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5C3B3FFB" w:rsidR="00CD4D9D" w:rsidRDefault="000B5B56" w:rsidP="007163B9">
      <w:r w:rsidRPr="000B5B56">
        <w:t>The goal is to create a low-cost switch interface that can be alternative to commercial options. The device needs be able to perform the main functions that is offered in alternative devices.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20E36818" w14:textId="579D0A36" w:rsidR="00FD6578" w:rsidRPr="005E3CBF" w:rsidRDefault="005E3CBF" w:rsidP="00FD6578">
      <w:pPr>
        <w:rPr>
          <w:b/>
          <w:bCs/>
        </w:rPr>
      </w:pPr>
      <w:r w:rsidRPr="005E3CBF">
        <w:rPr>
          <w:b/>
          <w:bCs/>
        </w:rPr>
        <w:t>C</w:t>
      </w:r>
      <w:r w:rsidR="00FD6578" w:rsidRPr="005E3CBF">
        <w:rPr>
          <w:b/>
          <w:bCs/>
        </w:rPr>
        <w:t>ommercial alternative</w:t>
      </w:r>
      <w:r w:rsidRPr="005E3CBF">
        <w:rPr>
          <w:b/>
          <w:bCs/>
        </w:rPr>
        <w:t>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87"/>
        <w:gridCol w:w="2069"/>
        <w:gridCol w:w="2038"/>
        <w:gridCol w:w="2335"/>
        <w:gridCol w:w="1721"/>
      </w:tblGrid>
      <w:tr w:rsidR="007B0310" w:rsidRPr="007B0310" w14:paraId="30C8D4D6" w14:textId="77777777" w:rsidTr="00A76FDA">
        <w:tc>
          <w:tcPr>
            <w:tcW w:w="1187" w:type="dxa"/>
          </w:tcPr>
          <w:p w14:paraId="735AEEE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028C612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Company </w:t>
            </w:r>
          </w:p>
        </w:tc>
        <w:tc>
          <w:tcPr>
            <w:tcW w:w="2038" w:type="dxa"/>
          </w:tcPr>
          <w:p w14:paraId="5E77B60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19053B1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08E7698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Cost ($US)</w:t>
            </w:r>
          </w:p>
        </w:tc>
      </w:tr>
      <w:tr w:rsidR="007B0310" w:rsidRPr="007B0310" w14:paraId="355D0540" w14:textId="77777777" w:rsidTr="00A76FDA">
        <w:tc>
          <w:tcPr>
            <w:tcW w:w="1187" w:type="dxa"/>
          </w:tcPr>
          <w:p w14:paraId="2399D954" w14:textId="77777777" w:rsidR="007B0310" w:rsidRPr="007B0310" w:rsidRDefault="00EF0954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0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Swifty</w:t>
              </w:r>
              <w:proofErr w:type="spellEnd"/>
            </w:hyperlink>
          </w:p>
        </w:tc>
        <w:tc>
          <w:tcPr>
            <w:tcW w:w="2069" w:type="dxa"/>
          </w:tcPr>
          <w:p w14:paraId="60333F35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290CD056" w14:textId="77777777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2 - Stereo Jack (Requires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splitter )</w:t>
            </w:r>
            <w:proofErr w:type="gramEnd"/>
          </w:p>
        </w:tc>
        <w:tc>
          <w:tcPr>
            <w:tcW w:w="2335" w:type="dxa"/>
          </w:tcPr>
          <w:p w14:paraId="6BA14549" w14:textId="77777777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Splitter is sold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separately  :</w:t>
            </w:r>
            <w:proofErr w:type="gramEnd"/>
            <w:r w:rsidRPr="007B0310">
              <w:rPr>
                <w:rFonts w:ascii="Calibri" w:eastAsia="DengXian" w:hAnsi="Calibri" w:cs="Times New Roman"/>
                <w:lang w:val="en-US"/>
              </w:rPr>
              <w:t xml:space="preserve"> $10</w:t>
            </w:r>
          </w:p>
          <w:p w14:paraId="24EBFDC1" w14:textId="77777777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USB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Extension :</w:t>
            </w:r>
            <w:proofErr w:type="gramEnd"/>
            <w:r w:rsidRPr="007B0310">
              <w:rPr>
                <w:rFonts w:ascii="Calibri" w:eastAsia="DengXian" w:hAnsi="Calibri" w:cs="Times New Roman"/>
                <w:lang w:val="en-US"/>
              </w:rPr>
              <w:t xml:space="preserve"> $10</w:t>
            </w:r>
          </w:p>
          <w:p w14:paraId="0C728EE3" w14:textId="77777777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1721" w:type="dxa"/>
          </w:tcPr>
          <w:p w14:paraId="21E04FAB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$99</w:t>
            </w:r>
          </w:p>
        </w:tc>
      </w:tr>
      <w:tr w:rsidR="007B0310" w:rsidRPr="007B0310" w14:paraId="294F5A47" w14:textId="77777777" w:rsidTr="00A76FDA">
        <w:tc>
          <w:tcPr>
            <w:tcW w:w="1187" w:type="dxa"/>
          </w:tcPr>
          <w:p w14:paraId="4C9F2F95" w14:textId="77777777" w:rsidR="007B0310" w:rsidRPr="007B0310" w:rsidRDefault="00EF0954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1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Tapio</w:t>
              </w:r>
              <w:proofErr w:type="spellEnd"/>
            </w:hyperlink>
          </w:p>
        </w:tc>
        <w:tc>
          <w:tcPr>
            <w:tcW w:w="2069" w:type="dxa"/>
          </w:tcPr>
          <w:p w14:paraId="11F13DF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6EE340F0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2 - Stereo Jack (Requires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splitter )</w:t>
            </w:r>
            <w:proofErr w:type="gramEnd"/>
          </w:p>
        </w:tc>
        <w:tc>
          <w:tcPr>
            <w:tcW w:w="2335" w:type="dxa"/>
          </w:tcPr>
          <w:p w14:paraId="1F3F1BF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iPad and iPhone Switch Interface</w:t>
            </w:r>
          </w:p>
        </w:tc>
        <w:tc>
          <w:tcPr>
            <w:tcW w:w="1721" w:type="dxa"/>
          </w:tcPr>
          <w:p w14:paraId="5320B868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7D4A504C" w14:textId="77777777" w:rsidTr="00A76FDA">
        <w:tc>
          <w:tcPr>
            <w:tcW w:w="1187" w:type="dxa"/>
          </w:tcPr>
          <w:p w14:paraId="6447303B" w14:textId="77777777" w:rsidR="007B0310" w:rsidRPr="007B0310" w:rsidRDefault="00EF0954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2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Tecla Shield</w:t>
              </w:r>
            </w:hyperlink>
          </w:p>
        </w:tc>
        <w:tc>
          <w:tcPr>
            <w:tcW w:w="2069" w:type="dxa"/>
          </w:tcPr>
          <w:p w14:paraId="1A122A7E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Tecla</w:t>
            </w:r>
          </w:p>
        </w:tc>
        <w:tc>
          <w:tcPr>
            <w:tcW w:w="2038" w:type="dxa"/>
          </w:tcPr>
          <w:p w14:paraId="45F4DC32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2 mono jacks +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4 way</w:t>
            </w:r>
            <w:proofErr w:type="gramEnd"/>
            <w:r w:rsidRPr="007B0310">
              <w:rPr>
                <w:rFonts w:ascii="Calibri" w:eastAsia="DengXian" w:hAnsi="Calibri" w:cs="Times New Roman"/>
                <w:lang w:val="en-US"/>
              </w:rPr>
              <w:t xml:space="preserve"> Joystick d-pad </w:t>
            </w:r>
          </w:p>
        </w:tc>
        <w:tc>
          <w:tcPr>
            <w:tcW w:w="2335" w:type="dxa"/>
          </w:tcPr>
          <w:p w14:paraId="5DB03B63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Discontinued? </w:t>
            </w:r>
          </w:p>
          <w:p w14:paraId="4CE31AE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3F8C1D3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</w:tr>
      <w:tr w:rsidR="007B0310" w:rsidRPr="007B0310" w14:paraId="1F2C11C0" w14:textId="77777777" w:rsidTr="00A76FDA">
        <w:tc>
          <w:tcPr>
            <w:tcW w:w="1187" w:type="dxa"/>
          </w:tcPr>
          <w:p w14:paraId="26F77B15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</w:p>
          <w:p w14:paraId="7F3997B0" w14:textId="77777777" w:rsidR="007B0310" w:rsidRPr="007B0310" w:rsidRDefault="00EF0954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3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Hitch 2</w:t>
              </w:r>
            </w:hyperlink>
          </w:p>
        </w:tc>
        <w:tc>
          <w:tcPr>
            <w:tcW w:w="2069" w:type="dxa"/>
          </w:tcPr>
          <w:p w14:paraId="5F7D2A94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proofErr w:type="spellStart"/>
            <w:r w:rsidRPr="007B0310">
              <w:rPr>
                <w:rFonts w:ascii="Calibri" w:eastAsia="DengXian" w:hAnsi="Calibri" w:cs="Times New Roman"/>
                <w:lang w:val="en-US"/>
              </w:rPr>
              <w:t>Ablenet</w:t>
            </w:r>
            <w:proofErr w:type="spellEnd"/>
          </w:p>
        </w:tc>
        <w:tc>
          <w:tcPr>
            <w:tcW w:w="2038" w:type="dxa"/>
          </w:tcPr>
          <w:p w14:paraId="5FD7627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64E9E60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Ability to program one to four keystrokes of your choice</w:t>
            </w:r>
          </w:p>
          <w:p w14:paraId="7C2B1A45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1C9BC6F3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61BA5AA7" w14:textId="77777777" w:rsidTr="00A76FDA">
        <w:tc>
          <w:tcPr>
            <w:tcW w:w="1187" w:type="dxa"/>
          </w:tcPr>
          <w:p w14:paraId="78B1B270" w14:textId="77777777" w:rsidR="007B0310" w:rsidRPr="007B0310" w:rsidRDefault="00EF0954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4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JoyCable</w:t>
              </w:r>
              <w:proofErr w:type="spellEnd"/>
            </w:hyperlink>
          </w:p>
        </w:tc>
        <w:tc>
          <w:tcPr>
            <w:tcW w:w="2069" w:type="dxa"/>
          </w:tcPr>
          <w:p w14:paraId="54175BA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proofErr w:type="spellStart"/>
            <w:r w:rsidRPr="007B0310">
              <w:rPr>
                <w:rFonts w:ascii="Calibri" w:eastAsia="DengXian" w:hAnsi="Calibri" w:cs="Times New Roman"/>
                <w:lang w:val="en-US"/>
              </w:rPr>
              <w:t>Thinksmartbox</w:t>
            </w:r>
            <w:proofErr w:type="spellEnd"/>
          </w:p>
        </w:tc>
        <w:tc>
          <w:tcPr>
            <w:tcW w:w="2038" w:type="dxa"/>
          </w:tcPr>
          <w:p w14:paraId="1F244EA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2</w:t>
            </w:r>
          </w:p>
        </w:tc>
        <w:tc>
          <w:tcPr>
            <w:tcW w:w="2335" w:type="dxa"/>
          </w:tcPr>
          <w:p w14:paraId="4EEABBA7" w14:textId="77777777" w:rsidR="007B0310" w:rsidRPr="007B0310" w:rsidRDefault="00EF0954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hyperlink r:id="rId15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</w:rPr>
                <w:t>Up to 2 switches</w:t>
              </w:r>
            </w:hyperlink>
          </w:p>
        </w:tc>
        <w:tc>
          <w:tcPr>
            <w:tcW w:w="1721" w:type="dxa"/>
          </w:tcPr>
          <w:p w14:paraId="1E2DE51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£99.00 or $118</w:t>
            </w:r>
          </w:p>
        </w:tc>
      </w:tr>
      <w:tr w:rsidR="007B0310" w:rsidRPr="007B0310" w14:paraId="5AA75AD3" w14:textId="77777777" w:rsidTr="00A76FDA">
        <w:tc>
          <w:tcPr>
            <w:tcW w:w="1187" w:type="dxa"/>
          </w:tcPr>
          <w:p w14:paraId="45349475" w14:textId="77777777" w:rsidR="007B0310" w:rsidRPr="007B0310" w:rsidRDefault="00EF0954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6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Crick USB Switch Box</w:t>
              </w:r>
            </w:hyperlink>
          </w:p>
        </w:tc>
        <w:tc>
          <w:tcPr>
            <w:tcW w:w="2069" w:type="dxa"/>
          </w:tcPr>
          <w:p w14:paraId="0D30138A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Crick Software Inc.</w:t>
            </w:r>
          </w:p>
        </w:tc>
        <w:tc>
          <w:tcPr>
            <w:tcW w:w="2038" w:type="dxa"/>
          </w:tcPr>
          <w:p w14:paraId="086A501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718FCD69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Works on Windows and Mac computers</w:t>
            </w:r>
          </w:p>
          <w:p w14:paraId="34C8186D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b/>
                <w:bCs/>
              </w:rPr>
            </w:pPr>
            <w:r w:rsidRPr="007B0310">
              <w:rPr>
                <w:rFonts w:ascii="Calibri" w:eastAsia="DengXian" w:hAnsi="Calibri" w:cs="Times New Roman"/>
                <w:b/>
                <w:bCs/>
              </w:rPr>
              <w:t>Crick Software application</w:t>
            </w:r>
          </w:p>
        </w:tc>
        <w:tc>
          <w:tcPr>
            <w:tcW w:w="1721" w:type="dxa"/>
          </w:tcPr>
          <w:p w14:paraId="7B5DDAF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$160</w:t>
            </w:r>
          </w:p>
        </w:tc>
      </w:tr>
    </w:tbl>
    <w:p w14:paraId="435546F4" w14:textId="77777777" w:rsidR="00B73A0C" w:rsidRDefault="00B73A0C" w:rsidP="00FD6578"/>
    <w:p w14:paraId="3CEBE198" w14:textId="77777777" w:rsidR="008D09C1" w:rsidRPr="008D09C1" w:rsidRDefault="008D09C1" w:rsidP="00FD6578"/>
    <w:p w14:paraId="483E7192" w14:textId="5000A20A" w:rsidR="007B0310" w:rsidRDefault="00B73A0C" w:rsidP="00FD6578">
      <w:pPr>
        <w:rPr>
          <w:b/>
          <w:bCs/>
        </w:rPr>
      </w:pPr>
      <w:r w:rsidRPr="00B73A0C">
        <w:rPr>
          <w:b/>
          <w:bCs/>
        </w:rPr>
        <w:t>DIY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2049"/>
        <w:gridCol w:w="2027"/>
        <w:gridCol w:w="2323"/>
        <w:gridCol w:w="1699"/>
      </w:tblGrid>
      <w:tr w:rsidR="008D09C1" w14:paraId="3C9C850E" w14:textId="77777777" w:rsidTr="00A76FDA">
        <w:tc>
          <w:tcPr>
            <w:tcW w:w="1187" w:type="dxa"/>
          </w:tcPr>
          <w:p w14:paraId="09925442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4DB71E39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Creator</w:t>
            </w:r>
          </w:p>
        </w:tc>
        <w:tc>
          <w:tcPr>
            <w:tcW w:w="2038" w:type="dxa"/>
          </w:tcPr>
          <w:p w14:paraId="050F5E0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9970CE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72D6FC5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Cost ($US)</w:t>
            </w:r>
          </w:p>
        </w:tc>
      </w:tr>
      <w:tr w:rsidR="008D09C1" w14:paraId="49AA9C9B" w14:textId="77777777" w:rsidTr="00A76FDA">
        <w:tc>
          <w:tcPr>
            <w:tcW w:w="1187" w:type="dxa"/>
          </w:tcPr>
          <w:p w14:paraId="5BA93AEF" w14:textId="77777777" w:rsidR="008D09C1" w:rsidRPr="008D09C1" w:rsidRDefault="008D09C1" w:rsidP="00A76FDA">
            <w:pPr>
              <w:rPr>
                <w:lang w:val="en-US"/>
              </w:rPr>
            </w:pPr>
          </w:p>
          <w:p w14:paraId="0646BC4B" w14:textId="77777777" w:rsidR="008D09C1" w:rsidRPr="008D09C1" w:rsidRDefault="00EF0954" w:rsidP="00A76FDA">
            <w:pPr>
              <w:rPr>
                <w:lang w:val="en-US"/>
              </w:rPr>
            </w:pPr>
            <w:hyperlink r:id="rId17" w:history="1">
              <w:r w:rsidR="008D09C1" w:rsidRPr="008D09C1">
                <w:rPr>
                  <w:rStyle w:val="Hyperlink"/>
                  <w:lang w:val="en-US"/>
                </w:rPr>
                <w:t>Enabled Controller Mini</w:t>
              </w:r>
            </w:hyperlink>
          </w:p>
        </w:tc>
        <w:tc>
          <w:tcPr>
            <w:tcW w:w="2069" w:type="dxa"/>
          </w:tcPr>
          <w:p w14:paraId="62B23813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Milador</w:t>
            </w:r>
            <w:proofErr w:type="spellEnd"/>
          </w:p>
        </w:tc>
        <w:tc>
          <w:tcPr>
            <w:tcW w:w="2038" w:type="dxa"/>
          </w:tcPr>
          <w:p w14:paraId="6A1E1EE5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 input jacks and 2-axis analog input</w:t>
            </w:r>
          </w:p>
        </w:tc>
        <w:tc>
          <w:tcPr>
            <w:tcW w:w="2335" w:type="dxa"/>
          </w:tcPr>
          <w:p w14:paraId="209429E9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6F1886A4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1AF227DC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56EFD426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0059BCA4" w14:textId="77777777" w:rsidTr="00A76FDA">
        <w:tc>
          <w:tcPr>
            <w:tcW w:w="1187" w:type="dxa"/>
          </w:tcPr>
          <w:p w14:paraId="3146C83E" w14:textId="77777777" w:rsidR="008D09C1" w:rsidRPr="008D09C1" w:rsidRDefault="00EF0954" w:rsidP="00A76FDA">
            <w:pPr>
              <w:rPr>
                <w:lang w:val="en-US"/>
              </w:rPr>
            </w:pPr>
            <w:hyperlink r:id="rId18" w:history="1">
              <w:proofErr w:type="spellStart"/>
              <w:r w:rsidR="008D09C1" w:rsidRPr="008D09C1">
                <w:rPr>
                  <w:rStyle w:val="Hyperlink"/>
                  <w:lang w:val="en-US"/>
                </w:rPr>
                <w:t>ATMakers</w:t>
              </w:r>
              <w:proofErr w:type="spellEnd"/>
              <w:r w:rsidR="008D09C1" w:rsidRPr="008D09C1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="008D09C1" w:rsidRPr="008D09C1">
                <w:rPr>
                  <w:rStyle w:val="Hyperlink"/>
                  <w:lang w:val="en-US"/>
                </w:rPr>
                <w:t>KeySwitch</w:t>
              </w:r>
              <w:proofErr w:type="spellEnd"/>
            </w:hyperlink>
          </w:p>
        </w:tc>
        <w:tc>
          <w:tcPr>
            <w:tcW w:w="2069" w:type="dxa"/>
          </w:tcPr>
          <w:p w14:paraId="037CB583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ATMakers</w:t>
            </w:r>
            <w:proofErr w:type="spellEnd"/>
            <w:r w:rsidRPr="008D09C1">
              <w:rPr>
                <w:lang w:val="en-US"/>
              </w:rPr>
              <w:t xml:space="preserve"> </w:t>
            </w:r>
          </w:p>
        </w:tc>
        <w:tc>
          <w:tcPr>
            <w:tcW w:w="2038" w:type="dxa"/>
          </w:tcPr>
          <w:p w14:paraId="624C24E6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5</w:t>
            </w:r>
          </w:p>
        </w:tc>
        <w:tc>
          <w:tcPr>
            <w:tcW w:w="2335" w:type="dxa"/>
          </w:tcPr>
          <w:p w14:paraId="1E30823E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Low memory issue with the selected MCU</w:t>
            </w:r>
          </w:p>
          <w:p w14:paraId="46015393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3BEFFA15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115C0854" w14:textId="77777777" w:rsidTr="00A76FDA">
        <w:tc>
          <w:tcPr>
            <w:tcW w:w="1187" w:type="dxa"/>
          </w:tcPr>
          <w:p w14:paraId="0DA69E39" w14:textId="77777777" w:rsidR="008D09C1" w:rsidRPr="008D09C1" w:rsidRDefault="00EF0954" w:rsidP="00A76FDA">
            <w:pPr>
              <w:rPr>
                <w:lang w:val="en-US"/>
              </w:rPr>
            </w:pPr>
            <w:hyperlink r:id="rId19" w:history="1">
              <w:r w:rsidR="008D09C1" w:rsidRPr="008D09C1">
                <w:rPr>
                  <w:rStyle w:val="Hyperlink"/>
                  <w:lang w:val="en-US"/>
                </w:rPr>
                <w:t>FAIO Multiplexer</w:t>
              </w:r>
            </w:hyperlink>
          </w:p>
        </w:tc>
        <w:tc>
          <w:tcPr>
            <w:tcW w:w="2069" w:type="dxa"/>
          </w:tcPr>
          <w:p w14:paraId="4C109E7D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Milador</w:t>
            </w:r>
            <w:proofErr w:type="spellEnd"/>
          </w:p>
        </w:tc>
        <w:tc>
          <w:tcPr>
            <w:tcW w:w="2038" w:type="dxa"/>
          </w:tcPr>
          <w:p w14:paraId="349D08F1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</w:t>
            </w:r>
          </w:p>
        </w:tc>
        <w:tc>
          <w:tcPr>
            <w:tcW w:w="2335" w:type="dxa"/>
          </w:tcPr>
          <w:p w14:paraId="076CE84F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7818E19B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6D93FF60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Gaming firmware</w:t>
            </w:r>
          </w:p>
        </w:tc>
        <w:tc>
          <w:tcPr>
            <w:tcW w:w="1721" w:type="dxa"/>
          </w:tcPr>
          <w:p w14:paraId="61B900A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$55</w:t>
            </w:r>
          </w:p>
        </w:tc>
      </w:tr>
    </w:tbl>
    <w:p w14:paraId="5E84D773" w14:textId="77777777" w:rsidR="00B73A0C" w:rsidRPr="00B73A0C" w:rsidRDefault="00B73A0C" w:rsidP="00FD6578">
      <w:pPr>
        <w:rPr>
          <w:b/>
          <w:bCs/>
        </w:rPr>
      </w:pP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274F00" w:rsidRPr="00340953" w14:paraId="74285414" w14:textId="77777777" w:rsidTr="002A19C4">
        <w:tc>
          <w:tcPr>
            <w:tcW w:w="704" w:type="dxa"/>
          </w:tcPr>
          <w:p w14:paraId="68E68194" w14:textId="225EED08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  <w:lang w:val="en-US"/>
              </w:rPr>
              <w:t>ID</w:t>
            </w:r>
          </w:p>
        </w:tc>
        <w:tc>
          <w:tcPr>
            <w:tcW w:w="8646" w:type="dxa"/>
          </w:tcPr>
          <w:p w14:paraId="6E05EB7F" w14:textId="29A7BD86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</w:rPr>
              <w:t>Description</w:t>
            </w:r>
          </w:p>
        </w:tc>
      </w:tr>
      <w:tr w:rsidR="00274F00" w:rsidRPr="00340953" w14:paraId="795B67D6" w14:textId="77777777" w:rsidTr="002A19C4">
        <w:tc>
          <w:tcPr>
            <w:tcW w:w="704" w:type="dxa"/>
          </w:tcPr>
          <w:p w14:paraId="4A2E87AA" w14:textId="0541B96A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76175D18" w14:textId="231E8FBA" w:rsidR="00274F00" w:rsidRPr="00340953" w:rsidRDefault="00274F00" w:rsidP="00274F00">
            <w:pPr>
              <w:rPr>
                <w:lang w:val="en-US"/>
              </w:rPr>
            </w:pPr>
            <w:r w:rsidRPr="004C6BE7">
              <w:t>Cost Effective (Low cost comparing to alternative options)</w:t>
            </w:r>
          </w:p>
        </w:tc>
      </w:tr>
      <w:tr w:rsidR="00274F00" w:rsidRPr="00340953" w14:paraId="4016F8E1" w14:textId="77777777" w:rsidTr="002A19C4">
        <w:tc>
          <w:tcPr>
            <w:tcW w:w="704" w:type="dxa"/>
          </w:tcPr>
          <w:p w14:paraId="42AB8257" w14:textId="4572BB79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48B41859" w14:textId="667CA870" w:rsidR="00274F00" w:rsidRPr="00340953" w:rsidRDefault="00274F00" w:rsidP="00274F00">
            <w:pPr>
              <w:rPr>
                <w:lang w:val="en-US"/>
              </w:rPr>
            </w:pPr>
            <w:r w:rsidRPr="004C6BE7">
              <w:t>Easy to use</w:t>
            </w:r>
          </w:p>
        </w:tc>
      </w:tr>
      <w:tr w:rsidR="00274F00" w:rsidRPr="00340953" w14:paraId="2A9FB73E" w14:textId="77777777" w:rsidTr="002A19C4">
        <w:tc>
          <w:tcPr>
            <w:tcW w:w="704" w:type="dxa"/>
          </w:tcPr>
          <w:p w14:paraId="0D855E1C" w14:textId="5D8EF1FD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50781A8F" w14:textId="5756B0AB" w:rsidR="00274F00" w:rsidRPr="00340953" w:rsidRDefault="00274F00" w:rsidP="00274F00">
            <w:pPr>
              <w:rPr>
                <w:lang w:val="en-US"/>
              </w:rPr>
            </w:pPr>
            <w:r w:rsidRPr="004C6BE7">
              <w:t xml:space="preserve">Easy to assemble </w:t>
            </w:r>
          </w:p>
        </w:tc>
      </w:tr>
      <w:tr w:rsidR="00274F00" w:rsidRPr="00340953" w14:paraId="0BBDD1B3" w14:textId="77777777" w:rsidTr="002A19C4">
        <w:tc>
          <w:tcPr>
            <w:tcW w:w="704" w:type="dxa"/>
          </w:tcPr>
          <w:p w14:paraId="5D539FCB" w14:textId="6151A99B" w:rsidR="00274F00" w:rsidRPr="00340953" w:rsidRDefault="00274F00" w:rsidP="00274F00">
            <w:pPr>
              <w:rPr>
                <w:lang w:val="en-US"/>
              </w:rPr>
            </w:pPr>
            <w:r>
              <w:rPr>
                <w:lang w:val="en-US"/>
              </w:rPr>
              <w:t>G04</w:t>
            </w:r>
          </w:p>
        </w:tc>
        <w:tc>
          <w:tcPr>
            <w:tcW w:w="8646" w:type="dxa"/>
          </w:tcPr>
          <w:p w14:paraId="6C261343" w14:textId="33C4841C" w:rsidR="00274F00" w:rsidRPr="00340953" w:rsidRDefault="00274F00" w:rsidP="00274F00">
            <w:pPr>
              <w:rPr>
                <w:lang w:val="en-US"/>
              </w:rPr>
            </w:pPr>
            <w:r w:rsidRPr="004C6BE7">
              <w:t>Minimal size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0B6C2C" w:rsidRPr="008B5CDF" w14:paraId="2C0D29E8" w14:textId="77777777" w:rsidTr="000B6C2C">
        <w:tc>
          <w:tcPr>
            <w:tcW w:w="541" w:type="dxa"/>
          </w:tcPr>
          <w:p w14:paraId="3563910A" w14:textId="3DF0FD37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ID</w:t>
            </w:r>
          </w:p>
        </w:tc>
        <w:tc>
          <w:tcPr>
            <w:tcW w:w="8809" w:type="dxa"/>
          </w:tcPr>
          <w:p w14:paraId="47C001AD" w14:textId="612EFA13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Description</w:t>
            </w:r>
          </w:p>
        </w:tc>
      </w:tr>
      <w:tr w:rsidR="000B6C2C" w:rsidRPr="008B5CDF" w14:paraId="321E6EDE" w14:textId="77777777" w:rsidTr="000B6C2C">
        <w:tc>
          <w:tcPr>
            <w:tcW w:w="541" w:type="dxa"/>
          </w:tcPr>
          <w:p w14:paraId="100D7DE1" w14:textId="49440199" w:rsidR="000B6C2C" w:rsidRPr="008B5CDF" w:rsidRDefault="000B6C2C" w:rsidP="000B6C2C">
            <w:r w:rsidRPr="00274118">
              <w:t>F01</w:t>
            </w:r>
          </w:p>
        </w:tc>
        <w:tc>
          <w:tcPr>
            <w:tcW w:w="8809" w:type="dxa"/>
          </w:tcPr>
          <w:p w14:paraId="70A2D6FC" w14:textId="50FE1D74" w:rsidR="000B6C2C" w:rsidRPr="008B5CDF" w:rsidRDefault="000B6C2C" w:rsidP="000B6C2C">
            <w:r w:rsidRPr="00274118">
              <w:t>The device shall have one or more input channels.</w:t>
            </w:r>
          </w:p>
        </w:tc>
      </w:tr>
      <w:tr w:rsidR="000B6C2C" w:rsidRPr="008B5CDF" w14:paraId="56D579E3" w14:textId="77777777" w:rsidTr="000B6C2C">
        <w:tc>
          <w:tcPr>
            <w:tcW w:w="541" w:type="dxa"/>
          </w:tcPr>
          <w:p w14:paraId="3C91A003" w14:textId="3FBCC0EF" w:rsidR="000B6C2C" w:rsidRPr="008B5CDF" w:rsidRDefault="000B6C2C" w:rsidP="000B6C2C">
            <w:r w:rsidRPr="00274118">
              <w:t>F02</w:t>
            </w:r>
          </w:p>
        </w:tc>
        <w:tc>
          <w:tcPr>
            <w:tcW w:w="8809" w:type="dxa"/>
          </w:tcPr>
          <w:p w14:paraId="39B45960" w14:textId="474269D7" w:rsidR="000B6C2C" w:rsidRPr="008B5CDF" w:rsidRDefault="000B6C2C" w:rsidP="000B6C2C">
            <w:r w:rsidRPr="00274118">
              <w:t xml:space="preserve">The device shall send output data via USB HID to the host device. </w:t>
            </w:r>
          </w:p>
        </w:tc>
      </w:tr>
      <w:tr w:rsidR="000B6C2C" w:rsidRPr="008B5CDF" w14:paraId="63D88F80" w14:textId="77777777" w:rsidTr="000B6C2C">
        <w:tc>
          <w:tcPr>
            <w:tcW w:w="541" w:type="dxa"/>
          </w:tcPr>
          <w:p w14:paraId="5C1D743F" w14:textId="59E32EDA" w:rsidR="000B6C2C" w:rsidRPr="008B5CDF" w:rsidRDefault="000B6C2C" w:rsidP="000B6C2C">
            <w:r w:rsidRPr="00274118">
              <w:t>F03</w:t>
            </w:r>
          </w:p>
        </w:tc>
        <w:tc>
          <w:tcPr>
            <w:tcW w:w="8809" w:type="dxa"/>
          </w:tcPr>
          <w:p w14:paraId="71018F04" w14:textId="7B89418D" w:rsidR="000B6C2C" w:rsidRPr="008B5CDF" w:rsidRDefault="000B6C2C" w:rsidP="000B6C2C">
            <w:r w:rsidRPr="00274118">
              <w:t>The device shall be compatible with switch control software.</w:t>
            </w:r>
          </w:p>
        </w:tc>
      </w:tr>
      <w:tr w:rsidR="000B6C2C" w:rsidRPr="008B5CDF" w14:paraId="75D44DD1" w14:textId="77777777" w:rsidTr="000B6C2C">
        <w:tc>
          <w:tcPr>
            <w:tcW w:w="541" w:type="dxa"/>
          </w:tcPr>
          <w:p w14:paraId="05712D37" w14:textId="5BA4AEB0" w:rsidR="000B6C2C" w:rsidRPr="008B5CDF" w:rsidRDefault="000B6C2C" w:rsidP="000B6C2C">
            <w:r w:rsidRPr="00274118">
              <w:t>F04</w:t>
            </w:r>
          </w:p>
        </w:tc>
        <w:tc>
          <w:tcPr>
            <w:tcW w:w="8809" w:type="dxa"/>
          </w:tcPr>
          <w:p w14:paraId="61E052C6" w14:textId="57CE8880" w:rsidR="000B6C2C" w:rsidRPr="008B5CDF" w:rsidRDefault="000B6C2C" w:rsidP="000B6C2C">
            <w:r w:rsidRPr="00274118">
              <w:t>The device switch shall incorporate minimal input protection.</w:t>
            </w:r>
          </w:p>
        </w:tc>
      </w:tr>
      <w:tr w:rsidR="000B6C2C" w:rsidRPr="008B5CDF" w14:paraId="1BED391E" w14:textId="77777777" w:rsidTr="000B6C2C">
        <w:tc>
          <w:tcPr>
            <w:tcW w:w="541" w:type="dxa"/>
          </w:tcPr>
          <w:p w14:paraId="46E97E1F" w14:textId="29578C4A" w:rsidR="000B6C2C" w:rsidRPr="008B5CDF" w:rsidRDefault="000B6C2C" w:rsidP="000B6C2C">
            <w:r w:rsidRPr="00274118">
              <w:t>F05</w:t>
            </w:r>
          </w:p>
        </w:tc>
        <w:tc>
          <w:tcPr>
            <w:tcW w:w="8809" w:type="dxa"/>
          </w:tcPr>
          <w:p w14:paraId="06984DCC" w14:textId="1EADBB0B" w:rsidR="000B6C2C" w:rsidRPr="008B5CDF" w:rsidRDefault="000B6C2C" w:rsidP="000B6C2C">
            <w:r w:rsidRPr="00274118">
              <w:t>The device latency shall not exceed 50 milliseconds.</w:t>
            </w:r>
          </w:p>
        </w:tc>
      </w:tr>
      <w:tr w:rsidR="000B6C2C" w:rsidRPr="008B5CDF" w14:paraId="2E4818B5" w14:textId="77777777" w:rsidTr="000B6C2C">
        <w:tc>
          <w:tcPr>
            <w:tcW w:w="541" w:type="dxa"/>
          </w:tcPr>
          <w:p w14:paraId="27438D41" w14:textId="09ED4567" w:rsidR="000B6C2C" w:rsidRPr="008B5CDF" w:rsidRDefault="000B6C2C" w:rsidP="000B6C2C">
            <w:r w:rsidRPr="00274118">
              <w:t>F06</w:t>
            </w:r>
          </w:p>
        </w:tc>
        <w:tc>
          <w:tcPr>
            <w:tcW w:w="8809" w:type="dxa"/>
          </w:tcPr>
          <w:p w14:paraId="658EB1CE" w14:textId="6E8C40EE" w:rsidR="000B6C2C" w:rsidRPr="008B5CDF" w:rsidRDefault="000B6C2C" w:rsidP="000B6C2C">
            <w:r w:rsidRPr="00274118">
              <w:t>The device shall support visual feedback for user interactions.</w:t>
            </w:r>
          </w:p>
        </w:tc>
      </w:tr>
      <w:tr w:rsidR="000B6C2C" w:rsidRPr="008B5CDF" w14:paraId="3840A467" w14:textId="77777777" w:rsidTr="000B6C2C">
        <w:tc>
          <w:tcPr>
            <w:tcW w:w="541" w:type="dxa"/>
          </w:tcPr>
          <w:p w14:paraId="1153137C" w14:textId="15A3D35D" w:rsidR="000B6C2C" w:rsidRPr="008B5CDF" w:rsidRDefault="000B6C2C" w:rsidP="000B6C2C">
            <w:r w:rsidRPr="00274118">
              <w:t>F07</w:t>
            </w:r>
          </w:p>
        </w:tc>
        <w:tc>
          <w:tcPr>
            <w:tcW w:w="8809" w:type="dxa"/>
          </w:tcPr>
          <w:p w14:paraId="3B1F3BA9" w14:textId="48F055A6" w:rsidR="000B6C2C" w:rsidRPr="008B5CDF" w:rsidRDefault="000B6C2C" w:rsidP="000B6C2C">
            <w:r w:rsidRPr="00274118">
              <w:t>The device shall not consume more than 20 mA of current from the USB port.</w:t>
            </w:r>
          </w:p>
        </w:tc>
      </w:tr>
      <w:tr w:rsidR="000B6C2C" w:rsidRPr="008B5CDF" w14:paraId="243B255B" w14:textId="77777777" w:rsidTr="000B6C2C">
        <w:tc>
          <w:tcPr>
            <w:tcW w:w="541" w:type="dxa"/>
          </w:tcPr>
          <w:p w14:paraId="66714EDF" w14:textId="4712AA5B" w:rsidR="000B6C2C" w:rsidRPr="008B5CDF" w:rsidRDefault="000B6C2C" w:rsidP="000B6C2C">
            <w:r w:rsidRPr="00274118">
              <w:lastRenderedPageBreak/>
              <w:t>F08</w:t>
            </w:r>
          </w:p>
        </w:tc>
        <w:tc>
          <w:tcPr>
            <w:tcW w:w="8809" w:type="dxa"/>
          </w:tcPr>
          <w:p w14:paraId="23EBB2E8" w14:textId="321E31DC" w:rsidR="000B6C2C" w:rsidRPr="008B5CDF" w:rsidRDefault="000B6C2C" w:rsidP="000B6C2C">
            <w:r w:rsidRPr="00274118">
              <w:t>The device shall be able to perform Mouse button, joystick button and keyboard emulation.</w:t>
            </w:r>
          </w:p>
        </w:tc>
      </w:tr>
      <w:tr w:rsidR="000B6C2C" w:rsidRPr="008B5CDF" w14:paraId="5C205259" w14:textId="77777777" w:rsidTr="000B6C2C">
        <w:tc>
          <w:tcPr>
            <w:tcW w:w="541" w:type="dxa"/>
          </w:tcPr>
          <w:p w14:paraId="315D8C7A" w14:textId="4B6BA5BB" w:rsidR="000B6C2C" w:rsidRPr="008B5CDF" w:rsidRDefault="000B6C2C" w:rsidP="000B6C2C">
            <w:r w:rsidRPr="00274118">
              <w:t>F09</w:t>
            </w:r>
          </w:p>
        </w:tc>
        <w:tc>
          <w:tcPr>
            <w:tcW w:w="8809" w:type="dxa"/>
          </w:tcPr>
          <w:p w14:paraId="6CE30414" w14:textId="7BC1C47B" w:rsidR="000B6C2C" w:rsidRPr="008B5CDF" w:rsidRDefault="000B6C2C" w:rsidP="000B6C2C">
            <w:r w:rsidRPr="00274118">
              <w:t>The device shall weigh less than 25 grams.</w:t>
            </w:r>
          </w:p>
        </w:tc>
      </w:tr>
      <w:tr w:rsidR="000B6C2C" w:rsidRPr="008B5CDF" w14:paraId="468B3B25" w14:textId="77777777" w:rsidTr="000B6C2C">
        <w:tc>
          <w:tcPr>
            <w:tcW w:w="541" w:type="dxa"/>
          </w:tcPr>
          <w:p w14:paraId="54901516" w14:textId="14C1D06B" w:rsidR="000B6C2C" w:rsidRPr="008B5CDF" w:rsidRDefault="000B6C2C" w:rsidP="000B6C2C">
            <w:r w:rsidRPr="00274118">
              <w:t>F10</w:t>
            </w:r>
          </w:p>
        </w:tc>
        <w:tc>
          <w:tcPr>
            <w:tcW w:w="8809" w:type="dxa"/>
          </w:tcPr>
          <w:p w14:paraId="3685D00C" w14:textId="6A655DF4" w:rsidR="000B6C2C" w:rsidRPr="008B5CDF" w:rsidRDefault="000B6C2C" w:rsidP="000B6C2C">
            <w:r w:rsidRPr="00274118">
              <w:t>The device shall be smaller than 50mm x 40mm x 20mm.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EA13D6" w:rsidRPr="008B5CDF" w14:paraId="5C11D60B" w14:textId="77777777" w:rsidTr="002A19C4">
        <w:tc>
          <w:tcPr>
            <w:tcW w:w="683" w:type="dxa"/>
          </w:tcPr>
          <w:p w14:paraId="62F2CFFA" w14:textId="3F55671F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ID</w:t>
            </w:r>
          </w:p>
        </w:tc>
        <w:tc>
          <w:tcPr>
            <w:tcW w:w="8667" w:type="dxa"/>
          </w:tcPr>
          <w:p w14:paraId="182199B1" w14:textId="4A61DC9D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Description</w:t>
            </w:r>
          </w:p>
        </w:tc>
      </w:tr>
      <w:tr w:rsidR="00EA13D6" w:rsidRPr="008B5CDF" w14:paraId="0E012129" w14:textId="77777777" w:rsidTr="002A19C4">
        <w:tc>
          <w:tcPr>
            <w:tcW w:w="683" w:type="dxa"/>
          </w:tcPr>
          <w:p w14:paraId="334D4D6C" w14:textId="286E18F8" w:rsidR="00EA13D6" w:rsidRDefault="00EA13D6" w:rsidP="00EA13D6">
            <w:r w:rsidRPr="0028089E">
              <w:t>NF01</w:t>
            </w:r>
          </w:p>
        </w:tc>
        <w:tc>
          <w:tcPr>
            <w:tcW w:w="8667" w:type="dxa"/>
          </w:tcPr>
          <w:p w14:paraId="379FF184" w14:textId="22C0B99D" w:rsidR="00EA13D6" w:rsidRPr="61B9F895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Shall look professional with tight tolerance on case size.</w:t>
            </w:r>
          </w:p>
        </w:tc>
      </w:tr>
      <w:tr w:rsidR="00EA13D6" w:rsidRPr="008B5CDF" w14:paraId="45D1B8A9" w14:textId="77777777" w:rsidTr="002A19C4">
        <w:tc>
          <w:tcPr>
            <w:tcW w:w="683" w:type="dxa"/>
          </w:tcPr>
          <w:p w14:paraId="5C61CAF4" w14:textId="71B1BBEA" w:rsidR="00EA13D6" w:rsidRDefault="00EA13D6" w:rsidP="00EA13D6">
            <w:r w:rsidRPr="0028089E">
              <w:t>NF02</w:t>
            </w:r>
          </w:p>
        </w:tc>
        <w:tc>
          <w:tcPr>
            <w:tcW w:w="8667" w:type="dxa"/>
          </w:tcPr>
          <w:p w14:paraId="2EB3E129" w14:textId="4A82E8FB" w:rsidR="00EA13D6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Input ports should be legibly labelled for easy identification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187D23" w:rsidRPr="008B5CDF" w14:paraId="43CC1AE3" w14:textId="77777777" w:rsidTr="002A19C4">
        <w:tc>
          <w:tcPr>
            <w:tcW w:w="557" w:type="dxa"/>
          </w:tcPr>
          <w:p w14:paraId="12ABEDF6" w14:textId="503C0166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ID</w:t>
            </w:r>
          </w:p>
        </w:tc>
        <w:tc>
          <w:tcPr>
            <w:tcW w:w="8793" w:type="dxa"/>
          </w:tcPr>
          <w:p w14:paraId="68D4B90D" w14:textId="290E81B2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Description</w:t>
            </w:r>
          </w:p>
        </w:tc>
      </w:tr>
      <w:tr w:rsidR="00187D23" w:rsidRPr="008B5CDF" w14:paraId="754FCFFD" w14:textId="77777777" w:rsidTr="002A19C4">
        <w:tc>
          <w:tcPr>
            <w:tcW w:w="557" w:type="dxa"/>
          </w:tcPr>
          <w:p w14:paraId="722FD015" w14:textId="058A6E5A" w:rsidR="00187D23" w:rsidRDefault="00187D23" w:rsidP="00187D23">
            <w:r w:rsidRPr="0039071B">
              <w:t>C01</w:t>
            </w:r>
          </w:p>
        </w:tc>
        <w:tc>
          <w:tcPr>
            <w:tcW w:w="8793" w:type="dxa"/>
          </w:tcPr>
          <w:p w14:paraId="2F4E98FC" w14:textId="2AB82460" w:rsidR="00187D23" w:rsidRPr="008B5CDF" w:rsidRDefault="00187D23" w:rsidP="00187D23">
            <w:r w:rsidRPr="0039071B">
              <w:t>Shall be able to be built as a single unit for ≤ $40 CAD</w:t>
            </w:r>
          </w:p>
        </w:tc>
      </w:tr>
      <w:tr w:rsidR="00187D23" w:rsidRPr="008B5CDF" w14:paraId="17B09A7D" w14:textId="77777777" w:rsidTr="002A19C4">
        <w:tc>
          <w:tcPr>
            <w:tcW w:w="557" w:type="dxa"/>
          </w:tcPr>
          <w:p w14:paraId="713B1302" w14:textId="54D3140B" w:rsidR="00187D23" w:rsidRDefault="00187D23" w:rsidP="00187D23">
            <w:r w:rsidRPr="0039071B">
              <w:t>C02</w:t>
            </w:r>
          </w:p>
        </w:tc>
        <w:tc>
          <w:tcPr>
            <w:tcW w:w="8793" w:type="dxa"/>
          </w:tcPr>
          <w:p w14:paraId="02552672" w14:textId="40B4D5AB" w:rsidR="00187D23" w:rsidRPr="008B5CDF" w:rsidRDefault="00187D23" w:rsidP="00187D23">
            <w:r w:rsidRPr="0039071B">
              <w:t>Shall be easily manufacturable by a moderately skilled maker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43B88DE9" w14:textId="2727865A" w:rsidR="009954BB" w:rsidRPr="009954BB" w:rsidRDefault="009954BB" w:rsidP="009954BB">
      <w:pPr>
        <w:rPr>
          <w:lang w:val="en-US"/>
        </w:rPr>
      </w:pPr>
      <w:r w:rsidRPr="009954BB">
        <w:rPr>
          <w:lang w:val="en-US"/>
        </w:rPr>
        <w:t xml:space="preserve">The initial idea was to add a custom PCB to an existing, small-sized commercially available microcontroller board. </w:t>
      </w:r>
    </w:p>
    <w:p w14:paraId="1A28F89E" w14:textId="77777777" w:rsidR="009954BB" w:rsidRPr="009954BB" w:rsidRDefault="009954BB" w:rsidP="009954BB">
      <w:pPr>
        <w:rPr>
          <w:lang w:val="en-US"/>
        </w:rPr>
      </w:pPr>
      <w:r w:rsidRPr="009954BB">
        <w:rPr>
          <w:lang w:val="en-US"/>
        </w:rPr>
        <w:t>There are a few other ways this could be accomplished:</w:t>
      </w:r>
    </w:p>
    <w:p w14:paraId="30D67820" w14:textId="3E64DBDF" w:rsidR="009954BB" w:rsidRPr="009954BB" w:rsidRDefault="009954BB" w:rsidP="009954BB">
      <w:pPr>
        <w:pStyle w:val="ListParagraph"/>
        <w:numPr>
          <w:ilvl w:val="0"/>
          <w:numId w:val="4"/>
        </w:numPr>
        <w:rPr>
          <w:lang w:val="en-US"/>
        </w:rPr>
      </w:pPr>
      <w:r w:rsidRPr="009954BB">
        <w:rPr>
          <w:lang w:val="en-US"/>
        </w:rPr>
        <w:t>Using components with a proto board and breadboard-friendly 3.5 mm jacks</w:t>
      </w:r>
    </w:p>
    <w:p w14:paraId="2ECB3C57" w14:textId="2E60E17C" w:rsidR="009954BB" w:rsidRPr="009954BB" w:rsidRDefault="009954BB" w:rsidP="009954BB">
      <w:pPr>
        <w:pStyle w:val="ListParagraph"/>
        <w:numPr>
          <w:ilvl w:val="0"/>
          <w:numId w:val="4"/>
        </w:numPr>
        <w:rPr>
          <w:lang w:val="en-US"/>
        </w:rPr>
      </w:pPr>
      <w:r w:rsidRPr="009954BB">
        <w:rPr>
          <w:lang w:val="en-US"/>
        </w:rPr>
        <w:t>Using components in a 3D printed jig / 3d printed PCB</w:t>
      </w:r>
    </w:p>
    <w:p w14:paraId="6BB7F0AB" w14:textId="6CBCF06C" w:rsidR="00FD6578" w:rsidRPr="009954BB" w:rsidRDefault="009954BB" w:rsidP="009954BB">
      <w:pPr>
        <w:pStyle w:val="ListParagraph"/>
        <w:numPr>
          <w:ilvl w:val="0"/>
          <w:numId w:val="4"/>
        </w:numPr>
        <w:rPr>
          <w:lang w:val="en-US"/>
        </w:rPr>
      </w:pPr>
      <w:r w:rsidRPr="009954BB">
        <w:rPr>
          <w:lang w:val="en-US"/>
        </w:rPr>
        <w:t>Using panel mount switch jacks mounted in a 3d printed enclosure</w:t>
      </w:r>
    </w:p>
    <w:p w14:paraId="1F947EE8" w14:textId="5412D7D2" w:rsidR="00FD6578" w:rsidRDefault="00FD6578" w:rsidP="00FD6578">
      <w:pPr>
        <w:pStyle w:val="Heading1"/>
      </w:pPr>
      <w:r>
        <w:t>Conceptual Design</w:t>
      </w:r>
    </w:p>
    <w:p w14:paraId="647C0C64" w14:textId="1F65891F" w:rsid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 xml:space="preserve">Components </w:t>
      </w:r>
    </w:p>
    <w:p w14:paraId="2677722E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Dev Board/MCU</w:t>
      </w:r>
    </w:p>
    <w:p w14:paraId="4F642062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The TRINKEY board is a great low-cost option to design the switch interface based of it, as it offers the basic requirement for creation of a switch interface.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offer one to three GPIO’s and a built-in RGB LED in a small footprint (USB Flash Stick size).</w:t>
      </w:r>
    </w:p>
    <w:p w14:paraId="4F3B28FE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The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is offered in following versions:</w:t>
      </w:r>
    </w:p>
    <w:p w14:paraId="2BA06680" w14:textId="77777777" w:rsidR="003439A2" w:rsidRPr="003439A2" w:rsidRDefault="00EF0954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20" w:history="1"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</w:t>
        </w:r>
        <w:proofErr w:type="spellStart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NeoKey</w:t>
        </w:r>
        <w:proofErr w:type="spellEnd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 </w:t>
        </w:r>
        <w:proofErr w:type="spellStart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  <w:r w:rsidR="003439A2" w:rsidRPr="003439A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</w:p>
    <w:p w14:paraId="43890841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lastRenderedPageBreak/>
        <w:t>Digikey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Link: </w:t>
      </w:r>
      <w:hyperlink r:id="rId21" w:history="1">
        <w:r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https://www.digikey.ca/en/products/detail/adafruit-industries-llc/5020/14307382</w:t>
        </w:r>
      </w:hyperlink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</w:p>
    <w:p w14:paraId="7B0E7196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Cost: $10 CAD</w:t>
      </w:r>
    </w:p>
    <w:p w14:paraId="74288EBC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Pros:</w:t>
      </w:r>
    </w:p>
    <w:p w14:paraId="52F8BD41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USB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NeoPixel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Mechanical Key Switch</w:t>
      </w:r>
    </w:p>
    <w:p w14:paraId="2B81434D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LED Visible from top and bottom </w:t>
      </w:r>
    </w:p>
    <w:p w14:paraId="18FFAEE7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One Touch pad</w:t>
      </w:r>
    </w:p>
    <w:p w14:paraId="23E583CD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Factory code is compatible with Switch control on Android</w:t>
      </w:r>
    </w:p>
    <w:p w14:paraId="36FE0592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Cons:</w:t>
      </w:r>
    </w:p>
    <w:p w14:paraId="4A28916C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One GPIO</w:t>
      </w:r>
    </w:p>
    <w:p w14:paraId="115FBED8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FF0000"/>
          <w:sz w:val="24"/>
          <w:lang w:val="en-US" w:eastAsia="zh-CN"/>
        </w:rPr>
        <w:t>No exposed ground pad (Needs to use pull down)</w:t>
      </w:r>
    </w:p>
    <w:p w14:paraId="21291972" w14:textId="77777777" w:rsidR="003439A2" w:rsidRPr="003439A2" w:rsidRDefault="00EF0954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22" w:history="1"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Rotary </w:t>
        </w:r>
        <w:proofErr w:type="spellStart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</w:p>
    <w:p w14:paraId="40C1EE00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DigiKey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Link: </w:t>
      </w:r>
      <w:hyperlink r:id="rId23" w:history="1">
        <w:r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https://www.digikey.ca/en/products/detail/adafruit-industries-llc/4964/14307384</w:t>
        </w:r>
      </w:hyperlink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</w:p>
    <w:p w14:paraId="6AD449B1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Cost: $10</w:t>
      </w:r>
    </w:p>
    <w:p w14:paraId="6D1C0761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Pros:</w:t>
      </w:r>
    </w:p>
    <w:p w14:paraId="67540CA5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1F4E79"/>
          <w:sz w:val="24"/>
          <w:lang w:val="en-US" w:eastAsia="zh-CN"/>
        </w:rPr>
        <w:t>2 Analog pins and 1 digital pin exposed which can be used as three GPIO’s</w:t>
      </w:r>
    </w:p>
    <w:p w14:paraId="1E761240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One Touch pad</w:t>
      </w:r>
    </w:p>
    <w:p w14:paraId="32A6E1D7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1F4E79"/>
          <w:sz w:val="24"/>
          <w:lang w:val="en-US" w:eastAsia="zh-CN"/>
        </w:rPr>
        <w:t xml:space="preserve">Power and ground pads exposed </w:t>
      </w:r>
    </w:p>
    <w:p w14:paraId="4732BE9C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Cons:</w:t>
      </w:r>
    </w:p>
    <w:p w14:paraId="00C747C8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Factory code is not compatible with switch control software  </w:t>
      </w:r>
    </w:p>
    <w:p w14:paraId="781986B7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LED Visible from bottom side</w:t>
      </w:r>
    </w:p>
    <w:p w14:paraId="06520A21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145B455E" w14:textId="77777777" w:rsidR="003439A2" w:rsidRPr="003439A2" w:rsidRDefault="00EF0954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24" w:history="1"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Proximity </w:t>
        </w:r>
        <w:proofErr w:type="spellStart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</w:p>
    <w:p w14:paraId="0C80F587" w14:textId="77777777" w:rsidR="003439A2" w:rsidRPr="003439A2" w:rsidRDefault="003439A2" w:rsidP="003439A2">
      <w:pPr>
        <w:numPr>
          <w:ilvl w:val="3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Digikey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Link:</w:t>
      </w:r>
      <w:r w:rsidRPr="003439A2">
        <w:rPr>
          <w:rFonts w:ascii="Calibri" w:eastAsia="DengXian" w:hAnsi="Calibri" w:cs="Times New Roman"/>
          <w:sz w:val="24"/>
          <w:lang w:eastAsia="zh-CN"/>
        </w:rPr>
        <w:t xml:space="preserve"> </w:t>
      </w:r>
      <w:hyperlink r:id="rId25" w:history="1">
        <w:r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https://www.digikey.ca/en/products/detail/adafruit-industries-llc/5022/15222465</w:t>
        </w:r>
      </w:hyperlink>
    </w:p>
    <w:p w14:paraId="4A57EF5E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Cost: $14 CAD</w:t>
      </w:r>
    </w:p>
    <w:p w14:paraId="2A86D340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Pros:</w:t>
      </w:r>
    </w:p>
    <w:p w14:paraId="1162F985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Two Touch pads</w:t>
      </w:r>
    </w:p>
    <w:p w14:paraId="1D0B30CB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1F4E79"/>
          <w:sz w:val="24"/>
          <w:lang w:val="en-US" w:eastAsia="zh-CN"/>
        </w:rPr>
        <w:t>Two RGB LEDs on top side</w:t>
      </w:r>
    </w:p>
    <w:p w14:paraId="515BAE8B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Cons:</w:t>
      </w:r>
    </w:p>
    <w:p w14:paraId="4543D952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Factory code is not compatible with switch control software  </w:t>
      </w:r>
    </w:p>
    <w:p w14:paraId="56F4FBED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FF0000"/>
          <w:sz w:val="24"/>
          <w:lang w:val="en-US" w:eastAsia="zh-CN"/>
        </w:rPr>
        <w:t>No Exposed GPIO’s</w:t>
      </w:r>
    </w:p>
    <w:p w14:paraId="0F718479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FF0000"/>
          <w:sz w:val="24"/>
          <w:lang w:val="en-US" w:eastAsia="zh-CN"/>
        </w:rPr>
        <w:t xml:space="preserve">No exposed power and ground pad </w:t>
      </w:r>
    </w:p>
    <w:p w14:paraId="10F3D37A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lastRenderedPageBreak/>
        <w:t>This is not a suitable option because there are no solder pads readily accessible to connect a switch easily.</w:t>
      </w:r>
    </w:p>
    <w:p w14:paraId="7504A7AA" w14:textId="77777777" w:rsidR="003439A2" w:rsidRDefault="003439A2" w:rsidP="003439A2">
      <w:pPr>
        <w:spacing w:after="160" w:line="259" w:lineRule="auto"/>
        <w:rPr>
          <w:rFonts w:ascii="Calibri" w:eastAsia="DengXian" w:hAnsi="Calibri" w:cs="Times New Roman"/>
          <w:color w:val="FF0000"/>
          <w:sz w:val="24"/>
          <w:lang w:val="en-US" w:eastAsia="zh-CN"/>
        </w:rPr>
      </w:pPr>
    </w:p>
    <w:p w14:paraId="131757D2" w14:textId="77777777" w:rsidR="00E5052E" w:rsidRPr="003439A2" w:rsidRDefault="00E5052E" w:rsidP="003439A2">
      <w:pPr>
        <w:spacing w:after="160" w:line="259" w:lineRule="auto"/>
        <w:rPr>
          <w:rFonts w:ascii="Calibri" w:eastAsia="DengXian" w:hAnsi="Calibri" w:cs="Times New Roman"/>
          <w:color w:val="FF0000"/>
          <w:sz w:val="24"/>
          <w:lang w:val="en-US" w:eastAsia="zh-CN"/>
        </w:rPr>
      </w:pPr>
    </w:p>
    <w:p w14:paraId="4EA11560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Both the Adafruit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and the Adafruit Rotary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could be used to create a switch interface. The Adafruit Rotary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was selected for the following reasons:</w:t>
      </w:r>
    </w:p>
    <w:p w14:paraId="14BDDE04" w14:textId="77777777" w:rsidR="003439A2" w:rsidRPr="003439A2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Ability to use 2 switches</w:t>
      </w:r>
    </w:p>
    <w:p w14:paraId="52FB06A2" w14:textId="77777777" w:rsidR="003439A2" w:rsidRPr="003439A2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Ground pad is exposed.</w:t>
      </w:r>
    </w:p>
    <w:p w14:paraId="721FC8FC" w14:textId="69D24647" w:rsidR="003439A2" w:rsidRPr="003439A2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The rotary switch has thru hole connections that make it easier to connect the switch jacks.</w:t>
      </w:r>
    </w:p>
    <w:p w14:paraId="486E4F94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3.5 mm Input Jack Options</w:t>
      </w:r>
    </w:p>
    <w:tbl>
      <w:tblPr>
        <w:tblStyle w:val="TableGrid2"/>
        <w:tblW w:w="9350" w:type="dxa"/>
        <w:tblLook w:val="04A0" w:firstRow="1" w:lastRow="0" w:firstColumn="1" w:lastColumn="0" w:noHBand="0" w:noVBand="1"/>
      </w:tblPr>
      <w:tblGrid>
        <w:gridCol w:w="1572"/>
        <w:gridCol w:w="1701"/>
        <w:gridCol w:w="1492"/>
        <w:gridCol w:w="1559"/>
        <w:gridCol w:w="1609"/>
        <w:gridCol w:w="1417"/>
      </w:tblGrid>
      <w:tr w:rsidR="003439A2" w:rsidRPr="003439A2" w14:paraId="591BB87C" w14:textId="77777777" w:rsidTr="00A76FDA">
        <w:trPr>
          <w:trHeight w:val="840"/>
        </w:trPr>
        <w:tc>
          <w:tcPr>
            <w:tcW w:w="1572" w:type="dxa"/>
            <w:noWrap/>
            <w:hideMark/>
          </w:tcPr>
          <w:p w14:paraId="4AEFBE0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3.5 mm Jack</w:t>
            </w:r>
          </w:p>
        </w:tc>
        <w:tc>
          <w:tcPr>
            <w:tcW w:w="1701" w:type="dxa"/>
            <w:hideMark/>
          </w:tcPr>
          <w:p w14:paraId="6A5AD80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SJ1-3533NG</w:t>
            </w:r>
          </w:p>
        </w:tc>
        <w:tc>
          <w:tcPr>
            <w:tcW w:w="1492" w:type="dxa"/>
          </w:tcPr>
          <w:p w14:paraId="3A1E868B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SJ1-3535NG</w:t>
            </w:r>
          </w:p>
        </w:tc>
        <w:tc>
          <w:tcPr>
            <w:tcW w:w="1559" w:type="dxa"/>
            <w:hideMark/>
          </w:tcPr>
          <w:p w14:paraId="401C61F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MJ-3536N</w:t>
            </w:r>
          </w:p>
        </w:tc>
        <w:tc>
          <w:tcPr>
            <w:tcW w:w="1609" w:type="dxa"/>
            <w:hideMark/>
          </w:tcPr>
          <w:p w14:paraId="1BE6B738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SJ-43514</w:t>
            </w:r>
          </w:p>
        </w:tc>
        <w:tc>
          <w:tcPr>
            <w:tcW w:w="1417" w:type="dxa"/>
          </w:tcPr>
          <w:p w14:paraId="7D0F9032" w14:textId="23660E9F" w:rsidR="003439A2" w:rsidRPr="003439A2" w:rsidRDefault="00F8149B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F8149B">
              <w:rPr>
                <w:rFonts w:ascii="Calibri" w:eastAsia="DengXian" w:hAnsi="Calibri" w:cs="Times New Roman"/>
                <w:sz w:val="24"/>
              </w:rPr>
              <w:t>STX-3120-3B</w:t>
            </w:r>
          </w:p>
        </w:tc>
      </w:tr>
      <w:tr w:rsidR="003439A2" w:rsidRPr="003439A2" w14:paraId="581A9FB9" w14:textId="77777777" w:rsidTr="00A76FDA">
        <w:trPr>
          <w:trHeight w:val="870"/>
        </w:trPr>
        <w:tc>
          <w:tcPr>
            <w:tcW w:w="1572" w:type="dxa"/>
            <w:noWrap/>
            <w:hideMark/>
          </w:tcPr>
          <w:p w14:paraId="178163A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Type</w:t>
            </w:r>
          </w:p>
        </w:tc>
        <w:tc>
          <w:tcPr>
            <w:tcW w:w="1701" w:type="dxa"/>
            <w:hideMark/>
          </w:tcPr>
          <w:p w14:paraId="59D9127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Stereo (3 Conductor, TRS)</w:t>
            </w:r>
          </w:p>
        </w:tc>
        <w:tc>
          <w:tcPr>
            <w:tcW w:w="1492" w:type="dxa"/>
          </w:tcPr>
          <w:p w14:paraId="77A6A21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Stereo (3 Conductor, TRS)</w:t>
            </w:r>
          </w:p>
        </w:tc>
        <w:tc>
          <w:tcPr>
            <w:tcW w:w="1559" w:type="dxa"/>
            <w:hideMark/>
          </w:tcPr>
          <w:p w14:paraId="4EA643E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Mono</w:t>
            </w:r>
          </w:p>
        </w:tc>
        <w:tc>
          <w:tcPr>
            <w:tcW w:w="1609" w:type="dxa"/>
            <w:hideMark/>
          </w:tcPr>
          <w:p w14:paraId="5B8790B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Stereo (4 Conductor, TRRS)</w:t>
            </w:r>
          </w:p>
        </w:tc>
        <w:tc>
          <w:tcPr>
            <w:tcW w:w="1417" w:type="dxa"/>
          </w:tcPr>
          <w:p w14:paraId="7AC7A53A" w14:textId="4C4E4657" w:rsidR="003439A2" w:rsidRPr="003439A2" w:rsidRDefault="00B91919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B91919">
              <w:rPr>
                <w:rFonts w:ascii="Calibri" w:eastAsia="DengXian" w:hAnsi="Calibri" w:cs="Times New Roman"/>
                <w:sz w:val="24"/>
              </w:rPr>
              <w:t>Stereo (3 Conductor, TRS)</w:t>
            </w:r>
          </w:p>
        </w:tc>
      </w:tr>
      <w:tr w:rsidR="003439A2" w:rsidRPr="003439A2" w14:paraId="2B7F3032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06E6D9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Cost (CAD$)</w:t>
            </w:r>
          </w:p>
        </w:tc>
        <w:tc>
          <w:tcPr>
            <w:tcW w:w="1701" w:type="dxa"/>
            <w:hideMark/>
          </w:tcPr>
          <w:p w14:paraId="776E736B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1.9 to 1.92</w:t>
            </w:r>
          </w:p>
        </w:tc>
        <w:tc>
          <w:tcPr>
            <w:tcW w:w="1492" w:type="dxa"/>
          </w:tcPr>
          <w:p w14:paraId="634ED9F6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1.93 to 1.96</w:t>
            </w:r>
          </w:p>
        </w:tc>
        <w:tc>
          <w:tcPr>
            <w:tcW w:w="1559" w:type="dxa"/>
            <w:hideMark/>
          </w:tcPr>
          <w:p w14:paraId="630CA99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1.37 to 1.39</w:t>
            </w:r>
          </w:p>
        </w:tc>
        <w:tc>
          <w:tcPr>
            <w:tcW w:w="1609" w:type="dxa"/>
            <w:hideMark/>
          </w:tcPr>
          <w:p w14:paraId="77D26C3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1.45 to 1.47</w:t>
            </w:r>
          </w:p>
        </w:tc>
        <w:tc>
          <w:tcPr>
            <w:tcW w:w="1417" w:type="dxa"/>
          </w:tcPr>
          <w:p w14:paraId="5E8EE8A0" w14:textId="59DC121B" w:rsidR="003439A2" w:rsidRPr="003439A2" w:rsidRDefault="00011DD0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1.</w:t>
            </w:r>
            <w:r w:rsidR="00AD0588">
              <w:rPr>
                <w:rFonts w:ascii="Calibri" w:eastAsia="DengXian" w:hAnsi="Calibri" w:cs="Times New Roman"/>
                <w:sz w:val="24"/>
              </w:rPr>
              <w:t>15</w:t>
            </w:r>
            <w:r>
              <w:rPr>
                <w:rFonts w:ascii="Calibri" w:eastAsia="DengXian" w:hAnsi="Calibri" w:cs="Times New Roman"/>
                <w:sz w:val="24"/>
              </w:rPr>
              <w:t xml:space="preserve"> to 1.16</w:t>
            </w:r>
          </w:p>
        </w:tc>
      </w:tr>
      <w:tr w:rsidR="003439A2" w:rsidRPr="003439A2" w14:paraId="5A0712E7" w14:textId="77777777" w:rsidTr="00A76FDA">
        <w:trPr>
          <w:trHeight w:val="870"/>
        </w:trPr>
        <w:tc>
          <w:tcPr>
            <w:tcW w:w="1572" w:type="dxa"/>
            <w:hideMark/>
          </w:tcPr>
          <w:p w14:paraId="4968C17C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Availability</w:t>
            </w:r>
          </w:p>
        </w:tc>
        <w:tc>
          <w:tcPr>
            <w:tcW w:w="1701" w:type="dxa"/>
            <w:hideMark/>
          </w:tcPr>
          <w:p w14:paraId="52D38B4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 xml:space="preserve">689,251 from </w:t>
            </w:r>
            <w:proofErr w:type="spellStart"/>
            <w:r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Pr="003439A2">
              <w:rPr>
                <w:rFonts w:ascii="Calibri" w:eastAsia="DengXian" w:hAnsi="Calibri" w:cs="Times New Roman"/>
                <w:sz w:val="24"/>
              </w:rPr>
              <w:t>, 21,251 from Mouser</w:t>
            </w:r>
          </w:p>
        </w:tc>
        <w:tc>
          <w:tcPr>
            <w:tcW w:w="1492" w:type="dxa"/>
          </w:tcPr>
          <w:p w14:paraId="1893562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 xml:space="preserve">109,033 from </w:t>
            </w:r>
            <w:proofErr w:type="spellStart"/>
            <w:r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Pr="003439A2">
              <w:rPr>
                <w:rFonts w:ascii="Calibri" w:eastAsia="DengXian" w:hAnsi="Calibri" w:cs="Times New Roman"/>
                <w:sz w:val="24"/>
              </w:rPr>
              <w:t>, 5,468 from Mouser</w:t>
            </w:r>
          </w:p>
        </w:tc>
        <w:tc>
          <w:tcPr>
            <w:tcW w:w="1559" w:type="dxa"/>
            <w:hideMark/>
          </w:tcPr>
          <w:p w14:paraId="675DA9F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 xml:space="preserve">22,746 from </w:t>
            </w:r>
            <w:proofErr w:type="spellStart"/>
            <w:r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Pr="003439A2">
              <w:rPr>
                <w:rFonts w:ascii="Calibri" w:eastAsia="DengXian" w:hAnsi="Calibri" w:cs="Times New Roman"/>
                <w:sz w:val="24"/>
              </w:rPr>
              <w:t>, 8,534 from Mouser</w:t>
            </w:r>
          </w:p>
        </w:tc>
        <w:tc>
          <w:tcPr>
            <w:tcW w:w="1609" w:type="dxa"/>
            <w:hideMark/>
          </w:tcPr>
          <w:p w14:paraId="0F4ECD6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 xml:space="preserve">28,000 from </w:t>
            </w:r>
            <w:proofErr w:type="spellStart"/>
            <w:r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Pr="003439A2">
              <w:rPr>
                <w:rFonts w:ascii="Calibri" w:eastAsia="DengXian" w:hAnsi="Calibri" w:cs="Times New Roman"/>
                <w:sz w:val="24"/>
              </w:rPr>
              <w:t>, 27,750 from Mouser</w:t>
            </w:r>
          </w:p>
        </w:tc>
        <w:tc>
          <w:tcPr>
            <w:tcW w:w="1417" w:type="dxa"/>
          </w:tcPr>
          <w:p w14:paraId="5D2B1D12" w14:textId="10E50A2B" w:rsidR="003439A2" w:rsidRPr="003439A2" w:rsidRDefault="00EA30AD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EA30AD">
              <w:rPr>
                <w:rFonts w:ascii="Calibri" w:eastAsia="DengXian" w:hAnsi="Calibri" w:cs="Times New Roman"/>
                <w:sz w:val="24"/>
              </w:rPr>
              <w:t xml:space="preserve">4,467 </w:t>
            </w:r>
            <w:r w:rsidR="00B91919" w:rsidRPr="003439A2">
              <w:rPr>
                <w:rFonts w:ascii="Calibri" w:eastAsia="DengXian" w:hAnsi="Calibri" w:cs="Times New Roman"/>
                <w:sz w:val="24"/>
              </w:rPr>
              <w:t xml:space="preserve">from </w:t>
            </w:r>
            <w:proofErr w:type="spellStart"/>
            <w:r w:rsidR="00B91919"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="00B91919" w:rsidRPr="003439A2">
              <w:rPr>
                <w:rFonts w:ascii="Calibri" w:eastAsia="DengXian" w:hAnsi="Calibri" w:cs="Times New Roman"/>
                <w:sz w:val="24"/>
              </w:rPr>
              <w:t xml:space="preserve">, </w:t>
            </w:r>
            <w:r w:rsidR="00F73653" w:rsidRPr="00F73653">
              <w:rPr>
                <w:rFonts w:ascii="Calibri" w:eastAsia="DengXian" w:hAnsi="Calibri" w:cs="Times New Roman"/>
                <w:sz w:val="24"/>
              </w:rPr>
              <w:t xml:space="preserve">5,220 </w:t>
            </w:r>
            <w:r w:rsidR="00B91919" w:rsidRPr="003439A2">
              <w:rPr>
                <w:rFonts w:ascii="Calibri" w:eastAsia="DengXian" w:hAnsi="Calibri" w:cs="Times New Roman"/>
                <w:sz w:val="24"/>
              </w:rPr>
              <w:t>from Mouser</w:t>
            </w:r>
          </w:p>
        </w:tc>
      </w:tr>
      <w:tr w:rsidR="003439A2" w:rsidRPr="003439A2" w14:paraId="789892E6" w14:textId="77777777" w:rsidTr="00A76FDA">
        <w:trPr>
          <w:trHeight w:val="580"/>
        </w:trPr>
        <w:tc>
          <w:tcPr>
            <w:tcW w:w="1572" w:type="dxa"/>
            <w:noWrap/>
            <w:hideMark/>
          </w:tcPr>
          <w:p w14:paraId="5C6D202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Manufacturer</w:t>
            </w:r>
          </w:p>
        </w:tc>
        <w:tc>
          <w:tcPr>
            <w:tcW w:w="1701" w:type="dxa"/>
            <w:hideMark/>
          </w:tcPr>
          <w:p w14:paraId="61784CA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CUI Devices</w:t>
            </w:r>
          </w:p>
        </w:tc>
        <w:tc>
          <w:tcPr>
            <w:tcW w:w="1492" w:type="dxa"/>
          </w:tcPr>
          <w:p w14:paraId="5F2117C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CUI Devices</w:t>
            </w:r>
          </w:p>
        </w:tc>
        <w:tc>
          <w:tcPr>
            <w:tcW w:w="1559" w:type="dxa"/>
            <w:hideMark/>
          </w:tcPr>
          <w:p w14:paraId="139B06B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CUI Devices</w:t>
            </w:r>
          </w:p>
        </w:tc>
        <w:tc>
          <w:tcPr>
            <w:tcW w:w="1609" w:type="dxa"/>
            <w:hideMark/>
          </w:tcPr>
          <w:p w14:paraId="3D5D5BE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CUI Devices</w:t>
            </w:r>
          </w:p>
        </w:tc>
        <w:tc>
          <w:tcPr>
            <w:tcW w:w="1417" w:type="dxa"/>
          </w:tcPr>
          <w:p w14:paraId="419B299F" w14:textId="0CA92004" w:rsidR="003439A2" w:rsidRPr="003439A2" w:rsidRDefault="00011DD0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proofErr w:type="spellStart"/>
            <w:r w:rsidRPr="00011DD0">
              <w:rPr>
                <w:rFonts w:ascii="Calibri" w:eastAsia="DengXian" w:hAnsi="Calibri" w:cs="Times New Roman"/>
                <w:sz w:val="24"/>
              </w:rPr>
              <w:t>Kycon</w:t>
            </w:r>
            <w:proofErr w:type="spellEnd"/>
            <w:r w:rsidRPr="00011DD0">
              <w:rPr>
                <w:rFonts w:ascii="Calibri" w:eastAsia="DengXian" w:hAnsi="Calibri" w:cs="Times New Roman"/>
                <w:sz w:val="24"/>
              </w:rPr>
              <w:t>, Inc.</w:t>
            </w:r>
          </w:p>
        </w:tc>
      </w:tr>
      <w:tr w:rsidR="003439A2" w:rsidRPr="003439A2" w14:paraId="76063D61" w14:textId="77777777" w:rsidTr="00A76FDA">
        <w:trPr>
          <w:trHeight w:val="570"/>
        </w:trPr>
        <w:tc>
          <w:tcPr>
            <w:tcW w:w="1572" w:type="dxa"/>
            <w:hideMark/>
          </w:tcPr>
          <w:p w14:paraId="10486F1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Dimensions</w:t>
            </w:r>
          </w:p>
        </w:tc>
        <w:tc>
          <w:tcPr>
            <w:tcW w:w="1701" w:type="dxa"/>
            <w:hideMark/>
          </w:tcPr>
          <w:p w14:paraId="45DB0180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14(+4) mm x 8.2mm x 12.3mm</w:t>
            </w:r>
          </w:p>
        </w:tc>
        <w:tc>
          <w:tcPr>
            <w:tcW w:w="1492" w:type="dxa"/>
          </w:tcPr>
          <w:p w14:paraId="7DD56928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14(+4) mm x 8.2mm x 12.3mm</w:t>
            </w:r>
          </w:p>
        </w:tc>
        <w:tc>
          <w:tcPr>
            <w:tcW w:w="1559" w:type="dxa"/>
            <w:hideMark/>
          </w:tcPr>
          <w:p w14:paraId="7F3025A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15.8(+3) mm x 10mm x 10mm</w:t>
            </w:r>
          </w:p>
        </w:tc>
        <w:tc>
          <w:tcPr>
            <w:tcW w:w="1609" w:type="dxa"/>
            <w:hideMark/>
          </w:tcPr>
          <w:p w14:paraId="752271A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11(+3) mm x 4.9mm x 5mm</w:t>
            </w:r>
          </w:p>
        </w:tc>
        <w:tc>
          <w:tcPr>
            <w:tcW w:w="1417" w:type="dxa"/>
          </w:tcPr>
          <w:p w14:paraId="45700896" w14:textId="3EB69285" w:rsidR="003439A2" w:rsidRPr="003439A2" w:rsidRDefault="00545691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  <w:r>
              <w:rPr>
                <w:rFonts w:ascii="Calibri" w:eastAsia="DengXian" w:hAnsi="Calibri" w:cs="Times New Roman"/>
                <w:sz w:val="24"/>
              </w:rPr>
              <w:t>0.5</w:t>
            </w:r>
            <w:r w:rsidRPr="003439A2">
              <w:rPr>
                <w:rFonts w:ascii="Calibri" w:eastAsia="DengXian" w:hAnsi="Calibri" w:cs="Times New Roman"/>
                <w:sz w:val="24"/>
              </w:rPr>
              <w:t>(+3</w:t>
            </w:r>
            <w:r>
              <w:rPr>
                <w:rFonts w:ascii="Calibri" w:eastAsia="DengXian" w:hAnsi="Calibri" w:cs="Times New Roman"/>
                <w:sz w:val="24"/>
              </w:rPr>
              <w:t>.5</w:t>
            </w:r>
            <w:r w:rsidRPr="003439A2">
              <w:rPr>
                <w:rFonts w:ascii="Calibri" w:eastAsia="DengXian" w:hAnsi="Calibri" w:cs="Times New Roman"/>
                <w:sz w:val="24"/>
              </w:rPr>
              <w:t xml:space="preserve">) mm x </w:t>
            </w:r>
            <w:r w:rsidR="0021763C">
              <w:rPr>
                <w:rFonts w:ascii="Calibri" w:eastAsia="DengXian" w:hAnsi="Calibri" w:cs="Times New Roman"/>
                <w:sz w:val="24"/>
              </w:rPr>
              <w:t>12</w:t>
            </w:r>
            <w:r w:rsidRPr="003439A2">
              <w:rPr>
                <w:rFonts w:ascii="Calibri" w:eastAsia="DengXian" w:hAnsi="Calibri" w:cs="Times New Roman"/>
                <w:sz w:val="24"/>
              </w:rPr>
              <w:t xml:space="preserve">mm x </w:t>
            </w:r>
            <w:r w:rsidR="0021763C">
              <w:rPr>
                <w:rFonts w:ascii="Calibri" w:eastAsia="DengXian" w:hAnsi="Calibri" w:cs="Times New Roman"/>
                <w:sz w:val="24"/>
              </w:rPr>
              <w:t>10</w:t>
            </w:r>
            <w:r w:rsidRPr="003439A2">
              <w:rPr>
                <w:rFonts w:ascii="Calibri" w:eastAsia="DengXian" w:hAnsi="Calibri" w:cs="Times New Roman"/>
                <w:sz w:val="24"/>
              </w:rPr>
              <w:t>mm</w:t>
            </w:r>
          </w:p>
        </w:tc>
      </w:tr>
      <w:tr w:rsidR="003439A2" w:rsidRPr="003439A2" w14:paraId="576CD04D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86D98B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Number of Sets</w:t>
            </w:r>
          </w:p>
        </w:tc>
        <w:tc>
          <w:tcPr>
            <w:tcW w:w="1701" w:type="dxa"/>
            <w:noWrap/>
            <w:hideMark/>
          </w:tcPr>
          <w:p w14:paraId="4F89771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</w:p>
        </w:tc>
        <w:tc>
          <w:tcPr>
            <w:tcW w:w="1492" w:type="dxa"/>
          </w:tcPr>
          <w:p w14:paraId="67AA341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079D8A43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</w:p>
        </w:tc>
        <w:tc>
          <w:tcPr>
            <w:tcW w:w="1609" w:type="dxa"/>
            <w:noWrap/>
            <w:hideMark/>
          </w:tcPr>
          <w:p w14:paraId="41CDE463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</w:p>
        </w:tc>
        <w:tc>
          <w:tcPr>
            <w:tcW w:w="1417" w:type="dxa"/>
          </w:tcPr>
          <w:p w14:paraId="12BF7EB6" w14:textId="4F3DF1B9" w:rsidR="003439A2" w:rsidRPr="003439A2" w:rsidRDefault="00011DD0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1</w:t>
            </w:r>
          </w:p>
        </w:tc>
      </w:tr>
      <w:tr w:rsidR="003439A2" w:rsidRPr="003439A2" w14:paraId="1BA36EBB" w14:textId="77777777" w:rsidTr="00A76FDA">
        <w:trPr>
          <w:trHeight w:val="870"/>
        </w:trPr>
        <w:tc>
          <w:tcPr>
            <w:tcW w:w="1572" w:type="dxa"/>
            <w:hideMark/>
          </w:tcPr>
          <w:p w14:paraId="047FFF0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Number of Positions</w:t>
            </w:r>
          </w:p>
        </w:tc>
        <w:tc>
          <w:tcPr>
            <w:tcW w:w="1701" w:type="dxa"/>
            <w:hideMark/>
          </w:tcPr>
          <w:p w14:paraId="3D6870D6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3 Conductors, 3 Contacts</w:t>
            </w:r>
          </w:p>
        </w:tc>
        <w:tc>
          <w:tcPr>
            <w:tcW w:w="1492" w:type="dxa"/>
          </w:tcPr>
          <w:p w14:paraId="6ABD96C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3 Conductors, 5 Contacts</w:t>
            </w:r>
          </w:p>
        </w:tc>
        <w:tc>
          <w:tcPr>
            <w:tcW w:w="1559" w:type="dxa"/>
            <w:hideMark/>
          </w:tcPr>
          <w:p w14:paraId="064E7D1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2 Conductors, 3 Contacts</w:t>
            </w:r>
          </w:p>
        </w:tc>
        <w:tc>
          <w:tcPr>
            <w:tcW w:w="1609" w:type="dxa"/>
            <w:hideMark/>
          </w:tcPr>
          <w:p w14:paraId="0C213CD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4 Conductors, 4 Contacts</w:t>
            </w:r>
          </w:p>
        </w:tc>
        <w:tc>
          <w:tcPr>
            <w:tcW w:w="1417" w:type="dxa"/>
          </w:tcPr>
          <w:p w14:paraId="7228A088" w14:textId="4C9E0F5A" w:rsidR="003439A2" w:rsidRPr="003439A2" w:rsidRDefault="00950476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950476">
              <w:rPr>
                <w:rFonts w:ascii="Calibri" w:eastAsia="DengXian" w:hAnsi="Calibri" w:cs="Times New Roman"/>
                <w:sz w:val="24"/>
              </w:rPr>
              <w:t>3 Conductors, 3 Contacts</w:t>
            </w:r>
          </w:p>
        </w:tc>
      </w:tr>
      <w:tr w:rsidR="003439A2" w:rsidRPr="003439A2" w14:paraId="669234D4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7DBB002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Voltage - Rated</w:t>
            </w:r>
          </w:p>
        </w:tc>
        <w:tc>
          <w:tcPr>
            <w:tcW w:w="1701" w:type="dxa"/>
            <w:hideMark/>
          </w:tcPr>
          <w:p w14:paraId="71FC1FC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12VDC</w:t>
            </w:r>
          </w:p>
        </w:tc>
        <w:tc>
          <w:tcPr>
            <w:tcW w:w="1492" w:type="dxa"/>
          </w:tcPr>
          <w:p w14:paraId="705C1A70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16VDC</w:t>
            </w:r>
          </w:p>
        </w:tc>
        <w:tc>
          <w:tcPr>
            <w:tcW w:w="1559" w:type="dxa"/>
            <w:hideMark/>
          </w:tcPr>
          <w:p w14:paraId="186F325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12VDC</w:t>
            </w:r>
          </w:p>
        </w:tc>
        <w:tc>
          <w:tcPr>
            <w:tcW w:w="1609" w:type="dxa"/>
            <w:hideMark/>
          </w:tcPr>
          <w:p w14:paraId="7CEB5D51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12VDC</w:t>
            </w:r>
          </w:p>
        </w:tc>
        <w:tc>
          <w:tcPr>
            <w:tcW w:w="1417" w:type="dxa"/>
          </w:tcPr>
          <w:p w14:paraId="6C67D639" w14:textId="440E3EF1" w:rsidR="003439A2" w:rsidRPr="003439A2" w:rsidRDefault="005A41C8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N/A</w:t>
            </w:r>
          </w:p>
        </w:tc>
      </w:tr>
      <w:tr w:rsidR="003439A2" w:rsidRPr="003439A2" w14:paraId="149BC849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201870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lastRenderedPageBreak/>
              <w:t>Current Rating</w:t>
            </w:r>
          </w:p>
        </w:tc>
        <w:tc>
          <w:tcPr>
            <w:tcW w:w="1701" w:type="dxa"/>
            <w:noWrap/>
            <w:hideMark/>
          </w:tcPr>
          <w:p w14:paraId="5FA6D5F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1A</w:t>
            </w:r>
          </w:p>
        </w:tc>
        <w:tc>
          <w:tcPr>
            <w:tcW w:w="1492" w:type="dxa"/>
          </w:tcPr>
          <w:p w14:paraId="1E6C23B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1A</w:t>
            </w:r>
          </w:p>
        </w:tc>
        <w:tc>
          <w:tcPr>
            <w:tcW w:w="1559" w:type="dxa"/>
            <w:noWrap/>
            <w:hideMark/>
          </w:tcPr>
          <w:p w14:paraId="35A26D3C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1A</w:t>
            </w:r>
          </w:p>
        </w:tc>
        <w:tc>
          <w:tcPr>
            <w:tcW w:w="1609" w:type="dxa"/>
            <w:noWrap/>
            <w:hideMark/>
          </w:tcPr>
          <w:p w14:paraId="33455D28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1A</w:t>
            </w:r>
          </w:p>
        </w:tc>
        <w:tc>
          <w:tcPr>
            <w:tcW w:w="1417" w:type="dxa"/>
          </w:tcPr>
          <w:p w14:paraId="07139084" w14:textId="54EFAF58" w:rsidR="003439A2" w:rsidRPr="003439A2" w:rsidRDefault="005A41C8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N/A</w:t>
            </w:r>
          </w:p>
        </w:tc>
      </w:tr>
      <w:tr w:rsidR="003439A2" w:rsidRPr="003439A2" w14:paraId="22EC7C2A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375F5211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Internal Switch</w:t>
            </w:r>
          </w:p>
        </w:tc>
        <w:tc>
          <w:tcPr>
            <w:tcW w:w="1701" w:type="dxa"/>
            <w:noWrap/>
            <w:hideMark/>
          </w:tcPr>
          <w:p w14:paraId="5EDC1CD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492" w:type="dxa"/>
          </w:tcPr>
          <w:p w14:paraId="3D4AFC3C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2 Switches</w:t>
            </w:r>
          </w:p>
        </w:tc>
        <w:tc>
          <w:tcPr>
            <w:tcW w:w="1559" w:type="dxa"/>
            <w:noWrap/>
            <w:hideMark/>
          </w:tcPr>
          <w:p w14:paraId="00BB5002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Single Switch</w:t>
            </w:r>
          </w:p>
        </w:tc>
        <w:tc>
          <w:tcPr>
            <w:tcW w:w="1609" w:type="dxa"/>
            <w:noWrap/>
            <w:hideMark/>
          </w:tcPr>
          <w:p w14:paraId="2CF917C6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417" w:type="dxa"/>
          </w:tcPr>
          <w:p w14:paraId="6B11BF80" w14:textId="6475B787" w:rsidR="003439A2" w:rsidRPr="003439A2" w:rsidRDefault="00950476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</w:tr>
      <w:tr w:rsidR="00B05CC2" w:rsidRPr="003439A2" w14:paraId="012D1E69" w14:textId="77777777" w:rsidTr="00A76FDA">
        <w:trPr>
          <w:trHeight w:val="290"/>
        </w:trPr>
        <w:tc>
          <w:tcPr>
            <w:tcW w:w="1572" w:type="dxa"/>
            <w:noWrap/>
          </w:tcPr>
          <w:p w14:paraId="719F3561" w14:textId="7A2D7335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proofErr w:type="spellStart"/>
            <w:r>
              <w:rPr>
                <w:rFonts w:ascii="Calibri" w:eastAsia="DengXian" w:hAnsi="Calibri" w:cs="Times New Roman"/>
                <w:sz w:val="24"/>
              </w:rPr>
              <w:t>ProtoBoard</w:t>
            </w:r>
            <w:proofErr w:type="spellEnd"/>
            <w:r>
              <w:rPr>
                <w:rFonts w:ascii="Calibri" w:eastAsia="DengXian" w:hAnsi="Calibri" w:cs="Times New Roman"/>
                <w:sz w:val="24"/>
              </w:rPr>
              <w:t xml:space="preserve"> Friendly </w:t>
            </w:r>
          </w:p>
        </w:tc>
        <w:tc>
          <w:tcPr>
            <w:tcW w:w="1701" w:type="dxa"/>
            <w:noWrap/>
          </w:tcPr>
          <w:p w14:paraId="03CFCDD1" w14:textId="6238F87E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492" w:type="dxa"/>
          </w:tcPr>
          <w:p w14:paraId="56177CE7" w14:textId="3EA1D88F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559" w:type="dxa"/>
            <w:noWrap/>
          </w:tcPr>
          <w:p w14:paraId="5E1F89AD" w14:textId="61FDB72B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609" w:type="dxa"/>
            <w:noWrap/>
          </w:tcPr>
          <w:p w14:paraId="7AF190EE" w14:textId="5D68E8ED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417" w:type="dxa"/>
          </w:tcPr>
          <w:p w14:paraId="2051E78F" w14:textId="0CA7692E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Yes</w:t>
            </w:r>
          </w:p>
        </w:tc>
      </w:tr>
      <w:tr w:rsidR="003439A2" w:rsidRPr="003439A2" w14:paraId="17BE59DC" w14:textId="77777777" w:rsidTr="00A76FDA">
        <w:trPr>
          <w:trHeight w:val="1830"/>
        </w:trPr>
        <w:tc>
          <w:tcPr>
            <w:tcW w:w="1572" w:type="dxa"/>
            <w:noWrap/>
            <w:hideMark/>
          </w:tcPr>
          <w:p w14:paraId="65640D4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</w:p>
        </w:tc>
        <w:tc>
          <w:tcPr>
            <w:tcW w:w="1701" w:type="dxa"/>
            <w:noWrap/>
            <w:hideMark/>
          </w:tcPr>
          <w:p w14:paraId="4A5E5B92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61D32F58" wp14:editId="7DCC40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7" name="Picture 7" descr="SJ1-3533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8A4F5C-2CEA-84E5-2B74-0560A8F667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SJ1-3533NG">
                            <a:extLst>
                              <a:ext uri="{FF2B5EF4-FFF2-40B4-BE49-F238E27FC236}">
                                <a16:creationId xmlns:a16="http://schemas.microsoft.com/office/drawing/2014/main" id="{028A4F5C-2CEA-84E5-2B74-0560A8F6677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2" w:type="dxa"/>
          </w:tcPr>
          <w:p w14:paraId="20EBD6C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noProof/>
                <w:sz w:val="24"/>
              </w:rPr>
            </w:pPr>
            <w:r w:rsidRPr="003439A2">
              <w:rPr>
                <w:rFonts w:ascii="Calibri" w:eastAsia="DengXian" w:hAnsi="Calibri" w:cs="Times New Roman"/>
                <w:noProof/>
                <w:sz w:val="24"/>
              </w:rPr>
              <w:drawing>
                <wp:inline distT="0" distB="0" distL="0" distR="0" wp14:anchorId="1FC6C5D5" wp14:editId="27A03AF2">
                  <wp:extent cx="720000" cy="720000"/>
                  <wp:effectExtent l="0" t="0" r="4445" b="4445"/>
                  <wp:docPr id="6" name="Picture 5" descr="SJ1-3535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5EED18-E5A3-5621-2D1F-28920B757EC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SJ1-3535NG">
                            <a:extLst>
                              <a:ext uri="{FF2B5EF4-FFF2-40B4-BE49-F238E27FC236}">
                                <a16:creationId xmlns:a16="http://schemas.microsoft.com/office/drawing/2014/main" id="{245EED18-E5A3-5621-2D1F-28920B757EC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noWrap/>
            <w:hideMark/>
          </w:tcPr>
          <w:p w14:paraId="129AF82B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49022317" wp14:editId="720906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8" name="Picture 8" descr="MJ-3536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160FB5-7A0A-7315-CC11-93D200A51F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MJ-3536N">
                            <a:extLst>
                              <a:ext uri="{FF2B5EF4-FFF2-40B4-BE49-F238E27FC236}">
                                <a16:creationId xmlns:a16="http://schemas.microsoft.com/office/drawing/2014/main" id="{58160FB5-7A0A-7315-CC11-93D200A51F8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9" w:type="dxa"/>
            <w:noWrap/>
            <w:hideMark/>
          </w:tcPr>
          <w:p w14:paraId="5E2F50B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5F50A0E3" wp14:editId="333900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9" name="Picture 9" descr="SJ-435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F7C109-0A9B-EDCA-DA2A-81945471AA8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SJ-43514">
                            <a:extLst>
                              <a:ext uri="{FF2B5EF4-FFF2-40B4-BE49-F238E27FC236}">
                                <a16:creationId xmlns:a16="http://schemas.microsoft.com/office/drawing/2014/main" id="{2CF7C109-0A9B-EDCA-DA2A-81945471AA8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838D7DF" w14:textId="02637452" w:rsidR="003439A2" w:rsidRPr="003439A2" w:rsidRDefault="006A117A" w:rsidP="003439A2">
            <w:pPr>
              <w:jc w:val="center"/>
              <w:rPr>
                <w:rFonts w:ascii="Calibri" w:eastAsia="DengXian" w:hAnsi="Calibri" w:cs="Times New Roman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869E1C" wp14:editId="203A9934">
                  <wp:extent cx="720000" cy="720000"/>
                  <wp:effectExtent l="0" t="0" r="4445" b="4445"/>
                  <wp:docPr id="13" name="Picture 13" descr="STX-3120-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X-3120-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A0A36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56B6A9C9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doesn’t provide enough pins to support jack internal switch (touch pad may not be a reliable method to provide additional input)</w:t>
      </w:r>
    </w:p>
    <w:p w14:paraId="389C5AB6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eastAsia="zh-CN"/>
        </w:rPr>
      </w:pPr>
      <w:r w:rsidRPr="003439A2">
        <w:rPr>
          <w:rFonts w:ascii="Calibri" w:eastAsia="DengXian" w:hAnsi="Calibri" w:cs="Times New Roman"/>
          <w:sz w:val="24"/>
          <w:lang w:eastAsia="zh-CN"/>
        </w:rPr>
        <w:t>SJ-43514 is a reliable and low-cost option.</w:t>
      </w:r>
    </w:p>
    <w:p w14:paraId="6150D806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Hardware pullup</w:t>
      </w:r>
    </w:p>
    <w:p w14:paraId="757C4B33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Hardware pullup can be added as an optional feature</w:t>
      </w:r>
    </w:p>
    <w:p w14:paraId="3C5DC862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Mounting Hole</w:t>
      </w:r>
    </w:p>
    <w:p w14:paraId="74DD1DF5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eastAsia="zh-CN"/>
        </w:rPr>
      </w:pPr>
      <w:r w:rsidRPr="003439A2">
        <w:rPr>
          <w:rFonts w:ascii="Calibri" w:eastAsia="DengXian" w:hAnsi="Calibri" w:cs="Times New Roman"/>
          <w:sz w:val="24"/>
          <w:lang w:eastAsia="zh-CN"/>
        </w:rPr>
        <w:t>A single M3 mounting hole to provide additional support for the enclosure.</w:t>
      </w:r>
    </w:p>
    <w:p w14:paraId="6523F3ED" w14:textId="77777777" w:rsidR="006152A4" w:rsidRDefault="006152A4" w:rsidP="006152A4">
      <w:pPr>
        <w:rPr>
          <w:lang w:val="en-US"/>
        </w:rPr>
      </w:pPr>
    </w:p>
    <w:p w14:paraId="6E13F01C" w14:textId="6F645A61" w:rsidR="006152A4" w:rsidRP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>Concepts</w:t>
      </w:r>
    </w:p>
    <w:p w14:paraId="2D7CFFCE" w14:textId="5E716300" w:rsidR="00770C2B" w:rsidRDefault="00FD6578" w:rsidP="006152A4">
      <w:pPr>
        <w:pStyle w:val="Heading3"/>
      </w:pPr>
      <w:r>
        <w:t>Concept</w:t>
      </w:r>
      <w:r w:rsidR="00770C2B">
        <w:t xml:space="preserve"> </w:t>
      </w:r>
      <w:proofErr w:type="gramStart"/>
      <w:r w:rsidR="00770C2B">
        <w:t>1</w:t>
      </w:r>
      <w:r w:rsidR="00DA52DB">
        <w:t xml:space="preserve"> :</w:t>
      </w:r>
      <w:proofErr w:type="gramEnd"/>
      <w:r w:rsidR="00DA52DB">
        <w:t xml:space="preserve"> Mono</w:t>
      </w:r>
    </w:p>
    <w:bookmarkStart w:id="0" w:name="_Hlk112685449"/>
    <w:p w14:paraId="212987A4" w14:textId="77777777" w:rsidR="00DA52DB" w:rsidRPr="00DA52DB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eastAsia="zh-CN"/>
        </w:rPr>
        <w:fldChar w:fldCharType="begin"/>
      </w:r>
      <w:r w:rsidRPr="00DA52DB">
        <w:rPr>
          <w:rFonts w:ascii="Calibri" w:eastAsia="DengXian" w:hAnsi="Calibri" w:cs="Times New Roman"/>
          <w:sz w:val="24"/>
          <w:lang w:eastAsia="zh-CN"/>
        </w:rPr>
        <w:instrText xml:space="preserve"> HYPERLINK "https://www.adafruit.com/product/5020" </w:instrText>
      </w:r>
      <w:r w:rsidRPr="00DA52DB">
        <w:rPr>
          <w:rFonts w:ascii="Calibri" w:eastAsia="DengXian" w:hAnsi="Calibri" w:cs="Times New Roman"/>
          <w:sz w:val="24"/>
          <w:lang w:eastAsia="zh-CN"/>
        </w:rPr>
      </w:r>
      <w:r w:rsidRPr="00DA52DB">
        <w:rPr>
          <w:rFonts w:ascii="Calibri" w:eastAsia="DengXian" w:hAnsi="Calibri" w:cs="Times New Roman"/>
          <w:sz w:val="24"/>
          <w:lang w:eastAsia="zh-CN"/>
        </w:rPr>
        <w:fldChar w:fldCharType="separate"/>
      </w:r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t xml:space="preserve">Adafruit </w:t>
      </w:r>
      <w:proofErr w:type="spellStart"/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t>NeoKey</w:t>
      </w:r>
      <w:proofErr w:type="spellEnd"/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t xml:space="preserve"> </w:t>
      </w:r>
      <w:proofErr w:type="spellStart"/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t>Trinkey</w:t>
      </w:r>
      <w:proofErr w:type="spellEnd"/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fldChar w:fldCharType="end"/>
      </w:r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bookmarkEnd w:id="0"/>
    </w:p>
    <w:p w14:paraId="51456B3B" w14:textId="77777777" w:rsidR="00DA52DB" w:rsidRPr="00DA52DB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One switch input through pull-down resistor </w:t>
      </w:r>
    </w:p>
    <w:p w14:paraId="6F2F894D" w14:textId="77777777" w:rsidR="00DA52DB" w:rsidRPr="00DA52DB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>Factory code can be used</w:t>
      </w:r>
    </w:p>
    <w:p w14:paraId="0DB34B22" w14:textId="77777777" w:rsidR="00DA52DB" w:rsidRPr="00DA52DB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>Total cost without PCB: $11.36</w:t>
      </w:r>
    </w:p>
    <w:p w14:paraId="32560A14" w14:textId="77777777" w:rsidR="00DA52DB" w:rsidRPr="00DA52DB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Adafruit </w:t>
      </w:r>
      <w:proofErr w:type="spellStart"/>
      <w:r w:rsidRPr="00DA52DB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DA52DB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29CD79FB" w14:textId="77777777" w:rsidR="00DA52DB" w:rsidRPr="00DA52DB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>SJ-43514 3.5mm Jack Stereo x 1: $1.48</w:t>
      </w:r>
    </w:p>
    <w:p w14:paraId="4ACD6E6C" w14:textId="77777777" w:rsidR="00DA52DB" w:rsidRPr="00DA52DB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>4.7 kΩ 1/4W Through Hole Resistor x 1: $0.15</w:t>
      </w:r>
    </w:p>
    <w:p w14:paraId="4611EFB7" w14:textId="77777777" w:rsidR="00DA52DB" w:rsidRPr="00DA52DB" w:rsidRDefault="00DA52DB" w:rsidP="00DA52DB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noProof/>
          <w:sz w:val="24"/>
          <w:lang w:val="en-US" w:eastAsia="zh-CN"/>
        </w:rPr>
        <w:lastRenderedPageBreak/>
        <w:drawing>
          <wp:inline distT="0" distB="0" distL="0" distR="0" wp14:anchorId="39260816" wp14:editId="03110E36">
            <wp:extent cx="3200000" cy="1800000"/>
            <wp:effectExtent l="0" t="0" r="0" b="0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7A4" w14:textId="77777777" w:rsidR="00DA52DB" w:rsidRPr="00DA52DB" w:rsidRDefault="00DA52DB" w:rsidP="00DA52DB"/>
    <w:p w14:paraId="5BF9AF4D" w14:textId="58E1CC03" w:rsidR="00770C2B" w:rsidRDefault="00770C2B" w:rsidP="006152A4">
      <w:pPr>
        <w:pStyle w:val="Heading3"/>
      </w:pPr>
      <w:r>
        <w:t>Co</w:t>
      </w:r>
      <w:r w:rsidR="00FD6578">
        <w:t>ncept 2</w:t>
      </w:r>
      <w:r w:rsidR="00DA52DB">
        <w:t xml:space="preserve">: </w:t>
      </w:r>
      <w:r w:rsidR="0023197A">
        <w:t>Dual version 1</w:t>
      </w:r>
    </w:p>
    <w:p w14:paraId="68DBEEFE" w14:textId="77777777" w:rsidR="0023197A" w:rsidRPr="0023197A" w:rsidRDefault="00EF0954" w:rsidP="0023197A">
      <w:pPr>
        <w:pStyle w:val="ListParagraph"/>
        <w:numPr>
          <w:ilvl w:val="0"/>
          <w:numId w:val="15"/>
        </w:numPr>
        <w:rPr>
          <w:rFonts w:ascii="Calibri" w:eastAsia="DengXian" w:hAnsi="Calibri" w:cs="Times New Roman"/>
          <w:lang w:val="en-US"/>
        </w:rPr>
      </w:pPr>
      <w:hyperlink r:id="rId32" w:history="1">
        <w:r w:rsidR="0023197A" w:rsidRPr="0023197A">
          <w:rPr>
            <w:rFonts w:ascii="Calibri" w:eastAsia="DengXian" w:hAnsi="Calibri" w:cs="Times New Roman"/>
            <w:color w:val="0563C1"/>
            <w:u w:val="single"/>
            <w:lang w:val="en-US"/>
          </w:rPr>
          <w:t xml:space="preserve">Adafruit Rotary </w:t>
        </w:r>
        <w:proofErr w:type="spellStart"/>
        <w:r w:rsidR="0023197A" w:rsidRPr="0023197A">
          <w:rPr>
            <w:rFonts w:ascii="Calibri" w:eastAsia="DengXian" w:hAnsi="Calibri" w:cs="Times New Roman"/>
            <w:color w:val="0563C1"/>
            <w:u w:val="single"/>
            <w:lang w:val="en-US"/>
          </w:rPr>
          <w:t>Trinkey</w:t>
        </w:r>
        <w:proofErr w:type="spellEnd"/>
      </w:hyperlink>
    </w:p>
    <w:p w14:paraId="586C662E" w14:textId="77777777" w:rsidR="0023197A" w:rsidRPr="0023197A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lang w:val="en-US"/>
        </w:rPr>
      </w:pPr>
      <w:r w:rsidRPr="0023197A">
        <w:rPr>
          <w:rFonts w:ascii="Calibri" w:eastAsia="DengXian" w:hAnsi="Calibri" w:cs="Times New Roman"/>
          <w:lang w:val="en-US"/>
        </w:rPr>
        <w:t xml:space="preserve">Two switch inputs through software/hardware pull-up resistor </w:t>
      </w:r>
    </w:p>
    <w:p w14:paraId="5198DFBB" w14:textId="77777777" w:rsidR="0023197A" w:rsidRPr="0023197A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lang w:val="en-US"/>
        </w:rPr>
      </w:pPr>
      <w:r w:rsidRPr="0023197A">
        <w:rPr>
          <w:rFonts w:ascii="Calibri" w:eastAsia="DengXian" w:hAnsi="Calibri" w:cs="Times New Roman"/>
          <w:lang w:val="en-US"/>
        </w:rPr>
        <w:t xml:space="preserve">Low-cost option </w:t>
      </w:r>
    </w:p>
    <w:p w14:paraId="70CBEDC9" w14:textId="77777777" w:rsidR="0023197A" w:rsidRPr="0023197A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lang w:val="en-US"/>
        </w:rPr>
      </w:pPr>
      <w:r w:rsidRPr="0023197A">
        <w:rPr>
          <w:rFonts w:ascii="Calibri" w:eastAsia="DengXian" w:hAnsi="Calibri" w:cs="Times New Roman"/>
          <w:lang w:val="en-US"/>
        </w:rPr>
        <w:t>Total cost without PCB: $12.99</w:t>
      </w:r>
    </w:p>
    <w:p w14:paraId="5A6E2497" w14:textId="77777777" w:rsidR="0023197A" w:rsidRPr="0023197A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sz w:val="24"/>
          <w:lang w:val="en-US" w:eastAsia="zh-CN"/>
        </w:rPr>
        <w:t xml:space="preserve">Adafruit Rotary </w:t>
      </w:r>
      <w:proofErr w:type="spellStart"/>
      <w:r w:rsidRPr="0023197A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23197A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4E7E9656" w14:textId="77777777" w:rsidR="0023197A" w:rsidRPr="0023197A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sz w:val="24"/>
          <w:lang w:val="en-US" w:eastAsia="zh-CN"/>
        </w:rPr>
        <w:t>SJ-43514 3.5mm Jack Stereo x 2: $1.48</w:t>
      </w:r>
    </w:p>
    <w:p w14:paraId="695A4724" w14:textId="77777777" w:rsidR="0023197A" w:rsidRPr="0023197A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sz w:val="24"/>
          <w:lang w:val="en-US" w:eastAsia="zh-CN"/>
        </w:rPr>
        <w:t>4.7 k</w:t>
      </w:r>
      <w:r w:rsidRPr="0023197A">
        <w:rPr>
          <w:rFonts w:ascii="Calibri" w:eastAsia="DengXian" w:hAnsi="Calibri" w:cs="Calibri"/>
          <w:sz w:val="24"/>
          <w:lang w:val="en-US" w:eastAsia="zh-CN"/>
        </w:rPr>
        <w:t>Ω</w:t>
      </w:r>
      <w:r w:rsidRPr="0023197A">
        <w:rPr>
          <w:rFonts w:ascii="Calibri" w:eastAsia="DengXian" w:hAnsi="Calibri" w:cs="Times New Roman"/>
          <w:sz w:val="24"/>
          <w:lang w:val="en-US" w:eastAsia="zh-CN"/>
        </w:rPr>
        <w:t xml:space="preserve"> 1/4W Through Hole Resistor x 2: $0.15</w:t>
      </w:r>
    </w:p>
    <w:p w14:paraId="40012A78" w14:textId="576A6283" w:rsidR="0023197A" w:rsidRPr="0023197A" w:rsidRDefault="0023197A" w:rsidP="0023197A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033F09C3" wp14:editId="24663BA8">
            <wp:extent cx="3200000" cy="1800000"/>
            <wp:effectExtent l="0" t="0" r="0" b="0"/>
            <wp:docPr id="4" name="Picture 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oy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66C" w14:textId="57CE5A6B" w:rsidR="00770C2B" w:rsidRDefault="00770C2B" w:rsidP="006152A4">
      <w:pPr>
        <w:pStyle w:val="Heading3"/>
      </w:pPr>
      <w:r>
        <w:t>Co</w:t>
      </w:r>
      <w:r w:rsidR="00FD6578">
        <w:t xml:space="preserve">ncept </w:t>
      </w:r>
      <w:r>
        <w:t>3</w:t>
      </w:r>
      <w:r w:rsidR="00DA1273">
        <w:t>: Dual Version 2</w:t>
      </w:r>
    </w:p>
    <w:p w14:paraId="3CCEB3FD" w14:textId="77777777" w:rsidR="00DA1273" w:rsidRPr="00DA1273" w:rsidRDefault="00EF0954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lang w:val="en-US"/>
        </w:rPr>
      </w:pPr>
      <w:hyperlink r:id="rId34" w:history="1">
        <w:r w:rsidR="00DA1273" w:rsidRPr="00DA1273">
          <w:rPr>
            <w:rFonts w:ascii="Calibri" w:eastAsia="DengXian" w:hAnsi="Calibri" w:cs="Times New Roman"/>
            <w:color w:val="0563C1"/>
            <w:u w:val="single"/>
            <w:lang w:val="en-US"/>
          </w:rPr>
          <w:t xml:space="preserve">Adafruit Rotary </w:t>
        </w:r>
        <w:proofErr w:type="spellStart"/>
        <w:r w:rsidR="00DA1273" w:rsidRPr="00DA1273">
          <w:rPr>
            <w:rFonts w:ascii="Calibri" w:eastAsia="DengXian" w:hAnsi="Calibri" w:cs="Times New Roman"/>
            <w:color w:val="0563C1"/>
            <w:u w:val="single"/>
            <w:lang w:val="en-US"/>
          </w:rPr>
          <w:t>Trinkey</w:t>
        </w:r>
        <w:proofErr w:type="spellEnd"/>
      </w:hyperlink>
    </w:p>
    <w:p w14:paraId="1F79D8F1" w14:textId="77777777" w:rsidR="00DA1273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lang w:val="en-US"/>
        </w:rPr>
      </w:pPr>
      <w:r w:rsidRPr="00DA1273">
        <w:rPr>
          <w:rFonts w:ascii="Calibri" w:eastAsia="DengXian" w:hAnsi="Calibri" w:cs="Times New Roman"/>
          <w:lang w:val="en-US"/>
        </w:rPr>
        <w:t xml:space="preserve">Two vertical switch inputs (Jack with 2 sets) through software pull-down resistor </w:t>
      </w:r>
    </w:p>
    <w:p w14:paraId="5992BDD2" w14:textId="49ECE0D3" w:rsidR="00DA1273" w:rsidRPr="00DA1273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lang w:val="en-US"/>
        </w:rPr>
      </w:pPr>
      <w:r w:rsidRPr="00DA1273">
        <w:rPr>
          <w:rFonts w:ascii="Calibri" w:eastAsia="DengXian" w:hAnsi="Calibri" w:cs="Times New Roman"/>
          <w:lang w:val="en-US"/>
        </w:rPr>
        <w:t>Total cost without PCB: $14.47</w:t>
      </w:r>
    </w:p>
    <w:p w14:paraId="6D8902C5" w14:textId="77777777" w:rsidR="00DA1273" w:rsidRPr="00DA1273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sz w:val="24"/>
          <w:lang w:val="en-US" w:eastAsia="zh-CN"/>
        </w:rPr>
        <w:t xml:space="preserve">Adafruit Rotary </w:t>
      </w:r>
      <w:proofErr w:type="spellStart"/>
      <w:r w:rsidRPr="00DA1273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DA1273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3C3C2578" w14:textId="77777777" w:rsidR="00DA1273" w:rsidRPr="00DA1273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sz w:val="24"/>
          <w:lang w:val="en-US" w:eastAsia="zh-CN"/>
        </w:rPr>
        <w:t>SJ-43514 3.5mm Jack Stereo x 1: $4.44</w:t>
      </w:r>
    </w:p>
    <w:p w14:paraId="6A7647A1" w14:textId="77777777" w:rsidR="00DA1273" w:rsidRPr="00DA1273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sz w:val="24"/>
          <w:lang w:val="en-US" w:eastAsia="zh-CN"/>
        </w:rPr>
        <w:t>4.7 kΩ 1/4W Through Hole Resistor x 2: $0.15</w:t>
      </w:r>
    </w:p>
    <w:p w14:paraId="56A6DFED" w14:textId="77777777" w:rsidR="00DA1273" w:rsidRDefault="00DA1273" w:rsidP="00DA127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noProof/>
          <w:sz w:val="24"/>
          <w:lang w:val="en-US" w:eastAsia="zh-CN"/>
        </w:rPr>
        <w:lastRenderedPageBreak/>
        <w:drawing>
          <wp:inline distT="0" distB="0" distL="0" distR="0" wp14:anchorId="5AE96B47" wp14:editId="47C55703">
            <wp:extent cx="3200000" cy="1800000"/>
            <wp:effectExtent l="0" t="0" r="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36C8" w14:textId="317DCCF4" w:rsidR="00DA1273" w:rsidRPr="00DA1273" w:rsidRDefault="00DA1273" w:rsidP="008B23E3">
      <w:pPr>
        <w:pStyle w:val="Heading3"/>
      </w:pPr>
      <w:r>
        <w:t>Concept 4: Dual Version 3</w:t>
      </w:r>
    </w:p>
    <w:p w14:paraId="4F0800BA" w14:textId="77777777" w:rsidR="008B23E3" w:rsidRPr="008B23E3" w:rsidRDefault="00EF0954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36" w:history="1">
        <w:r w:rsidR="008B23E3" w:rsidRPr="008B23E3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</w:t>
        </w:r>
        <w:proofErr w:type="spellStart"/>
        <w:r w:rsidR="008B23E3" w:rsidRPr="008B23E3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NeoKey</w:t>
        </w:r>
        <w:proofErr w:type="spellEnd"/>
        <w:r w:rsidR="008B23E3" w:rsidRPr="008B23E3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 </w:t>
        </w:r>
        <w:proofErr w:type="spellStart"/>
        <w:r w:rsidR="008B23E3" w:rsidRPr="008B23E3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  <w:r w:rsidR="008B23E3" w:rsidRPr="008B23E3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</w:p>
    <w:p w14:paraId="0110BDC2" w14:textId="77777777" w:rsidR="008B23E3" w:rsidRPr="008B23E3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>Two switch inputs through software/hardware pull-up resistor</w:t>
      </w:r>
    </w:p>
    <w:p w14:paraId="7A4C7B50" w14:textId="77777777" w:rsidR="008B23E3" w:rsidRPr="008B23E3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>Total cost without PCB: $12.99</w:t>
      </w:r>
    </w:p>
    <w:p w14:paraId="6323A2F9" w14:textId="77777777" w:rsidR="008B23E3" w:rsidRPr="008B23E3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 xml:space="preserve">Adafruit </w:t>
      </w:r>
      <w:proofErr w:type="spellStart"/>
      <w:r w:rsidRPr="008B23E3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8B23E3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B23E3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8B23E3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69301A06" w14:textId="77777777" w:rsidR="008B23E3" w:rsidRPr="008B23E3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>SJ-43514 3.5mm Jack Stereo x 2: $1.48</w:t>
      </w:r>
    </w:p>
    <w:p w14:paraId="756343C6" w14:textId="77777777" w:rsidR="008B23E3" w:rsidRPr="008B23E3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 xml:space="preserve">4.7 kΩ 1/4W Through Hole Resistor x 2: $0.15 </w:t>
      </w:r>
    </w:p>
    <w:p w14:paraId="7C2BFCD6" w14:textId="77777777" w:rsidR="008B23E3" w:rsidRPr="008B23E3" w:rsidRDefault="008B23E3" w:rsidP="008B23E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3E8F8BF6" wp14:editId="23F93DB3">
            <wp:extent cx="3200000" cy="1800000"/>
            <wp:effectExtent l="0" t="0" r="0" b="0"/>
            <wp:docPr id="10" name="Picture 10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electronics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3CC" w14:textId="4ADAC548" w:rsidR="008B23E3" w:rsidRPr="00DA1273" w:rsidRDefault="008B23E3" w:rsidP="008B23E3">
      <w:pPr>
        <w:pStyle w:val="Heading3"/>
      </w:pPr>
      <w:r>
        <w:t xml:space="preserve">Concept </w:t>
      </w:r>
      <w:r w:rsidR="000A0063">
        <w:t>5</w:t>
      </w:r>
      <w:r>
        <w:t xml:space="preserve">: </w:t>
      </w:r>
      <w:r w:rsidR="008F382E">
        <w:t xml:space="preserve">Triple </w:t>
      </w:r>
    </w:p>
    <w:p w14:paraId="0E8CA833" w14:textId="77777777" w:rsidR="008F382E" w:rsidRPr="008F382E" w:rsidRDefault="00EF0954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38" w:history="1">
        <w:r w:rsidR="008F382E" w:rsidRPr="008F382E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Rotary </w:t>
        </w:r>
        <w:proofErr w:type="spellStart"/>
        <w:r w:rsidR="008F382E" w:rsidRPr="008F382E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</w:p>
    <w:p w14:paraId="31FDEE05" w14:textId="77777777" w:rsidR="008F382E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Three vertical switch inputs (Jack with 3 sets) through software pull-up resistor </w:t>
      </w:r>
    </w:p>
    <w:p w14:paraId="12F0386D" w14:textId="126E7151" w:rsidR="008F382E" w:rsidRPr="008F382E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>Total cost without PCB: $14.85</w:t>
      </w:r>
    </w:p>
    <w:p w14:paraId="24B16CFD" w14:textId="77777777" w:rsidR="008F382E" w:rsidRPr="008F382E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Adafruit </w:t>
      </w:r>
      <w:proofErr w:type="spellStart"/>
      <w:r w:rsidRPr="008F382E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F382E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45AEF303" w14:textId="77777777" w:rsidR="008F382E" w:rsidRPr="008F382E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>SJ-43514 3.5mm Jack Stereo x 1: $4.67</w:t>
      </w:r>
    </w:p>
    <w:p w14:paraId="63AD9068" w14:textId="77777777" w:rsidR="008F382E" w:rsidRPr="008F382E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4.7 kΩs 1/4W Through Hole Resistor x 3: $0.15 </w:t>
      </w:r>
    </w:p>
    <w:p w14:paraId="1489C937" w14:textId="77777777" w:rsidR="008F382E" w:rsidRPr="008F382E" w:rsidRDefault="008F382E" w:rsidP="008F382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noProof/>
          <w:sz w:val="24"/>
          <w:lang w:val="en-US" w:eastAsia="zh-CN"/>
        </w:rPr>
        <w:lastRenderedPageBreak/>
        <w:drawing>
          <wp:inline distT="0" distB="0" distL="0" distR="0" wp14:anchorId="04F8F7E2" wp14:editId="5E4A55B8">
            <wp:extent cx="3200000" cy="1800000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9A0" w14:textId="5BF1B2BA" w:rsidR="000A0063" w:rsidRDefault="000A0063" w:rsidP="000A0063">
      <w:pPr>
        <w:pStyle w:val="Heading3"/>
      </w:pPr>
      <w:r>
        <w:t xml:space="preserve">Concept 6: </w:t>
      </w:r>
      <w:r w:rsidR="000473C2" w:rsidRPr="000473C2">
        <w:t>Breadboard</w:t>
      </w:r>
    </w:p>
    <w:p w14:paraId="20DAB8E4" w14:textId="77777777" w:rsidR="00847E32" w:rsidRPr="00847E32" w:rsidRDefault="00EF0954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40" w:history="1">
        <w:r w:rsidR="00847E32" w:rsidRPr="00847E3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Rotary </w:t>
        </w:r>
        <w:proofErr w:type="spellStart"/>
        <w:r w:rsidR="00847E32" w:rsidRPr="00847E3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</w:p>
    <w:p w14:paraId="01F3C25F" w14:textId="77777777" w:rsidR="00847E32" w:rsidRPr="00847E32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SparkFun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ProtoBoard</w:t>
      </w:r>
      <w:proofErr w:type="spellEnd"/>
    </w:p>
    <w:p w14:paraId="472718B8" w14:textId="77777777" w:rsidR="00847E32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Two </w:t>
      </w:r>
      <w:proofErr w:type="gramStart"/>
      <w:r w:rsidRPr="00847E32">
        <w:rPr>
          <w:rFonts w:ascii="Calibri" w:eastAsia="DengXian" w:hAnsi="Calibri" w:cs="Times New Roman"/>
          <w:sz w:val="24"/>
          <w:lang w:eastAsia="zh-CN"/>
        </w:rPr>
        <w:t>breadboard</w:t>
      </w:r>
      <w:proofErr w:type="gramEnd"/>
      <w:r w:rsidRPr="00847E32">
        <w:rPr>
          <w:rFonts w:ascii="Calibri" w:eastAsia="DengXian" w:hAnsi="Calibri" w:cs="Times New Roman"/>
          <w:sz w:val="24"/>
          <w:lang w:eastAsia="zh-CN"/>
        </w:rPr>
        <w:t xml:space="preserve"> friendly 3.5mm </w:t>
      </w:r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switch inputs through software pull-up resistor </w:t>
      </w:r>
    </w:p>
    <w:p w14:paraId="3040DE84" w14:textId="3E00FE43" w:rsidR="00847E32" w:rsidRPr="00847E32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Total cost: $16.13</w:t>
      </w:r>
    </w:p>
    <w:p w14:paraId="43A542D9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Adafruit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360250F4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STX-3120-3B 3.5mm Jack Stereo x 2: $1.16</w:t>
      </w:r>
    </w:p>
    <w:p w14:paraId="11E87D7B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4.7 kΩs 1/4W Through Hole Resistor x 2: $0.15</w:t>
      </w:r>
    </w:p>
    <w:p w14:paraId="1F228D2F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SparkFun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ProtoBoard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- Square 1" Single Sided x 1: $2.73</w:t>
      </w:r>
    </w:p>
    <w:p w14:paraId="0B8F1214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Hook-Up Wire x 1: $1.05</w:t>
      </w:r>
    </w:p>
    <w:p w14:paraId="249A50BB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5FA7A687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0AB5401E" w14:textId="4F17D087" w:rsidR="00847E32" w:rsidRDefault="00847E32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20E15B91" wp14:editId="008287A5">
            <wp:extent cx="2670148" cy="26701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48" cy="26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C96B" w14:textId="790BED72" w:rsidR="002319AE" w:rsidRPr="00847E32" w:rsidRDefault="008B1EF8" w:rsidP="002319AE">
      <w:pPr>
        <w:pStyle w:val="Heading3"/>
        <w:rPr>
          <w:rFonts w:eastAsia="DengXian"/>
          <w:lang w:val="en-US" w:eastAsia="zh-CN"/>
        </w:rPr>
      </w:pPr>
      <w:r w:rsidRPr="008B1EF8">
        <w:rPr>
          <w:rFonts w:eastAsia="DengXian"/>
          <w:lang w:val="en-US" w:eastAsia="zh-CN"/>
        </w:rPr>
        <w:lastRenderedPageBreak/>
        <w:t>Protoboard / Breadboard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701"/>
        <w:gridCol w:w="2693"/>
      </w:tblGrid>
      <w:tr w:rsidR="0044630B" w14:paraId="68737AF7" w14:textId="77777777" w:rsidTr="00EA33A3">
        <w:tc>
          <w:tcPr>
            <w:tcW w:w="1696" w:type="dxa"/>
          </w:tcPr>
          <w:p w14:paraId="4497AEFC" w14:textId="4F24A7F6" w:rsidR="000F29F2" w:rsidRDefault="000F29F2" w:rsidP="00EA33A3">
            <w:pPr>
              <w:spacing w:after="160" w:line="259" w:lineRule="auto"/>
              <w:jc w:val="center"/>
            </w:pPr>
            <w:r>
              <w:t>Item</w:t>
            </w:r>
          </w:p>
        </w:tc>
        <w:tc>
          <w:tcPr>
            <w:tcW w:w="1843" w:type="dxa"/>
          </w:tcPr>
          <w:p w14:paraId="0A20C407" w14:textId="2D82DFCC" w:rsidR="000F29F2" w:rsidRDefault="000F29F2" w:rsidP="00EA33A3">
            <w:pPr>
              <w:spacing w:after="160" w:line="259" w:lineRule="auto"/>
              <w:jc w:val="center"/>
            </w:pPr>
            <w:r>
              <w:t>Dimension</w:t>
            </w:r>
          </w:p>
        </w:tc>
        <w:tc>
          <w:tcPr>
            <w:tcW w:w="1985" w:type="dxa"/>
          </w:tcPr>
          <w:p w14:paraId="207A86A0" w14:textId="10D072C6" w:rsidR="000F29F2" w:rsidRDefault="000F29F2" w:rsidP="00EA33A3">
            <w:pPr>
              <w:spacing w:after="160" w:line="259" w:lineRule="auto"/>
              <w:jc w:val="center"/>
            </w:pPr>
            <w:r>
              <w:t>Availability</w:t>
            </w:r>
          </w:p>
        </w:tc>
        <w:tc>
          <w:tcPr>
            <w:tcW w:w="1701" w:type="dxa"/>
          </w:tcPr>
          <w:p w14:paraId="260D0927" w14:textId="633D4080" w:rsidR="000F29F2" w:rsidRDefault="0044630B" w:rsidP="00EA33A3">
            <w:pPr>
              <w:spacing w:after="160" w:line="259" w:lineRule="auto"/>
              <w:jc w:val="center"/>
            </w:pPr>
            <w:r>
              <w:t>Cost $CAD</w:t>
            </w:r>
          </w:p>
        </w:tc>
        <w:tc>
          <w:tcPr>
            <w:tcW w:w="2693" w:type="dxa"/>
          </w:tcPr>
          <w:p w14:paraId="5D24D104" w14:textId="218D41E7" w:rsidR="000F29F2" w:rsidRDefault="000F29F2" w:rsidP="00EA33A3">
            <w:pPr>
              <w:spacing w:after="160" w:line="259" w:lineRule="auto"/>
              <w:jc w:val="center"/>
            </w:pPr>
            <w:r>
              <w:t>Link</w:t>
            </w:r>
          </w:p>
        </w:tc>
      </w:tr>
      <w:tr w:rsidR="0044630B" w14:paraId="77123934" w14:textId="77777777" w:rsidTr="00EA33A3">
        <w:tc>
          <w:tcPr>
            <w:tcW w:w="1696" w:type="dxa"/>
          </w:tcPr>
          <w:p w14:paraId="314140E1" w14:textId="7D0405C4" w:rsidR="000F29F2" w:rsidRDefault="000F29F2" w:rsidP="00EA33A3">
            <w:pPr>
              <w:spacing w:after="160" w:line="259" w:lineRule="auto"/>
              <w:jc w:val="center"/>
            </w:pPr>
            <w:proofErr w:type="spellStart"/>
            <w:r>
              <w:t>S</w:t>
            </w:r>
            <w:r w:rsidRPr="00FC2547">
              <w:t>parkfun</w:t>
            </w:r>
            <w:proofErr w:type="spellEnd"/>
            <w:r>
              <w:t xml:space="preserve"> </w:t>
            </w:r>
            <w:r w:rsidRPr="00CE0B6A">
              <w:t>- Square 1" Single Sided</w:t>
            </w:r>
          </w:p>
        </w:tc>
        <w:tc>
          <w:tcPr>
            <w:tcW w:w="1843" w:type="dxa"/>
          </w:tcPr>
          <w:p w14:paraId="2F62C7D7" w14:textId="3173B14C" w:rsidR="000F29F2" w:rsidRDefault="00CE4B56" w:rsidP="00EA33A3">
            <w:pPr>
              <w:spacing w:after="160" w:line="259" w:lineRule="auto"/>
              <w:jc w:val="center"/>
            </w:pPr>
            <w:r>
              <w:t xml:space="preserve">2.54mm x 2.54mm </w:t>
            </w:r>
            <w:proofErr w:type="gramStart"/>
            <w:r>
              <w:t>( 9</w:t>
            </w:r>
            <w:proofErr w:type="gramEnd"/>
            <w:r>
              <w:t xml:space="preserve"> by 9 0.1 standard spacing)</w:t>
            </w:r>
          </w:p>
        </w:tc>
        <w:tc>
          <w:tcPr>
            <w:tcW w:w="1985" w:type="dxa"/>
          </w:tcPr>
          <w:p w14:paraId="727F3C6D" w14:textId="7E864BC4" w:rsidR="000F29F2" w:rsidRDefault="00DB3C62" w:rsidP="00EA33A3">
            <w:pPr>
              <w:spacing w:after="160" w:line="259" w:lineRule="auto"/>
              <w:jc w:val="center"/>
            </w:pPr>
            <w:r>
              <w:t xml:space="preserve">2000 units available from </w:t>
            </w:r>
            <w:proofErr w:type="spellStart"/>
            <w:r>
              <w:t>Digikey</w:t>
            </w:r>
            <w:proofErr w:type="spellEnd"/>
            <w:r>
              <w:t xml:space="preserve"> and </w:t>
            </w:r>
            <w:r w:rsidR="00881FDC">
              <w:t>388 from Mouser</w:t>
            </w:r>
          </w:p>
        </w:tc>
        <w:tc>
          <w:tcPr>
            <w:tcW w:w="1701" w:type="dxa"/>
          </w:tcPr>
          <w:p w14:paraId="7B993D3F" w14:textId="4E5767F7" w:rsidR="000F29F2" w:rsidRDefault="00C24D9C" w:rsidP="00EA33A3">
            <w:pPr>
              <w:spacing w:after="160" w:line="259" w:lineRule="auto"/>
              <w:jc w:val="center"/>
            </w:pPr>
            <w:r>
              <w:t>$2.</w:t>
            </w:r>
            <w:r w:rsidR="00DB3C62">
              <w:t>42</w:t>
            </w:r>
            <w:r>
              <w:t xml:space="preserve"> to $3.99</w:t>
            </w:r>
          </w:p>
        </w:tc>
        <w:tc>
          <w:tcPr>
            <w:tcW w:w="2693" w:type="dxa"/>
          </w:tcPr>
          <w:p w14:paraId="73F49AF0" w14:textId="2661DA9E" w:rsidR="007913F1" w:rsidRDefault="00EF0954" w:rsidP="00EA33A3">
            <w:pPr>
              <w:spacing w:after="160" w:line="259" w:lineRule="auto"/>
              <w:jc w:val="center"/>
            </w:pPr>
            <w:hyperlink r:id="rId42" w:history="1">
              <w:proofErr w:type="spellStart"/>
              <w:r w:rsidR="007913F1" w:rsidRPr="007913F1">
                <w:rPr>
                  <w:rStyle w:val="Hyperlink"/>
                </w:rPr>
                <w:t>Digikey</w:t>
              </w:r>
              <w:proofErr w:type="spellEnd"/>
            </w:hyperlink>
          </w:p>
          <w:p w14:paraId="3E98A954" w14:textId="77777777" w:rsidR="007913F1" w:rsidRDefault="00EF0954" w:rsidP="00EA33A3">
            <w:pPr>
              <w:spacing w:after="160" w:line="259" w:lineRule="auto"/>
              <w:jc w:val="center"/>
            </w:pPr>
            <w:hyperlink r:id="rId43" w:history="1">
              <w:r w:rsidR="007913F1" w:rsidRPr="007913F1">
                <w:rPr>
                  <w:rStyle w:val="Hyperlink"/>
                </w:rPr>
                <w:t>Mouser</w:t>
              </w:r>
            </w:hyperlink>
          </w:p>
          <w:p w14:paraId="7027B311" w14:textId="77777777" w:rsidR="007913F1" w:rsidRDefault="00EF0954" w:rsidP="00EA33A3">
            <w:pPr>
              <w:spacing w:after="160" w:line="259" w:lineRule="auto"/>
              <w:jc w:val="center"/>
            </w:pPr>
            <w:hyperlink r:id="rId44" w:history="1">
              <w:proofErr w:type="spellStart"/>
              <w:r w:rsidR="007913F1" w:rsidRPr="007913F1">
                <w:rPr>
                  <w:rStyle w:val="Hyperlink"/>
                </w:rPr>
                <w:t>Sparkfun</w:t>
              </w:r>
              <w:proofErr w:type="spellEnd"/>
            </w:hyperlink>
          </w:p>
          <w:p w14:paraId="09F21885" w14:textId="77777777" w:rsidR="00FF5696" w:rsidRDefault="00EF0954" w:rsidP="00EA33A3">
            <w:pPr>
              <w:spacing w:after="160" w:line="259" w:lineRule="auto"/>
              <w:jc w:val="center"/>
            </w:pPr>
            <w:hyperlink r:id="rId45" w:history="1">
              <w:proofErr w:type="spellStart"/>
              <w:r w:rsidR="00F956B7" w:rsidRPr="00A306F3">
                <w:rPr>
                  <w:rStyle w:val="Hyperlink"/>
                </w:rPr>
                <w:t>elmwoodelectronics</w:t>
              </w:r>
              <w:proofErr w:type="spellEnd"/>
            </w:hyperlink>
          </w:p>
          <w:p w14:paraId="40CF984B" w14:textId="245FCAC1" w:rsidR="00A306F3" w:rsidRDefault="00A306F3" w:rsidP="00EA33A3">
            <w:pPr>
              <w:spacing w:after="160" w:line="259" w:lineRule="auto"/>
              <w:jc w:val="center"/>
            </w:pPr>
          </w:p>
        </w:tc>
      </w:tr>
      <w:tr w:rsidR="0044630B" w14:paraId="545163E9" w14:textId="77777777" w:rsidTr="00EA33A3">
        <w:tc>
          <w:tcPr>
            <w:tcW w:w="1696" w:type="dxa"/>
          </w:tcPr>
          <w:p w14:paraId="1129766E" w14:textId="238E73E1" w:rsidR="000F29F2" w:rsidRDefault="003E2C7E" w:rsidP="00847E32">
            <w:pPr>
              <w:spacing w:after="160" w:line="259" w:lineRule="auto"/>
            </w:pPr>
            <w:r w:rsidRPr="003E2C7E">
              <w:t>ELEGOO Double Sided PCB Board</w:t>
            </w:r>
          </w:p>
        </w:tc>
        <w:tc>
          <w:tcPr>
            <w:tcW w:w="1843" w:type="dxa"/>
          </w:tcPr>
          <w:p w14:paraId="7EB11B38" w14:textId="494B4349" w:rsidR="000F29F2" w:rsidRDefault="00DE003E" w:rsidP="00847E32">
            <w:pPr>
              <w:spacing w:after="160" w:line="259" w:lineRule="auto"/>
            </w:pPr>
            <w:r>
              <w:t xml:space="preserve">20mm x 80mm to </w:t>
            </w:r>
            <w:r w:rsidR="0081572B">
              <w:t>90mm x 150mm</w:t>
            </w:r>
          </w:p>
        </w:tc>
        <w:tc>
          <w:tcPr>
            <w:tcW w:w="1985" w:type="dxa"/>
          </w:tcPr>
          <w:p w14:paraId="6324CBC0" w14:textId="77777777" w:rsidR="000F29F2" w:rsidRDefault="000F4907" w:rsidP="00847E32">
            <w:pPr>
              <w:spacing w:after="160" w:line="259" w:lineRule="auto"/>
            </w:pPr>
            <w:r>
              <w:t xml:space="preserve">Amazon and AliExpress </w:t>
            </w:r>
          </w:p>
          <w:p w14:paraId="0BF4D46F" w14:textId="5FDBF362" w:rsidR="000F4907" w:rsidRDefault="00027828" w:rsidP="00847E32">
            <w:pPr>
              <w:spacing w:after="160" w:line="259" w:lineRule="auto"/>
            </w:pPr>
            <w:r>
              <w:t>70</w:t>
            </w:r>
            <w:r w:rsidR="00F977BF">
              <w:t xml:space="preserve">mm x 100mm version on </w:t>
            </w:r>
            <w:hyperlink r:id="rId46" w:history="1">
              <w:r w:rsidR="00BE4329" w:rsidRPr="00BE4329">
                <w:rPr>
                  <w:rStyle w:val="Hyperlink"/>
                </w:rPr>
                <w:t>Mouser</w:t>
              </w:r>
            </w:hyperlink>
            <w:r w:rsidR="00BE4329">
              <w:t xml:space="preserve"> </w:t>
            </w:r>
          </w:p>
        </w:tc>
        <w:tc>
          <w:tcPr>
            <w:tcW w:w="1701" w:type="dxa"/>
          </w:tcPr>
          <w:p w14:paraId="188160B6" w14:textId="77777777" w:rsidR="000F29F2" w:rsidRDefault="001E5192" w:rsidP="00847E32">
            <w:pPr>
              <w:spacing w:after="160" w:line="259" w:lineRule="auto"/>
            </w:pPr>
            <w:r>
              <w:t>$</w:t>
            </w:r>
            <w:r w:rsidR="00B855CE">
              <w:t xml:space="preserve">1.97 to </w:t>
            </w:r>
            <w:r w:rsidR="002F35D5">
              <w:t>$</w:t>
            </w:r>
            <w:r>
              <w:t>3.45</w:t>
            </w:r>
          </w:p>
          <w:p w14:paraId="4BC54EDA" w14:textId="77777777" w:rsidR="002F35D5" w:rsidRDefault="002F35D5" w:rsidP="00847E32">
            <w:pPr>
              <w:spacing w:after="160" w:line="259" w:lineRule="auto"/>
            </w:pPr>
          </w:p>
          <w:p w14:paraId="6B6E3B90" w14:textId="329C15F4" w:rsidR="002F35D5" w:rsidRDefault="00091351" w:rsidP="00847E32">
            <w:pPr>
              <w:spacing w:after="160" w:line="259" w:lineRule="auto"/>
            </w:pPr>
            <w:r>
              <w:t xml:space="preserve">Or $0.56 per unit </w:t>
            </w:r>
            <w:r w:rsidR="00A453E0">
              <w:t xml:space="preserve">for 32 units </w:t>
            </w:r>
          </w:p>
        </w:tc>
        <w:tc>
          <w:tcPr>
            <w:tcW w:w="2693" w:type="dxa"/>
          </w:tcPr>
          <w:p w14:paraId="6AEB850E" w14:textId="77777777" w:rsidR="000F29F2" w:rsidRDefault="00EF0954" w:rsidP="00847E32">
            <w:pPr>
              <w:spacing w:after="160" w:line="259" w:lineRule="auto"/>
            </w:pPr>
            <w:hyperlink r:id="rId47" w:history="1">
              <w:r w:rsidR="002507E2" w:rsidRPr="002507E2">
                <w:rPr>
                  <w:rStyle w:val="Hyperlink"/>
                </w:rPr>
                <w:t>Amazon.ca</w:t>
              </w:r>
            </w:hyperlink>
          </w:p>
          <w:p w14:paraId="7EEFE5D7" w14:textId="1EDF4923" w:rsidR="002507E2" w:rsidRDefault="00EF0954" w:rsidP="00847E32">
            <w:pPr>
              <w:spacing w:after="160" w:line="259" w:lineRule="auto"/>
            </w:pPr>
            <w:hyperlink r:id="rId48" w:history="1">
              <w:proofErr w:type="spellStart"/>
              <w:r w:rsidR="00F16033" w:rsidRPr="000F4907">
                <w:rPr>
                  <w:rStyle w:val="Hyperlink"/>
                </w:rPr>
                <w:t>Aliexpress</w:t>
              </w:r>
              <w:proofErr w:type="spellEnd"/>
            </w:hyperlink>
          </w:p>
        </w:tc>
      </w:tr>
      <w:tr w:rsidR="0044630B" w14:paraId="02A07D40" w14:textId="77777777" w:rsidTr="00EA33A3">
        <w:tc>
          <w:tcPr>
            <w:tcW w:w="1696" w:type="dxa"/>
          </w:tcPr>
          <w:p w14:paraId="5172D6C2" w14:textId="454D712E" w:rsidR="000F29F2" w:rsidRDefault="00FE28BF" w:rsidP="00847E32">
            <w:pPr>
              <w:spacing w:after="160" w:line="259" w:lineRule="auto"/>
            </w:pPr>
            <w:r w:rsidRPr="00FE28BF">
              <w:t xml:space="preserve">Chip </w:t>
            </w:r>
            <w:proofErr w:type="spellStart"/>
            <w:r w:rsidRPr="00FE28BF">
              <w:t>Quik</w:t>
            </w:r>
            <w:proofErr w:type="spellEnd"/>
            <w:r w:rsidR="005F63DB">
              <w:t xml:space="preserve"> </w:t>
            </w:r>
            <w:r w:rsidR="005F63DB" w:rsidRPr="005F63DB">
              <w:t>Solder-in breadboard</w:t>
            </w:r>
          </w:p>
        </w:tc>
        <w:tc>
          <w:tcPr>
            <w:tcW w:w="1843" w:type="dxa"/>
          </w:tcPr>
          <w:p w14:paraId="3DA5A6A5" w14:textId="3D2F64BD" w:rsidR="000F29F2" w:rsidRDefault="007358E1" w:rsidP="00847E32">
            <w:pPr>
              <w:spacing w:after="160" w:line="259" w:lineRule="auto"/>
            </w:pPr>
            <w:r w:rsidRPr="007358E1">
              <w:t>44.5mm x 17.8mm</w:t>
            </w:r>
          </w:p>
        </w:tc>
        <w:tc>
          <w:tcPr>
            <w:tcW w:w="1985" w:type="dxa"/>
          </w:tcPr>
          <w:p w14:paraId="4DC27B4B" w14:textId="21AB3F1B" w:rsidR="000F29F2" w:rsidRDefault="00997B2A" w:rsidP="00847E32">
            <w:pPr>
              <w:spacing w:after="160" w:line="259" w:lineRule="auto"/>
            </w:pPr>
            <w:r>
              <w:t>86</w:t>
            </w:r>
            <w:r w:rsidR="007358E1">
              <w:t xml:space="preserve"> units available from </w:t>
            </w:r>
            <w:proofErr w:type="spellStart"/>
            <w:r w:rsidR="007358E1">
              <w:t>Digikey</w:t>
            </w:r>
            <w:proofErr w:type="spellEnd"/>
            <w:r w:rsidR="007358E1">
              <w:t xml:space="preserve"> and </w:t>
            </w:r>
            <w:r>
              <w:t>48</w:t>
            </w:r>
            <w:r w:rsidR="007358E1">
              <w:t xml:space="preserve"> from Mouser</w:t>
            </w:r>
          </w:p>
        </w:tc>
        <w:tc>
          <w:tcPr>
            <w:tcW w:w="1701" w:type="dxa"/>
          </w:tcPr>
          <w:p w14:paraId="77533229" w14:textId="71D4E342" w:rsidR="00A85DAC" w:rsidRDefault="00A85DAC" w:rsidP="00A85DAC">
            <w:pPr>
              <w:spacing w:after="160" w:line="259" w:lineRule="auto"/>
            </w:pPr>
            <w:r>
              <w:t>$1.5 to $1.62</w:t>
            </w:r>
          </w:p>
          <w:p w14:paraId="16F6DD70" w14:textId="41A40E39" w:rsidR="000F29F2" w:rsidRDefault="000F29F2" w:rsidP="00847E32">
            <w:pPr>
              <w:spacing w:after="160" w:line="259" w:lineRule="auto"/>
            </w:pPr>
          </w:p>
        </w:tc>
        <w:tc>
          <w:tcPr>
            <w:tcW w:w="2693" w:type="dxa"/>
          </w:tcPr>
          <w:p w14:paraId="00EB38C3" w14:textId="3BD84276" w:rsidR="000F29F2" w:rsidRDefault="00EF0954" w:rsidP="00847E32">
            <w:pPr>
              <w:spacing w:after="160" w:line="259" w:lineRule="auto"/>
            </w:pPr>
            <w:hyperlink r:id="rId49" w:history="1">
              <w:proofErr w:type="spellStart"/>
              <w:r w:rsidR="00997B2A" w:rsidRPr="002E4D44">
                <w:rPr>
                  <w:rStyle w:val="Hyperlink"/>
                </w:rPr>
                <w:t>Digikey</w:t>
              </w:r>
              <w:proofErr w:type="spellEnd"/>
            </w:hyperlink>
          </w:p>
          <w:p w14:paraId="1799CED5" w14:textId="617E0524" w:rsidR="00A85DAC" w:rsidRDefault="00EF0954" w:rsidP="00847E32">
            <w:pPr>
              <w:spacing w:after="160" w:line="259" w:lineRule="auto"/>
            </w:pPr>
            <w:hyperlink r:id="rId50" w:history="1">
              <w:r w:rsidR="00A85DAC" w:rsidRPr="00737C17">
                <w:rPr>
                  <w:rStyle w:val="Hyperlink"/>
                </w:rPr>
                <w:t>Mouser</w:t>
              </w:r>
            </w:hyperlink>
          </w:p>
        </w:tc>
      </w:tr>
    </w:tbl>
    <w:p w14:paraId="1BF24CCA" w14:textId="77777777" w:rsidR="002319AE" w:rsidRDefault="002319AE" w:rsidP="00847E32">
      <w:pPr>
        <w:spacing w:after="160" w:line="259" w:lineRule="auto"/>
      </w:pPr>
    </w:p>
    <w:p w14:paraId="74D715F1" w14:textId="061D5B42" w:rsidR="000473C2" w:rsidRDefault="00E559F0" w:rsidP="000473C2">
      <w:r w:rsidRPr="00E559F0">
        <w:t>STX-3120-3B</w:t>
      </w:r>
      <w:r>
        <w:t xml:space="preserve"> 3.5mm jack would be idea </w:t>
      </w:r>
      <w:r w:rsidR="00BB35EB">
        <w:t xml:space="preserve">for this concept due to </w:t>
      </w:r>
      <w:proofErr w:type="gramStart"/>
      <w:r w:rsidR="00BB35EB">
        <w:t>it’s</w:t>
      </w:r>
      <w:proofErr w:type="gramEnd"/>
      <w:r w:rsidR="00BB35EB">
        <w:t xml:space="preserve"> </w:t>
      </w:r>
      <w:r w:rsidR="00BB35EB" w:rsidRPr="005F63DB">
        <w:t>breadboard</w:t>
      </w:r>
      <w:r w:rsidR="00BB35EB">
        <w:t xml:space="preserve"> friendly characteristic.</w:t>
      </w:r>
    </w:p>
    <w:p w14:paraId="6BA3371D" w14:textId="1F700BBE" w:rsidR="00FD4226" w:rsidRDefault="00FD4226" w:rsidP="00FD4226">
      <w:pPr>
        <w:pStyle w:val="Heading3"/>
      </w:pPr>
      <w:r>
        <w:t xml:space="preserve">Concept </w:t>
      </w:r>
      <w:r w:rsidR="00BB76D1">
        <w:t>7</w:t>
      </w:r>
      <w:r>
        <w:t xml:space="preserve">: </w:t>
      </w:r>
      <w:r w:rsidR="00BB76D1">
        <w:t xml:space="preserve">3D Printed version </w:t>
      </w:r>
    </w:p>
    <w:p w14:paraId="3C1E25F7" w14:textId="77777777" w:rsidR="00FD4226" w:rsidRPr="00DA1273" w:rsidRDefault="00FD4226" w:rsidP="000473C2"/>
    <w:p w14:paraId="7CEEA2BF" w14:textId="77777777" w:rsidR="00591DA2" w:rsidRPr="00591DA2" w:rsidRDefault="00591DA2" w:rsidP="00591DA2">
      <w:pPr>
        <w:pStyle w:val="Heading2"/>
        <w:rPr>
          <w:rFonts w:eastAsia="DengXian Light"/>
          <w:lang w:val="en-US" w:eastAsia="zh-CN"/>
        </w:rPr>
      </w:pPr>
      <w:bookmarkStart w:id="1" w:name="_Hlk112936417"/>
      <w:r w:rsidRPr="00591DA2">
        <w:rPr>
          <w:rFonts w:eastAsia="DengXian Light"/>
          <w:lang w:val="en-US" w:eastAsia="zh-CN"/>
        </w:rPr>
        <w:t>Circuit Board</w:t>
      </w:r>
    </w:p>
    <w:bookmarkEnd w:id="1"/>
    <w:p w14:paraId="30BC93DB" w14:textId="77777777" w:rsidR="003A1BC3" w:rsidRPr="003A1BC3" w:rsidRDefault="003A1BC3" w:rsidP="003A1BC3">
      <w:pPr>
        <w:numPr>
          <w:ilvl w:val="0"/>
          <w:numId w:val="2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A1BC3">
        <w:rPr>
          <w:rFonts w:ascii="Calibri" w:eastAsia="DengXian" w:hAnsi="Calibri" w:cs="Times New Roman"/>
          <w:sz w:val="24"/>
          <w:lang w:val="en-US" w:eastAsia="zh-CN"/>
        </w:rPr>
        <w:t>PCB (Dual Concept 1)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BC3" w:rsidRPr="003A1BC3" w14:paraId="46F59A4D" w14:textId="77777777" w:rsidTr="00A76FDA">
        <w:tc>
          <w:tcPr>
            <w:tcW w:w="2337" w:type="dxa"/>
          </w:tcPr>
          <w:p w14:paraId="4D81067C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 xml:space="preserve">Units </w:t>
            </w:r>
          </w:p>
        </w:tc>
        <w:tc>
          <w:tcPr>
            <w:tcW w:w="2337" w:type="dxa"/>
          </w:tcPr>
          <w:p w14:paraId="69E2994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1</w:t>
            </w:r>
          </w:p>
        </w:tc>
        <w:tc>
          <w:tcPr>
            <w:tcW w:w="2338" w:type="dxa"/>
          </w:tcPr>
          <w:p w14:paraId="351F8858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5</w:t>
            </w:r>
          </w:p>
        </w:tc>
        <w:tc>
          <w:tcPr>
            <w:tcW w:w="2338" w:type="dxa"/>
          </w:tcPr>
          <w:p w14:paraId="15BE775B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10</w:t>
            </w:r>
          </w:p>
        </w:tc>
      </w:tr>
      <w:tr w:rsidR="003A1BC3" w:rsidRPr="003A1BC3" w14:paraId="306EEC6E" w14:textId="77777777" w:rsidTr="00A76FDA">
        <w:tc>
          <w:tcPr>
            <w:tcW w:w="2337" w:type="dxa"/>
          </w:tcPr>
          <w:p w14:paraId="572D574F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Minimum order Unit</w:t>
            </w:r>
          </w:p>
        </w:tc>
        <w:tc>
          <w:tcPr>
            <w:tcW w:w="2337" w:type="dxa"/>
          </w:tcPr>
          <w:p w14:paraId="017B5BA7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5</w:t>
            </w:r>
          </w:p>
        </w:tc>
        <w:tc>
          <w:tcPr>
            <w:tcW w:w="2338" w:type="dxa"/>
          </w:tcPr>
          <w:p w14:paraId="7477C2FF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5</w:t>
            </w:r>
          </w:p>
        </w:tc>
        <w:tc>
          <w:tcPr>
            <w:tcW w:w="2338" w:type="dxa"/>
          </w:tcPr>
          <w:p w14:paraId="3180ACB8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5</w:t>
            </w:r>
          </w:p>
        </w:tc>
      </w:tr>
      <w:tr w:rsidR="003A1BC3" w:rsidRPr="003A1BC3" w14:paraId="60D4F456" w14:textId="77777777" w:rsidTr="00A76FDA">
        <w:tc>
          <w:tcPr>
            <w:tcW w:w="2337" w:type="dxa"/>
          </w:tcPr>
          <w:p w14:paraId="2A710CC8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PCB Cost $US</w:t>
            </w:r>
          </w:p>
        </w:tc>
        <w:tc>
          <w:tcPr>
            <w:tcW w:w="2337" w:type="dxa"/>
          </w:tcPr>
          <w:p w14:paraId="4E041FCF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0F45292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6B48BF04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$2 ($2.6 CAD)</w:t>
            </w:r>
          </w:p>
        </w:tc>
      </w:tr>
      <w:tr w:rsidR="003A1BC3" w:rsidRPr="003A1BC3" w14:paraId="69EE39EB" w14:textId="77777777" w:rsidTr="00A76FDA">
        <w:tc>
          <w:tcPr>
            <w:tcW w:w="2337" w:type="dxa"/>
          </w:tcPr>
          <w:p w14:paraId="64AE790E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Shipping Cost $US</w:t>
            </w:r>
          </w:p>
        </w:tc>
        <w:tc>
          <w:tcPr>
            <w:tcW w:w="2337" w:type="dxa"/>
          </w:tcPr>
          <w:p w14:paraId="14670AEB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501AA460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2920C9E6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~$18 ($23.5 CAD)</w:t>
            </w:r>
          </w:p>
        </w:tc>
      </w:tr>
      <w:tr w:rsidR="003A1BC3" w:rsidRPr="003A1BC3" w14:paraId="4A9535F4" w14:textId="77777777" w:rsidTr="00A76FDA">
        <w:tc>
          <w:tcPr>
            <w:tcW w:w="2337" w:type="dxa"/>
          </w:tcPr>
          <w:p w14:paraId="7330E381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Component Cost $US</w:t>
            </w:r>
          </w:p>
        </w:tc>
        <w:tc>
          <w:tcPr>
            <w:tcW w:w="2337" w:type="dxa"/>
          </w:tcPr>
          <w:p w14:paraId="3594C4B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$9.94 ($12.99 CAD)</w:t>
            </w:r>
          </w:p>
        </w:tc>
        <w:tc>
          <w:tcPr>
            <w:tcW w:w="2338" w:type="dxa"/>
          </w:tcPr>
          <w:p w14:paraId="274BC69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$49.7 ($64.95 CAD)</w:t>
            </w:r>
          </w:p>
        </w:tc>
        <w:tc>
          <w:tcPr>
            <w:tcW w:w="2338" w:type="dxa"/>
          </w:tcPr>
          <w:p w14:paraId="210EA9CF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$99.4 ($129.9 CAD)</w:t>
            </w:r>
          </w:p>
        </w:tc>
      </w:tr>
      <w:tr w:rsidR="003A1BC3" w:rsidRPr="003A1BC3" w14:paraId="253627DB" w14:textId="77777777" w:rsidTr="00A76FDA">
        <w:tc>
          <w:tcPr>
            <w:tcW w:w="2337" w:type="dxa"/>
          </w:tcPr>
          <w:p w14:paraId="59439D9E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Unit Cost $(US)</w:t>
            </w:r>
          </w:p>
        </w:tc>
        <w:tc>
          <w:tcPr>
            <w:tcW w:w="2337" w:type="dxa"/>
          </w:tcPr>
          <w:p w14:paraId="1202974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$29.91 ($39.09 CAD)</w:t>
            </w:r>
          </w:p>
        </w:tc>
        <w:tc>
          <w:tcPr>
            <w:tcW w:w="2338" w:type="dxa"/>
          </w:tcPr>
          <w:p w14:paraId="087279AE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$13.93 ($18.21 CAD)</w:t>
            </w:r>
          </w:p>
        </w:tc>
        <w:tc>
          <w:tcPr>
            <w:tcW w:w="2338" w:type="dxa"/>
          </w:tcPr>
          <w:p w14:paraId="2AB2B77E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$11.94 ($15.6 CAD)</w:t>
            </w:r>
          </w:p>
        </w:tc>
      </w:tr>
    </w:tbl>
    <w:p w14:paraId="29A3B030" w14:textId="77777777" w:rsidR="003A1BC3" w:rsidRPr="003A1BC3" w:rsidRDefault="003A1BC3" w:rsidP="003A1BC3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07AADAB0" w14:textId="77777777" w:rsidR="003A1BC3" w:rsidRPr="003A1BC3" w:rsidRDefault="003A1BC3" w:rsidP="003A1BC3">
      <w:pPr>
        <w:numPr>
          <w:ilvl w:val="0"/>
          <w:numId w:val="2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3A1BC3">
        <w:rPr>
          <w:rFonts w:ascii="Calibri" w:eastAsia="DengXian" w:hAnsi="Calibri" w:cs="Times New Roman"/>
          <w:sz w:val="24"/>
          <w:lang w:val="en-US" w:eastAsia="zh-CN"/>
        </w:rPr>
        <w:t>ProtoBoard</w:t>
      </w:r>
      <w:proofErr w:type="spellEnd"/>
    </w:p>
    <w:p w14:paraId="40943CB9" w14:textId="77777777" w:rsidR="003A1BC3" w:rsidRDefault="003A1BC3" w:rsidP="003A1BC3">
      <w:pPr>
        <w:numPr>
          <w:ilvl w:val="1"/>
          <w:numId w:val="2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A1BC3">
        <w:rPr>
          <w:rFonts w:ascii="Calibri" w:eastAsia="DengXian" w:hAnsi="Calibri" w:cs="Times New Roman"/>
          <w:sz w:val="24"/>
          <w:lang w:val="en-US" w:eastAsia="zh-CN"/>
        </w:rPr>
        <w:t>Unit cost: $12.34 ($16.13 CAD)</w:t>
      </w:r>
    </w:p>
    <w:p w14:paraId="4DF14CCA" w14:textId="77777777" w:rsidR="00F72AE0" w:rsidRDefault="00F72AE0" w:rsidP="00F72AE0">
      <w:p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</w:p>
    <w:p w14:paraId="01339D84" w14:textId="77777777" w:rsidR="00F72AE0" w:rsidRDefault="00F72AE0" w:rsidP="00F72AE0">
      <w:p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</w:p>
    <w:p w14:paraId="7522DE15" w14:textId="77777777" w:rsidR="00F72AE0" w:rsidRPr="003A1BC3" w:rsidRDefault="00F72AE0" w:rsidP="00F72AE0">
      <w:p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</w:p>
    <w:p w14:paraId="2029D694" w14:textId="25626BCE" w:rsidR="007163B9" w:rsidRDefault="00F72AE0" w:rsidP="00F72AE0">
      <w:pPr>
        <w:pStyle w:val="Heading1"/>
      </w:pPr>
      <w:r w:rsidRPr="00F72AE0">
        <w:lastRenderedPageBreak/>
        <w:t>Concept Selection</w:t>
      </w:r>
    </w:p>
    <w:p w14:paraId="74EBF9EC" w14:textId="77777777" w:rsidR="00FD32BD" w:rsidRPr="00FD32BD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t>Low cost ($10 less than Enabled controller Mini)</w:t>
      </w:r>
    </w:p>
    <w:p w14:paraId="1BDFCE12" w14:textId="77777777" w:rsidR="00FD32BD" w:rsidRPr="00FD32BD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Easy to assemble </w:t>
      </w:r>
    </w:p>
    <w:p w14:paraId="73F15257" w14:textId="77777777" w:rsidR="00FD32BD" w:rsidRPr="00FD32BD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Small footprint </w:t>
      </w:r>
    </w:p>
    <w:p w14:paraId="0BF0D097" w14:textId="77777777" w:rsidR="00FD32BD" w:rsidRPr="00FD32BD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t>Individual jacks instead of stereo jack that requires cable adapter.</w:t>
      </w:r>
    </w:p>
    <w:p w14:paraId="307EE36F" w14:textId="77777777" w:rsidR="00FD32BD" w:rsidRPr="00FD32BD" w:rsidRDefault="00FD32BD" w:rsidP="00FD32BD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tbl>
      <w:tblPr>
        <w:tblStyle w:val="TableGrid4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992"/>
        <w:gridCol w:w="1276"/>
        <w:gridCol w:w="1417"/>
        <w:gridCol w:w="1560"/>
        <w:gridCol w:w="1984"/>
      </w:tblGrid>
      <w:tr w:rsidR="002A2046" w:rsidRPr="00FD32BD" w14:paraId="09FEA084" w14:textId="77777777" w:rsidTr="00FF24C0">
        <w:trPr>
          <w:trHeight w:val="794"/>
        </w:trPr>
        <w:tc>
          <w:tcPr>
            <w:tcW w:w="1129" w:type="dxa"/>
          </w:tcPr>
          <w:p w14:paraId="0EE7E41B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Concept</w:t>
            </w:r>
          </w:p>
        </w:tc>
        <w:tc>
          <w:tcPr>
            <w:tcW w:w="1418" w:type="dxa"/>
          </w:tcPr>
          <w:p w14:paraId="71269DEC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Microcontroller</w:t>
            </w:r>
          </w:p>
        </w:tc>
        <w:tc>
          <w:tcPr>
            <w:tcW w:w="992" w:type="dxa"/>
          </w:tcPr>
          <w:p w14:paraId="718556D3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Inputs</w:t>
            </w:r>
          </w:p>
        </w:tc>
        <w:tc>
          <w:tcPr>
            <w:tcW w:w="1276" w:type="dxa"/>
          </w:tcPr>
          <w:p w14:paraId="2360D2AB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Single Unit Cost</w:t>
            </w:r>
          </w:p>
        </w:tc>
        <w:tc>
          <w:tcPr>
            <w:tcW w:w="1417" w:type="dxa"/>
          </w:tcPr>
          <w:p w14:paraId="547EA0E5" w14:textId="6D7B8EA8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Qty</w:t>
            </w:r>
            <w: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 xml:space="preserve"> 5 Unit Cost</w:t>
            </w:r>
          </w:p>
        </w:tc>
        <w:tc>
          <w:tcPr>
            <w:tcW w:w="1560" w:type="dxa"/>
          </w:tcPr>
          <w:p w14:paraId="1527E6A5" w14:textId="6F79F5F4" w:rsidR="009A3669" w:rsidRPr="00FD32BD" w:rsidRDefault="001004E3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Qty</w:t>
            </w:r>
            <w: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 xml:space="preserve"> 10 Unit Cost</w:t>
            </w:r>
          </w:p>
        </w:tc>
        <w:tc>
          <w:tcPr>
            <w:tcW w:w="1984" w:type="dxa"/>
          </w:tcPr>
          <w:p w14:paraId="18EF4291" w14:textId="141217CE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Size</w:t>
            </w:r>
          </w:p>
        </w:tc>
      </w:tr>
      <w:tr w:rsidR="002A2046" w:rsidRPr="00FD32BD" w14:paraId="38B836CB" w14:textId="77777777" w:rsidTr="00FF24C0">
        <w:trPr>
          <w:trHeight w:val="794"/>
        </w:trPr>
        <w:tc>
          <w:tcPr>
            <w:tcW w:w="1129" w:type="dxa"/>
          </w:tcPr>
          <w:p w14:paraId="08608BD9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Mono</w:t>
            </w:r>
          </w:p>
        </w:tc>
        <w:tc>
          <w:tcPr>
            <w:tcW w:w="1418" w:type="dxa"/>
          </w:tcPr>
          <w:p w14:paraId="7AE1B787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Neokey</w:t>
            </w:r>
            <w:proofErr w:type="spellEnd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 xml:space="preserve"> </w:t>
            </w: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404AC2FC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0F270AA7" w14:textId="36EA87BE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$37.46</w:t>
            </w:r>
          </w:p>
        </w:tc>
        <w:tc>
          <w:tcPr>
            <w:tcW w:w="1417" w:type="dxa"/>
          </w:tcPr>
          <w:p w14:paraId="67D0589F" w14:textId="15AD3422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$16.58</w:t>
            </w:r>
          </w:p>
        </w:tc>
        <w:tc>
          <w:tcPr>
            <w:tcW w:w="1560" w:type="dxa"/>
          </w:tcPr>
          <w:p w14:paraId="7A7D5D2B" w14:textId="0DE6D79D" w:rsidR="009A3669" w:rsidRDefault="00583356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$13.97</w:t>
            </w:r>
          </w:p>
        </w:tc>
        <w:tc>
          <w:tcPr>
            <w:tcW w:w="1984" w:type="dxa"/>
          </w:tcPr>
          <w:p w14:paraId="3EE4AF31" w14:textId="24C37C1E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32mm x 16.5mm x 11mm (Total: 44.7 x 16.5mm x 11mm)</w:t>
            </w:r>
          </w:p>
        </w:tc>
      </w:tr>
      <w:tr w:rsidR="002A2046" w:rsidRPr="00FD32BD" w14:paraId="34B8E5CA" w14:textId="77777777" w:rsidTr="001D710D">
        <w:trPr>
          <w:trHeight w:val="794"/>
        </w:trPr>
        <w:tc>
          <w:tcPr>
            <w:tcW w:w="1129" w:type="dxa"/>
            <w:shd w:val="clear" w:color="auto" w:fill="BDFFF6" w:themeFill="accent5" w:themeFillTint="33"/>
          </w:tcPr>
          <w:p w14:paraId="0E1AE191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Dual1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384C26A8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 xml:space="preserve">Rotary </w:t>
            </w:r>
            <w:proofErr w:type="spellStart"/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BDFFF6" w:themeFill="accent5" w:themeFillTint="33"/>
          </w:tcPr>
          <w:p w14:paraId="5C73D099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6216680E" w14:textId="737E6A64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$39.09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10A2BF33" w14:textId="5AC5D3C9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$18.21</w:t>
            </w:r>
          </w:p>
        </w:tc>
        <w:tc>
          <w:tcPr>
            <w:tcW w:w="1560" w:type="dxa"/>
            <w:shd w:val="clear" w:color="auto" w:fill="BDFFF6" w:themeFill="accent5" w:themeFillTint="33"/>
          </w:tcPr>
          <w:p w14:paraId="132D09A0" w14:textId="27F65D7F" w:rsidR="009A3669" w:rsidRPr="001D710D" w:rsidRDefault="001004E3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$15.6</w:t>
            </w:r>
          </w:p>
        </w:tc>
        <w:tc>
          <w:tcPr>
            <w:tcW w:w="1984" w:type="dxa"/>
            <w:shd w:val="clear" w:color="auto" w:fill="BDFFF6" w:themeFill="accent5" w:themeFillTint="33"/>
          </w:tcPr>
          <w:p w14:paraId="4E8DC066" w14:textId="480216AF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33.3mm x 29mm x 11mm (Total: 44.6 x 29mm x 11mm)</w:t>
            </w:r>
          </w:p>
        </w:tc>
      </w:tr>
      <w:tr w:rsidR="002A2046" w:rsidRPr="00FD32BD" w14:paraId="634FF9B0" w14:textId="77777777" w:rsidTr="00FF24C0">
        <w:trPr>
          <w:trHeight w:val="794"/>
        </w:trPr>
        <w:tc>
          <w:tcPr>
            <w:tcW w:w="1129" w:type="dxa"/>
          </w:tcPr>
          <w:p w14:paraId="34543938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Dual2</w:t>
            </w:r>
          </w:p>
        </w:tc>
        <w:tc>
          <w:tcPr>
            <w:tcW w:w="1418" w:type="dxa"/>
          </w:tcPr>
          <w:p w14:paraId="1E23F416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 xml:space="preserve">Rotary </w:t>
            </w: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6457A231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10F62678" w14:textId="7815B2EF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</w:t>
            </w:r>
            <w:r w:rsidRPr="00731157">
              <w:rPr>
                <w:rFonts w:ascii="Calibri" w:eastAsia="DengXian" w:hAnsi="Calibri" w:cs="Times New Roman"/>
                <w:sz w:val="24"/>
                <w:lang w:val="en-US"/>
              </w:rPr>
              <w:t>40.57</w:t>
            </w:r>
          </w:p>
        </w:tc>
        <w:tc>
          <w:tcPr>
            <w:tcW w:w="1417" w:type="dxa"/>
          </w:tcPr>
          <w:p w14:paraId="4E2E75F3" w14:textId="72256AD2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$19.69</w:t>
            </w:r>
          </w:p>
        </w:tc>
        <w:tc>
          <w:tcPr>
            <w:tcW w:w="1560" w:type="dxa"/>
          </w:tcPr>
          <w:p w14:paraId="0B09ADDD" w14:textId="3D11245F" w:rsidR="009A3669" w:rsidRDefault="00A87EEA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$17.08</w:t>
            </w:r>
          </w:p>
        </w:tc>
        <w:tc>
          <w:tcPr>
            <w:tcW w:w="1984" w:type="dxa"/>
          </w:tcPr>
          <w:p w14:paraId="676FD97F" w14:textId="6706CD95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33.8mm x 16.5mm x 31.7mm (Total: 45.1 x 16.5mm x 31.7mm)</w:t>
            </w:r>
          </w:p>
        </w:tc>
      </w:tr>
      <w:tr w:rsidR="002A2046" w:rsidRPr="00FD32BD" w14:paraId="03F80FB0" w14:textId="77777777" w:rsidTr="00FF24C0">
        <w:trPr>
          <w:trHeight w:val="794"/>
        </w:trPr>
        <w:tc>
          <w:tcPr>
            <w:tcW w:w="1129" w:type="dxa"/>
          </w:tcPr>
          <w:p w14:paraId="0E2ABC58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Dual3</w:t>
            </w:r>
          </w:p>
        </w:tc>
        <w:tc>
          <w:tcPr>
            <w:tcW w:w="1418" w:type="dxa"/>
          </w:tcPr>
          <w:p w14:paraId="1888228F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Neokey</w:t>
            </w:r>
            <w:proofErr w:type="spellEnd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 xml:space="preserve"> </w:t>
            </w: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39A29055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2C87D230" w14:textId="7A65334E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</w:t>
            </w:r>
            <w:r w:rsidRPr="00AE22AF">
              <w:rPr>
                <w:rFonts w:ascii="Calibri" w:eastAsia="DengXian" w:hAnsi="Calibri" w:cs="Times New Roman"/>
                <w:sz w:val="24"/>
                <w:lang w:val="en-US"/>
              </w:rPr>
              <w:t>39.09</w:t>
            </w:r>
          </w:p>
        </w:tc>
        <w:tc>
          <w:tcPr>
            <w:tcW w:w="1417" w:type="dxa"/>
          </w:tcPr>
          <w:p w14:paraId="719755F3" w14:textId="5C436648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</w:t>
            </w:r>
            <w:r w:rsidRPr="005859C5">
              <w:rPr>
                <w:rFonts w:ascii="Calibri" w:eastAsia="DengXian" w:hAnsi="Calibri" w:cs="Times New Roman"/>
                <w:sz w:val="24"/>
                <w:lang w:val="en-US"/>
              </w:rPr>
              <w:t>18.21</w:t>
            </w:r>
          </w:p>
        </w:tc>
        <w:tc>
          <w:tcPr>
            <w:tcW w:w="1560" w:type="dxa"/>
          </w:tcPr>
          <w:p w14:paraId="0230CD1E" w14:textId="52A1DFE7" w:rsidR="009A3669" w:rsidRDefault="001004E3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</w:t>
            </w: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15.6</w:t>
            </w:r>
          </w:p>
        </w:tc>
        <w:tc>
          <w:tcPr>
            <w:tcW w:w="1984" w:type="dxa"/>
          </w:tcPr>
          <w:p w14:paraId="55C9354D" w14:textId="05A4111A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31.8mm x 29mm x 11mm (Total: 44.4 x 29mm x 11mm)</w:t>
            </w:r>
          </w:p>
        </w:tc>
      </w:tr>
      <w:tr w:rsidR="002A2046" w:rsidRPr="00FD32BD" w14:paraId="33F6846D" w14:textId="77777777" w:rsidTr="00FF24C0">
        <w:trPr>
          <w:trHeight w:val="794"/>
        </w:trPr>
        <w:tc>
          <w:tcPr>
            <w:tcW w:w="1129" w:type="dxa"/>
          </w:tcPr>
          <w:p w14:paraId="5E7E7ADF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trike/>
                <w:sz w:val="24"/>
                <w:lang w:val="en-US"/>
              </w:rPr>
              <w:t>Triple</w:t>
            </w:r>
          </w:p>
        </w:tc>
        <w:tc>
          <w:tcPr>
            <w:tcW w:w="1418" w:type="dxa"/>
          </w:tcPr>
          <w:p w14:paraId="353CB619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trike/>
                <w:sz w:val="24"/>
                <w:lang w:val="en-US"/>
              </w:rPr>
              <w:t xml:space="preserve">Rotary </w:t>
            </w:r>
            <w:proofErr w:type="spellStart"/>
            <w:r w:rsidRPr="00FD32BD">
              <w:rPr>
                <w:rFonts w:ascii="Calibri" w:eastAsia="DengXian" w:hAnsi="Calibri" w:cs="Times New Roman"/>
                <w:strike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7522A4EF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trike/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4D1E6C72" w14:textId="4E1C81DF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trike/>
                <w:sz w:val="24"/>
                <w:lang w:val="en-US"/>
              </w:rPr>
              <w:t>$</w:t>
            </w:r>
            <w:r w:rsidRPr="00246FDD">
              <w:rPr>
                <w:rFonts w:ascii="Calibri" w:eastAsia="DengXian" w:hAnsi="Calibri" w:cs="Times New Roman"/>
                <w:strike/>
                <w:sz w:val="24"/>
                <w:lang w:val="en-US"/>
              </w:rPr>
              <w:t>40.95</w:t>
            </w:r>
          </w:p>
        </w:tc>
        <w:tc>
          <w:tcPr>
            <w:tcW w:w="1417" w:type="dxa"/>
          </w:tcPr>
          <w:p w14:paraId="23332290" w14:textId="2459D2E1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trike/>
                <w:sz w:val="24"/>
                <w:lang w:val="en-US"/>
              </w:rPr>
              <w:t>$20.07</w:t>
            </w:r>
          </w:p>
        </w:tc>
        <w:tc>
          <w:tcPr>
            <w:tcW w:w="1560" w:type="dxa"/>
          </w:tcPr>
          <w:p w14:paraId="5D0B1417" w14:textId="5EDB4897" w:rsidR="009A3669" w:rsidRDefault="00FF24C0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$17,46</w:t>
            </w:r>
          </w:p>
        </w:tc>
        <w:tc>
          <w:tcPr>
            <w:tcW w:w="1984" w:type="dxa"/>
          </w:tcPr>
          <w:p w14:paraId="7BC1BD49" w14:textId="69E3A3AD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41mm x 16.5mm x 42.5mm (Total: 52.3 x 16.5mm x 42.5mm)</w:t>
            </w:r>
          </w:p>
        </w:tc>
      </w:tr>
      <w:tr w:rsidR="002A2046" w:rsidRPr="00FD32BD" w14:paraId="2C8AE3BE" w14:textId="77777777" w:rsidTr="001D710D">
        <w:trPr>
          <w:trHeight w:val="794"/>
        </w:trPr>
        <w:tc>
          <w:tcPr>
            <w:tcW w:w="1129" w:type="dxa"/>
            <w:shd w:val="clear" w:color="auto" w:fill="BDFFF6" w:themeFill="accent5" w:themeFillTint="33"/>
          </w:tcPr>
          <w:p w14:paraId="13430ED6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Breadboard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0E9CD4ED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 xml:space="preserve">Rotary </w:t>
            </w:r>
            <w:proofErr w:type="spellStart"/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BDFFF6" w:themeFill="accent5" w:themeFillTint="33"/>
          </w:tcPr>
          <w:p w14:paraId="31A14FE1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14824508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$16.13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649EF2A9" w14:textId="004692FB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$16.13</w:t>
            </w:r>
          </w:p>
        </w:tc>
        <w:tc>
          <w:tcPr>
            <w:tcW w:w="1560" w:type="dxa"/>
            <w:shd w:val="clear" w:color="auto" w:fill="BDFFF6" w:themeFill="accent5" w:themeFillTint="33"/>
          </w:tcPr>
          <w:p w14:paraId="4E3AC6B8" w14:textId="0627FB83" w:rsidR="009A3669" w:rsidRPr="001D710D" w:rsidRDefault="00FF24C0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$16.13</w:t>
            </w:r>
          </w:p>
        </w:tc>
        <w:tc>
          <w:tcPr>
            <w:tcW w:w="1984" w:type="dxa"/>
            <w:shd w:val="clear" w:color="auto" w:fill="BDFFF6" w:themeFill="accent5" w:themeFillTint="33"/>
          </w:tcPr>
          <w:p w14:paraId="40D0246C" w14:textId="6FC75CAA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10mm x 10mm x 11mm (Total: 21.3 x 10mm x 11mm)</w:t>
            </w:r>
          </w:p>
        </w:tc>
      </w:tr>
      <w:tr w:rsidR="00637275" w:rsidRPr="00FD32BD" w14:paraId="32E94555" w14:textId="77777777" w:rsidTr="00FF24C0">
        <w:tc>
          <w:tcPr>
            <w:tcW w:w="1129" w:type="dxa"/>
          </w:tcPr>
          <w:p w14:paraId="3228A026" w14:textId="7404FD8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461B8B">
              <w:rPr>
                <w:rFonts w:ascii="Calibri" w:eastAsia="DengXian" w:hAnsi="Calibri" w:cs="Times New Roman"/>
                <w:sz w:val="24"/>
                <w:lang w:val="en-US"/>
              </w:rPr>
              <w:t>3D Printed</w:t>
            </w:r>
          </w:p>
        </w:tc>
        <w:tc>
          <w:tcPr>
            <w:tcW w:w="1418" w:type="dxa"/>
          </w:tcPr>
          <w:p w14:paraId="5B94AA4C" w14:textId="0EA85188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461B8B">
              <w:rPr>
                <w:rFonts w:ascii="Calibri" w:eastAsia="DengXian" w:hAnsi="Calibri" w:cs="Times New Roman"/>
                <w:sz w:val="24"/>
                <w:lang w:val="en-US"/>
              </w:rPr>
              <w:t xml:space="preserve">Rotary </w:t>
            </w:r>
            <w:proofErr w:type="spellStart"/>
            <w:r w:rsidRPr="00461B8B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155FB53" w14:textId="6A4C7511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461B8B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0A979791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</w:p>
        </w:tc>
        <w:tc>
          <w:tcPr>
            <w:tcW w:w="1417" w:type="dxa"/>
          </w:tcPr>
          <w:p w14:paraId="749E4541" w14:textId="77777777" w:rsidR="009A3669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</w:p>
        </w:tc>
        <w:tc>
          <w:tcPr>
            <w:tcW w:w="1560" w:type="dxa"/>
          </w:tcPr>
          <w:p w14:paraId="2681B41E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</w:p>
        </w:tc>
        <w:tc>
          <w:tcPr>
            <w:tcW w:w="1984" w:type="dxa"/>
          </w:tcPr>
          <w:p w14:paraId="76D3B590" w14:textId="4026AB2D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</w:p>
        </w:tc>
      </w:tr>
    </w:tbl>
    <w:p w14:paraId="674FB375" w14:textId="77777777" w:rsidR="00FD32BD" w:rsidRPr="00FD32BD" w:rsidRDefault="00FD32BD" w:rsidP="00FD32BD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77A47B9F" w14:textId="7F7B4E2D" w:rsidR="00FD32BD" w:rsidRPr="00FD32BD" w:rsidRDefault="00FD32BD" w:rsidP="00FD32BD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lastRenderedPageBreak/>
        <w:t>The concept selected is to look at offering both the Breadboard and Dual-</w:t>
      </w:r>
      <w:r w:rsidR="002A6E7B">
        <w:rPr>
          <w:rFonts w:ascii="Calibri" w:eastAsia="DengXian" w:hAnsi="Calibri" w:cs="Times New Roman"/>
          <w:sz w:val="24"/>
          <w:lang w:val="en-US" w:eastAsia="zh-CN"/>
        </w:rPr>
        <w:t>Version</w:t>
      </w:r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 1 options, so that a maker can utilize the </w:t>
      </w:r>
      <w:bookmarkStart w:id="2" w:name="_Hlk117863071"/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breadboard version </w:t>
      </w:r>
      <w:bookmarkEnd w:id="2"/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for the least expensive option and use a custom PCB when producing quantities of 5 or more. </w:t>
      </w:r>
    </w:p>
    <w:p w14:paraId="578C3605" w14:textId="77777777" w:rsidR="00F72AE0" w:rsidRPr="00F72AE0" w:rsidRDefault="00F72AE0" w:rsidP="00F72AE0">
      <w:pPr>
        <w:rPr>
          <w:lang w:val="en-US"/>
        </w:rPr>
      </w:pP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6BC26D5E" w14:textId="3E474EBE" w:rsidR="00CD4D9D" w:rsidRDefault="002A6E7B" w:rsidP="00887F91">
      <w:pPr>
        <w:pStyle w:val="ListParagraph"/>
        <w:numPr>
          <w:ilvl w:val="0"/>
          <w:numId w:val="26"/>
        </w:numPr>
      </w:pPr>
      <w:r>
        <w:t xml:space="preserve">Mono version was fabricated </w:t>
      </w:r>
      <w:r w:rsidR="00887F91">
        <w:t>and assembled using PCB.</w:t>
      </w:r>
    </w:p>
    <w:p w14:paraId="661F72E3" w14:textId="6E042F63" w:rsidR="00AD44F5" w:rsidRDefault="00AD44F5" w:rsidP="00887F91">
      <w:pPr>
        <w:pStyle w:val="ListParagraph"/>
        <w:numPr>
          <w:ilvl w:val="0"/>
          <w:numId w:val="26"/>
        </w:numPr>
      </w:pPr>
      <w:r>
        <w:t>The</w:t>
      </w:r>
      <w:r w:rsidR="009133E3">
        <w:t xml:space="preserve"> </w:t>
      </w:r>
      <w:r w:rsidR="009133E3" w:rsidRPr="00E64F69">
        <w:t>Concept 2: Dual version 1</w:t>
      </w:r>
      <w:r w:rsidR="009133E3">
        <w:t xml:space="preserve"> was fabricated and assembled using PCB.</w:t>
      </w:r>
    </w:p>
    <w:p w14:paraId="10D14FA8" w14:textId="22066E4E" w:rsidR="007163B9" w:rsidRDefault="007163B9" w:rsidP="007163B9">
      <w:pPr>
        <w:pStyle w:val="Heading1"/>
      </w:pPr>
      <w:r>
        <w:t>Testing</w:t>
      </w:r>
    </w:p>
    <w:p w14:paraId="32592C54" w14:textId="78DC48F7" w:rsidR="00CD4D9D" w:rsidRDefault="00887F91" w:rsidP="00887F91">
      <w:pPr>
        <w:pStyle w:val="ListParagraph"/>
        <w:numPr>
          <w:ilvl w:val="0"/>
          <w:numId w:val="26"/>
        </w:numPr>
      </w:pPr>
      <w:r w:rsidRPr="00887F91">
        <w:t xml:space="preserve">Mono </w:t>
      </w:r>
      <w:r w:rsidR="00AD44F5">
        <w:t xml:space="preserve">and dual </w:t>
      </w:r>
      <w:r w:rsidRPr="00887F91">
        <w:t>version</w:t>
      </w:r>
      <w:r w:rsidR="00AD44F5">
        <w:t xml:space="preserve">s were </w:t>
      </w:r>
      <w:r>
        <w:t xml:space="preserve">successfully tested </w:t>
      </w:r>
      <w:r w:rsidR="00596D0E">
        <w:t xml:space="preserve">with Universal Switch accessibility feature </w:t>
      </w:r>
      <w:r w:rsidR="00D42D1A">
        <w:t>of an Android smartphone.</w:t>
      </w: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0376FF16" w14:textId="09437587" w:rsidR="00E64F69" w:rsidRDefault="00E64F69" w:rsidP="00E64F69">
      <w:r w:rsidRPr="00E64F69">
        <w:t>Concept 2: Dual version 1</w:t>
      </w:r>
      <w:r>
        <w:t xml:space="preserve"> was selected as the final concept due </w:t>
      </w:r>
      <w:r w:rsidR="006C4DE5">
        <w:t>to the following reasons:</w:t>
      </w:r>
    </w:p>
    <w:p w14:paraId="389D8929" w14:textId="40C2D819" w:rsidR="006C4DE5" w:rsidRDefault="006C4DE5" w:rsidP="006C4DE5">
      <w:pPr>
        <w:pStyle w:val="ListParagraph"/>
        <w:numPr>
          <w:ilvl w:val="0"/>
          <w:numId w:val="26"/>
        </w:numPr>
      </w:pPr>
      <w:r w:rsidRPr="006C4DE5">
        <w:t xml:space="preserve">It </w:t>
      </w:r>
      <w:r>
        <w:t xml:space="preserve">offers </w:t>
      </w:r>
      <w:r w:rsidR="00B55553">
        <w:t xml:space="preserve">all the required features including </w:t>
      </w:r>
      <w:r w:rsidR="00E85EA3">
        <w:t xml:space="preserve">exposed GPIO pads and ground pads </w:t>
      </w:r>
    </w:p>
    <w:p w14:paraId="41ED3763" w14:textId="7B24DD8E" w:rsidR="00E85EA3" w:rsidRDefault="00E85EA3" w:rsidP="006C4DE5">
      <w:pPr>
        <w:pStyle w:val="ListParagraph"/>
        <w:numPr>
          <w:ilvl w:val="0"/>
          <w:numId w:val="26"/>
        </w:numPr>
      </w:pPr>
      <w:r>
        <w:t xml:space="preserve">It’s a more </w:t>
      </w:r>
      <w:proofErr w:type="gramStart"/>
      <w:r>
        <w:t>cost effective</w:t>
      </w:r>
      <w:proofErr w:type="gramEnd"/>
      <w:r>
        <w:t xml:space="preserve"> option compare</w:t>
      </w:r>
      <w:r w:rsidR="0063029D">
        <w:t>d</w:t>
      </w:r>
      <w:r>
        <w:t xml:space="preserve"> to </w:t>
      </w:r>
      <w:r w:rsidR="005E70CB">
        <w:t xml:space="preserve">other PCB base concepts </w:t>
      </w:r>
    </w:p>
    <w:p w14:paraId="707B7F24" w14:textId="5C5F3426" w:rsidR="005E70CB" w:rsidRDefault="00C30E28" w:rsidP="006C4DE5">
      <w:pPr>
        <w:pStyle w:val="ListParagraph"/>
        <w:numPr>
          <w:ilvl w:val="0"/>
          <w:numId w:val="26"/>
        </w:numPr>
      </w:pPr>
      <w:r>
        <w:t>Th</w:t>
      </w:r>
      <w:r w:rsidR="0063029D">
        <w:t xml:space="preserve">is concept </w:t>
      </w:r>
      <w:r>
        <w:t xml:space="preserve">has a smaller footprint </w:t>
      </w:r>
      <w:r w:rsidR="0063029D" w:rsidRPr="0063029D">
        <w:t>compared to other concepts</w:t>
      </w:r>
    </w:p>
    <w:p w14:paraId="4CF2C6C3" w14:textId="0842B87E" w:rsidR="0063029D" w:rsidRPr="006C4DE5" w:rsidRDefault="0053237E" w:rsidP="006C4DE5">
      <w:pPr>
        <w:pStyle w:val="ListParagraph"/>
        <w:numPr>
          <w:ilvl w:val="0"/>
          <w:numId w:val="26"/>
        </w:numPr>
      </w:pPr>
      <w:r>
        <w:t xml:space="preserve">The selected </w:t>
      </w:r>
      <w:proofErr w:type="spellStart"/>
      <w:r w:rsidRPr="0053237E">
        <w:t>Trinkey</w:t>
      </w:r>
      <w:proofErr w:type="spellEnd"/>
      <w:r>
        <w:t xml:space="preserve"> board for this concept has additional solder pads which can help with the assembly process of the device.</w:t>
      </w:r>
    </w:p>
    <w:p w14:paraId="23CD0384" w14:textId="30643766" w:rsidR="00E64F69" w:rsidRDefault="009B1591" w:rsidP="009B1591">
      <w:pPr>
        <w:jc w:val="center"/>
      </w:pPr>
      <w:r>
        <w:rPr>
          <w:noProof/>
        </w:rPr>
        <w:drawing>
          <wp:inline distT="0" distB="0" distL="0" distR="0" wp14:anchorId="0FAE0D0A" wp14:editId="06766697">
            <wp:extent cx="3429000" cy="2259623"/>
            <wp:effectExtent l="0" t="0" r="0" b="762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0" cy="22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7D11" w14:textId="77777777" w:rsidR="00DA7300" w:rsidRDefault="00DA7300" w:rsidP="009B1591">
      <w:pPr>
        <w:jc w:val="center"/>
      </w:pPr>
    </w:p>
    <w:p w14:paraId="59C18514" w14:textId="0724A4A5" w:rsidR="00770C2B" w:rsidRDefault="00770C2B" w:rsidP="00E52C42">
      <w:pPr>
        <w:pStyle w:val="Heading1"/>
      </w:pPr>
      <w:r>
        <w:lastRenderedPageBreak/>
        <w:t>Opportunities for Improvement</w:t>
      </w:r>
    </w:p>
    <w:p w14:paraId="34387A72" w14:textId="34A801E8" w:rsidR="00E52C42" w:rsidRDefault="00DA7300" w:rsidP="00DA7300">
      <w:pPr>
        <w:pStyle w:val="ListParagraph"/>
        <w:numPr>
          <w:ilvl w:val="0"/>
          <w:numId w:val="28"/>
        </w:numPr>
      </w:pPr>
      <w:r>
        <w:t xml:space="preserve">Create the </w:t>
      </w:r>
      <w:r w:rsidRPr="00DA7300">
        <w:t>breadboard version</w:t>
      </w:r>
      <w:r>
        <w:t xml:space="preserve"> for smaller builds </w:t>
      </w:r>
      <w:r w:rsidR="00DF4594">
        <w:t>of 5 or less</w:t>
      </w:r>
    </w:p>
    <w:p w14:paraId="72B575D6" w14:textId="77777777" w:rsidR="00461CD6" w:rsidRDefault="00DF4594" w:rsidP="00DA7300">
      <w:pPr>
        <w:pStyle w:val="ListParagraph"/>
        <w:numPr>
          <w:ilvl w:val="0"/>
          <w:numId w:val="28"/>
        </w:numPr>
      </w:pPr>
      <w:r>
        <w:t xml:space="preserve">Improve the </w:t>
      </w:r>
      <w:r w:rsidR="00C72D19">
        <w:t xml:space="preserve">software </w:t>
      </w:r>
      <w:r>
        <w:t xml:space="preserve">settings </w:t>
      </w:r>
      <w:r w:rsidR="00C72D19">
        <w:t xml:space="preserve">and use </w:t>
      </w:r>
      <w:r w:rsidR="00461CD6">
        <w:t xml:space="preserve">GUI based settings </w:t>
      </w:r>
    </w:p>
    <w:p w14:paraId="2C04AB1C" w14:textId="5DF28A8D" w:rsidR="00DF4594" w:rsidRPr="00E52C42" w:rsidRDefault="00995E7E" w:rsidP="00DA7300">
      <w:pPr>
        <w:pStyle w:val="ListParagraph"/>
        <w:numPr>
          <w:ilvl w:val="0"/>
          <w:numId w:val="28"/>
        </w:numPr>
      </w:pPr>
      <w:r>
        <w:t xml:space="preserve">Minimize the </w:t>
      </w:r>
      <w:r w:rsidR="00EF0274">
        <w:t xml:space="preserve">dimensions of the case to allow easier connection for USB ports beside </w:t>
      </w:r>
      <w:r w:rsidR="00C377E0">
        <w:t xml:space="preserve"> </w:t>
      </w:r>
    </w:p>
    <w:sectPr w:rsidR="00DF4594" w:rsidRPr="00E52C42">
      <w:headerReference w:type="default" r:id="rId52"/>
      <w:footerReference w:type="default" r:id="rId5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4597" w14:textId="77777777" w:rsidR="004E5BB4" w:rsidRDefault="004E5BB4">
      <w:pPr>
        <w:spacing w:after="0" w:line="240" w:lineRule="auto"/>
      </w:pPr>
      <w:r>
        <w:separator/>
      </w:r>
    </w:p>
  </w:endnote>
  <w:endnote w:type="continuationSeparator" w:id="0">
    <w:p w14:paraId="7BD03A60" w14:textId="77777777" w:rsidR="004E5BB4" w:rsidRDefault="004E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3850" w14:textId="77777777" w:rsidR="00270295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270295" w:rsidRPr="00270295">
      <w:rPr>
        <w:color w:val="404040" w:themeColor="text1" w:themeTint="BF"/>
        <w:sz w:val="16"/>
        <w:szCs w:val="16"/>
      </w:rPr>
      <w:t>Neil Squire / Makers Making Change.</w:t>
    </w:r>
  </w:p>
  <w:p w14:paraId="2C1BE490" w14:textId="3B50B499" w:rsidR="0074225C" w:rsidRDefault="00305104" w:rsidP="00305104">
    <w:pPr>
      <w:pStyle w:val="Header"/>
      <w:rPr>
        <w:color w:val="404040" w:themeColor="text1" w:themeTint="BF"/>
        <w:sz w:val="18"/>
        <w:szCs w:val="18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74225C" w:rsidRPr="0074225C">
      <w:rPr>
        <w:color w:val="404040" w:themeColor="text1" w:themeTint="BF"/>
        <w:sz w:val="16"/>
        <w:szCs w:val="16"/>
      </w:rPr>
      <w:t>https://makersmakingchange.com/project/rocket-switch-interface/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</w:p>
  <w:p w14:paraId="14B29E29" w14:textId="35CD9D64" w:rsidR="00305104" w:rsidRPr="0034247C" w:rsidRDefault="00305104" w:rsidP="0074225C">
    <w:pPr>
      <w:pStyle w:val="Header"/>
      <w:jc w:val="right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7C2B" w14:textId="77777777" w:rsidR="004E5BB4" w:rsidRDefault="004E5BB4">
      <w:pPr>
        <w:spacing w:after="0" w:line="240" w:lineRule="auto"/>
      </w:pPr>
      <w:r>
        <w:separator/>
      </w:r>
    </w:p>
  </w:footnote>
  <w:footnote w:type="continuationSeparator" w:id="0">
    <w:p w14:paraId="1AE1D717" w14:textId="77777777" w:rsidR="004E5BB4" w:rsidRDefault="004E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20E257D7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E16FF5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E16FF5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E16FF5">
      <w:rPr>
        <w:b/>
        <w:bCs/>
        <w:color w:val="646464"/>
        <w:sz w:val="16"/>
        <w:szCs w:val="16"/>
      </w:rPr>
      <w:t>September 2022</w:t>
    </w:r>
  </w:p>
  <w:p w14:paraId="0DFA9175" w14:textId="014484C6" w:rsidR="007163B9" w:rsidRPr="00FD4226" w:rsidRDefault="00852588" w:rsidP="007163B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FD4226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60AAEB13" w14:textId="1A272D8E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  <w:r w:rsidR="00E53A3F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A30"/>
    <w:multiLevelType w:val="hybridMultilevel"/>
    <w:tmpl w:val="CFCA0C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C3122"/>
    <w:multiLevelType w:val="hybridMultilevel"/>
    <w:tmpl w:val="05E0C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1EDE"/>
    <w:multiLevelType w:val="hybridMultilevel"/>
    <w:tmpl w:val="A0C4F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3F4A"/>
    <w:multiLevelType w:val="hybridMultilevel"/>
    <w:tmpl w:val="E21276C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9B2543"/>
    <w:multiLevelType w:val="hybridMultilevel"/>
    <w:tmpl w:val="9314E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3F47"/>
    <w:multiLevelType w:val="hybridMultilevel"/>
    <w:tmpl w:val="A664E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0A9E"/>
    <w:multiLevelType w:val="hybridMultilevel"/>
    <w:tmpl w:val="FC004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88E"/>
    <w:multiLevelType w:val="hybridMultilevel"/>
    <w:tmpl w:val="BC7A4D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6878B0"/>
    <w:multiLevelType w:val="hybridMultilevel"/>
    <w:tmpl w:val="843A3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84343"/>
    <w:multiLevelType w:val="hybridMultilevel"/>
    <w:tmpl w:val="6BF279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43D1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1E6D"/>
    <w:multiLevelType w:val="hybridMultilevel"/>
    <w:tmpl w:val="0D247E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9383D"/>
    <w:multiLevelType w:val="hybridMultilevel"/>
    <w:tmpl w:val="8466E3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4F73EE"/>
    <w:multiLevelType w:val="hybridMultilevel"/>
    <w:tmpl w:val="FE083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05D3C"/>
    <w:multiLevelType w:val="hybridMultilevel"/>
    <w:tmpl w:val="263A05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7715D3"/>
    <w:multiLevelType w:val="hybridMultilevel"/>
    <w:tmpl w:val="65027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5579F"/>
    <w:multiLevelType w:val="hybridMultilevel"/>
    <w:tmpl w:val="1026EB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06B05"/>
    <w:multiLevelType w:val="hybridMultilevel"/>
    <w:tmpl w:val="F0EACAE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8213F5"/>
    <w:multiLevelType w:val="hybridMultilevel"/>
    <w:tmpl w:val="291A1C4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DB3C35"/>
    <w:multiLevelType w:val="hybridMultilevel"/>
    <w:tmpl w:val="F4B0C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13AA5"/>
    <w:multiLevelType w:val="hybridMultilevel"/>
    <w:tmpl w:val="6B74A0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4F5A33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9B114E"/>
    <w:multiLevelType w:val="hybridMultilevel"/>
    <w:tmpl w:val="0CA4317A"/>
    <w:lvl w:ilvl="0" w:tplc="477CBCD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40247"/>
    <w:multiLevelType w:val="hybridMultilevel"/>
    <w:tmpl w:val="E21276CC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B48038C"/>
    <w:multiLevelType w:val="hybridMultilevel"/>
    <w:tmpl w:val="B6B8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65975"/>
    <w:multiLevelType w:val="hybridMultilevel"/>
    <w:tmpl w:val="8888746C"/>
    <w:lvl w:ilvl="0" w:tplc="1CBCA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20319"/>
    <w:multiLevelType w:val="hybridMultilevel"/>
    <w:tmpl w:val="0FA8E9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6D0761"/>
    <w:multiLevelType w:val="hybridMultilevel"/>
    <w:tmpl w:val="8158A830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32860581">
    <w:abstractNumId w:val="5"/>
  </w:num>
  <w:num w:numId="2" w16cid:durableId="2043630865">
    <w:abstractNumId w:val="1"/>
  </w:num>
  <w:num w:numId="3" w16cid:durableId="600532055">
    <w:abstractNumId w:val="6"/>
  </w:num>
  <w:num w:numId="4" w16cid:durableId="387144483">
    <w:abstractNumId w:val="22"/>
  </w:num>
  <w:num w:numId="5" w16cid:durableId="879123975">
    <w:abstractNumId w:val="9"/>
  </w:num>
  <w:num w:numId="6" w16cid:durableId="2134669562">
    <w:abstractNumId w:val="4"/>
  </w:num>
  <w:num w:numId="7" w16cid:durableId="1371147469">
    <w:abstractNumId w:val="24"/>
  </w:num>
  <w:num w:numId="8" w16cid:durableId="1029068290">
    <w:abstractNumId w:val="25"/>
  </w:num>
  <w:num w:numId="9" w16cid:durableId="1899053456">
    <w:abstractNumId w:val="16"/>
  </w:num>
  <w:num w:numId="10" w16cid:durableId="2144733316">
    <w:abstractNumId w:val="17"/>
  </w:num>
  <w:num w:numId="11" w16cid:durableId="1657682392">
    <w:abstractNumId w:val="15"/>
  </w:num>
  <w:num w:numId="12" w16cid:durableId="1584485533">
    <w:abstractNumId w:val="12"/>
  </w:num>
  <w:num w:numId="13" w16cid:durableId="1134984867">
    <w:abstractNumId w:val="18"/>
  </w:num>
  <w:num w:numId="14" w16cid:durableId="235821041">
    <w:abstractNumId w:val="27"/>
  </w:num>
  <w:num w:numId="15" w16cid:durableId="1178351022">
    <w:abstractNumId w:val="7"/>
  </w:num>
  <w:num w:numId="16" w16cid:durableId="1349409998">
    <w:abstractNumId w:val="0"/>
  </w:num>
  <w:num w:numId="17" w16cid:durableId="1528786292">
    <w:abstractNumId w:val="14"/>
  </w:num>
  <w:num w:numId="18" w16cid:durableId="1849562693">
    <w:abstractNumId w:val="11"/>
  </w:num>
  <w:num w:numId="19" w16cid:durableId="94450820">
    <w:abstractNumId w:val="23"/>
  </w:num>
  <w:num w:numId="20" w16cid:durableId="279800776">
    <w:abstractNumId w:val="20"/>
  </w:num>
  <w:num w:numId="21" w16cid:durableId="1575042287">
    <w:abstractNumId w:val="21"/>
  </w:num>
  <w:num w:numId="22" w16cid:durableId="1258294320">
    <w:abstractNumId w:val="3"/>
  </w:num>
  <w:num w:numId="23" w16cid:durableId="1984654676">
    <w:abstractNumId w:val="26"/>
  </w:num>
  <w:num w:numId="24" w16cid:durableId="879051519">
    <w:abstractNumId w:val="10"/>
  </w:num>
  <w:num w:numId="25" w16cid:durableId="983198676">
    <w:abstractNumId w:val="13"/>
  </w:num>
  <w:num w:numId="26" w16cid:durableId="1594391600">
    <w:abstractNumId w:val="2"/>
  </w:num>
  <w:num w:numId="27" w16cid:durableId="1777600469">
    <w:abstractNumId w:val="8"/>
  </w:num>
  <w:num w:numId="28" w16cid:durableId="3270948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1DD0"/>
    <w:rsid w:val="00027828"/>
    <w:rsid w:val="000473C2"/>
    <w:rsid w:val="00091351"/>
    <w:rsid w:val="0009489B"/>
    <w:rsid w:val="000A0063"/>
    <w:rsid w:val="000A7814"/>
    <w:rsid w:val="000B5B56"/>
    <w:rsid w:val="000B6C2C"/>
    <w:rsid w:val="000E3935"/>
    <w:rsid w:val="000F29F2"/>
    <w:rsid w:val="000F4907"/>
    <w:rsid w:val="001004E3"/>
    <w:rsid w:val="00142EAF"/>
    <w:rsid w:val="00187D23"/>
    <w:rsid w:val="001D35D9"/>
    <w:rsid w:val="001D710D"/>
    <w:rsid w:val="001E5192"/>
    <w:rsid w:val="0021763C"/>
    <w:rsid w:val="00227414"/>
    <w:rsid w:val="0023197A"/>
    <w:rsid w:val="002319AE"/>
    <w:rsid w:val="002405BD"/>
    <w:rsid w:val="00246FDD"/>
    <w:rsid w:val="002507E2"/>
    <w:rsid w:val="00263C89"/>
    <w:rsid w:val="00270295"/>
    <w:rsid w:val="00274F00"/>
    <w:rsid w:val="002977E3"/>
    <w:rsid w:val="002A2046"/>
    <w:rsid w:val="002A6E7B"/>
    <w:rsid w:val="002D66BA"/>
    <w:rsid w:val="002E4D44"/>
    <w:rsid w:val="002E5FCC"/>
    <w:rsid w:val="002F351F"/>
    <w:rsid w:val="002F35D5"/>
    <w:rsid w:val="002F537D"/>
    <w:rsid w:val="00305104"/>
    <w:rsid w:val="00312883"/>
    <w:rsid w:val="00324AF3"/>
    <w:rsid w:val="0034247C"/>
    <w:rsid w:val="003439A2"/>
    <w:rsid w:val="003A1BC3"/>
    <w:rsid w:val="003B0731"/>
    <w:rsid w:val="003C4945"/>
    <w:rsid w:val="003E2C7E"/>
    <w:rsid w:val="0044630B"/>
    <w:rsid w:val="00461B8B"/>
    <w:rsid w:val="00461CD6"/>
    <w:rsid w:val="004C1CE2"/>
    <w:rsid w:val="004C6BDF"/>
    <w:rsid w:val="004E5BB4"/>
    <w:rsid w:val="004F3D61"/>
    <w:rsid w:val="0053237E"/>
    <w:rsid w:val="00545691"/>
    <w:rsid w:val="00583356"/>
    <w:rsid w:val="005859C5"/>
    <w:rsid w:val="00591DA2"/>
    <w:rsid w:val="00596D0E"/>
    <w:rsid w:val="005A41C8"/>
    <w:rsid w:val="005E3CBF"/>
    <w:rsid w:val="005E70CB"/>
    <w:rsid w:val="005F63DB"/>
    <w:rsid w:val="006018ED"/>
    <w:rsid w:val="006152A4"/>
    <w:rsid w:val="00615C72"/>
    <w:rsid w:val="0063029D"/>
    <w:rsid w:val="00637275"/>
    <w:rsid w:val="00656664"/>
    <w:rsid w:val="006A117A"/>
    <w:rsid w:val="006A6CDC"/>
    <w:rsid w:val="006C1961"/>
    <w:rsid w:val="006C4DE5"/>
    <w:rsid w:val="006E19AF"/>
    <w:rsid w:val="007139E5"/>
    <w:rsid w:val="007163B9"/>
    <w:rsid w:val="00731157"/>
    <w:rsid w:val="007358E1"/>
    <w:rsid w:val="00737C17"/>
    <w:rsid w:val="0074225C"/>
    <w:rsid w:val="00770C2B"/>
    <w:rsid w:val="007913F1"/>
    <w:rsid w:val="007B0310"/>
    <w:rsid w:val="007F7C01"/>
    <w:rsid w:val="0081572B"/>
    <w:rsid w:val="0084731E"/>
    <w:rsid w:val="00847E32"/>
    <w:rsid w:val="00852588"/>
    <w:rsid w:val="00881FDC"/>
    <w:rsid w:val="00883C73"/>
    <w:rsid w:val="00883C7F"/>
    <w:rsid w:val="00887F91"/>
    <w:rsid w:val="008B1EF8"/>
    <w:rsid w:val="008B23E3"/>
    <w:rsid w:val="008B42EA"/>
    <w:rsid w:val="008C0FED"/>
    <w:rsid w:val="008D09C1"/>
    <w:rsid w:val="008F382E"/>
    <w:rsid w:val="009133E3"/>
    <w:rsid w:val="00950476"/>
    <w:rsid w:val="009724F5"/>
    <w:rsid w:val="009954BB"/>
    <w:rsid w:val="00995E7E"/>
    <w:rsid w:val="00996899"/>
    <w:rsid w:val="00997B2A"/>
    <w:rsid w:val="009A3669"/>
    <w:rsid w:val="009B1591"/>
    <w:rsid w:val="009E739E"/>
    <w:rsid w:val="00A23B49"/>
    <w:rsid w:val="00A306F3"/>
    <w:rsid w:val="00A319FC"/>
    <w:rsid w:val="00A453E0"/>
    <w:rsid w:val="00A85DAC"/>
    <w:rsid w:val="00A87EEA"/>
    <w:rsid w:val="00AD0588"/>
    <w:rsid w:val="00AD44F5"/>
    <w:rsid w:val="00AE22AF"/>
    <w:rsid w:val="00B05CC2"/>
    <w:rsid w:val="00B55553"/>
    <w:rsid w:val="00B73A0C"/>
    <w:rsid w:val="00B855CE"/>
    <w:rsid w:val="00B91919"/>
    <w:rsid w:val="00BB35EB"/>
    <w:rsid w:val="00BB61CB"/>
    <w:rsid w:val="00BB6535"/>
    <w:rsid w:val="00BB76D1"/>
    <w:rsid w:val="00BD6199"/>
    <w:rsid w:val="00BE4329"/>
    <w:rsid w:val="00C047EB"/>
    <w:rsid w:val="00C10FA4"/>
    <w:rsid w:val="00C24D9C"/>
    <w:rsid w:val="00C30E28"/>
    <w:rsid w:val="00C377E0"/>
    <w:rsid w:val="00C72D19"/>
    <w:rsid w:val="00CB5820"/>
    <w:rsid w:val="00CC050B"/>
    <w:rsid w:val="00CD4D9D"/>
    <w:rsid w:val="00CE0B6A"/>
    <w:rsid w:val="00CE4B56"/>
    <w:rsid w:val="00D42D1A"/>
    <w:rsid w:val="00D9471A"/>
    <w:rsid w:val="00DA1273"/>
    <w:rsid w:val="00DA52DB"/>
    <w:rsid w:val="00DA583A"/>
    <w:rsid w:val="00DA7300"/>
    <w:rsid w:val="00DB3C62"/>
    <w:rsid w:val="00DC08B7"/>
    <w:rsid w:val="00DE003E"/>
    <w:rsid w:val="00DF4594"/>
    <w:rsid w:val="00E003E7"/>
    <w:rsid w:val="00E16FF5"/>
    <w:rsid w:val="00E5052E"/>
    <w:rsid w:val="00E52C42"/>
    <w:rsid w:val="00E53A3F"/>
    <w:rsid w:val="00E559F0"/>
    <w:rsid w:val="00E64F69"/>
    <w:rsid w:val="00E85EA3"/>
    <w:rsid w:val="00EA13D6"/>
    <w:rsid w:val="00EA30AD"/>
    <w:rsid w:val="00EA33A3"/>
    <w:rsid w:val="00ED50E4"/>
    <w:rsid w:val="00EE2873"/>
    <w:rsid w:val="00EF0274"/>
    <w:rsid w:val="00F16033"/>
    <w:rsid w:val="00F72AE0"/>
    <w:rsid w:val="00F73653"/>
    <w:rsid w:val="00F8149B"/>
    <w:rsid w:val="00F956B7"/>
    <w:rsid w:val="00F977BF"/>
    <w:rsid w:val="00FB42FD"/>
    <w:rsid w:val="00FC2547"/>
    <w:rsid w:val="00FD32BD"/>
    <w:rsid w:val="00FD4226"/>
    <w:rsid w:val="00FD50B7"/>
    <w:rsid w:val="00FD6578"/>
    <w:rsid w:val="00FE28BF"/>
    <w:rsid w:val="00FF24C0"/>
    <w:rsid w:val="00FF5696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7B031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C1"/>
    <w:pPr>
      <w:spacing w:after="160" w:line="259" w:lineRule="auto"/>
      <w:ind w:left="720"/>
      <w:contextualSpacing/>
    </w:pPr>
    <w:rPr>
      <w:sz w:val="24"/>
      <w:lang w:eastAsia="zh-CN"/>
    </w:rPr>
  </w:style>
  <w:style w:type="table" w:customStyle="1" w:styleId="TableGrid2">
    <w:name w:val="Table Grid2"/>
    <w:basedOn w:val="TableNormal"/>
    <w:next w:val="TableGrid"/>
    <w:uiPriority w:val="39"/>
    <w:rsid w:val="003439A2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A1BC3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D32BD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1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ecialneeds.com/shop/assistive-technology/switches/switch-interfaces/hitch-2.html" TargetMode="External"/><Relationship Id="rId18" Type="http://schemas.openxmlformats.org/officeDocument/2006/relationships/hyperlink" Target="https://makersmakingchange.com/project/keyswitch/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10.png"/><Relationship Id="rId21" Type="http://schemas.openxmlformats.org/officeDocument/2006/relationships/hyperlink" Target="https://www.digikey.ca/en/products/detail/adafruit-industries-llc/5020/14307382" TargetMode="External"/><Relationship Id="rId34" Type="http://schemas.openxmlformats.org/officeDocument/2006/relationships/hyperlink" Target="https://www.adafruit.com/product/4964" TargetMode="External"/><Relationship Id="rId42" Type="http://schemas.openxmlformats.org/officeDocument/2006/relationships/hyperlink" Target="https://www.digikey.ca/en/products/detail/sparkfun-electronics/PRT-08808/7387401" TargetMode="External"/><Relationship Id="rId47" Type="http://schemas.openxmlformats.org/officeDocument/2006/relationships/hyperlink" Target="https://www.amazon.ca/Veroboard-Stripboard-Prototype-Soldering-Compatible/dp/B072Z7Y19F" TargetMode="External"/><Relationship Id="rId50" Type="http://schemas.openxmlformats.org/officeDocument/2006/relationships/hyperlink" Target="https://www.mouser.ca/ProductDetail/Chip-Quik/SBBTH1506-1?qs=gjT6naH6P5K7JrxFPe%252BjSQ%3D%3D" TargetMode="Externa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icksoft.com/us/crick-usb-switch-box" TargetMode="External"/><Relationship Id="rId29" Type="http://schemas.openxmlformats.org/officeDocument/2006/relationships/image" Target="media/image4.jpeg"/><Relationship Id="rId11" Type="http://schemas.openxmlformats.org/officeDocument/2006/relationships/hyperlink" Target="https://www.orin.com/access/tapio/" TargetMode="External"/><Relationship Id="rId24" Type="http://schemas.openxmlformats.org/officeDocument/2006/relationships/hyperlink" Target="https://www.adafruit.com/product/5022" TargetMode="External"/><Relationship Id="rId32" Type="http://schemas.openxmlformats.org/officeDocument/2006/relationships/hyperlink" Target="https://www.adafruit.com/product/4964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www.adafruit.com/product/4964" TargetMode="External"/><Relationship Id="rId45" Type="http://schemas.openxmlformats.org/officeDocument/2006/relationships/hyperlink" Target="https://elmwoodelectronics.ca/products/8808" TargetMode="External"/><Relationship Id="rId53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orin.com/access/swifty/" TargetMode="External"/><Relationship Id="rId19" Type="http://schemas.openxmlformats.org/officeDocument/2006/relationships/hyperlink" Target="https://makersmakingchange.com/project/faio-multiplexer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www.sparkfun.com/products/8808" TargetMode="External"/><Relationship Id="rId5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inksmartbox.com/product/joycable/" TargetMode="External"/><Relationship Id="rId22" Type="http://schemas.openxmlformats.org/officeDocument/2006/relationships/hyperlink" Target="https://www.adafruit.com/product/4964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jpeg"/><Relationship Id="rId35" Type="http://schemas.openxmlformats.org/officeDocument/2006/relationships/image" Target="media/image8.png"/><Relationship Id="rId43" Type="http://schemas.openxmlformats.org/officeDocument/2006/relationships/hyperlink" Target="https://www.mouser.ca/ProductDetail/SparkFun/PRT-08808?qs=WyAARYrbSnYE9naQ%252BrkzGQ%3D%3D&amp;mgh=1&amp;gclid=EAIaIQobChMI2YaDxsj0-QIVcgF9Ch2AewNmEAQYASABEgIwuvD_BwE" TargetMode="External"/><Relationship Id="rId48" Type="http://schemas.openxmlformats.org/officeDocument/2006/relationships/hyperlink" Target="https://www.aliexpress.com/item/1005001621976056.html" TargetMode="External"/><Relationship Id="rId8" Type="http://schemas.openxmlformats.org/officeDocument/2006/relationships/footnotes" Target="footnotes.xml"/><Relationship Id="rId51" Type="http://schemas.openxmlformats.org/officeDocument/2006/relationships/image" Target="media/image12.PNG"/><Relationship Id="rId3" Type="http://schemas.openxmlformats.org/officeDocument/2006/relationships/customXml" Target="../customXml/item3.xml"/><Relationship Id="rId12" Type="http://schemas.openxmlformats.org/officeDocument/2006/relationships/hyperlink" Target="https://www.iaccessibility.com/accessories/switches/index.cgi/product?ID=41" TargetMode="External"/><Relationship Id="rId17" Type="http://schemas.openxmlformats.org/officeDocument/2006/relationships/hyperlink" Target="https://makersmakingchange.com/project/enabled-controller-mini/" TargetMode="External"/><Relationship Id="rId25" Type="http://schemas.openxmlformats.org/officeDocument/2006/relationships/hyperlink" Target="https://www.digikey.ca/en/products/detail/adafruit-industries-llc/5022/15222465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www.adafruit.com/product/4964" TargetMode="External"/><Relationship Id="rId46" Type="http://schemas.openxmlformats.org/officeDocument/2006/relationships/hyperlink" Target="https://www.mouser.ca/ProductDetail/Seeed-Studio/319030009?qs=SElPoaY2y5JaWFOX29wUwA%3D%3D&amp;mgh=1" TargetMode="External"/><Relationship Id="rId20" Type="http://schemas.openxmlformats.org/officeDocument/2006/relationships/hyperlink" Target="https://www.adafruit.com/product/5020" TargetMode="External"/><Relationship Id="rId41" Type="http://schemas.openxmlformats.org/officeDocument/2006/relationships/image" Target="media/image1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thinksmartbox.com/wp-content/uploads/2016/07/JoyCable-manual-July-2016-web-2.pdf" TargetMode="External"/><Relationship Id="rId23" Type="http://schemas.openxmlformats.org/officeDocument/2006/relationships/hyperlink" Target="https://www.digikey.ca/en/products/detail/adafruit-industries-llc/4964/14307384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s://www.adafruit.com/product/5020" TargetMode="External"/><Relationship Id="rId49" Type="http://schemas.openxmlformats.org/officeDocument/2006/relationships/hyperlink" Target="https://www.digikey.ca/en/products/detail/chip-quik-inc/SBBTH1506-1/5978222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225B70-3243-4B2F-AF6D-36338EFB3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13</Pages>
  <Words>1990</Words>
  <Characters>11346</Characters>
  <Application>Microsoft Office Word</Application>
  <DocSecurity>0</DocSecurity>
  <Lines>94</Lines>
  <Paragraphs>26</Paragraphs>
  <ScaleCrop>false</ScaleCrop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183</cp:revision>
  <cp:lastPrinted>2022-10-28T23:57:00Z</cp:lastPrinted>
  <dcterms:created xsi:type="dcterms:W3CDTF">2021-05-06T16:44:00Z</dcterms:created>
  <dcterms:modified xsi:type="dcterms:W3CDTF">2022-10-28T23:57:00Z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