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3A5C"/>
          <w:sz w:val="28"/>
          <w:szCs w:val="28"/>
        </w:rPr>
        <w:t xml:space="preserve">Phase Q.2 — Relationship Graph Break-Test Execution Checklist</w:t>
      </w:r>
    </w:p>
    <w:p>
      <w:pPr>
        <w:spacing w:after="60"/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Date: ____________    Tester: ____________    Branch: main    Commit: ____________</w:t>
      </w:r>
    </w:p>
    <w:p>
      <w:pPr>
        <w:spacing w:after="120"/>
      </w:pPr>
      <w:r>
        <w:rPr>
          <w:rFonts w:ascii="Arial" w:cs="Arial" w:eastAsia="Arial" w:hAnsi="Arial"/>
          <w:i/>
          <w:iCs/>
          <w:sz w:val="18"/>
          <w:szCs w:val="18"/>
        </w:rPr>
        <w:t xml:space="preserve">Instructions: Run each test. Mark Pass/Fail/Skip in the Result column. Note any bugs on the back.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1500"/>
        <w:gridCol w:w="1100"/>
        <w:gridCol w:w="1800"/>
        <w:gridCol w:w="2060"/>
        <w:gridCol w:w="1400"/>
        <w:gridCol w:w="800"/>
      </w:tblGrid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ID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Test Name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Narrator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Goal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Steps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Pass Criteria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5C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Result</w:t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BT-01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Identity Collision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Mercer / Quinn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One person, multiple edges, no duplicate nodes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Preload Mercer. Find Michael Bennett. Add second edge (Chosen Family). Verify 1 node, 2+ edges. Persist.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node, 2 edges, no overwrite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BT-02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Role Conflict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Eleanor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Same person holds two distinct roles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Preload Eleanor. Create Mark Bishop as Stepbrother. Also add as Legal Guardian. Verify 1 node, 2 edges. Persist + refresh.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node, sibling + guardian, no collapse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BT-03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Generation Loop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Eleanor / Twain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Prevent impossible parent-child cycle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Preload. Find child. Attempt to inject child as parent. Save. Inspect graph for cycle.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Cycle rejected/flagged OR documented gap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BT-04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 Continuity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Quinn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Name overlap must not force invalid merge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Preload Quinn. Add 'Elena Rivera' as sibling. Verify separate from narrator 'Elena Rivera Quinn'.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 separate Elena nodes, no merge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BT-05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Cross-Narrator Bleed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Mercer + Quinn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Unsaved data must not leak to other narrators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Load Mercer. Add phantom person (no save). Switch to Quinn. Verify no phantom. Return to Mercer. Verify phantom gone.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Zero ghost data in either narrator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BT-06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Partial Data Fragment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Mankiller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Sparse data must not crash or corrupt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Preload. Add person named 'Unknown' with no dates/details. Add parent edge. Persist. Refresh.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Graph stable, no NaN/undefined IDs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BT-07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Hard Refresh Mid-Sync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Shatner / Trump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Interrupted persist must not corrupt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Preload. Fire fullSync(). Immediately refresh. Restore narrator. Verify clean state.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Clean restore, no duplicate edges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BT-08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Rapid Edit Collision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Trump / Mankiller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Fast edits settle into one valid state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Preload. Add person. Edit rel label. Remove another rel. Save quickly. Refresh.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Stable state, no doubles, no ghosts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BT-09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Max Density Stress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Eleanor Price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Dense graph must not break UI or sync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Preload. Inject 10 siblings + 5 partners + 8 children + 4 guardians. Persist. Switch + return. Refresh.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27+ nodes, no freeze, no truncation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 xml:space="preserve">BT-10</w:t>
            </w:r>
          </w:p>
        </w:tc>
        <w:tc>
          <w:tcPr>
            <w:tcW w:type="dxa" w:w="1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Type Drift</w:t>
            </w:r>
          </w:p>
        </w:tc>
        <w:tc>
          <w:tcPr>
            <w:tcW w:type="dxa" w:w="11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Mercer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Repeated label changes must not leave stale duplicates</w:t>
            </w:r>
          </w:p>
        </w:tc>
        <w:tc>
          <w:tcPr>
            <w:tcW w:type="dxa" w:w="20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Preload. Change Michael: Partner -&gt; Spouse -&gt; Partner -&gt; Former Spouse. Save between each. Refresh.</w:t>
            </w:r>
          </w:p>
        </w:tc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>1 active edge, final label correct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50"/>
              <w:left w:type="dxa" w:w="80"/>
              <w:bottom w:type="dxa" w:w="50"/>
              <w:right w:type="dxa" w:w="8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 xml:space="preserve"/>
            </w:r>
          </w:p>
        </w:tc>
      </w:tr>
    </w:tbl>
    <w:p>
      <w:pPr>
        <w:spacing w:after="100" w:before="300"/>
      </w:pPr>
      <w:r>
        <w:rPr>
          <w:rFonts w:ascii="Arial" w:cs="Arial" w:eastAsia="Arial" w:hAnsi="Arial"/>
          <w:b/>
          <w:bCs/>
          <w:color w:val="1B3A5C"/>
          <w:sz w:val="22"/>
          <w:szCs w:val="22"/>
        </w:rPr>
        <w:t xml:space="preserve">Summary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Total Pass: ____    Total Fail: ____    Total Skip: ____    Bugs Found: ____</w:t>
      </w:r>
    </w:p>
    <w:p>
      <w:pPr>
        <w:spacing w:after="60"/>
      </w:pPr>
      <w:r>
        <w:rPr>
          <w:rFonts w:ascii="Arial" w:cs="Arial" w:eastAsia="Arial" w:hAnsi="Arial"/>
          <w:sz w:val="18"/>
          <w:szCs w:val="18"/>
        </w:rPr>
        <w:t xml:space="preserve">Overall Verdict:  PASS  /  FAIL  /  CONDITIONAL PASS  (circle one)</w:t>
      </w:r>
    </w:p>
    <w:p>
      <w:pPr>
        <w:spacing w:after="60" w:before="200"/>
      </w:pPr>
      <w:r>
        <w:rPr>
          <w:rFonts w:ascii="Arial" w:cs="Arial" w:eastAsia="Arial" w:hAnsi="Arial"/>
          <w:b/>
          <w:bCs/>
          <w:sz w:val="18"/>
          <w:szCs w:val="18"/>
        </w:rPr>
        <w:t xml:space="preserve">Notes / Bug References:</w:t>
      </w:r>
    </w:p>
    <w:p>
      <w:pPr>
        <w:spacing w:after="6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</w:t>
      </w:r>
    </w:p>
    <w:p>
      <w:pPr>
        <w:spacing w:after="60"/>
      </w:pPr>
      <w:r>
        <w:rPr>
          <w:rFonts w:ascii="Arial" w:cs="Arial" w:eastAsia="Arial" w:hAnsi="Arial"/>
          <w:color w:val="CCCCCC"/>
          <w:sz w:val="18"/>
          <w:szCs w:val="18"/>
        </w:rPr>
        <w:t xml:space="preserve">____________________________________________________________________________</w:t>
      </w:r>
    </w:p>
    <w:sectPr>
      <w:headerReference w:type="default" r:id="rId7"/>
      <w:footerReference w:type="default" r:id="rId8"/>
      <w:pgSz w:w="15840" w:h="12240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Page </w:t>
    </w:r>
    <w:r>
      <w:rPr>
        <w:rFonts w:ascii="Arial" w:cs="Arial" w:eastAsia="Arial" w:hAnsi="Arial"/>
        <w:color w:val="99999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Arial" w:cs="Arial" w:eastAsia="Arial" w:hAnsi="Arial"/>
        <w:i/>
        <w:iCs/>
        <w:color w:val="999999"/>
        <w:sz w:val="18"/>
        <w:szCs w:val="18"/>
      </w:rPr>
      <w:t xml:space="preserve">Lorevox Phase Q.2 — Break-Test Execution Checklist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00"/>
      <w:outlineLvl w:val="0"/>
    </w:pPr>
    <w:rPr>
      <w:rFonts w:ascii="Arial" w:cs="Arial" w:eastAsia="Arial" w:hAnsi="Arial"/>
      <w:b/>
      <w:bCs/>
      <w:color w:val="1B3A5C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2026-04-06T13:07:48.594Z</dcterms:created>
  <dcterms:modified xsi:type="dcterms:W3CDTF">2026-04-06T13:07:48.594Z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