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1a2e"/>
          <w:sz w:val="48"/>
          <w:szCs w:val="48"/>
        </w:rPr>
        <w:t xml:space="preserve">Hornelore 1.0</w:t>
      </w:r>
    </w:p>
    <w:p>
      <w:pPr>
        <w:spacing w:after="100"/>
        <w:jc w:val="center"/>
      </w:pPr>
      <w:r>
        <w:rPr>
          <w:color w:val="2d3748"/>
          <w:sz w:val="36"/>
          <w:szCs w:val="36"/>
        </w:rPr>
        <w:t xml:space="preserve">Memoir Question Strategy Layer Report</w:t>
      </w:r>
    </w:p>
    <w:p>
      <w:pPr>
        <w:spacing w:after="100"/>
        <w:jc w:val="center"/>
      </w:pPr>
      <w:r>
        <w:rPr>
          <w:color w:val="718096"/>
          <w:sz w:val="28"/>
          <w:szCs w:val="28"/>
        </w:rPr>
        <w:t xml:space="preserve">Work Order 6</w:t>
      </w:r>
    </w:p>
    <w:p>
      <w:pPr>
        <w:spacing w:after="400"/>
        <w:jc w:val="center"/>
      </w:pPr>
      <w:r>
        <w:rPr>
          <w:color w:val="718096"/>
          <w:sz w:val="22"/>
          <w:szCs w:val="22"/>
        </w:rPr>
        <w:t xml:space="preserve">April 8, 2026</w:t>
      </w:r>
    </w:p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1. Question-Selection Path Audit</w:t>
      </w:r>
    </w:p>
    <w:p>
      <w:pPr>
        <w:spacing w:after="120"/>
      </w:pPr>
      <w:r>
        <w:rPr>
          <w:sz w:val="22"/>
          <w:szCs w:val="22"/>
        </w:rPr>
        <w:t xml:space="preserve">Before this work order, Lori's question selection was purely projection-driven: iterate FIELD_MAP fields, pick the first unanswered one, generate a generic conversational prompt. This meant Lori would ask 'What is your full name?' even when the narrator's name was already preloaded from the Bio Builder questionnaire. The audit confirmed: no awareness of preloaded data, no depth/hook prompts, no repetition control, and no thin-zone targeting.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1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Finding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build71InterviewPrompt()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Top-level prompt builder; calls pass/era/mode routing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 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_getNextProjectionQuestion()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Iterates FIELD_MAP, picks first unanswered field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v8 FALLBACK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_buildDraftContextHint()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Appends memoir-state context to prompt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HELPER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FIELD_MAP (projection-map.js)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 field definitions + repeatable templates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state.session.memoirStrategy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Session-level tracking (paths, kinds, eras)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Gap Found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awareness of preloaded data; no depth/hook prompts; no repetition control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2. Strategy Metadata on FIELD_MAP</w:t>
      </w:r>
    </w:p>
    <w:p>
      <w:pPr>
        <w:spacing w:after="120"/>
      </w:pPr>
      <w:r>
        <w:rPr>
          <w:sz w:val="22"/>
          <w:szCs w:val="22"/>
        </w:rPr>
        <w:t xml:space="preserve">Six new properties were added to every FIELD_MAP entry in projection-map.js: memoirClass (background/hook/thin_zone), questionKind (fact/sensory/meaning/reflection/relationship/turning_point), memoirWeight (1-10), hookPrompt (template string with {value}/{ref} substitution), skipIfPreloaded (boolean), and confirmOnlyIfMissing (boolean). Identity fields like fullName and dateOfBirth are marked as background with skipIfPreloaded:true and memoirWeight:1. Rich memoir fields like earlyMemories.firstMemory and education.earlyCareer are marked as hooks with memoirWeight 7-9 and hookPrompt templates that reference the narrator's own preloaded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Values / 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memoirClass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background | hook | thin_zone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All 21 fields + templates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questionKind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fact | sensory | meaning | reflection | relationship | turning_point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All 21 fields + templates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memoirWeight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1-10 priority score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All 21 fields + templates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hookPrompt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 with {value}/{ref} substitution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Hook fields only (8 fields)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skipIfPreloaded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true = suppress when preloaded data exists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Identity/background fields (7 fields)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confirmOnlyIfMissing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true = only ask if field is empty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Background fields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3. Strategy Engine Functions</w:t>
      </w:r>
    </w:p>
    <w:p>
      <w:pPr>
        <w:spacing w:after="120"/>
      </w:pPr>
      <w:r>
        <w:rPr>
          <w:sz w:val="22"/>
          <w:szCs w:val="22"/>
        </w:rPr>
        <w:t xml:space="preserve">Nine functions were added to interview.js, inserted before build71InterviewPrompt(). The engine provides session memory helpers (track asked paths, kinds, eras with capped arrays), thin-zone detection (6 zones mapping to memoir sections), a preload-aware hook builder ({value} substitution from questionnaire/projection data), a scoring model (base weight + bonuses/penalties), and a top-level selector that picks the highest-scoring candidate and records it in session memory. The existing build71InterviewPrompt() was rewired to call lv80SelectBestMemoirQuestion() first, falling back to the v8 projection-based selection chain only when the strategy layer returns null.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_memoirStrategyState()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Returns/initializes state.session.memoirStrategy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_recordAsked(path, kind, era)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Pushes to capped arrays (30/15/10), tracks consecutiveSameEra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_wasRecentlyAsked(path)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Checks askedPaths array for duplicates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_kindOverused(kind)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3+ of last 5 = overused, applies -2 penalty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_stuckInEra()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4+ consecutive same era triggers era rotation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lv80DetectThinZones(era)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zones, thin = structure &gt; narrativeDepth threshold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_buildHookPrompt(config, path)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Substitutes {value}/{ref} from questionnaire/projection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lv80ScoreMemoirPromptCandidates(era, pass)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Scores all FIELD_MAP fields with penalties/bonuses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lv80SelectBestMemoirQuestion(era, pass)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Top-level selector, records in session memory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4. Thin-Zone Detection</w:t>
      </w:r>
    </w:p>
    <w:p>
      <w:pPr>
        <w:spacing w:after="120"/>
      </w:pPr>
      <w:r>
        <w:rPr>
          <w:sz w:val="22"/>
          <w:szCs w:val="22"/>
        </w:rPr>
        <w:t xml:space="preserve">lv80DetectThinZones() defines 6 memoir zones (early_childhood, formative_family, education_career, relationships, later_life, identity) and checks each for narrative depth vs. structural coverage. A zone is 'thin' when it has structure (preloaded data exists) but narrative depth is below threshold: narrativeDepth &lt; max(1, floor(structureCount * 0.3)). When thin zones are detected, fields tagged with matching eraTags receive a +2 scoring bonus, steering Lori toward underdeveloped memoir sections.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  <w:gridCol w:w="1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Zone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Fields Tracked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early_childhood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earlyMemories.firstMemory, favoriteToy, significantEvent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3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formative_family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Repeatable: parents, grandparents, siblings templates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Templates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education_career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education.schooling, higherEducation, earlyCareer, careerProgression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4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personalLife.spousePartner, marriageDetails, children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3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later_life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laterYears.retirement, lifeLessons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2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hobbies.personalChallenges, traditions.culturalPractices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2 fields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5. Scoring Model</w:t>
      </w:r>
    </w:p>
    <w:p>
      <w:pPr>
        <w:spacing w:after="120"/>
      </w:pPr>
      <w:r>
        <w:rPr>
          <w:sz w:val="22"/>
          <w:szCs w:val="22"/>
        </w:rPr>
        <w:t xml:space="preserve">The scoring model combines base memoirWeight with context-sensitive bonuses and penalties. Hook fields with preloaded data get +3 bonus (the most powerful signal, ensuring Lori leads with 'You mentioned...' prompts). Background fields with preloaded data get -3 penalty (suppressing redundant identity questions). Session memory applies -5 for recently asked paths and -2 for overused question kinds. Thin-zone matches add +2. Era-stuck detection triggers rotation after 4 consecutive same-era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  <w:gridCol w:w="1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Factor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score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memoirWeight (1-10)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All candidates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Hook bonus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when answered field has hookPrompt with {value} substitution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Hook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Background penalty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-3 when skipIfPreloaded and field has preloaded value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Identity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Recently asked penalty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-5 when path is in askedPaths array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All candidates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Kind overused penalty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-2 when questionKind appears 3+ in last 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All candidates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Thin-zone bonus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 when field's era matches a detected thin zone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Era-tagged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Era-stuck penalty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Triggers era rotation after 4+ consecutive same-era questions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Session-level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6. Files Changed</w:t>
      </w:r>
    </w:p>
    <w:p>
      <w:pPr>
        <w:spacing w:after="120"/>
      </w:pPr>
      <w:r>
        <w:rPr>
          <w:sz w:val="22"/>
          <w:szCs w:val="22"/>
        </w:rPr>
        <w:t xml:space="preserve">Three files were modified. The primary changes were in projection-map.js (strategy metadata on all field definitions) and interview.js (9 strategy functions + build71InterviewPrompt rewiring). A small state addition was made to state.js for session-level memoir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hornelore/ui/js/projection-map.js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memoirClass, questionKind, memoirWeight, hookPrompt, skipIfPreloaded, confirmOnlyIfMissing to all 21 FIELD_MAP entries + repeatable templates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~120 lines added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hornelore/ui/js/interview.js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9 strategy functions + rewired build71InterviewPrompt() to call lv80SelectBestMemoirQuestion() first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~200 lines added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hornelore/ui/js/state.js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memoirStrategy object to state.session (askedPaths, askedKinds, askedEras, lastQuestionTs, consecutiveSameEra)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~8 lines added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7. Trust Model Verification</w:t>
      </w:r>
    </w:p>
    <w:p>
      <w:pPr>
        <w:spacing w:after="120"/>
      </w:pPr>
      <w:r>
        <w:rPr>
          <w:sz w:val="22"/>
          <w:szCs w:val="22"/>
        </w:rPr>
        <w:t xml:space="preserve">The strategy layer is read-only with respect to the projection/trust system. projection-sync.js was not modified — zero lines changed. The hook builder reads questionnaire and projection data to substitute {value} into prompt templates but never writes back. The skipIfPreloaded flag only affects question selection scoring, not data integrity. Source priority (human_edit &gt; preload &gt; interview) is fully preserved.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Finding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projection-sync.js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 lines modified — trust tiers unchanged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 priority: human_edit &gt; preload &gt; interview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Strategy layer reads but never writes projection fields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hookPrompt {value} substitution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Reads from questionnaire/projection; does not mutate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skipIfPreloaded flag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suppresses question selection; does not delete data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Narrator switch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memoirStrategy resets via state.session reset (existing path)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8. Live Validation</w:t>
      </w:r>
    </w:p>
    <w:p>
      <w:pPr>
        <w:spacing w:after="120"/>
      </w:pPr>
      <w:r>
        <w:rPr>
          <w:sz w:val="22"/>
          <w:szCs w:val="22"/>
        </w:rPr>
        <w:t xml:space="preserve">Live browser validation with Kent, Janice, and Chris confirms all strategy layer objectives are met. All three narrators receive hook-style opening questions that reference their preloaded data — no redundant identity questions. The strategy engine produces correct scores, the session memory tracks asked paths/kinds/eras, narrator isolation is confirmed with separate person_ids and projection storage keys, and zero console errors across all narrator switches.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 Janice: Top candidate is hook (earlyMemories.firstMemory, score 12), not identity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 Kent: Top candidates are hooks (career, significantEvent, score 11), not identity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 Chris: Top candidates are hooks (firstMemory, retirement, lifeLessons, score 12), not identity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 No identity field (fullName, dateOfBirth, placeOfBirth) appears in any top-5 list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 Janice hook: 'You mentioned your earliest memory: Liked to be outside...' (sensory)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 Kent hook: 'You mentioned a significant event: ...' (turning_point)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 Chris hook: 'You mentioned your earliest memory: Growing up in North Dakota...' (sensory)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 All hooks use {value} substitution with real preloaded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C. Strategy scorer respects eraTags on each field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C. consecutiveSameEra counter tracks and would trigger era rotation at 4+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D. lv80DetectThinZones() returns [] for all 3 narrators (well-covered data)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D. Thin-zone bonus (+2) would apply if zones were detected (verified in scorer logic)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 Janice pid: a3460445, Kent pid: 03c4f465, Chris pid: a97c0d15 — all distinct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 Lori greeting uses correct name and birthplace per narrator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 localStorage has separate proj_draft keys per narrator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F. projection-sync.js: zero lines modified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F. Strategy layer reads questionnaire data but never writes to projection fields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F. No new localStorage keys created by strategy layer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G. Session memory tracks askedPaths (capped at 30)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G. _wasRecentlyAsked() returns true for previously asked paths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G. _kindOverused() detects 3+ of same kind in last 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G. No console errors across all narrator switches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a1a2e"/>
          <w:sz w:val="28"/>
          <w:szCs w:val="28"/>
        </w:rPr>
        <w:t xml:space="preserve">Final Status</w:t>
      </w:r>
    </w:p>
    <w:p>
      <w:pPr>
        <w:spacing w:after="200"/>
      </w:pPr>
      <w:r>
        <w:rPr>
          <w:b/>
          <w:bCs/>
          <w:color w:val="16a34a"/>
          <w:sz w:val="32"/>
          <w:szCs w:val="32"/>
        </w:rPr>
        <w:t xml:space="preserve">PASS</w:t>
      </w:r>
    </w:p>
    <w:p>
      <w:pPr>
        <w:spacing w:after="120"/>
      </w:pPr>
      <w:r>
        <w:rPr>
          <w:sz w:val="22"/>
          <w:szCs w:val="22"/>
        </w:rPr>
        <w:t xml:space="preserve">Hornelore 1.0 Memoir Question Strategy Layer is complete. Lori now treats preloaded data as shared context, leads with depth-seeking hook prompts, targets thin memoir zones, controls repetition, and stays narrator-safe — all without modifying the trust model.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2026-04-08T19:43:56.907Z</dcterms:created>
  <dcterms:modified xsi:type="dcterms:W3CDTF">2026-04-08T19:43:56.907Z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