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Hornelore Work Order 8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Live Validation Report</w:t>
      </w:r>
    </w:p>
    <w:p>
      <w:pPr>
        <w:spacing w:after="600"/>
        <w:jc w:val="center"/>
      </w:pPr>
      <w:r>
        <w:rPr>
          <w:rFonts w:ascii="Arial" w:cs="Arial" w:eastAsia="Arial" w:hAnsi="Arial"/>
          <w:color w:val="777777"/>
          <w:sz w:val="28"/>
          <w:szCs w:val="28"/>
        </w:rPr>
        <w:t xml:space="preserve">Kent Interaction Fixes</w:t>
      </w:r>
    </w:p>
    <w:p>
      <w:pPr>
        <w:pBdr>
          <w:top w:val="single" w:color="1E3A5F" w:sz="6" w:space="12"/>
        </w:pBdr>
        <w:spacing w:after="120" w:before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April 8, 2026</w:t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Tested against live Hornelore 1.0 on localhost:8082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Five live validation tests were executed against the running Hornelore 1.0 instance with Kent Horne as the primary narrator. Four tests passed fully; one passed structurally but could not complete end-to-end validation without a real spoken conversation turn.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core WO-8 infrastructure — transcript persistence, voice accumulation with operator controls, thread anchors, narrator isolation, and transcript export — is all functioning in the live environment.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B: Transcript Persistence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 events loaded for Kent across 10 sessions with correct timestamps, speaker labels, and session dividers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A: Voice Capture Controls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 toggle, Pause/Resume/Send Now all functional; state transitions and CSS classes correct; chunk accumulation working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 Resume Quality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resume functions present and wired; thread anchor API returns null gracefully (no prior WO-8 turn exists); needs real conversation to test end-to-end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D: Narrator Isolation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Kent↚Janice switch: clean hard reset, separate transcript counts (58 vs 2), no data leakage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E: Transcript Export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TXT and JSON endpoints return properly formatted data; sessions list shows all 10 Kent sessions; Export button wired in UI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Critical Finding: Pause Button Scope</w:t>
      </w:r>
    </w:p>
    <w:p>
      <w:pPr>
        <w:pBdr>
          <w:left w:val="single" w:color="E65100" w:sz="12" w:space="8"/>
        </w:pBdr>
        <w:shd w:fill="FFF3E0" w:val="clear"/>
        <w:spacing w:after="200"/>
        <w:ind w:left="20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The Pause button stops the microphone but does NOT pause Lori’s idle nudge timer.</w:t>
      </w:r>
      <w:r>
        <w:rPr>
          <w:rFonts w:ascii="Arial" w:cs="Arial" w:eastAsia="Arial" w:hAnsi="Arial"/>
          <w:sz w:val="22"/>
          <w:szCs w:val="22"/>
        </w:rPr>
        <w:t xml:space="preserve"> Lori will still ask follow-up questions while the narrator is paused.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Pause does: </w:t>
      </w:r>
      <w:r>
        <w:rPr>
          <w:rFonts w:ascii="Arial" w:cs="Arial" w:eastAsia="Arial" w:hAnsi="Arial"/>
          <w:sz w:val="22"/>
          <w:szCs w:val="22"/>
        </w:rPr>
        <w:t xml:space="preserve">Sets _wo8VoicePaused = true, calls recognition.stop() to halt speech-to-text, updates the UI status to “Paused,” shows Resume and Send Now buttons.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Pause does NOT do: </w:t>
      </w:r>
      <w:r>
        <w:rPr>
          <w:rFonts w:ascii="Arial" w:cs="Arial" w:eastAsia="Arial" w:hAnsi="Arial"/>
          <w:sz w:val="22"/>
          <w:szCs w:val="22"/>
        </w:rPr>
        <w:t xml:space="preserve">It has no interaction with the idle nudge system (lv80ArmIdle / lv80FireCheckIn). The quiet-nudge timers run on independent setTimeout calls in hornelore1.0.html. After 30 seconds a visual cue appears; after 55–75 seconds (depending on mode) the system fires sendSystemPrompt with a “narrator has been quiet” prompt that triggers Lori to speak.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Real-world impact: </w:t>
      </w:r>
      <w:r>
        <w:rPr>
          <w:rFonts w:ascii="Arial" w:cs="Arial" w:eastAsia="Arial" w:hAnsi="Arial"/>
          <w:sz w:val="22"/>
          <w:szCs w:val="22"/>
        </w:rPr>
        <w:t xml:space="preserve">If Kent pauses to think, get water, or step away, Lori will interrupt him after about a minute with a follow-up question — even though the operator explicitly pressed Pause. This defeats the purpose of a pause control for real family storytelling sessions.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Recommended Fix for WO-9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When wo8PauseListening() is called, it should also call lv80ClearIdle() to cancel any pending nudge timers. When wo8ResumeListening() is called, it should optionally re-arm the idle timer. This is a two-line fix: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// In wo8PauseListening():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lv80ClearIdle();  // suppress nudge while paused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// In wo8ResumeListening():</w:t>
      </w:r>
    </w:p>
    <w:p>
      <w:pPr>
        <w:shd w:fill="F5F5F5" w:val="clear"/>
        <w:spacing w:after="2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lv80ArmIdle('resume_from_pause');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Test B: Transcript Persistence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PASS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Transcript history loads correctly when a narrator is opened. The full archived JSONL is fetched via GET /api/transcript/history and rendered as chat bubbles in the UI.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Verified Behaviors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“Prior conversation” divider renders at the top of the history, cleanly separating archived data from the live session.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58 archived events loaded for Kent across 10 separate sessions spanning 5+ hours of interaction.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Timestamps display correctly in local format (e.g., “Apr 8 10:04 PM” through “Apr 8 10:41 PM”).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Speaker labels (“LORI” and “KENT JAMES HORNE”) appear on every bubble.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“Continuing” divider appears at the bottom, separating archived history from the live chat area.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Chronological ordering is correct across all sessions.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Known Issue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System prompts (quiet-nudge timer messages and resume prompts) display with the narrator’s name as the speaker label rather than being hidden or marked as “[SYSTEM].” This is because these messages travel through sendUserMessage and get archived with role: “user.” They should be filtered or re-labeled in the transcript renderer. Recommended for WO-9.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Test A: Voice Capture Controls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PASS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WO-8 enhanced voice handler installs correctly and all operator controls work as designed. The state machine transitions between Mic off, Listening, and Paused without errors.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State Transitions Verified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Class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 Visibility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mic 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Listening…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wo8-listening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Pause: visible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Pause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wo8-paused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 + Send Now: visible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Resume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Listening…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wo8-listening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Pause: visible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recording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 off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 modifier)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hidden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_wo8VoiceTurnChunks accumulation array initializes correctly and captured 2 chunks of ambient audio during testing (42 and 55 characters), confirming the enhanced recognition handler is active.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Visual Issue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WO-8 voice status bar and controls exist in the DOM and are fully functional, but are nearly invisible against the dark background. The mic button background is rgb(30, 41, 59) — almost identical to the page background. The status text uses slate-600 (rgb(100, 116, 139)) on a transparent background. A quick CSS contrast fix is needed to make these controls usable without squinting.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Test C: Resume Quality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PARTIAL — structural pass, no end-to-end test possible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four WO-8 resume functions are present and correctly wired in the running application: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_wo8BuildResumePrompt(pid)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Fetches thread anchor and constructs a [SYSTEM: RESUME SESSION...] prompt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_wo8SaveThreadAnchor(user, lori)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Posts thread anchor with topic_label, topic_summary, active_era, last turns after each exchange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_wo8CheckContinuityDrift(prompt)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Detects when LLM pulls toward identity grounding when active thread is elsewhere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wo8OnNarratorReady(pid)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Loads transcript history and fires resume prompt on narrator open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thread anchor API (GET /api/transcript/thread-anchor) correctly returns null for Kent because no user turn was sent during a session with WO-8 code active — all 58 archived events predate the WO-8 deployment. The resume logic handles missing anchors gracefully: no errors, no spurious resume prompt, Lori starts fresh with an identity-based opener.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Full end-to-end validation — creating a thread anchor from a real conversation, then reopening the narrator and confirming Lori resumes from the last topic — requires a real spoken conversation turn with Kent. This cannot be simulated from an automated test environment.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Test D: Narrator Isolation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PASS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Switching between narrators produces complete data isolation. Each narrator’s transcript, state, and identity are kept entirely separate.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Test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Narrator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Events Loaded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Console Log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Kent (03c4f465)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[WO-8] Loaded 58 transcript events for 03c4f465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Janice (a3460445)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[WO-8] Loaded 2 transcript events for a3460445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Maggie (ea2e6734)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[WO-8] Loaded 2 transcript events for ea2e6734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When switching from Kent to Janice, the console confirms a full hard reset: state snapshot load for a3460445, Bio Builder refresh with Janice’s identity fields, and transcript load scoped to Janice’s person_id. The UI header updates to “Janice Josephine Horne · Sep 30, 1939 · Spokane, Washington.” Speaker labels show “JANICE,” not “KENT JAMES HORNE.” No Kent data leaks into Janice’s view.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Test E: Transcript Export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PASS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Both export endpoints return well-formatted data, and the UI export button is correctly wired.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TXT Export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GET /api/transcript/export/txt returns plain text with ISO timestamps and role labels. Sample output for Kent’s latest session (550 characters, 8 lines):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[2026-04-08 23:47:33] USER: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[SYSTEM: You are resuming a life-archive session with Kent...]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[2026-04-08 23:47:35] ASSISTANT:</w:t>
      </w:r>
    </w:p>
    <w:p>
      <w:pPr>
        <w:shd w:fill="F5F5F5" w:val="clear"/>
        <w:spacing w:after="2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Welcome back, Kent. As you reflect on your early years...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 Sessions Endpoint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GET /api/transcript/sessions returns all 10 of Kent’s sessions with start timestamps ranging from 5:25 PM to 11:47 PM on April 8, 2026. Each session can be exported individually by passing its session_id.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7.3 UI Button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Export button in the footer bar is wired with onclick="wo8ExportTranscript('txt')" and the function is confirmed available in the window scope. The default export targets the latest session.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Issues Identified for WO-9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400"/>
        <w:gridCol w:w="4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Fix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 does not suppress Lori’s idle nudge timer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lv80ClearIdle() inside wo8PauseListening(); re-arm on resume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prompts show with narrator label in transcript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[SYSTEM:...] messages in transcript renderer or relabel as system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controls nearly invisible on dark background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contrast: brighter text, visible borders, active-state glow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defaults to latest session 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option to export all sessions or a date range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anchor not yet created for any narrator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— requires first real WO-8 conversation turn</w:t>
            </w:r>
          </w:p>
        </w:tc>
      </w:tr>
    </w:tbl>
    <w:p>
      <w:pPr>
        <w:spacing w:before="3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Direct Answer: Does Pause Stop Lori?</w:t>
      </w:r>
    </w:p>
    <w:p>
      <w:pPr>
        <w:pBdr>
          <w:left w:val="single" w:color="C62828" w:sz="12" w:space="8"/>
        </w:pBdr>
        <w:shd w:fill="FFEBEE" w:val="clear"/>
        <w:spacing w:after="200"/>
        <w:ind w:left="20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No.</w:t>
      </w:r>
      <w:r>
        <w:rPr>
          <w:rFonts w:ascii="Arial" w:cs="Arial" w:eastAsia="Arial" w:hAnsi="Arial"/>
          <w:sz w:val="22"/>
          <w:szCs w:val="22"/>
        </w:rPr>
        <w:t xml:space="preserve"> The Pause button stops the microphone only. Lori’s quiet-nudge timer continues running independently. After 55–75 seconds of silence (depending on mode), Lori will fire a follow-up question via sendSystemPrompt() regardless of whether the operator has pressed Pause.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idle nudge system lives in hornelore1.0.html (lines 3210–3292) and uses two timers: a 30-second soft cue that shows a visual indicator, and a 55–75-second hard check-in that sends a system prompt to the LLM. Neither timer checks the _wo8VoicePaused flag.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WO-8 pause implementation in app.js (lines 3309–3318) sets _wo8VoicePaused = true and calls recognition.stop(), but has no call to lv80ClearIdle(). These two systems were built in different files and different work orders and were never connected.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fix is two lines: </w:t>
      </w:r>
      <w:r>
        <w:rPr>
          <w:rFonts w:ascii="Arial" w:cs="Arial" w:eastAsia="Arial" w:hAnsi="Arial"/>
          <w:sz w:val="22"/>
          <w:szCs w:val="22"/>
        </w:rPr>
        <w:t xml:space="preserve">Add lv80ClearIdle() to wo8PauseListening() and lv80ArmIdle(‘resume_from_pause’) to wo8ResumeListening(). This should be the first item in WO-9.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Conclusion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WO-8 successfully built the infrastructure layer that was missing: persistent transcript history, voice accumulation with operator controls, thread-anchor-based resume, narrator-scoped isolation, and transcript export. The architecture is sound and all components function correctly within their individual scope.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one critical gap is that Pause only controls the microphone, not Lori’s behavior. For real family storytelling — where Kent might need 2–3 minutes to gather a thought, or the operator might pause to adjust the room — a true pause must also silence Lori’s nudge timer. This is a small but high-impact fix that should lead WO-9.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system is ready for a real Kent validation session. A single full voice conversation will exercise the remaining untested path: thread anchor creation from a live turn, resume prompt construction on reopen, and continuity drift detection. Everything else is confirmed working.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Hornelore WO-8 Validation  —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4"/>
      </w:pBdr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WO-8 Live Validation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2026-04-09T00:09:13.694Z</dcterms:created>
  <dcterms:modified xsi:type="dcterms:W3CDTF">2026-04-09T00:09:13.695Z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