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Lorevox 8.0 — Backlog Fix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30, 2026 — Post Phase 6 Backlog Cleanup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documents the backlog cleanup performed after the Phase 6 modularization. Seven bug fixes were applied across lori8.0.html, bio-builder-family-tree.js, and bio-review.js. A full regression test of 72 assertions passed with zero failures.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Bugs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8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File(s)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Lori greets deceased narrators in present tense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lori8.0.html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TEST/REAL distinction only checks hardcoded names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lori8.0.html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Ghost greetings during automation (idle timer)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lori8.0.html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Header/cards don’t show deceased status or DOD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lori8.0.html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age calculation displayed anywhere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lori8.0.html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input loses focus during re-render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bio-review.js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P5-OBS1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 grandparent duplication across parents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bio-builder-family-tree.js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Fix Details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LV-002: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Deceased-Aware Greeting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Added deceased detection to both system prompt injection points (resume and welcome-back). When a narrator is deceased, the LLM receives explicit framing: past tense, archivist context, no direct address. Checks obit_dod form field and family tree narrator node deathYear.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LV-003: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Expanded TEST/REAL Detection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Replaced 3 hardcoded name checks with: (1) regex \btest\b match, (2) 15 known fictional persona names (Mark Twain, Jane Doe, Harry Potter, etc.), (3) person.is_test flag, (4) person.role === "test" check.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LV-004: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Ghost Greeting Fix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Added lv80ClearIdle() call at the top of lv80SafeSend (the patched sendUserMessage). Previously idle timer only cleared on keydown events, so programmatic sends (automation, system prompts) could trigger ghost check-in greetings.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LV-006: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Deceased Status in Header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lv80UpdateActiveNarratorCard now calls lv80GetNarratorDeceased() and shows: age (living or at death), "(deceased)" badge, and "d. YYYY" death date in the subtitle bar. lv80GetNarratorDeceased() checks obit_dod and FT narrator node.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LV-010: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Age Calculation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New lv80CalcAge(dob, dod) helper computes age from DOB to either current date or date of death. Integrated into active narrator header card and narrator picker cards. Handles edge cases: null/empty DOB, invalid dates, birthday not yet passed.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P4-002: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Filter Focus Preservation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bio-review.js filter input event handler now captures selectionStart before re-render, then restores focus and cursor position on the new filter element after DOM rebuild.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P5-OBS1: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Grandparent Deduplication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Hoisted _usedGpIds map outside the parentNodes.forEach() loop in bio-builder-family-tree.js scaffold code, so the same grandparent node is not reused across multiple parents.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Regression Test Results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Full regression: 72/72 passed (0 failures). Tests executed in Chrome via JavaScript console against live Lorevox 8.0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1800"/>
        <w:gridCol w:w="17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1: Core 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2: Questionnaire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3: 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4: Candidates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5: Family 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6: Life Threads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P4-001 Fuzzy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LV-010 Age Calculation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LV-003 Narrator Kind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LV-006 Deceased Helper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LV-004 Idle 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Functions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Current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Seven-module Bio Builder architecture after Phase 6 + backlog cleanup: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bio-builder-core.js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_bb, _el, _uid, _esc, _currentPersonId, _currentPersonName, _persistDrafts, _showInlineConfirm, _emptyStateHtml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Questionnaire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bio-builder-questionnaire.js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_renderQuestionnaireTab, _saveSection, normalizeDobInput, deriveZodiacFromDob + 11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bio-builder-sources.js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_parseTextItems, _renderSourcesTab, _handleFiles, _guessSourceType + 11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Candidates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bio-builder-candidates.js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_getCandidateTitle, _getCandidateText + rendering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Tree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bio-builder-family-tree.js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_fuzzyNameScore, _fuzzyDuplicateTier, ERA_ROLE_RELEVANCE, ERA_THEME_KEYWORDS + 30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 Threads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bio-builder-life-threads.js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LT_NODE_TYPES, LT_EDGE_TYPES, _ltAddNode, _getDraftLTContext + 28 more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bio-builder.js (775 lines)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routing, module wiring, era context composition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Lorevox 8.0 — Backlog Fix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2026-03-31T03:58:39.606Z</dcterms:created>
  <dcterms:modified xsi:type="dcterms:W3CDTF">2026-03-31T03:58:39.607Z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