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1a2e"/>
          <w:sz w:val="48"/>
          <w:szCs w:val="48"/>
        </w:rPr>
        <w:t xml:space="preserve">Hornelore 1.0</w:t>
      </w:r>
    </w:p>
    <w:p>
      <w:pPr>
        <w:spacing w:after="100"/>
        <w:jc w:val="center"/>
      </w:pPr>
      <w:r>
        <w:rPr>
          <w:color w:val="2d3748"/>
          <w:sz w:val="36"/>
          <w:szCs w:val="36"/>
        </w:rPr>
        <w:t xml:space="preserve">Final Cleanup Report</w:t>
      </w:r>
    </w:p>
    <w:p>
      <w:pPr>
        <w:spacing w:after="400"/>
        <w:jc w:val="center"/>
      </w:pPr>
      <w:r>
        <w:rPr>
          <w:color w:val="718096"/>
          <w:sz w:val="22"/>
          <w:szCs w:val="22"/>
        </w:rPr>
        <w:t xml:space="preserve">April 8, 2026</w:t>
      </w:r>
    </w:p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1. Candidate Cleanup</w:t>
      </w:r>
    </w:p>
    <w:p>
      <w:pPr>
        <w:spacing w:after="120"/>
      </w:pPr>
      <w:r>
        <w:rPr>
          <w:sz w:val="22"/>
          <w:szCs w:val="22"/>
        </w:rPr>
        <w:t xml:space="preserve">All three narrators had pre-patch candidate artifacts created by the questionnaire extraction pipeline before HORNELORE_TRUST_PRELOAD_AS_TRUTH was active. Every candidate had source 'questionnaire:*' and duplicated existing structured questionnaire entries. 39 total candidates were removed; zero interview-derived or manual candidates were affected.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Narrator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Before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people + 1 spouse + 2 memories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people + 1 memory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people + 3 memories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questionnaire:* sourced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2. Operator Tool: Clear Preload Candidates</w:t>
      </w:r>
    </w:p>
    <w:p>
      <w:pPr>
        <w:spacing w:after="120"/>
      </w:pPr>
      <w:r>
        <w:rPr>
          <w:sz w:val="22"/>
          <w:szCs w:val="22"/>
        </w:rPr>
        <w:t xml:space="preserve">A new section was added to the Hornelore Operator Tools popover between 'Narrator Delete' and 'Seeder Skip List'. It displays a live count of preload vs. interview/manual candidates and provides a one-click button to remove all questionnaire-sourced candidates while preserving interview-derived data. The count refreshes when the popover opens.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 / 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 / Behavior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hornelore/ui/hornelore1.0.html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Clear Preload Candidates section (HTML)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hornelore/ui/hornelore1.0.html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lv80OperatorClearPreloadCandidates() JS function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hornelore/ui/hornelore1.0.html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lv80UpdateOperatorCandidateCount() JS function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hornelore/ui/hornelore1.0.html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Hooked count update into popover toggle event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(live test)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Button shows '15 preload, 0 interview/manual' before click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(live test)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click: '0 preload, 0 interview/manual'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(live test)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Questionnaire data intact after clear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3. UI Wording Fix: Life Map</w:t>
      </w:r>
    </w:p>
    <w:p>
      <w:pPr>
        <w:spacing w:after="120"/>
      </w:pPr>
      <w:r>
        <w:rPr>
          <w:sz w:val="22"/>
          <w:szCs w:val="22"/>
        </w:rPr>
        <w:t xml:space="preserve">The Life Map SVG footer hint text was updated from 'Lorevox Life Map' to 'Hornelore Life Map' in the Hornelore-specific vendor copy of mind-elixir.js. The shared Lorevox copy was not modified.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hornelore/ui/vendor/mind-elixir/mind-elixir.js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 329: 'Lorevox Life Map' → 'Hornelore Life Map'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(live test)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Footer now shows 'Hornelore Life Map'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4. Script Wording Cleanup</w:t>
      </w:r>
    </w:p>
    <w:p>
      <w:pPr>
        <w:spacing w:after="120"/>
      </w:pPr>
      <w:r>
        <w:rPr>
          <w:sz w:val="22"/>
          <w:szCs w:val="22"/>
        </w:rPr>
        <w:t xml:space="preserve">All user-facing strings (comments, banner output, docstrings, print statements) in Hornelore-specific scripts under hornelore/scripts/ were updated from 'Lorevox' to 'Hornelore'. Internal variable names, CSS file headers, vendor library comments, and the shared Lorevox platform scripts were not touched per the work order constraint. Post-edit grep confirms zero 'Lorevox' matches in hornelore/scripts/.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hornelore/scripts/test_stack_health.sh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Comment: Lorevox 9.0 → Hornelore 1.0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hornelore/scripts/test_stack_health.sh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Banner: Lorevox 9.0 → Hornelore 1.0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hornelore/scripts/test_all.sh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Comment: Lorevox 9.0 → Hornelore 1.0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hornelore/scripts/test_all.sh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Banner: Lorevox 9.0 → Hornelore 1.0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hornelore/scripts/warm_tts.py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Docstring: Lorevox TTS → Hornelore TTS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hornelore/scripts/warm_llm.py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Docstring: Lorevox LLM → Hornelore LLM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hornelore/scripts/seed_interview_plan.py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Docstring: Lorevox SQLite → Hornelore SQLite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hornelore/scripts/import_kent_james_horne.py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Output: 'In Lorevox' → 'In Hornelore'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hornelore/scripts/restore_lorevox_data.sh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user-facing strings: Lorevox → Hornelore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(verification)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grep Lorevox hornelore/scripts/ → 0 matches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5. Final Validation</w:t>
      </w:r>
    </w:p>
    <w:p>
      <w:pPr>
        <w:spacing w:after="120"/>
      </w:pPr>
      <w:r>
        <w:rPr>
          <w:sz w:val="22"/>
          <w:szCs w:val="22"/>
        </w:rPr>
        <w:t xml:space="preserve">Live browser validation confirms all cleanup objectives met. All three narrators have zero candidates, intact questionnaire data, correct Life Map rendering with updated footer, and complete cross-narrator isolation. The new operator cleanup button functions correctly with live count display.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Chris: 0 candidates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Chris: 16 questionnaire sections intact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Chris: Life Map 7 eras, Born 1962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Kent: 0 candidates, questionnaire intact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Kent: DOB 1939-12-24, Stanley 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Janice: 0 candidates, questionnaire intact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Janice: DOB 1939-09-30, Spokane WA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Life Map footer: 'Hornelore Life Map'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panel: Clear Preload Candidates button works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panel: Count display refreshes on open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cross-narrator contamination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 Lorevox strings in hornelore/scripts/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Final Status</w:t>
      </w:r>
    </w:p>
    <w:p>
      <w:pPr>
        <w:spacing w:after="200"/>
      </w:pPr>
      <w:r>
        <w:rPr>
          <w:b/>
          <w:bCs/>
          <w:color w:val="16a34a"/>
          <w:sz w:val="32"/>
          <w:szCs w:val="32"/>
        </w:rPr>
        <w:t xml:space="preserve">PASS</w:t>
      </w:r>
    </w:p>
    <w:p>
      <w:pPr>
        <w:spacing w:after="120"/>
      </w:pPr>
      <w:r>
        <w:rPr>
          <w:sz w:val="22"/>
          <w:szCs w:val="22"/>
        </w:rPr>
        <w:t xml:space="preserve">Hornelore 1.0 Final Cleanup is complete. The archive is clean, stable, and operator-ready.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2026-04-08T17:58:15.920Z</dcterms:created>
  <dcterms:modified xsi:type="dcterms:W3CDTF">2026-04-08T17:58:15.920Z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