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038299" w:rsidP="3C6CAFD9" w:rsidRDefault="06038299" w14:paraId="0D508496" w14:textId="479E8EAC">
      <w:pPr>
        <w:pStyle w:val="Title"/>
        <w:tabs>
          <w:tab w:val="right" w:leader="dot" w:pos="9015"/>
        </w:tabs>
        <w:bidi w:val="0"/>
      </w:pPr>
      <w:r w:rsidR="06038299">
        <w:rPr/>
        <w:t>Team HersenHap</w:t>
      </w:r>
    </w:p>
    <w:p w:rsidR="3C6CAFD9" w:rsidP="3C6CAFD9" w:rsidRDefault="3C6CAFD9" w14:paraId="660F6CDB" w14:textId="3DC24A37">
      <w:pPr>
        <w:pStyle w:val="TOC1"/>
        <w:tabs>
          <w:tab w:val="right" w:leader="dot" w:pos="9015"/>
        </w:tabs>
        <w:bidi w:val="0"/>
      </w:pPr>
    </w:p>
    <w:p w:rsidR="3C6CAFD9" w:rsidP="3C6CAFD9" w:rsidRDefault="3C6CAFD9" w14:paraId="1B30ADA4" w14:textId="186F87C4">
      <w:pPr>
        <w:pStyle w:val="TOC1"/>
        <w:tabs>
          <w:tab w:val="right" w:leader="dot" w:pos="9015"/>
        </w:tabs>
        <w:bidi w:val="0"/>
      </w:pPr>
    </w:p>
    <w:sdt>
      <w:sdtPr>
        <w:id w:val="2025422953"/>
        <w:docPartObj>
          <w:docPartGallery w:val="Table of Contents"/>
          <w:docPartUnique/>
        </w:docPartObj>
      </w:sdtPr>
      <w:sdtContent>
        <w:p w:rsidR="3C6CAFD9" w:rsidP="3C6CAFD9" w:rsidRDefault="3C6CAFD9" w14:paraId="628E89FE" w14:textId="73F698F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64904428">
            <w:r w:rsidRPr="3C6CAFD9" w:rsidR="3C6CAFD9">
              <w:rPr>
                <w:rStyle w:val="Hyperlink"/>
              </w:rPr>
              <w:t>Dag 1:</w:t>
            </w:r>
            <w:r>
              <w:tab/>
            </w:r>
            <w:r>
              <w:fldChar w:fldCharType="begin"/>
            </w:r>
            <w:r>
              <w:instrText xml:space="preserve">PAGEREF _Toc264904428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C6CAFD9" w:rsidP="3C6CAFD9" w:rsidRDefault="3C6CAFD9" w14:paraId="2C0216ED" w14:textId="4E93C49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7939701">
            <w:r w:rsidRPr="3C6CAFD9" w:rsidR="3C6CAFD9">
              <w:rPr>
                <w:rStyle w:val="Hyperlink"/>
              </w:rPr>
              <w:t>Kick-off meeting:</w:t>
            </w:r>
            <w:r>
              <w:tab/>
            </w:r>
            <w:r>
              <w:fldChar w:fldCharType="begin"/>
            </w:r>
            <w:r>
              <w:instrText xml:space="preserve">PAGEREF _Toc1447939701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C6CAFD9" w:rsidP="3C6CAFD9" w:rsidRDefault="3C6CAFD9" w14:paraId="62C72711" w14:textId="3300956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1464124">
            <w:r w:rsidRPr="3C6CAFD9" w:rsidR="3C6CAFD9">
              <w:rPr>
                <w:rStyle w:val="Hyperlink"/>
              </w:rPr>
              <w:t>Teamregels:</w:t>
            </w:r>
            <w:r>
              <w:tab/>
            </w:r>
            <w:r>
              <w:fldChar w:fldCharType="begin"/>
            </w:r>
            <w:r>
              <w:instrText xml:space="preserve">PAGEREF _Toc1101464124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C6CAFD9" w:rsidP="3C6CAFD9" w:rsidRDefault="3C6CAFD9" w14:paraId="4F10F67D" w14:textId="45F92C8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6098301">
            <w:r w:rsidRPr="3C6CAFD9" w:rsidR="3C6CAFD9">
              <w:rPr>
                <w:rStyle w:val="Hyperlink"/>
              </w:rPr>
              <w:t>Taakverdeling:</w:t>
            </w:r>
            <w:r>
              <w:tab/>
            </w:r>
            <w:r>
              <w:fldChar w:fldCharType="begin"/>
            </w:r>
            <w:r>
              <w:instrText xml:space="preserve">PAGEREF _Toc2096098301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C6CAFD9" w:rsidP="3C6CAFD9" w:rsidRDefault="3C6CAFD9" w14:paraId="41FB8A44" w14:textId="5ADE5C3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4924269">
            <w:r w:rsidRPr="3C6CAFD9" w:rsidR="3C6CAFD9">
              <w:rPr>
                <w:rStyle w:val="Hyperlink"/>
              </w:rPr>
              <w:t>User Stories:</w:t>
            </w:r>
            <w:r>
              <w:tab/>
            </w:r>
            <w:r>
              <w:fldChar w:fldCharType="begin"/>
            </w:r>
            <w:r>
              <w:instrText xml:space="preserve">PAGEREF _Toc1064924269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C6CAFD9" w:rsidP="3C6CAFD9" w:rsidRDefault="3C6CAFD9" w14:paraId="0A4AA0BA" w14:textId="1EEC6E7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64274441">
            <w:r w:rsidRPr="3C6CAFD9" w:rsidR="3C6CAFD9">
              <w:rPr>
                <w:rStyle w:val="Hyperlink"/>
              </w:rPr>
              <w:t>Wireframes :</w:t>
            </w:r>
            <w:r>
              <w:tab/>
            </w:r>
            <w:r>
              <w:fldChar w:fldCharType="begin"/>
            </w:r>
            <w:r>
              <w:instrText xml:space="preserve">PAGEREF _Toc1864274441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C6CAFD9" w:rsidP="3C6CAFD9" w:rsidRDefault="3C6CAFD9" w14:paraId="51453DA6" w14:textId="77882B0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775342">
            <w:r w:rsidRPr="3C6CAFD9" w:rsidR="3C6CAFD9">
              <w:rPr>
                <w:rStyle w:val="Hyperlink"/>
              </w:rPr>
              <w:t>Mock ups:</w:t>
            </w:r>
            <w:r>
              <w:tab/>
            </w:r>
            <w:r>
              <w:fldChar w:fldCharType="begin"/>
            </w:r>
            <w:r>
              <w:instrText xml:space="preserve">PAGEREF _Toc151775342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C6CAFD9" w:rsidP="3C6CAFD9" w:rsidRDefault="3C6CAFD9" w14:paraId="18B4A7C0" w14:textId="1A471C7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971182">
            <w:r w:rsidRPr="3C6CAFD9" w:rsidR="3C6CAFD9">
              <w:rPr>
                <w:rStyle w:val="Hyperlink"/>
              </w:rPr>
              <w:t>Database design:</w:t>
            </w:r>
            <w:r>
              <w:tab/>
            </w:r>
            <w:r>
              <w:fldChar w:fldCharType="begin"/>
            </w:r>
            <w:r>
              <w:instrText xml:space="preserve">PAGEREF _Toc49971182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C6CAFD9" w:rsidP="3C6CAFD9" w:rsidRDefault="3C6CAFD9" w14:paraId="5ACC4DE2" w14:textId="32AB97C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7232322">
            <w:r w:rsidRPr="3C6CAFD9" w:rsidR="3C6CAFD9">
              <w:rPr>
                <w:rStyle w:val="Hyperlink"/>
              </w:rPr>
              <w:t>Voor studenten</w:t>
            </w:r>
            <w:r>
              <w:tab/>
            </w:r>
            <w:r>
              <w:fldChar w:fldCharType="begin"/>
            </w:r>
            <w:r>
              <w:instrText xml:space="preserve">PAGEREF _Toc287232322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C6CAFD9" w:rsidP="3C6CAFD9" w:rsidRDefault="3C6CAFD9" w14:paraId="20BFB92F" w14:textId="0EACBCD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5278634">
            <w:r w:rsidRPr="3C6CAFD9" w:rsidR="3C6CAFD9">
              <w:rPr>
                <w:rStyle w:val="Hyperlink"/>
              </w:rPr>
              <w:t>Voor docenten</w:t>
            </w:r>
            <w:r>
              <w:tab/>
            </w:r>
            <w:r>
              <w:fldChar w:fldCharType="begin"/>
            </w:r>
            <w:r>
              <w:instrText xml:space="preserve">PAGEREF _Toc1435278634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C6CAFD9" w:rsidP="3C6CAFD9" w:rsidRDefault="3C6CAFD9" w14:paraId="5D3C21B3" w14:textId="640A047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5164010">
            <w:r w:rsidRPr="3C6CAFD9" w:rsidR="3C6CAFD9">
              <w:rPr>
                <w:rStyle w:val="Hyperlink"/>
              </w:rPr>
              <w:t>Wat is er vandaag gedaan:</w:t>
            </w:r>
            <w:r>
              <w:tab/>
            </w:r>
            <w:r>
              <w:fldChar w:fldCharType="begin"/>
            </w:r>
            <w:r>
              <w:instrText xml:space="preserve">PAGEREF _Toc505164010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C6CAFD9" w:rsidP="3C6CAFD9" w:rsidRDefault="3C6CAFD9" w14:paraId="3AB14DE2" w14:textId="189B4CC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1046030">
            <w:r w:rsidRPr="3C6CAFD9" w:rsidR="3C6CAFD9">
              <w:rPr>
                <w:rStyle w:val="Hyperlink"/>
              </w:rPr>
              <w:t>Reflectie:</w:t>
            </w:r>
            <w:r>
              <w:tab/>
            </w:r>
            <w:r>
              <w:fldChar w:fldCharType="begin"/>
            </w:r>
            <w:r>
              <w:instrText xml:space="preserve">PAGEREF _Toc61046030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C6CAFD9" w:rsidP="3C6CAFD9" w:rsidRDefault="3C6CAFD9" w14:paraId="070D8DCA" w14:textId="0E8091F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4452978">
            <w:r w:rsidRPr="3C6CAFD9" w:rsidR="3C6CAFD9">
              <w:rPr>
                <w:rStyle w:val="Hyperlink"/>
              </w:rPr>
              <w:t>Dag 1:</w:t>
            </w:r>
            <w:r>
              <w:tab/>
            </w:r>
            <w:r>
              <w:fldChar w:fldCharType="begin"/>
            </w:r>
            <w:r>
              <w:instrText xml:space="preserve">PAGEREF _Toc1714452978 \h</w:instrText>
            </w:r>
            <w:r>
              <w:fldChar w:fldCharType="separate"/>
            </w:r>
            <w:r w:rsidRPr="3C6CAFD9" w:rsidR="3C6CAFD9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C6CAFD9" w:rsidP="3C6CAFD9" w:rsidRDefault="3C6CAFD9" w14:paraId="41D03E11" w14:textId="23A234D5">
      <w:pPr>
        <w:pStyle w:val="Normal"/>
      </w:pPr>
    </w:p>
    <w:p w:rsidR="3C6CAFD9" w:rsidP="3C6CAFD9" w:rsidRDefault="3C6CAFD9" w14:paraId="2D40031B" w14:textId="6164D1CF">
      <w:pPr>
        <w:pStyle w:val="Normal"/>
      </w:pPr>
    </w:p>
    <w:p w:rsidR="3C6CAFD9" w:rsidP="3C6CAFD9" w:rsidRDefault="3C6CAFD9" w14:paraId="7601F28B" w14:textId="3A53A344">
      <w:pPr>
        <w:pStyle w:val="Normal"/>
      </w:pPr>
    </w:p>
    <w:p w:rsidR="3C6CAFD9" w:rsidP="3C6CAFD9" w:rsidRDefault="3C6CAFD9" w14:paraId="66CA83FD" w14:textId="347AF30F">
      <w:pPr>
        <w:pStyle w:val="Normal"/>
      </w:pPr>
    </w:p>
    <w:p w:rsidR="3C6CAFD9" w:rsidP="3C6CAFD9" w:rsidRDefault="3C6CAFD9" w14:paraId="3DDED1C4" w14:textId="30D7E20A">
      <w:pPr>
        <w:pStyle w:val="Normal"/>
      </w:pPr>
    </w:p>
    <w:p w:rsidR="3C6CAFD9" w:rsidP="3C6CAFD9" w:rsidRDefault="3C6CAFD9" w14:paraId="1F4C3575" w14:textId="62F049A5">
      <w:pPr>
        <w:pStyle w:val="Normal"/>
      </w:pPr>
    </w:p>
    <w:p w:rsidR="3C6CAFD9" w:rsidP="3C6CAFD9" w:rsidRDefault="3C6CAFD9" w14:paraId="7DF7FF28" w14:textId="07AE7CFF">
      <w:pPr>
        <w:pStyle w:val="Normal"/>
      </w:pPr>
    </w:p>
    <w:p w:rsidR="3C6CAFD9" w:rsidP="3C6CAFD9" w:rsidRDefault="3C6CAFD9" w14:paraId="670E8AB9" w14:textId="4C114A2A">
      <w:pPr>
        <w:pStyle w:val="Normal"/>
      </w:pPr>
    </w:p>
    <w:p w:rsidR="3C6CAFD9" w:rsidP="3C6CAFD9" w:rsidRDefault="3C6CAFD9" w14:paraId="3EAEC188" w14:textId="5810D31C">
      <w:pPr>
        <w:pStyle w:val="Normal"/>
      </w:pPr>
    </w:p>
    <w:p w:rsidR="3C6CAFD9" w:rsidP="3C6CAFD9" w:rsidRDefault="3C6CAFD9" w14:paraId="2D3071C2" w14:textId="57B345E1">
      <w:pPr>
        <w:pStyle w:val="Normal"/>
      </w:pPr>
    </w:p>
    <w:p w:rsidR="3C6CAFD9" w:rsidP="3C6CAFD9" w:rsidRDefault="3C6CAFD9" w14:paraId="6F9C9ECD" w14:textId="14C7CEE2">
      <w:pPr>
        <w:pStyle w:val="Normal"/>
      </w:pPr>
    </w:p>
    <w:p w:rsidR="3C6CAFD9" w:rsidP="3C6CAFD9" w:rsidRDefault="3C6CAFD9" w14:paraId="2426B7AD" w14:textId="12F843B6">
      <w:pPr>
        <w:pStyle w:val="Normal"/>
      </w:pPr>
    </w:p>
    <w:p w:rsidR="3C6CAFD9" w:rsidP="3C6CAFD9" w:rsidRDefault="3C6CAFD9" w14:paraId="59E843B1" w14:textId="4EA9F09A">
      <w:pPr>
        <w:pStyle w:val="Normal"/>
      </w:pPr>
    </w:p>
    <w:p w:rsidR="3C6CAFD9" w:rsidP="3C6CAFD9" w:rsidRDefault="3C6CAFD9" w14:paraId="60755338" w14:textId="0BBC64E3">
      <w:pPr>
        <w:pStyle w:val="Normal"/>
      </w:pPr>
    </w:p>
    <w:p w:rsidR="3C6CAFD9" w:rsidP="3C6CAFD9" w:rsidRDefault="3C6CAFD9" w14:paraId="4F12DFCB" w14:textId="39F04290">
      <w:pPr>
        <w:pStyle w:val="Normal"/>
      </w:pPr>
    </w:p>
    <w:p w:rsidR="3C6CAFD9" w:rsidP="3C6CAFD9" w:rsidRDefault="3C6CAFD9" w14:paraId="4EB5FCBD" w14:textId="55CADE26">
      <w:pPr>
        <w:pStyle w:val="Normal"/>
      </w:pPr>
    </w:p>
    <w:p w:rsidR="3C6CAFD9" w:rsidP="3C6CAFD9" w:rsidRDefault="3C6CAFD9" w14:paraId="0566AC8A" w14:textId="0A4EDFF5">
      <w:pPr>
        <w:pStyle w:val="Normal"/>
      </w:pPr>
    </w:p>
    <w:p w:rsidR="3C6CAFD9" w:rsidP="3C6CAFD9" w:rsidRDefault="3C6CAFD9" w14:paraId="0D988033" w14:textId="714C2A07">
      <w:pPr>
        <w:pStyle w:val="Normal"/>
      </w:pPr>
    </w:p>
    <w:p w:rsidR="3C6CAFD9" w:rsidP="3C6CAFD9" w:rsidRDefault="3C6CAFD9" w14:paraId="6A044276" w14:textId="4BFC7308">
      <w:pPr>
        <w:pStyle w:val="Normal"/>
      </w:pPr>
    </w:p>
    <w:p w:rsidR="1E658CD1" w:rsidP="3C6CAFD9" w:rsidRDefault="1E658CD1" w14:paraId="01B7EA44" w14:textId="06A89F9E">
      <w:pPr>
        <w:pStyle w:val="Heading1"/>
        <w:rPr>
          <w:sz w:val="40"/>
          <w:szCs w:val="40"/>
        </w:rPr>
      </w:pPr>
      <w:bookmarkStart w:name="_Toc264904428" w:id="1677569042"/>
      <w:r w:rsidRPr="3C6CAFD9" w:rsidR="1E658CD1">
        <w:rPr>
          <w:sz w:val="40"/>
          <w:szCs w:val="40"/>
        </w:rPr>
        <w:t>Dag 1:</w:t>
      </w:r>
      <w:bookmarkEnd w:id="1677569042"/>
    </w:p>
    <w:p w:rsidR="1450F656" w:rsidP="3C6CAFD9" w:rsidRDefault="1450F656" w14:paraId="3F677001" w14:textId="0BC123C1">
      <w:pPr>
        <w:pStyle w:val="Heading2"/>
        <w:rPr>
          <w:sz w:val="32"/>
          <w:szCs w:val="32"/>
        </w:rPr>
      </w:pPr>
      <w:bookmarkStart w:name="_Toc1447939701" w:id="163977849"/>
      <w:r w:rsidRPr="3C6CAFD9" w:rsidR="1450F656">
        <w:rPr>
          <w:sz w:val="32"/>
          <w:szCs w:val="32"/>
        </w:rPr>
        <w:t>Kick-off meeting:</w:t>
      </w:r>
      <w:bookmarkEnd w:id="163977849"/>
    </w:p>
    <w:p w:rsidR="2CD4C3B1" w:rsidP="3C6CAFD9" w:rsidRDefault="2CD4C3B1" w14:paraId="6A8DF6FA" w14:textId="2AA32850">
      <w:pPr>
        <w:pStyle w:val="Normal"/>
        <w:spacing w:before="240" w:beforeAutospacing="off" w:after="240" w:afterAutospacing="off"/>
      </w:pPr>
      <w:r w:rsidR="2CD4C3B1">
        <w:rPr/>
        <w:t>Vandaag zijn we met eerste dag begonnen aan het basisidee voor onze quiz</w:t>
      </w:r>
      <w:r w:rsidR="15C52BEA">
        <w:rPr/>
        <w:t xml:space="preserve"> bedenken</w:t>
      </w:r>
      <w:r w:rsidR="2CD4C3B1">
        <w:rPr/>
        <w:t xml:space="preserve">. </w:t>
      </w:r>
      <w:r w:rsidR="0C02E29E">
        <w:rPr/>
        <w:t>Na</w:t>
      </w:r>
      <w:r w:rsidR="2CD4C3B1">
        <w:rPr/>
        <w:t xml:space="preserve"> </w:t>
      </w:r>
      <w:r w:rsidR="0C02E29E">
        <w:rPr/>
        <w:t xml:space="preserve">een tijdje brainstormen hebben we </w:t>
      </w:r>
      <w:r w:rsidR="2CD4C3B1">
        <w:rPr/>
        <w:t xml:space="preserve">onze inspiratie opgedaan aan de site </w:t>
      </w:r>
      <w:r w:rsidR="11E7B950">
        <w:rPr/>
        <w:t>B</w:t>
      </w:r>
      <w:r w:rsidR="2CD4C3B1">
        <w:rPr/>
        <w:t>rainbite</w:t>
      </w:r>
      <w:r w:rsidR="56D918AD">
        <w:rPr/>
        <w:t>(</w:t>
      </w:r>
      <w:hyperlink r:id="Recd9358c57d54ff9">
        <w:r w:rsidRPr="3C6CAFD9" w:rsidR="56D918AD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https://www.brainbite.ai/?gad_source=1&amp;gclid=Cj0KCQiAkJO8BhCGARIsAMkswyjIENpx0pbIEED4RozE0Vbqlm19_VLaBOi5dXBdFahTfaAWIjzJykwaAj3pEALw_wcB</w:t>
        </w:r>
      </w:hyperlink>
      <w:r w:rsidR="56D918AD">
        <w:rPr/>
        <w:t>)</w:t>
      </w:r>
      <w:r w:rsidR="77933A80">
        <w:rPr/>
        <w:t xml:space="preserve"> van onze docent meneer </w:t>
      </w:r>
      <w:r w:rsidR="77933A80">
        <w:rPr/>
        <w:t>Ashworth</w:t>
      </w:r>
      <w:r w:rsidR="56D918AD">
        <w:rPr/>
        <w:t xml:space="preserve">. Dit is een site waar jongeren kunnen leren door middel van leuke </w:t>
      </w:r>
      <w:r w:rsidR="7039F69D">
        <w:rPr/>
        <w:t>vragen</w:t>
      </w:r>
      <w:r w:rsidR="56D918AD">
        <w:rPr/>
        <w:t xml:space="preserve"> te beantwoorden</w:t>
      </w:r>
      <w:r w:rsidR="6BC9275D">
        <w:rPr/>
        <w:t>. Wij gaan dit idee gebruiken maar dan focussen we meer op het beantwoorden en maken van quizvragen.</w:t>
      </w:r>
      <w:r w:rsidR="6D83A80B">
        <w:rPr/>
        <w:t xml:space="preserve"> Ook willen we een flashkaart functie toevoegen zodat je beter kunt leren</w:t>
      </w:r>
      <w:r w:rsidR="4165646D">
        <w:rPr/>
        <w:t xml:space="preserve"> en betere resultaten kan behalen.</w:t>
      </w:r>
    </w:p>
    <w:p w:rsidR="1450F656" w:rsidRDefault="1450F656" w14:paraId="73E4EEB4" w14:textId="04BD60A9">
      <w:r w:rsidR="1450F656">
        <w:rPr/>
        <w:t>We beginnen met z’n allen e</w:t>
      </w:r>
      <w:r w:rsidR="7A1D3140">
        <w:rPr/>
        <w:t>erst met het bespreken</w:t>
      </w:r>
      <w:r w:rsidR="62D77872">
        <w:rPr/>
        <w:t xml:space="preserve"> over onze</w:t>
      </w:r>
      <w:r w:rsidR="2AB2C0B2">
        <w:rPr/>
        <w:t xml:space="preserve"> </w:t>
      </w:r>
      <w:r w:rsidR="2AB2C0B2">
        <w:rPr/>
        <w:t xml:space="preserve">teamregels, </w:t>
      </w:r>
      <w:r w:rsidR="62D77872">
        <w:rPr/>
        <w:t>persoonlijke</w:t>
      </w:r>
      <w:r w:rsidR="62D77872">
        <w:rPr/>
        <w:t xml:space="preserve"> </w:t>
      </w:r>
      <w:r w:rsidR="1792A013">
        <w:rPr/>
        <w:t>rollen</w:t>
      </w:r>
      <w:r w:rsidR="1860FB9B">
        <w:rPr/>
        <w:t xml:space="preserve"> en de taken van vandaag</w:t>
      </w:r>
      <w:r w:rsidR="1792A013">
        <w:rPr/>
        <w:t>.</w:t>
      </w:r>
    </w:p>
    <w:p w:rsidR="4FEEA8CE" w:rsidP="3C6CAFD9" w:rsidRDefault="4FEEA8CE" w14:paraId="16D97B70" w14:textId="39F3AB6B">
      <w:pPr>
        <w:pStyle w:val="Heading2"/>
        <w:rPr>
          <w:sz w:val="32"/>
          <w:szCs w:val="32"/>
        </w:rPr>
      </w:pPr>
      <w:bookmarkStart w:name="_Toc1101464124" w:id="1139105303"/>
      <w:r w:rsidRPr="3C6CAFD9" w:rsidR="4FEEA8CE">
        <w:rPr>
          <w:sz w:val="32"/>
          <w:szCs w:val="32"/>
        </w:rPr>
        <w:t>Teamregels:</w:t>
      </w:r>
      <w:bookmarkEnd w:id="1139105303"/>
      <w:r w:rsidRPr="3C6CAFD9" w:rsidR="4FEEA8CE">
        <w:rPr>
          <w:sz w:val="32"/>
          <w:szCs w:val="32"/>
        </w:rPr>
        <w:t xml:space="preserve"> </w:t>
      </w:r>
    </w:p>
    <w:p w:rsidR="4FEEA8CE" w:rsidP="3C6CAFD9" w:rsidRDefault="4FEEA8CE" w14:paraId="199B090B" w14:textId="63452CD8">
      <w:pPr>
        <w:pStyle w:val="ListParagraph"/>
        <w:numPr>
          <w:ilvl w:val="0"/>
          <w:numId w:val="13"/>
        </w:numPr>
        <w:rPr/>
      </w:pPr>
      <w:r w:rsidR="4FEEA8CE">
        <w:rPr/>
        <w:t>Zorg dat je op</w:t>
      </w:r>
      <w:r w:rsidR="5F370052">
        <w:rPr/>
        <w:t xml:space="preserve"> </w:t>
      </w:r>
      <w:r w:rsidR="4FEEA8CE">
        <w:rPr/>
        <w:t xml:space="preserve">tijd op school bent zodat we elke ochtend met z’n allen een scrum </w:t>
      </w:r>
      <w:r w:rsidR="7F947E5D">
        <w:rPr/>
        <w:t>meeting</w:t>
      </w:r>
      <w:r w:rsidR="2A41C1EF">
        <w:rPr/>
        <w:t xml:space="preserve"> kunnen houden.</w:t>
      </w:r>
    </w:p>
    <w:p w:rsidR="305A4A34" w:rsidP="3C6CAFD9" w:rsidRDefault="305A4A34" w14:paraId="37875084" w14:textId="7D7FE3BC">
      <w:pPr>
        <w:pStyle w:val="ListParagraph"/>
        <w:numPr>
          <w:ilvl w:val="0"/>
          <w:numId w:val="13"/>
        </w:numPr>
        <w:rPr/>
      </w:pPr>
      <w:r w:rsidR="305A4A34">
        <w:rPr/>
        <w:t>Iedereen moet z'n eigen dagelijkse taken invoeren in de documentatie</w:t>
      </w:r>
      <w:r w:rsidR="3393B67B">
        <w:rPr/>
        <w:t xml:space="preserve">, </w:t>
      </w:r>
      <w:r w:rsidR="305A4A34">
        <w:rPr/>
        <w:t xml:space="preserve">zodat </w:t>
      </w:r>
      <w:r w:rsidR="57E5AAE8">
        <w:rPr/>
        <w:t>er geen misverstanden komen</w:t>
      </w:r>
      <w:r w:rsidR="67C1D2FE">
        <w:rPr/>
        <w:t>.</w:t>
      </w:r>
    </w:p>
    <w:p w:rsidR="766A7347" w:rsidP="3C6CAFD9" w:rsidRDefault="766A7347" w14:paraId="536ADBEE" w14:textId="074FA5C3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66A7347">
        <w:rPr/>
        <w:t>Blijf goed door communiceren met elkaar.</w:t>
      </w:r>
    </w:p>
    <w:p w:rsidR="38B21B35" w:rsidP="3C6CAFD9" w:rsidRDefault="38B21B35" w14:paraId="7F986931" w14:textId="460ADC0B">
      <w:pPr>
        <w:pStyle w:val="Heading2"/>
        <w:bidi w:val="0"/>
        <w:rPr>
          <w:sz w:val="32"/>
          <w:szCs w:val="32"/>
        </w:rPr>
      </w:pPr>
      <w:bookmarkStart w:name="_Toc2096098301" w:id="1965498260"/>
      <w:r w:rsidRPr="3C6CAFD9" w:rsidR="38B21B35">
        <w:rPr>
          <w:sz w:val="32"/>
          <w:szCs w:val="32"/>
        </w:rPr>
        <w:t>Taakverdeling:</w:t>
      </w:r>
      <w:bookmarkEnd w:id="1965498260"/>
    </w:p>
    <w:p w:rsidR="1792A013" w:rsidRDefault="1792A013" w14:paraId="727ED8EF" w14:textId="633125B9">
      <w:r w:rsidRPr="3C6CAFD9" w:rsidR="1792A013">
        <w:rPr>
          <w:b w:val="1"/>
          <w:bCs w:val="1"/>
        </w:rPr>
        <w:t>Andrew</w:t>
      </w:r>
      <w:r w:rsidR="1792A013">
        <w:rPr/>
        <w:t xml:space="preserve">: </w:t>
      </w:r>
      <w:r w:rsidR="712ADF6B">
        <w:rPr/>
        <w:t xml:space="preserve">ik ga mij vandaag bezighouden met het maken van de </w:t>
      </w:r>
      <w:r w:rsidR="712ADF6B">
        <w:rPr/>
        <w:t>mockups</w:t>
      </w:r>
      <w:r w:rsidR="712ADF6B">
        <w:rPr/>
        <w:t xml:space="preserve"> en </w:t>
      </w:r>
      <w:r w:rsidR="712ADF6B">
        <w:rPr/>
        <w:t>wireframes</w:t>
      </w:r>
      <w:r w:rsidR="712ADF6B">
        <w:rPr/>
        <w:t xml:space="preserve"> voor onze quiz. </w:t>
      </w:r>
    </w:p>
    <w:p w:rsidR="1792A013" w:rsidRDefault="1792A013" w14:paraId="6BE2E1C6" w14:textId="66612F05">
      <w:r w:rsidRPr="3C6CAFD9" w:rsidR="1792A013">
        <w:rPr>
          <w:b w:val="1"/>
          <w:bCs w:val="1"/>
        </w:rPr>
        <w:t>Tijn</w:t>
      </w:r>
      <w:r w:rsidR="1792A013">
        <w:rPr/>
        <w:t>:</w:t>
      </w:r>
      <w:r w:rsidR="59AD895F">
        <w:rPr/>
        <w:t xml:space="preserve"> </w:t>
      </w:r>
      <w:r w:rsidR="23B4EF35">
        <w:rPr/>
        <w:t xml:space="preserve">User </w:t>
      </w:r>
      <w:r w:rsidR="23B4EF35">
        <w:rPr/>
        <w:t>Stories</w:t>
      </w:r>
      <w:r w:rsidR="23B4EF35">
        <w:rPr/>
        <w:t xml:space="preserve"> maken en uitwerken</w:t>
      </w:r>
      <w:r w:rsidR="256487D3">
        <w:rPr/>
        <w:t xml:space="preserve">, </w:t>
      </w:r>
      <w:r w:rsidR="256487D3">
        <w:rPr/>
        <w:t>Trello</w:t>
      </w:r>
      <w:r w:rsidR="256487D3">
        <w:rPr/>
        <w:t xml:space="preserve"> uitwerken, </w:t>
      </w:r>
      <w:r w:rsidR="7D8743B8">
        <w:rPr/>
        <w:t>c</w:t>
      </w:r>
      <w:r w:rsidR="256487D3">
        <w:rPr/>
        <w:t xml:space="preserve">ode </w:t>
      </w:r>
      <w:r w:rsidR="0F11FA3B">
        <w:rPr/>
        <w:t>environment opmaken.</w:t>
      </w:r>
      <w:r w:rsidR="23B4EF35">
        <w:rPr/>
        <w:t xml:space="preserve"> </w:t>
      </w:r>
    </w:p>
    <w:p w:rsidR="1792A013" w:rsidP="3C6CAFD9" w:rsidRDefault="1792A013" w14:paraId="07950B57" w14:textId="00615D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C6CAFD9" w:rsidR="1792A013">
        <w:rPr>
          <w:b w:val="1"/>
          <w:bCs w:val="1"/>
        </w:rPr>
        <w:t>Sam</w:t>
      </w:r>
      <w:r w:rsidR="1792A013">
        <w:rPr/>
        <w:t xml:space="preserve">: ik ga mij vooral bezighouden met het werken aan de documentatie en </w:t>
      </w:r>
      <w:r w:rsidR="6465D8FC">
        <w:rPr/>
        <w:t xml:space="preserve">met Tijn de user </w:t>
      </w:r>
      <w:r w:rsidR="6465D8FC">
        <w:rPr/>
        <w:t>stories</w:t>
      </w:r>
      <w:r w:rsidR="6465D8FC">
        <w:rPr/>
        <w:t xml:space="preserve"> maken en uitwerken</w:t>
      </w:r>
      <w:r w:rsidR="1014BAF8">
        <w:rPr/>
        <w:t>.</w:t>
      </w:r>
    </w:p>
    <w:p w:rsidR="3C6CAFD9" w:rsidP="3C6CAFD9" w:rsidRDefault="3C6CAFD9" w14:paraId="0C1FD111" w14:textId="7F5E01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C6CAFD9" w:rsidP="3C6CAFD9" w:rsidRDefault="3C6CAFD9" w14:paraId="5EF75993" w14:textId="76984EE0">
      <w:pPr>
        <w:pStyle w:val="Heading2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0134B784" w14:textId="5C61E808">
      <w:pPr>
        <w:pStyle w:val="Normal"/>
        <w:rPr>
          <w:noProof w:val="0"/>
          <w:lang w:val="nl-NL"/>
        </w:rPr>
      </w:pPr>
    </w:p>
    <w:p w:rsidR="3C6CAFD9" w:rsidP="3C6CAFD9" w:rsidRDefault="3C6CAFD9" w14:paraId="4D7BB062" w14:textId="775F60F0">
      <w:pPr>
        <w:pStyle w:val="Normal"/>
        <w:rPr>
          <w:noProof w:val="0"/>
          <w:lang w:val="nl-NL"/>
        </w:rPr>
      </w:pPr>
    </w:p>
    <w:p w:rsidR="3C6CAFD9" w:rsidP="3C6CAFD9" w:rsidRDefault="3C6CAFD9" w14:paraId="1E225AF5" w14:textId="399164AF">
      <w:pPr>
        <w:pStyle w:val="Normal"/>
        <w:rPr>
          <w:noProof w:val="0"/>
          <w:lang w:val="nl-NL"/>
        </w:rPr>
      </w:pPr>
    </w:p>
    <w:p w:rsidR="3C6CAFD9" w:rsidP="3C6CAFD9" w:rsidRDefault="3C6CAFD9" w14:paraId="25969916" w14:textId="0B944B64">
      <w:pPr>
        <w:pStyle w:val="Heading2"/>
        <w:spacing w:before="240" w:beforeAutospacing="off" w:after="240" w:afterAutospacing="off"/>
        <w:rPr>
          <w:noProof w:val="0"/>
          <w:sz w:val="32"/>
          <w:szCs w:val="32"/>
          <w:lang w:val="nl-NL"/>
        </w:rPr>
      </w:pPr>
    </w:p>
    <w:p w:rsidR="5D4FDC04" w:rsidP="3C6CAFD9" w:rsidRDefault="5D4FDC04" w14:paraId="6B449350" w14:textId="74A73DB1">
      <w:pPr>
        <w:pStyle w:val="Heading2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nl-NL"/>
        </w:rPr>
      </w:pPr>
      <w:bookmarkStart w:name="_Toc1064924269" w:id="1423501117"/>
      <w:r w:rsidRPr="3C6CAFD9" w:rsidR="5D4FDC04">
        <w:rPr>
          <w:noProof w:val="0"/>
          <w:sz w:val="32"/>
          <w:szCs w:val="32"/>
          <w:lang w:val="nl-NL"/>
        </w:rPr>
        <w:t xml:space="preserve">User </w:t>
      </w:r>
      <w:r w:rsidRPr="3C6CAFD9" w:rsidR="5D4FDC04">
        <w:rPr>
          <w:noProof w:val="0"/>
          <w:sz w:val="32"/>
          <w:szCs w:val="32"/>
          <w:lang w:val="nl-NL"/>
        </w:rPr>
        <w:t>Stories</w:t>
      </w:r>
      <w:r w:rsidRPr="3C6CAFD9" w:rsidR="5D4FDC04">
        <w:rPr>
          <w:noProof w:val="0"/>
          <w:sz w:val="32"/>
          <w:szCs w:val="32"/>
          <w:lang w:val="nl-NL"/>
        </w:rPr>
        <w:t>:</w:t>
      </w:r>
      <w:bookmarkEnd w:id="1423501117"/>
    </w:p>
    <w:p w:rsidR="4247ADBA" w:rsidP="3C6CAFD9" w:rsidRDefault="4247ADBA" w14:paraId="0260F934" w14:textId="54705680">
      <w:pPr>
        <w:pStyle w:val="Normal"/>
        <w:rPr>
          <w:noProof w:val="0"/>
          <w:lang w:val="nl-NL"/>
        </w:rPr>
      </w:pPr>
      <w:r w:rsidRPr="3C6CAFD9" w:rsidR="4247ADBA">
        <w:rPr>
          <w:b w:val="1"/>
          <w:bCs w:val="1"/>
          <w:noProof w:val="0"/>
          <w:lang w:val="nl-NL"/>
        </w:rPr>
        <w:t>Trello</w:t>
      </w:r>
      <w:r w:rsidRPr="3C6CAFD9" w:rsidR="4247ADBA">
        <w:rPr>
          <w:noProof w:val="0"/>
          <w:lang w:val="nl-NL"/>
        </w:rPr>
        <w:t xml:space="preserve">:  </w:t>
      </w:r>
      <w:hyperlink r:id="Ra2c6c38bfcbe4b0a">
        <w:r w:rsidRPr="3C6CAFD9" w:rsidR="4247ADBA">
          <w:rPr>
            <w:rStyle w:val="Hyperlink"/>
            <w:noProof w:val="0"/>
            <w:lang w:val="nl-NL"/>
          </w:rPr>
          <w:t>https://trello.com/b/oULz06HW/hersenhap</w:t>
        </w:r>
      </w:hyperlink>
      <w:r w:rsidRPr="3C6CAFD9" w:rsidR="4247ADBA">
        <w:rPr>
          <w:noProof w:val="0"/>
          <w:lang w:val="nl-NL"/>
        </w:rPr>
        <w:t xml:space="preserve"> </w:t>
      </w:r>
    </w:p>
    <w:p w:rsidR="5D4FDC04" w:rsidP="3C6CAFD9" w:rsidRDefault="5D4FDC04" w14:paraId="17B140B3" w14:textId="7F1F70C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Als gebruiker wil ik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quizvragen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kunnen beantwoorden, zodat ik ervan kan leren.</w:t>
      </w:r>
    </w:p>
    <w:p w:rsidR="722837E4" w:rsidP="3C6CAFD9" w:rsidRDefault="722837E4" w14:paraId="07DAB9DE" w14:textId="5167A5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722837E4">
        <w:rPr>
          <w:rFonts w:ascii="Aptos" w:hAnsi="Aptos" w:eastAsia="Aptos" w:cs="Aptos"/>
          <w:noProof w:val="0"/>
          <w:sz w:val="24"/>
          <w:szCs w:val="24"/>
          <w:lang w:val="nl-NL"/>
        </w:rPr>
        <w:t>Maak een database voor quizvragen.</w:t>
      </w:r>
    </w:p>
    <w:p w:rsidR="722837E4" w:rsidP="3C6CAFD9" w:rsidRDefault="722837E4" w14:paraId="30487552" w14:textId="309A75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722837E4">
        <w:rPr>
          <w:rFonts w:ascii="Aptos" w:hAnsi="Aptos" w:eastAsia="Aptos" w:cs="Aptos"/>
          <w:noProof w:val="0"/>
          <w:sz w:val="24"/>
          <w:szCs w:val="24"/>
          <w:lang w:val="nl-NL"/>
        </w:rPr>
        <w:t>Bouw een scherm om quizvragen te tonen.</w:t>
      </w:r>
    </w:p>
    <w:p w:rsidR="722837E4" w:rsidP="3C6CAFD9" w:rsidRDefault="722837E4" w14:paraId="13214FEE" w14:textId="12593F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722837E4">
        <w:rPr>
          <w:rFonts w:ascii="Aptos" w:hAnsi="Aptos" w:eastAsia="Aptos" w:cs="Aptos"/>
          <w:noProof w:val="0"/>
          <w:sz w:val="24"/>
          <w:szCs w:val="24"/>
          <w:lang w:val="nl-NL"/>
        </w:rPr>
        <w:t>Laat gebruikers antwoorden kiezen en controleer of ze correct zijn.</w:t>
      </w:r>
    </w:p>
    <w:p w:rsidR="722837E4" w:rsidP="3C6CAFD9" w:rsidRDefault="722837E4" w14:paraId="0959A661" w14:textId="5F5103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722837E4">
        <w:rPr>
          <w:rFonts w:ascii="Aptos" w:hAnsi="Aptos" w:eastAsia="Aptos" w:cs="Aptos"/>
          <w:noProof w:val="0"/>
          <w:sz w:val="24"/>
          <w:szCs w:val="24"/>
          <w:lang w:val="nl-NL"/>
        </w:rPr>
        <w:t>Sla resultaten op in de database.</w:t>
      </w:r>
    </w:p>
    <w:p w:rsidR="722837E4" w:rsidP="3C6CAFD9" w:rsidRDefault="722837E4" w14:paraId="0A71E98B" w14:textId="589A6F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722837E4">
        <w:rPr>
          <w:rFonts w:ascii="Aptos" w:hAnsi="Aptos" w:eastAsia="Aptos" w:cs="Aptos"/>
          <w:noProof w:val="0"/>
          <w:sz w:val="24"/>
          <w:szCs w:val="24"/>
          <w:lang w:val="nl-NL"/>
        </w:rPr>
        <w:t>Toon feedback (goed/fout) na elke vraag.</w:t>
      </w:r>
    </w:p>
    <w:p w:rsidR="5D4FDC04" w:rsidP="3C6CAFD9" w:rsidRDefault="5D4FDC04" w14:paraId="3EDD5319" w14:textId="0A0AB8F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Als gebruiker wil ik een account kunnen maken, zodat ik progressie en scores kan bijhouden.</w:t>
      </w:r>
    </w:p>
    <w:p w:rsidR="51438850" w:rsidP="3C6CAFD9" w:rsidRDefault="51438850" w14:paraId="42856561" w14:textId="7E2A47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51438850">
        <w:rPr>
          <w:rFonts w:ascii="Aptos" w:hAnsi="Aptos" w:eastAsia="Aptos" w:cs="Aptos"/>
          <w:noProof w:val="0"/>
          <w:sz w:val="24"/>
          <w:szCs w:val="24"/>
          <w:lang w:val="nl-NL"/>
        </w:rPr>
        <w:t>Maak een database voor gebruikersaccounts.</w:t>
      </w:r>
    </w:p>
    <w:p w:rsidR="51438850" w:rsidP="3C6CAFD9" w:rsidRDefault="51438850" w14:paraId="5A4D6FA7" w14:textId="0A07C5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51438850">
        <w:rPr>
          <w:rFonts w:ascii="Aptos" w:hAnsi="Aptos" w:eastAsia="Aptos" w:cs="Aptos"/>
          <w:noProof w:val="0"/>
          <w:sz w:val="24"/>
          <w:szCs w:val="24"/>
          <w:lang w:val="nl-NL"/>
        </w:rPr>
        <w:t>Bouw een registratieformulier.</w:t>
      </w:r>
    </w:p>
    <w:p w:rsidR="51438850" w:rsidP="3C6CAFD9" w:rsidRDefault="51438850" w14:paraId="3F2A04AE" w14:textId="3711AEC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51438850">
        <w:rPr>
          <w:rFonts w:ascii="Aptos" w:hAnsi="Aptos" w:eastAsia="Aptos" w:cs="Aptos"/>
          <w:noProof w:val="0"/>
          <w:sz w:val="24"/>
          <w:szCs w:val="24"/>
          <w:lang w:val="nl-NL"/>
        </w:rPr>
        <w:t>Zorg dat gebruikers kunnen inloggen.</w:t>
      </w:r>
    </w:p>
    <w:p w:rsidR="51438850" w:rsidP="3C6CAFD9" w:rsidRDefault="51438850" w14:paraId="13CFE3D1" w14:textId="6A4EDD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51438850">
        <w:rPr>
          <w:rFonts w:ascii="Aptos" w:hAnsi="Aptos" w:eastAsia="Aptos" w:cs="Aptos"/>
          <w:noProof w:val="0"/>
          <w:sz w:val="24"/>
          <w:szCs w:val="24"/>
          <w:lang w:val="nl-NL"/>
        </w:rPr>
        <w:t>Bewaar voortgang en scores in een profielpagina.</w:t>
      </w:r>
    </w:p>
    <w:p w:rsidR="51438850" w:rsidP="3C6CAFD9" w:rsidRDefault="51438850" w14:paraId="7E57FAFF" w14:textId="66BBA77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51438850">
        <w:rPr>
          <w:rFonts w:ascii="Aptos" w:hAnsi="Aptos" w:eastAsia="Aptos" w:cs="Aptos"/>
          <w:noProof w:val="0"/>
          <w:sz w:val="24"/>
          <w:szCs w:val="24"/>
          <w:lang w:val="nl-NL"/>
        </w:rPr>
        <w:t>Voeg beveiliging toe voor wachtwoorden en accounts.</w:t>
      </w:r>
    </w:p>
    <w:p w:rsidR="5D4FDC04" w:rsidP="3C6CAFD9" w:rsidRDefault="5D4FDC04" w14:paraId="4482B31C" w14:textId="4E807A6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Als gebruiker wil ik flashkaarten kunnen maken, zodat ik begrippen zelf erin kan zetten en kan leren.</w:t>
      </w:r>
    </w:p>
    <w:p w:rsidR="26267F0F" w:rsidP="3C6CAFD9" w:rsidRDefault="26267F0F" w14:paraId="7E0164C2" w14:textId="4E09AC7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267F0F">
        <w:rPr>
          <w:rFonts w:ascii="Aptos" w:hAnsi="Aptos" w:eastAsia="Aptos" w:cs="Aptos"/>
          <w:noProof w:val="0"/>
          <w:sz w:val="24"/>
          <w:szCs w:val="24"/>
          <w:lang w:val="nl-NL"/>
        </w:rPr>
        <w:t>Maak een database voor flashkaarten.</w:t>
      </w:r>
    </w:p>
    <w:p w:rsidR="26267F0F" w:rsidP="3C6CAFD9" w:rsidRDefault="26267F0F" w14:paraId="4CFE8096" w14:textId="749160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267F0F">
        <w:rPr>
          <w:rFonts w:ascii="Aptos" w:hAnsi="Aptos" w:eastAsia="Aptos" w:cs="Aptos"/>
          <w:noProof w:val="0"/>
          <w:sz w:val="24"/>
          <w:szCs w:val="24"/>
          <w:lang w:val="nl-NL"/>
        </w:rPr>
        <w:t>Bouw een scherm om flashkaarten te maken en te beheren.</w:t>
      </w:r>
    </w:p>
    <w:p w:rsidR="26267F0F" w:rsidP="3C6CAFD9" w:rsidRDefault="26267F0F" w14:paraId="3549E4A0" w14:textId="6E4CE2A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267F0F">
        <w:rPr>
          <w:rFonts w:ascii="Aptos" w:hAnsi="Aptos" w:eastAsia="Aptos" w:cs="Aptos"/>
          <w:noProof w:val="0"/>
          <w:sz w:val="24"/>
          <w:szCs w:val="24"/>
          <w:lang w:val="nl-NL"/>
        </w:rPr>
        <w:t>Laat gebruikers kaarten bekijken en leren.</w:t>
      </w:r>
    </w:p>
    <w:p w:rsidR="26267F0F" w:rsidP="3C6CAFD9" w:rsidRDefault="26267F0F" w14:paraId="34A16EE6" w14:textId="35C2B5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267F0F">
        <w:rPr>
          <w:rFonts w:ascii="Aptos" w:hAnsi="Aptos" w:eastAsia="Aptos" w:cs="Aptos"/>
          <w:noProof w:val="0"/>
          <w:sz w:val="24"/>
          <w:szCs w:val="24"/>
          <w:lang w:val="nl-NL"/>
        </w:rPr>
        <w:t>Voeg een functie toe om kaarten als "geleerd" te markeren.</w:t>
      </w:r>
    </w:p>
    <w:p w:rsidR="5D4FDC04" w:rsidP="3C6CAFD9" w:rsidRDefault="5D4FDC04" w14:paraId="454180FE" w14:textId="591C52C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Als gebruiker wil ik samen met mijn vrienden kunnen quizzen, zodat ik plezier heb bij het leren.</w:t>
      </w:r>
    </w:p>
    <w:p w:rsidR="2D915CBE" w:rsidP="3C6CAFD9" w:rsidRDefault="2D915CBE" w14:paraId="2F446317" w14:textId="7634ABC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D915CBE">
        <w:rPr>
          <w:rFonts w:ascii="Aptos" w:hAnsi="Aptos" w:eastAsia="Aptos" w:cs="Aptos"/>
          <w:noProof w:val="0"/>
          <w:sz w:val="24"/>
          <w:szCs w:val="24"/>
          <w:lang w:val="nl-NL"/>
        </w:rPr>
        <w:t>Voeg een optie toe om vrienden toe te voegen.</w:t>
      </w:r>
    </w:p>
    <w:p w:rsidR="2D915CBE" w:rsidP="3C6CAFD9" w:rsidRDefault="2D915CBE" w14:paraId="295373CD" w14:textId="29C21BE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D915CBE">
        <w:rPr>
          <w:rFonts w:ascii="Aptos" w:hAnsi="Aptos" w:eastAsia="Aptos" w:cs="Aptos"/>
          <w:noProof w:val="0"/>
          <w:sz w:val="24"/>
          <w:szCs w:val="24"/>
          <w:lang w:val="nl-NL"/>
        </w:rPr>
        <w:t>Bouw een systeem om quiz-uitnodigingen te sturen.</w:t>
      </w:r>
    </w:p>
    <w:p w:rsidR="2D915CBE" w:rsidP="3C6CAFD9" w:rsidRDefault="2D915CBE" w14:paraId="11C3F8E7" w14:textId="439FF85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D915CBE">
        <w:rPr>
          <w:rFonts w:ascii="Aptos" w:hAnsi="Aptos" w:eastAsia="Aptos" w:cs="Aptos"/>
          <w:noProof w:val="0"/>
          <w:sz w:val="24"/>
          <w:szCs w:val="24"/>
          <w:lang w:val="nl-NL"/>
        </w:rPr>
        <w:t>Maak het mogelijk om in realtime samen te quizzen.</w:t>
      </w:r>
    </w:p>
    <w:p w:rsidR="2D915CBE" w:rsidP="3C6CAFD9" w:rsidRDefault="2D915CBE" w14:paraId="4EE73F43" w14:textId="6033CB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D915CBE">
        <w:rPr>
          <w:rFonts w:ascii="Aptos" w:hAnsi="Aptos" w:eastAsia="Aptos" w:cs="Aptos"/>
          <w:noProof w:val="0"/>
          <w:sz w:val="24"/>
          <w:szCs w:val="24"/>
          <w:lang w:val="nl-NL"/>
        </w:rPr>
        <w:t>Toon een scorebord met de resultaten.</w:t>
      </w:r>
    </w:p>
    <w:p w:rsidR="3C6CAFD9" w:rsidP="3C6CAFD9" w:rsidRDefault="3C6CAFD9" w14:paraId="692FE7DE" w14:textId="1233667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</w:p>
    <w:p w:rsidR="5D4FDC04" w:rsidP="3C6CAFD9" w:rsidRDefault="5D4FDC04" w14:paraId="1CAC0ADA" w14:textId="376C26D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Als gebruiker wil ik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achievements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kunnen halen, zodat ik weet wanneer ik het onderwerp goed snap en gevoel van voldoening heb.</w:t>
      </w:r>
    </w:p>
    <w:p w:rsidR="0D8904A4" w:rsidP="3C6CAFD9" w:rsidRDefault="0D8904A4" w14:paraId="2D96B81F" w14:textId="7C0571F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0D8904A4">
        <w:rPr>
          <w:rFonts w:ascii="Aptos" w:hAnsi="Aptos" w:eastAsia="Aptos" w:cs="Aptos"/>
          <w:noProof w:val="0"/>
          <w:sz w:val="24"/>
          <w:szCs w:val="24"/>
          <w:lang w:val="nl-NL"/>
        </w:rPr>
        <w:t>Maak een lijst met achievements (bijv. 10 vragen goed beantwoorden).</w:t>
      </w:r>
    </w:p>
    <w:p w:rsidR="0D8904A4" w:rsidP="3C6CAFD9" w:rsidRDefault="0D8904A4" w14:paraId="73453CCD" w14:textId="1CB3F8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0D8904A4">
        <w:rPr>
          <w:rFonts w:ascii="Aptos" w:hAnsi="Aptos" w:eastAsia="Aptos" w:cs="Aptos"/>
          <w:noProof w:val="0"/>
          <w:sz w:val="24"/>
          <w:szCs w:val="24"/>
          <w:lang w:val="nl-NL"/>
        </w:rPr>
        <w:t>Sla behaalde achievements per gebruiker op.</w:t>
      </w:r>
    </w:p>
    <w:p w:rsidR="0D8904A4" w:rsidP="3C6CAFD9" w:rsidRDefault="0D8904A4" w14:paraId="294C7CE9" w14:textId="1ED985E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0D8904A4">
        <w:rPr>
          <w:rFonts w:ascii="Aptos" w:hAnsi="Aptos" w:eastAsia="Aptos" w:cs="Aptos"/>
          <w:noProof w:val="0"/>
          <w:sz w:val="24"/>
          <w:szCs w:val="24"/>
          <w:lang w:val="nl-NL"/>
        </w:rPr>
        <w:t>Laat behaalde achievements zien op een profielpagina.</w:t>
      </w:r>
    </w:p>
    <w:p w:rsidR="0D8904A4" w:rsidP="3C6CAFD9" w:rsidRDefault="0D8904A4" w14:paraId="5D3511F0" w14:textId="2D0B3D3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0D8904A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Geef een melding als een gebruiker een </w:t>
      </w:r>
      <w:r w:rsidRPr="3C6CAFD9" w:rsidR="0D8904A4">
        <w:rPr>
          <w:rFonts w:ascii="Aptos" w:hAnsi="Aptos" w:eastAsia="Aptos" w:cs="Aptos"/>
          <w:noProof w:val="0"/>
          <w:sz w:val="24"/>
          <w:szCs w:val="24"/>
          <w:lang w:val="nl-NL"/>
        </w:rPr>
        <w:t>achievement</w:t>
      </w:r>
      <w:r w:rsidRPr="3C6CAFD9" w:rsidR="0D8904A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behaalt.</w:t>
      </w:r>
    </w:p>
    <w:p w:rsidR="3C6CAFD9" w:rsidP="3C6CAFD9" w:rsidRDefault="3C6CAFD9" w14:paraId="4E4DECFE" w14:textId="3BBC755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5D4FDC04" w:rsidP="3C6CAFD9" w:rsidRDefault="5D4FDC04" w14:paraId="2D766958" w14:textId="1C996AB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Als docent wil ik een quiz kunnen maken, zodat mijn leerlingen die kunnen spelen en daarvan leren.</w:t>
      </w:r>
    </w:p>
    <w:p w:rsidR="2A2173B4" w:rsidP="3C6CAFD9" w:rsidRDefault="2A2173B4" w14:paraId="57FC3796" w14:textId="4459914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A2173B4">
        <w:rPr>
          <w:rFonts w:ascii="Aptos" w:hAnsi="Aptos" w:eastAsia="Aptos" w:cs="Aptos"/>
          <w:noProof w:val="0"/>
          <w:sz w:val="24"/>
          <w:szCs w:val="24"/>
          <w:lang w:val="nl-NL"/>
        </w:rPr>
        <w:t>Bouw een scherm waar docenten quizvragen kunnen maken.</w:t>
      </w:r>
    </w:p>
    <w:p w:rsidR="2A2173B4" w:rsidP="3C6CAFD9" w:rsidRDefault="2A2173B4" w14:paraId="6F0689EC" w14:textId="58C49C4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A2173B4">
        <w:rPr>
          <w:rFonts w:ascii="Aptos" w:hAnsi="Aptos" w:eastAsia="Aptos" w:cs="Aptos"/>
          <w:noProof w:val="0"/>
          <w:sz w:val="24"/>
          <w:szCs w:val="24"/>
          <w:lang w:val="nl-NL"/>
        </w:rPr>
        <w:t>Sla de quizzen op in de database.</w:t>
      </w:r>
    </w:p>
    <w:p w:rsidR="2A2173B4" w:rsidP="3C6CAFD9" w:rsidRDefault="2A2173B4" w14:paraId="09817C0E" w14:textId="0D502AD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A2173B4">
        <w:rPr>
          <w:rFonts w:ascii="Aptos" w:hAnsi="Aptos" w:eastAsia="Aptos" w:cs="Aptos"/>
          <w:noProof w:val="0"/>
          <w:sz w:val="24"/>
          <w:szCs w:val="24"/>
          <w:lang w:val="nl-NL"/>
        </w:rPr>
        <w:t>Zorg dat quizzen makkelijk gedeeld kunnen worden met leerlingen.</w:t>
      </w:r>
    </w:p>
    <w:p w:rsidR="5D4FDC04" w:rsidP="3C6CAFD9" w:rsidRDefault="5D4FDC04" w14:paraId="1AAC5653" w14:textId="3B69B63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Als docent wil ik flashkaarten kunnen maken, zodat mijn leerlingen die kunnen gebruiken bij het leren van begrippen.</w:t>
      </w:r>
    </w:p>
    <w:p w:rsidR="3EE7AA67" w:rsidP="3C6CAFD9" w:rsidRDefault="3EE7AA67" w14:paraId="236522F5" w14:textId="0C3708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3EE7AA67">
        <w:rPr>
          <w:rFonts w:ascii="Aptos" w:hAnsi="Aptos" w:eastAsia="Aptos" w:cs="Aptos"/>
          <w:noProof w:val="0"/>
          <w:sz w:val="24"/>
          <w:szCs w:val="24"/>
          <w:lang w:val="nl-NL"/>
        </w:rPr>
        <w:t>Laat docenten flashkaarten maken die leerlingen kunnen zien.</w:t>
      </w:r>
    </w:p>
    <w:p w:rsidR="3EE7AA67" w:rsidP="3C6CAFD9" w:rsidRDefault="3EE7AA67" w14:paraId="36CFEADA" w14:textId="52D8AF5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3EE7AA67">
        <w:rPr>
          <w:rFonts w:ascii="Aptos" w:hAnsi="Aptos" w:eastAsia="Aptos" w:cs="Aptos"/>
          <w:noProof w:val="0"/>
          <w:sz w:val="24"/>
          <w:szCs w:val="24"/>
          <w:lang w:val="nl-NL"/>
        </w:rPr>
        <w:t>Zorg dat leerlingen deze kaarten kunnen bekijken en leren.</w:t>
      </w:r>
    </w:p>
    <w:p w:rsidR="5D4FDC04" w:rsidP="3C6CAFD9" w:rsidRDefault="5D4FDC04" w14:paraId="75C34CDA" w14:textId="577ED75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Als docent wil ik een klas kunnen maken en beheren waarin ik mijn leerlingen kan toevoegen, zodat ik mijn quiz aan heel de klas in een keer kan delen.</w:t>
      </w:r>
    </w:p>
    <w:p w:rsidR="4E2BE390" w:rsidP="3C6CAFD9" w:rsidRDefault="4E2BE390" w14:paraId="1F57520D" w14:textId="0F9F270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4E2BE390">
        <w:rPr>
          <w:rFonts w:ascii="Aptos" w:hAnsi="Aptos" w:eastAsia="Aptos" w:cs="Aptos"/>
          <w:noProof w:val="0"/>
          <w:sz w:val="24"/>
          <w:szCs w:val="24"/>
          <w:lang w:val="nl-NL"/>
        </w:rPr>
        <w:t>Bouw een systeem om klassen aan te maken en leerlingen toe te voegen.</w:t>
      </w:r>
    </w:p>
    <w:p w:rsidR="4E2BE390" w:rsidP="3C6CAFD9" w:rsidRDefault="4E2BE390" w14:paraId="0000FEB5" w14:textId="3FE1123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4E2BE390">
        <w:rPr>
          <w:rFonts w:ascii="Aptos" w:hAnsi="Aptos" w:eastAsia="Aptos" w:cs="Aptos"/>
          <w:noProof w:val="0"/>
          <w:sz w:val="24"/>
          <w:szCs w:val="24"/>
          <w:lang w:val="nl-NL"/>
        </w:rPr>
        <w:t>Laat docenten quizzen en flashkaarten met een hele klas delen.</w:t>
      </w:r>
    </w:p>
    <w:p w:rsidR="5D4FDC04" w:rsidP="3C6CAFD9" w:rsidRDefault="5D4FDC04" w14:paraId="7C1463AC" w14:textId="226BBA8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Als docent wil ik progressie van mijn klas kunnen zien, zodat ik kan helpen indien nodig.</w:t>
      </w:r>
    </w:p>
    <w:p w:rsidR="531C8B35" w:rsidP="3C6CAFD9" w:rsidRDefault="531C8B35" w14:paraId="79364868" w14:textId="464EDE7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531C8B35">
        <w:rPr>
          <w:rFonts w:ascii="Aptos" w:hAnsi="Aptos" w:eastAsia="Aptos" w:cs="Aptos"/>
          <w:noProof w:val="0"/>
          <w:sz w:val="24"/>
          <w:szCs w:val="24"/>
          <w:lang w:val="nl-NL"/>
        </w:rPr>
        <w:t>Maak een dashboard waarop docenten de voortgang van leerlingen kunnen zien.</w:t>
      </w:r>
    </w:p>
    <w:p w:rsidR="531C8B35" w:rsidP="3C6CAFD9" w:rsidRDefault="531C8B35" w14:paraId="0800AAFE" w14:textId="6B0D15C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531C8B35">
        <w:rPr>
          <w:rFonts w:ascii="Aptos" w:hAnsi="Aptos" w:eastAsia="Aptos" w:cs="Aptos"/>
          <w:noProof w:val="0"/>
          <w:sz w:val="24"/>
          <w:szCs w:val="24"/>
          <w:lang w:val="nl-NL"/>
        </w:rPr>
        <w:t>Laat docenten zien wie hulp nodig heeft.</w:t>
      </w:r>
    </w:p>
    <w:p w:rsidR="5D4FDC04" w:rsidP="3C6CAFD9" w:rsidRDefault="5D4FDC04" w14:paraId="1A8944A7" w14:textId="3F9B314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Als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admin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wil ik alle gebruikers kunnen beheren, zodat ik gebruikers kan helpen met hun account indien nodig.</w:t>
      </w:r>
    </w:p>
    <w:p w:rsidR="66A51257" w:rsidP="3C6CAFD9" w:rsidRDefault="66A51257" w14:paraId="0E3F797B" w14:textId="05289D6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66A51257">
        <w:rPr>
          <w:rFonts w:ascii="Aptos" w:hAnsi="Aptos" w:eastAsia="Aptos" w:cs="Aptos"/>
          <w:noProof w:val="0"/>
          <w:sz w:val="24"/>
          <w:szCs w:val="24"/>
          <w:lang w:val="nl-NL"/>
        </w:rPr>
        <w:t>Bouw een scherm om gebruikersgegevens te bekijken en te wijzigen.</w:t>
      </w:r>
    </w:p>
    <w:p w:rsidR="66A51257" w:rsidP="3C6CAFD9" w:rsidRDefault="66A51257" w14:paraId="24394B12" w14:textId="2106A60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66A5125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Zorg dat </w:t>
      </w:r>
      <w:r w:rsidRPr="3C6CAFD9" w:rsidR="66A51257">
        <w:rPr>
          <w:rFonts w:ascii="Aptos" w:hAnsi="Aptos" w:eastAsia="Aptos" w:cs="Aptos"/>
          <w:noProof w:val="0"/>
          <w:sz w:val="24"/>
          <w:szCs w:val="24"/>
          <w:lang w:val="nl-NL"/>
        </w:rPr>
        <w:t>admins</w:t>
      </w:r>
      <w:r w:rsidRPr="3C6CAFD9" w:rsidR="66A5125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accounts kunnen resetten of verwijderen.</w:t>
      </w:r>
    </w:p>
    <w:p w:rsidR="5D4FDC04" w:rsidP="3C6CAFD9" w:rsidRDefault="5D4FDC04" w14:paraId="3616D22D" w14:textId="4D47D93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</w:pP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Als 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>admin</w:t>
      </w:r>
      <w:r w:rsidRPr="3C6CAFD9" w:rsidR="5D4FDC04">
        <w:rPr>
          <w:rFonts w:ascii="Aptos" w:hAnsi="Aptos" w:eastAsia="Aptos" w:cs="Aptos"/>
          <w:b w:val="1"/>
          <w:bCs w:val="1"/>
          <w:noProof w:val="0"/>
          <w:sz w:val="26"/>
          <w:szCs w:val="26"/>
          <w:u w:val="single"/>
          <w:lang w:val="nl-NL"/>
        </w:rPr>
        <w:t xml:space="preserve"> wil ik quizzen kunnen beheren, zodat ik gebruikers kan helpen bij hun quiz indien nodig.</w:t>
      </w:r>
    </w:p>
    <w:p w:rsidR="67AA9D04" w:rsidP="3C6CAFD9" w:rsidRDefault="67AA9D04" w14:paraId="194CFDF1" w14:textId="66AEA0C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67AA9D04">
        <w:rPr>
          <w:rFonts w:ascii="Aptos" w:hAnsi="Aptos" w:eastAsia="Aptos" w:cs="Aptos"/>
          <w:noProof w:val="0"/>
          <w:sz w:val="24"/>
          <w:szCs w:val="24"/>
          <w:lang w:val="nl-NL"/>
        </w:rPr>
        <w:t>Bouw een scherm om quizzen te bekijken en te bewerken.</w:t>
      </w:r>
    </w:p>
    <w:p w:rsidR="67AA9D04" w:rsidP="3C6CAFD9" w:rsidRDefault="67AA9D04" w14:paraId="3D88E3E2" w14:textId="04F8157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67AA9D0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Laat </w:t>
      </w:r>
      <w:r w:rsidRPr="3C6CAFD9" w:rsidR="67AA9D04">
        <w:rPr>
          <w:rFonts w:ascii="Aptos" w:hAnsi="Aptos" w:eastAsia="Aptos" w:cs="Aptos"/>
          <w:noProof w:val="0"/>
          <w:sz w:val="24"/>
          <w:szCs w:val="24"/>
          <w:lang w:val="nl-NL"/>
        </w:rPr>
        <w:t>admins</w:t>
      </w:r>
      <w:r w:rsidRPr="3C6CAFD9" w:rsidR="67AA9D0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problemen met quizzen oplossen.</w:t>
      </w:r>
    </w:p>
    <w:p w:rsidR="3C6CAFD9" w:rsidP="3C6CAFD9" w:rsidRDefault="3C6CAFD9" w14:paraId="105865FD" w14:textId="3789B14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1E49D4B9" w14:textId="215D9C3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39C8B3E3" w14:textId="027393B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449A1012" w14:textId="0AC1D53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4FC1F11C" w14:textId="45629F2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11436528" w14:textId="2F1DAB2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7D4A1EC5" w14:textId="63753A2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0C5BA077" w14:textId="740BE7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C6CAFD9" w:rsidP="3C6CAFD9" w:rsidRDefault="3C6CAFD9" w14:paraId="6115AE90" w14:textId="565BAA1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C6CAFD9" w:rsidTr="3C6CAFD9" w14:paraId="1835CE69">
        <w:trPr>
          <w:trHeight w:val="300"/>
        </w:trPr>
        <w:tc>
          <w:tcPr>
            <w:tcW w:w="3005" w:type="dxa"/>
            <w:tcMar/>
          </w:tcPr>
          <w:p w:rsidR="575495D0" w:rsidP="3C6CAFD9" w:rsidRDefault="575495D0" w14:paraId="0725EF75" w14:textId="41301AE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nl-NL"/>
              </w:rPr>
            </w:pPr>
            <w:r w:rsidRPr="3C6CAFD9" w:rsidR="575495D0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nl-NL"/>
              </w:rPr>
              <w:t>ALS</w:t>
            </w:r>
          </w:p>
        </w:tc>
        <w:tc>
          <w:tcPr>
            <w:tcW w:w="3005" w:type="dxa"/>
            <w:tcMar/>
          </w:tcPr>
          <w:p w:rsidR="575495D0" w:rsidP="3C6CAFD9" w:rsidRDefault="575495D0" w14:paraId="07ABCD98" w14:textId="4D284F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nl-NL"/>
              </w:rPr>
            </w:pPr>
            <w:r w:rsidRPr="3C6CAFD9" w:rsidR="575495D0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nl-NL"/>
              </w:rPr>
              <w:t>WIL IK</w:t>
            </w:r>
          </w:p>
        </w:tc>
        <w:tc>
          <w:tcPr>
            <w:tcW w:w="3005" w:type="dxa"/>
            <w:tcMar/>
          </w:tcPr>
          <w:p w:rsidR="575495D0" w:rsidP="3C6CAFD9" w:rsidRDefault="575495D0" w14:paraId="2C2B1A59" w14:textId="54B07A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nl-NL"/>
              </w:rPr>
            </w:pPr>
            <w:r w:rsidRPr="3C6CAFD9" w:rsidR="575495D0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nl-NL"/>
              </w:rPr>
              <w:t>ZODAT</w:t>
            </w:r>
          </w:p>
        </w:tc>
      </w:tr>
      <w:tr w:rsidR="3C6CAFD9" w:rsidTr="3C6CAFD9" w14:paraId="2A84D5B7">
        <w:trPr>
          <w:trHeight w:val="300"/>
        </w:trPr>
        <w:tc>
          <w:tcPr>
            <w:tcW w:w="3005" w:type="dxa"/>
            <w:tcMar/>
          </w:tcPr>
          <w:p w:rsidR="1A142D06" w:rsidP="3C6CAFD9" w:rsidRDefault="1A142D06" w14:paraId="04DB5142" w14:textId="4459F87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Gebruiker </w:t>
            </w:r>
          </w:p>
        </w:tc>
        <w:tc>
          <w:tcPr>
            <w:tcW w:w="3005" w:type="dxa"/>
            <w:tcMar/>
          </w:tcPr>
          <w:p w:rsidR="1A142D06" w:rsidP="3C6CAFD9" w:rsidRDefault="1A142D06" w14:paraId="09E92343" w14:textId="7CC2A2B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Quizvragen kunnen beantwoorden</w:t>
            </w:r>
          </w:p>
        </w:tc>
        <w:tc>
          <w:tcPr>
            <w:tcW w:w="3005" w:type="dxa"/>
            <w:tcMar/>
          </w:tcPr>
          <w:p w:rsidR="1A142D06" w:rsidP="3C6CAFD9" w:rsidRDefault="1A142D06" w14:paraId="72C98B00" w14:textId="0A3A38F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van de vragen kan leren</w:t>
            </w:r>
          </w:p>
        </w:tc>
      </w:tr>
      <w:tr w:rsidR="3C6CAFD9" w:rsidTr="3C6CAFD9" w14:paraId="1AA32450">
        <w:trPr>
          <w:trHeight w:val="300"/>
        </w:trPr>
        <w:tc>
          <w:tcPr>
            <w:tcW w:w="3005" w:type="dxa"/>
            <w:tcMar/>
          </w:tcPr>
          <w:p w:rsidR="1A142D06" w:rsidP="3C6CAFD9" w:rsidRDefault="1A142D06" w14:paraId="49BA4B65" w14:textId="304BCD8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Gebruiker </w:t>
            </w:r>
          </w:p>
        </w:tc>
        <w:tc>
          <w:tcPr>
            <w:tcW w:w="3005" w:type="dxa"/>
            <w:tcMar/>
          </w:tcPr>
          <w:p w:rsidR="1A142D06" w:rsidP="3C6CAFD9" w:rsidRDefault="1A142D06" w14:paraId="2467983E" w14:textId="698D584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Een </w:t>
            </w: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account</w:t>
            </w: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kunnen maken</w:t>
            </w:r>
          </w:p>
        </w:tc>
        <w:tc>
          <w:tcPr>
            <w:tcW w:w="3005" w:type="dxa"/>
            <w:tcMar/>
          </w:tcPr>
          <w:p w:rsidR="1A142D06" w:rsidP="3C6CAFD9" w:rsidRDefault="1A142D06" w14:paraId="0334E2DE" w14:textId="1807D70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progressie en scores kan bijhouden</w:t>
            </w:r>
          </w:p>
        </w:tc>
      </w:tr>
      <w:tr w:rsidR="3C6CAFD9" w:rsidTr="3C6CAFD9" w14:paraId="7FDFA59F">
        <w:trPr>
          <w:trHeight w:val="300"/>
        </w:trPr>
        <w:tc>
          <w:tcPr>
            <w:tcW w:w="3005" w:type="dxa"/>
            <w:tcMar/>
          </w:tcPr>
          <w:p w:rsidR="1A142D06" w:rsidP="3C6CAFD9" w:rsidRDefault="1A142D06" w14:paraId="488B84E0" w14:textId="2AEAC1F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Gebruiker </w:t>
            </w:r>
          </w:p>
        </w:tc>
        <w:tc>
          <w:tcPr>
            <w:tcW w:w="3005" w:type="dxa"/>
            <w:tcMar/>
          </w:tcPr>
          <w:p w:rsidR="1A142D06" w:rsidP="3C6CAFD9" w:rsidRDefault="1A142D06" w14:paraId="67A52A58" w14:textId="4C0AA84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Flashkaarten kunnen maken</w:t>
            </w:r>
          </w:p>
        </w:tc>
        <w:tc>
          <w:tcPr>
            <w:tcW w:w="3005" w:type="dxa"/>
            <w:tcMar/>
          </w:tcPr>
          <w:p w:rsidR="1A142D06" w:rsidP="3C6CAFD9" w:rsidRDefault="1A142D06" w14:paraId="295E3A0D" w14:textId="4D9626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begrippen zelf erin kan zetten en kan leren</w:t>
            </w:r>
          </w:p>
        </w:tc>
      </w:tr>
      <w:tr w:rsidR="3C6CAFD9" w:rsidTr="3C6CAFD9" w14:paraId="1CE656F3">
        <w:trPr>
          <w:trHeight w:val="300"/>
        </w:trPr>
        <w:tc>
          <w:tcPr>
            <w:tcW w:w="3005" w:type="dxa"/>
            <w:tcMar/>
          </w:tcPr>
          <w:p w:rsidR="1A142D06" w:rsidP="3C6CAFD9" w:rsidRDefault="1A142D06" w14:paraId="55827237" w14:textId="6DE314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Gebruiker </w:t>
            </w:r>
          </w:p>
        </w:tc>
        <w:tc>
          <w:tcPr>
            <w:tcW w:w="3005" w:type="dxa"/>
            <w:tcMar/>
          </w:tcPr>
          <w:p w:rsidR="1A142D06" w:rsidP="3C6CAFD9" w:rsidRDefault="1A142D06" w14:paraId="5E0C0E45" w14:textId="71A831D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Samen met mijn vrienden kunnen quizzen</w:t>
            </w:r>
          </w:p>
        </w:tc>
        <w:tc>
          <w:tcPr>
            <w:tcW w:w="3005" w:type="dxa"/>
            <w:tcMar/>
          </w:tcPr>
          <w:p w:rsidR="1A142D06" w:rsidP="3C6CAFD9" w:rsidRDefault="1A142D06" w14:paraId="4B166D81" w14:textId="461323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plezier heb bij het leren</w:t>
            </w:r>
          </w:p>
        </w:tc>
      </w:tr>
      <w:tr w:rsidR="3C6CAFD9" w:rsidTr="3C6CAFD9" w14:paraId="6CA97C1F">
        <w:trPr>
          <w:trHeight w:val="300"/>
        </w:trPr>
        <w:tc>
          <w:tcPr>
            <w:tcW w:w="3005" w:type="dxa"/>
            <w:tcMar/>
          </w:tcPr>
          <w:p w:rsidR="1A142D06" w:rsidP="3C6CAFD9" w:rsidRDefault="1A142D06" w14:paraId="1F9EFE15" w14:textId="565755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1A142D0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Gebruiker </w:t>
            </w:r>
          </w:p>
        </w:tc>
        <w:tc>
          <w:tcPr>
            <w:tcW w:w="3005" w:type="dxa"/>
            <w:tcMar/>
          </w:tcPr>
          <w:p w:rsidR="5F67D7A9" w:rsidP="3C6CAFD9" w:rsidRDefault="5F67D7A9" w14:paraId="1809F099" w14:textId="3BA208A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5F67D7A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Achievements</w:t>
            </w:r>
            <w:r w:rsidRPr="3C6CAFD9" w:rsidR="5F67D7A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kunnen halen</w:t>
            </w:r>
          </w:p>
        </w:tc>
        <w:tc>
          <w:tcPr>
            <w:tcW w:w="3005" w:type="dxa"/>
            <w:tcMar/>
          </w:tcPr>
          <w:p w:rsidR="5F67D7A9" w:rsidP="3C6CAFD9" w:rsidRDefault="5F67D7A9" w14:paraId="1F589D32" w14:textId="56DB3156">
            <w:pPr>
              <w:pStyle w:val="Normal"/>
            </w:pPr>
            <w:r w:rsidRPr="3C6CAFD9" w:rsidR="5F67D7A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weet wanneer ik het onderwerp goed snap en gevoel van voldoening heb</w:t>
            </w:r>
          </w:p>
        </w:tc>
      </w:tr>
      <w:tr w:rsidR="3C6CAFD9" w:rsidTr="3C6CAFD9" w14:paraId="75AF320B">
        <w:trPr>
          <w:trHeight w:val="300"/>
        </w:trPr>
        <w:tc>
          <w:tcPr>
            <w:tcW w:w="3005" w:type="dxa"/>
            <w:tcMar/>
          </w:tcPr>
          <w:p w:rsidR="5F67D7A9" w:rsidP="3C6CAFD9" w:rsidRDefault="5F67D7A9" w14:paraId="376C4561" w14:textId="0B6CD62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5F67D7A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Docent </w:t>
            </w:r>
          </w:p>
        </w:tc>
        <w:tc>
          <w:tcPr>
            <w:tcW w:w="3005" w:type="dxa"/>
            <w:tcMar/>
          </w:tcPr>
          <w:p w:rsidR="3961002E" w:rsidP="3C6CAFD9" w:rsidRDefault="3961002E" w14:paraId="1DDC8E6C" w14:textId="2FC3F54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Een quiz kunnen maken</w:t>
            </w:r>
          </w:p>
        </w:tc>
        <w:tc>
          <w:tcPr>
            <w:tcW w:w="3005" w:type="dxa"/>
            <w:tcMar/>
          </w:tcPr>
          <w:p w:rsidR="3961002E" w:rsidP="3C6CAFD9" w:rsidRDefault="3961002E" w14:paraId="5508D3FF" w14:textId="11EF884B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Mijn leerlingen die kunnen spelen en daarvan leren</w:t>
            </w:r>
          </w:p>
        </w:tc>
      </w:tr>
      <w:tr w:rsidR="3C6CAFD9" w:rsidTr="3C6CAFD9" w14:paraId="303CB853">
        <w:trPr>
          <w:trHeight w:val="300"/>
        </w:trPr>
        <w:tc>
          <w:tcPr>
            <w:tcW w:w="3005" w:type="dxa"/>
            <w:tcMar/>
          </w:tcPr>
          <w:p w:rsidR="3961002E" w:rsidP="3C6CAFD9" w:rsidRDefault="3961002E" w14:paraId="3A2296E6" w14:textId="1295C1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Docent </w:t>
            </w:r>
          </w:p>
        </w:tc>
        <w:tc>
          <w:tcPr>
            <w:tcW w:w="3005" w:type="dxa"/>
            <w:tcMar/>
          </w:tcPr>
          <w:p w:rsidR="3961002E" w:rsidP="3C6CAFD9" w:rsidRDefault="3961002E" w14:paraId="369E02B3" w14:textId="1EEFEE92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Flashkaarten kunnen maken </w:t>
            </w:r>
          </w:p>
        </w:tc>
        <w:tc>
          <w:tcPr>
            <w:tcW w:w="3005" w:type="dxa"/>
            <w:tcMar/>
          </w:tcPr>
          <w:p w:rsidR="3961002E" w:rsidP="3C6CAFD9" w:rsidRDefault="3961002E" w14:paraId="1673EC36" w14:textId="5DFAEAE6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Mijn leerlingen die kunnen gebruiken bij het leren van begrippen</w:t>
            </w:r>
          </w:p>
        </w:tc>
      </w:tr>
      <w:tr w:rsidR="3C6CAFD9" w:rsidTr="3C6CAFD9" w14:paraId="028DC28F">
        <w:trPr>
          <w:trHeight w:val="300"/>
        </w:trPr>
        <w:tc>
          <w:tcPr>
            <w:tcW w:w="3005" w:type="dxa"/>
            <w:tcMar/>
          </w:tcPr>
          <w:p w:rsidR="3961002E" w:rsidP="3C6CAFD9" w:rsidRDefault="3961002E" w14:paraId="2A95B015" w14:textId="0EC971F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Docent </w:t>
            </w:r>
          </w:p>
        </w:tc>
        <w:tc>
          <w:tcPr>
            <w:tcW w:w="3005" w:type="dxa"/>
            <w:tcMar/>
          </w:tcPr>
          <w:p w:rsidR="3961002E" w:rsidP="3C6CAFD9" w:rsidRDefault="3961002E" w14:paraId="645052B1" w14:textId="537005D1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Een klas kunnen maken en beheren waarin ik mijn leerlingen kan toevoegen</w:t>
            </w:r>
          </w:p>
        </w:tc>
        <w:tc>
          <w:tcPr>
            <w:tcW w:w="3005" w:type="dxa"/>
            <w:tcMar/>
          </w:tcPr>
          <w:p w:rsidR="3961002E" w:rsidP="3C6CAFD9" w:rsidRDefault="3961002E" w14:paraId="38E706D7" w14:textId="11A37631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mijn quiz aan heel de klas in een keer kan delen</w:t>
            </w:r>
          </w:p>
        </w:tc>
      </w:tr>
      <w:tr w:rsidR="3C6CAFD9" w:rsidTr="3C6CAFD9" w14:paraId="364B2A0A">
        <w:trPr>
          <w:trHeight w:val="300"/>
        </w:trPr>
        <w:tc>
          <w:tcPr>
            <w:tcW w:w="3005" w:type="dxa"/>
            <w:tcMar/>
          </w:tcPr>
          <w:p w:rsidR="3961002E" w:rsidP="3C6CAFD9" w:rsidRDefault="3961002E" w14:paraId="3252F157" w14:textId="13F0F09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Docent </w:t>
            </w:r>
          </w:p>
        </w:tc>
        <w:tc>
          <w:tcPr>
            <w:tcW w:w="3005" w:type="dxa"/>
            <w:tcMar/>
          </w:tcPr>
          <w:p w:rsidR="3961002E" w:rsidP="3C6CAFD9" w:rsidRDefault="3961002E" w14:paraId="42AF5390" w14:textId="7E4F6703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Progressie van mijn klas kunnen zien </w:t>
            </w:r>
          </w:p>
        </w:tc>
        <w:tc>
          <w:tcPr>
            <w:tcW w:w="3005" w:type="dxa"/>
            <w:tcMar/>
          </w:tcPr>
          <w:p w:rsidR="3961002E" w:rsidP="3C6CAFD9" w:rsidRDefault="3961002E" w14:paraId="3ADC1B94" w14:textId="0B5D788D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kan helpen indien nodig</w:t>
            </w:r>
          </w:p>
        </w:tc>
      </w:tr>
      <w:tr w:rsidR="3C6CAFD9" w:rsidTr="3C6CAFD9" w14:paraId="0B49EE80">
        <w:trPr>
          <w:trHeight w:val="300"/>
        </w:trPr>
        <w:tc>
          <w:tcPr>
            <w:tcW w:w="3005" w:type="dxa"/>
            <w:tcMar/>
          </w:tcPr>
          <w:p w:rsidR="3961002E" w:rsidP="3C6CAFD9" w:rsidRDefault="3961002E" w14:paraId="0AB55BE6" w14:textId="6244385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Admin </w:t>
            </w:r>
          </w:p>
        </w:tc>
        <w:tc>
          <w:tcPr>
            <w:tcW w:w="3005" w:type="dxa"/>
            <w:tcMar/>
          </w:tcPr>
          <w:p w:rsidR="3961002E" w:rsidP="3C6CAFD9" w:rsidRDefault="3961002E" w14:paraId="21386C23" w14:textId="06DE21DE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Alle gebruikers kunnen beheren</w:t>
            </w:r>
          </w:p>
        </w:tc>
        <w:tc>
          <w:tcPr>
            <w:tcW w:w="3005" w:type="dxa"/>
            <w:tcMar/>
          </w:tcPr>
          <w:p w:rsidR="3961002E" w:rsidP="3C6CAFD9" w:rsidRDefault="3961002E" w14:paraId="0AB73643" w14:textId="0B6566FC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gebruikers kan helpen met hun account indien nodig</w:t>
            </w:r>
          </w:p>
        </w:tc>
      </w:tr>
      <w:tr w:rsidR="3C6CAFD9" w:rsidTr="3C6CAFD9" w14:paraId="445CDD13">
        <w:trPr>
          <w:trHeight w:val="300"/>
        </w:trPr>
        <w:tc>
          <w:tcPr>
            <w:tcW w:w="3005" w:type="dxa"/>
            <w:tcMar/>
          </w:tcPr>
          <w:p w:rsidR="3961002E" w:rsidP="3C6CAFD9" w:rsidRDefault="3961002E" w14:paraId="7586A40D" w14:textId="5DD3580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Admin</w:t>
            </w: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3005" w:type="dxa"/>
            <w:tcMar/>
          </w:tcPr>
          <w:p w:rsidR="3961002E" w:rsidP="3C6CAFD9" w:rsidRDefault="3961002E" w14:paraId="7FFBD050" w14:textId="0839D7F0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Quizzen kunnen beheren</w:t>
            </w:r>
          </w:p>
        </w:tc>
        <w:tc>
          <w:tcPr>
            <w:tcW w:w="3005" w:type="dxa"/>
            <w:tcMar/>
          </w:tcPr>
          <w:p w:rsidR="3961002E" w:rsidP="3C6CAFD9" w:rsidRDefault="3961002E" w14:paraId="626AB7DD" w14:textId="09932F40">
            <w:pPr>
              <w:pStyle w:val="Normal"/>
            </w:pPr>
            <w:r w:rsidRPr="3C6CAFD9" w:rsidR="3961002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Ik gebruikers kan helpen bij hun quiz indien nodig</w:t>
            </w:r>
          </w:p>
        </w:tc>
      </w:tr>
    </w:tbl>
    <w:p w:rsidR="3C6CAFD9" w:rsidP="3C6CAFD9" w:rsidRDefault="3C6CAFD9" w14:paraId="61CA436D" w14:textId="2990EAED">
      <w:pPr>
        <w:pStyle w:val="Heading2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C8CF3F2" w:rsidP="3C6CAFD9" w:rsidRDefault="1C8CF3F2" w14:paraId="3948D983" w14:textId="66A44F7C">
      <w:pPr>
        <w:pStyle w:val="Heading2"/>
        <w:rPr>
          <w:noProof w:val="0"/>
          <w:sz w:val="32"/>
          <w:szCs w:val="32"/>
          <w:lang w:val="nl-NL"/>
        </w:rPr>
      </w:pPr>
      <w:bookmarkStart w:name="_Toc1864274441" w:id="1360155862"/>
      <w:r w:rsidRPr="3C6CAFD9" w:rsidR="1C8CF3F2">
        <w:rPr>
          <w:noProof w:val="0"/>
          <w:sz w:val="32"/>
          <w:szCs w:val="32"/>
          <w:lang w:val="nl-NL"/>
        </w:rPr>
        <w:t>Wireframes</w:t>
      </w:r>
      <w:r w:rsidRPr="3C6CAFD9" w:rsidR="1C8CF3F2">
        <w:rPr>
          <w:noProof w:val="0"/>
          <w:sz w:val="32"/>
          <w:szCs w:val="32"/>
          <w:lang w:val="nl-NL"/>
        </w:rPr>
        <w:t xml:space="preserve"> :</w:t>
      </w:r>
      <w:bookmarkEnd w:id="1360155862"/>
    </w:p>
    <w:p w:rsidR="1C8CF3F2" w:rsidP="3C6CAFD9" w:rsidRDefault="1C8CF3F2" w14:paraId="51D2711A" w14:textId="5A239BBC">
      <w:pPr>
        <w:pStyle w:val="Normal"/>
        <w:spacing w:before="240" w:beforeAutospacing="off" w:after="240" w:afterAutospacing="off"/>
      </w:pPr>
      <w:r w:rsidR="1C8CF3F2">
        <w:drawing>
          <wp:inline wp14:editId="041145FE" wp14:anchorId="2776AD9B">
            <wp:extent cx="2830953" cy="1592117"/>
            <wp:effectExtent l="0" t="0" r="0" b="0"/>
            <wp:docPr id="1246513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0f3549c9d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53" cy="15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3F217E">
        <w:rPr/>
        <w:t xml:space="preserve"> </w:t>
      </w:r>
      <w:r w:rsidR="2F3F217E">
        <w:drawing>
          <wp:inline wp14:editId="61FD5F49" wp14:anchorId="010204EC">
            <wp:extent cx="2851355" cy="1603591"/>
            <wp:effectExtent l="0" t="0" r="0" b="0"/>
            <wp:docPr id="1097626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57bae9756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55" cy="16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CF3F2">
        <w:drawing>
          <wp:inline wp14:editId="6D241662" wp14:anchorId="3224F16A">
            <wp:extent cx="2818187" cy="1584938"/>
            <wp:effectExtent l="0" t="0" r="0" b="0"/>
            <wp:docPr id="209300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0ad976cd6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87" cy="15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FAB70B">
        <w:rPr/>
        <w:t xml:space="preserve"> </w:t>
      </w:r>
      <w:r w:rsidR="4AFAB70B">
        <w:drawing>
          <wp:inline wp14:editId="586623C4" wp14:anchorId="490EAD3C">
            <wp:extent cx="2843690" cy="1599280"/>
            <wp:effectExtent l="0" t="0" r="0" b="0"/>
            <wp:docPr id="214111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8fa9ac889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90" cy="15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CF3F2" w:rsidP="3C6CAFD9" w:rsidRDefault="1C8CF3F2" w14:paraId="0ED7D11E" w14:textId="2951A746">
      <w:pPr>
        <w:pStyle w:val="Normal"/>
        <w:spacing w:before="240" w:beforeAutospacing="off" w:after="240" w:afterAutospacing="off"/>
      </w:pPr>
      <w:r w:rsidR="1C8CF3F2">
        <w:drawing>
          <wp:inline wp14:editId="02447E1D" wp14:anchorId="75448ADB">
            <wp:extent cx="2824556" cy="1588519"/>
            <wp:effectExtent l="0" t="0" r="0" b="0"/>
            <wp:docPr id="983757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9198a45ad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56" cy="15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CAFD9" w:rsidP="3C6CAFD9" w:rsidRDefault="3C6CAFD9" w14:paraId="6A660115" w14:textId="4D39817A">
      <w:pPr>
        <w:pStyle w:val="Normal"/>
        <w:spacing w:before="240" w:beforeAutospacing="off" w:after="240" w:afterAutospacing="off"/>
      </w:pPr>
    </w:p>
    <w:p w:rsidR="3C6CAFD9" w:rsidP="3C6CAFD9" w:rsidRDefault="3C6CAFD9" w14:paraId="396191F8" w14:textId="0EA6A505">
      <w:pPr>
        <w:pStyle w:val="Heading2"/>
        <w:rPr>
          <w:sz w:val="32"/>
          <w:szCs w:val="32"/>
        </w:rPr>
      </w:pPr>
    </w:p>
    <w:p w:rsidR="3C6CAFD9" w:rsidP="3C6CAFD9" w:rsidRDefault="3C6CAFD9" w14:paraId="22803CDE" w14:textId="0098AB2C">
      <w:pPr>
        <w:pStyle w:val="Heading2"/>
        <w:rPr>
          <w:sz w:val="32"/>
          <w:szCs w:val="32"/>
        </w:rPr>
      </w:pPr>
    </w:p>
    <w:p w:rsidR="1A4DD3C5" w:rsidP="3C6CAFD9" w:rsidRDefault="1A4DD3C5" w14:paraId="57BF1B07" w14:textId="4CF98491">
      <w:pPr>
        <w:pStyle w:val="Heading2"/>
        <w:rPr>
          <w:sz w:val="32"/>
          <w:szCs w:val="32"/>
        </w:rPr>
      </w:pPr>
      <w:bookmarkStart w:name="_Toc151775342" w:id="2098466122"/>
      <w:r w:rsidRPr="3C6CAFD9" w:rsidR="1A4DD3C5">
        <w:rPr>
          <w:sz w:val="32"/>
          <w:szCs w:val="32"/>
        </w:rPr>
        <w:t>Mock ups</w:t>
      </w:r>
      <w:r w:rsidRPr="3C6CAFD9" w:rsidR="1C8CF3F2">
        <w:rPr>
          <w:sz w:val="32"/>
          <w:szCs w:val="32"/>
        </w:rPr>
        <w:t>:</w:t>
      </w:r>
      <w:bookmarkEnd w:id="2098466122"/>
    </w:p>
    <w:p w:rsidR="1C8CF3F2" w:rsidP="3C6CAFD9" w:rsidRDefault="1C8CF3F2" w14:paraId="3A41ECF5" w14:textId="20B53D22">
      <w:pPr>
        <w:pStyle w:val="Normal"/>
      </w:pPr>
      <w:r w:rsidR="1C8CF3F2">
        <w:drawing>
          <wp:inline wp14:editId="6C581640" wp14:anchorId="0A641866">
            <wp:extent cx="2911163" cy="2024736"/>
            <wp:effectExtent l="0" t="0" r="0" b="0"/>
            <wp:docPr id="144278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382f5c360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163" cy="20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1768A2">
        <w:rPr/>
        <w:t xml:space="preserve"> </w:t>
      </w:r>
      <w:r w:rsidR="1C8CF3F2">
        <w:drawing>
          <wp:inline wp14:editId="11EEF2F4" wp14:anchorId="71ABB443">
            <wp:extent cx="2608278" cy="2026732"/>
            <wp:effectExtent l="0" t="0" r="0" b="0"/>
            <wp:docPr id="507485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00dfbda8c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78" cy="20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CF3F2" w:rsidP="3C6CAFD9" w:rsidRDefault="1C8CF3F2" w14:paraId="639B3481" w14:textId="40565C87">
      <w:pPr>
        <w:pStyle w:val="Normal"/>
      </w:pPr>
      <w:r w:rsidR="1C8CF3F2">
        <w:drawing>
          <wp:inline wp14:editId="35451F1F" wp14:anchorId="361A43CD">
            <wp:extent cx="2817364" cy="2390775"/>
            <wp:effectExtent l="0" t="0" r="0" b="0"/>
            <wp:docPr id="1884196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e83fdfbd4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36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13C2D2">
        <w:rPr/>
        <w:t xml:space="preserve"> </w:t>
      </w:r>
      <w:r w:rsidR="1C8CF3F2">
        <w:drawing>
          <wp:inline wp14:editId="787EAE58" wp14:anchorId="441A4300">
            <wp:extent cx="2816691" cy="2390204"/>
            <wp:effectExtent l="0" t="0" r="0" b="0"/>
            <wp:docPr id="105511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54528ce36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91" cy="23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CF3F2">
        <w:drawing>
          <wp:inline wp14:editId="6E1E92A6" wp14:anchorId="435F8B37">
            <wp:extent cx="3790906" cy="1419225"/>
            <wp:effectExtent l="0" t="0" r="0" b="0"/>
            <wp:docPr id="44139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ccfd3e726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0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CAFD9" w:rsidP="3C6CAFD9" w:rsidRDefault="3C6CAFD9" w14:paraId="5854779C" w14:textId="2083C18F">
      <w:pPr>
        <w:pStyle w:val="Normal"/>
      </w:pPr>
    </w:p>
    <w:p w:rsidR="3C6CAFD9" w:rsidP="3C6CAFD9" w:rsidRDefault="3C6CAFD9" w14:paraId="21981F5F" w14:textId="07A667E0">
      <w:pPr>
        <w:pStyle w:val="Normal"/>
      </w:pPr>
    </w:p>
    <w:p w:rsidR="3C6CAFD9" w:rsidP="3C6CAFD9" w:rsidRDefault="3C6CAFD9" w14:paraId="2A4157B7" w14:textId="5222187A">
      <w:pPr>
        <w:pStyle w:val="Normal"/>
      </w:pPr>
    </w:p>
    <w:p w:rsidR="3C6CAFD9" w:rsidP="3C6CAFD9" w:rsidRDefault="3C6CAFD9" w14:paraId="16877E27" w14:textId="0C2370F9">
      <w:pPr>
        <w:pStyle w:val="Normal"/>
      </w:pPr>
    </w:p>
    <w:p w:rsidR="3C6CAFD9" w:rsidP="3C6CAFD9" w:rsidRDefault="3C6CAFD9" w14:paraId="39A35577" w14:textId="22674132">
      <w:pPr>
        <w:pStyle w:val="Title"/>
      </w:pPr>
    </w:p>
    <w:p w:rsidR="3C9B4D77" w:rsidP="3C6CAFD9" w:rsidRDefault="3C9B4D77" w14:paraId="03CB938B" w14:textId="71EA2CD4">
      <w:pPr>
        <w:pStyle w:val="Heading2"/>
        <w:rPr>
          <w:sz w:val="32"/>
          <w:szCs w:val="32"/>
        </w:rPr>
      </w:pPr>
      <w:bookmarkStart w:name="_Toc49971182" w:id="859761562"/>
      <w:r w:rsidRPr="3C6CAFD9" w:rsidR="3C9B4D77">
        <w:rPr>
          <w:sz w:val="32"/>
          <w:szCs w:val="32"/>
        </w:rPr>
        <w:t>Database design</w:t>
      </w:r>
      <w:r w:rsidRPr="3C6CAFD9" w:rsidR="34959F13">
        <w:rPr>
          <w:sz w:val="32"/>
          <w:szCs w:val="32"/>
        </w:rPr>
        <w:t>:</w:t>
      </w:r>
      <w:bookmarkEnd w:id="859761562"/>
    </w:p>
    <w:p w:rsidR="3C6CAFD9" w:rsidP="3C6CAFD9" w:rsidRDefault="3C6CAFD9" w14:paraId="0F2FCBDE" w14:textId="71850B22">
      <w:pPr>
        <w:pStyle w:val="Normal"/>
      </w:pPr>
    </w:p>
    <w:p w:rsidR="268E39F5" w:rsidP="3C6CAFD9" w:rsidRDefault="268E39F5" w14:paraId="05759CC7" w14:textId="18309719">
      <w:pPr>
        <w:spacing w:before="240" w:beforeAutospacing="off" w:after="240" w:afterAutospacing="off"/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Wij hebben een database nodig voor onze quizwebsite. In deze database moeten de volgende entiteiten worden opgenomen: quizzen, flashkaarten en klassen.</w:t>
      </w:r>
    </w:p>
    <w:p w:rsidR="268E39F5" w:rsidP="3C6CAFD9" w:rsidRDefault="268E39F5" w14:paraId="050E7E00" w14:textId="1AF87F2A">
      <w:pPr>
        <w:spacing w:before="240" w:beforeAutospacing="off" w:after="240" w:afterAutospacing="off"/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Daarnaast willen wij gebruikers kunnen opslaan, bestaande uit studenten, docenten en administrators.</w:t>
      </w:r>
    </w:p>
    <w:p w:rsidR="268E39F5" w:rsidP="3C6CAFD9" w:rsidRDefault="268E39F5" w14:paraId="06BAECF3" w14:textId="7B8C263D">
      <w:pPr>
        <w:spacing w:before="240" w:beforeAutospacing="off" w:after="240" w:afterAutospacing="off"/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De inloggegevens van elke gebruiker moeten in de database worden opgeslagen, samen met hun rol, omdat elke rol andere mogelijkheden heeft.</w:t>
      </w:r>
    </w:p>
    <w:p w:rsidR="268E39F5" w:rsidP="3C6CAFD9" w:rsidRDefault="268E39F5" w14:paraId="78E23789" w14:textId="7DB4C0A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nl-NL"/>
        </w:rPr>
      </w:pPr>
      <w:bookmarkStart w:name="_Toc287232322" w:id="1370692071"/>
      <w:r w:rsidRPr="3C6CAFD9" w:rsidR="268E39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nl-NL"/>
        </w:rPr>
        <w:t>Voor studenten</w:t>
      </w:r>
      <w:bookmarkEnd w:id="1370692071"/>
    </w:p>
    <w:p w:rsidR="268E39F5" w:rsidP="3C6CAFD9" w:rsidRDefault="268E39F5" w14:paraId="521085EF" w14:textId="361CDF5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Studenten moeten hun voortgang kunnen opslaan, zodat ze kunnen zien wat ze al geleerd hebben en wat nog niet.</w:t>
      </w:r>
    </w:p>
    <w:p w:rsidR="268E39F5" w:rsidP="3C6CAFD9" w:rsidRDefault="268E39F5" w14:paraId="50487034" w14:textId="5D203E1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Hun zelfgemaakte flashkaarten moeten opgeslagen worden, zodat ze die altijd kunnen openen om verder te leren.</w:t>
      </w:r>
    </w:p>
    <w:p w:rsidR="268E39F5" w:rsidP="3C6CAFD9" w:rsidRDefault="268E39F5" w14:paraId="118F414A" w14:textId="14577A3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Studenten moeten door een docent aan een klas kunnen worden toegevoegd, wat betekent dat ze ook in een klas moeten worden opgeslagen.</w:t>
      </w:r>
    </w:p>
    <w:p w:rsidR="268E39F5" w:rsidP="3C6CAFD9" w:rsidRDefault="268E39F5" w14:paraId="4D0A0247" w14:textId="67D66CA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Daarnaast moeten de achievements en de bijbehorende punten van een student ook worden bijgehouden.</w:t>
      </w:r>
    </w:p>
    <w:p w:rsidR="268E39F5" w:rsidP="3C6CAFD9" w:rsidRDefault="268E39F5" w14:paraId="378AFF01" w14:textId="3EE7FDA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nl-NL"/>
        </w:rPr>
      </w:pPr>
      <w:bookmarkStart w:name="_Toc1435278634" w:id="1064567671"/>
      <w:r w:rsidRPr="3C6CAFD9" w:rsidR="268E39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nl-NL"/>
        </w:rPr>
        <w:t>Voor docenten</w:t>
      </w:r>
      <w:bookmarkEnd w:id="1064567671"/>
    </w:p>
    <w:p w:rsidR="268E39F5" w:rsidP="3C6CAFD9" w:rsidRDefault="268E39F5" w14:paraId="493CFA49" w14:textId="481696F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Docenten moeten een klas kunnen aanmaken en studenten aan die klas kunnen toevoegen, bewerken en verwijderen.</w:t>
      </w:r>
    </w:p>
    <w:p w:rsidR="268E39F5" w:rsidP="3C6CAFD9" w:rsidRDefault="268E39F5" w14:paraId="0C27398B" w14:textId="2D87A4F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Een docent moet in de database als docent worden opgeslagen, zodat hij of zij de enige is die een quiz kan delen binnen een specifieke klas.</w:t>
      </w:r>
    </w:p>
    <w:p w:rsidR="268E39F5" w:rsidP="3C6CAFD9" w:rsidRDefault="268E39F5" w14:paraId="0A979141" w14:textId="2098EF1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Docenten moeten de voortgang van de leerlingen in hun klassen kunnen inzien. Deze gegevens moeten uit de database gehaald worden.</w:t>
      </w:r>
    </w:p>
    <w:p w:rsidR="268E39F5" w:rsidP="3C6CAFD9" w:rsidRDefault="268E39F5" w14:paraId="5537B382" w14:textId="4ED265F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Docenten moeten ook quizzen kunnen maken, waarbij de quiznaam, de vragen en de bijbehorende antwoorden worden opgeslagen.</w:t>
      </w:r>
    </w:p>
    <w:p w:rsidR="268E39F5" w:rsidP="3C6CAFD9" w:rsidRDefault="268E39F5" w14:paraId="1ABA4460" w14:textId="5E8C9B1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C6CAFD9" w:rsidR="268E39F5">
        <w:rPr>
          <w:rFonts w:ascii="Aptos" w:hAnsi="Aptos" w:eastAsia="Aptos" w:cs="Aptos"/>
          <w:noProof w:val="0"/>
          <w:sz w:val="24"/>
          <w:szCs w:val="24"/>
          <w:lang w:val="nl-NL"/>
        </w:rPr>
        <w:t>De flashkaarten die docenten maken, moeten worden opgeslagen en gekoppeld kunnen worden aan een specifieke klas.</w:t>
      </w:r>
    </w:p>
    <w:p w:rsidR="3C6CAFD9" w:rsidP="3C6CAFD9" w:rsidRDefault="3C6CAFD9" w14:paraId="5D672628" w14:textId="3E0191F8">
      <w:pPr>
        <w:pStyle w:val="Normal"/>
      </w:pPr>
    </w:p>
    <w:p w:rsidR="3C6CAFD9" w:rsidP="3C6CAFD9" w:rsidRDefault="3C6CAFD9" w14:paraId="7902F7AB" w14:textId="257BB0DF">
      <w:pPr>
        <w:pStyle w:val="Normal"/>
      </w:pPr>
    </w:p>
    <w:p w:rsidR="482546C1" w:rsidP="3C6CAFD9" w:rsidRDefault="482546C1" w14:paraId="708FDD76" w14:textId="29C15152">
      <w:pPr>
        <w:pStyle w:val="Normal"/>
        <w:rPr>
          <w:b w:val="1"/>
          <w:bCs w:val="1"/>
          <w:i w:val="1"/>
          <w:iCs w:val="1"/>
          <w:color w:val="FF0000"/>
        </w:rPr>
      </w:pPr>
      <w:r w:rsidRPr="3C6CAFD9" w:rsidR="482546C1">
        <w:rPr>
          <w:b w:val="1"/>
          <w:bCs w:val="1"/>
          <w:i w:val="1"/>
          <w:iCs w:val="1"/>
          <w:color w:val="FF0000"/>
        </w:rPr>
        <w:t>De database design is nog niet af!</w:t>
      </w:r>
    </w:p>
    <w:p w:rsidR="3C6CAFD9" w:rsidRDefault="3C6CAFD9" w14:paraId="0E95B3AF" w14:textId="578BEB3D">
      <w:r>
        <w:br w:type="page"/>
      </w:r>
    </w:p>
    <w:p w:rsidR="3933D1F0" w:rsidP="3C6CAFD9" w:rsidRDefault="3933D1F0" w14:paraId="5B3D931B" w14:textId="4BF8AB91">
      <w:pPr>
        <w:pStyle w:val="Heading2"/>
        <w:rPr>
          <w:sz w:val="32"/>
          <w:szCs w:val="32"/>
        </w:rPr>
      </w:pPr>
      <w:bookmarkStart w:name="_Toc505164010" w:id="459796596"/>
      <w:r w:rsidRPr="3C6CAFD9" w:rsidR="3933D1F0">
        <w:rPr>
          <w:sz w:val="32"/>
          <w:szCs w:val="32"/>
        </w:rPr>
        <w:t>Wat is er vandaag gedaan:</w:t>
      </w:r>
      <w:bookmarkEnd w:id="459796596"/>
    </w:p>
    <w:p w:rsidR="3C6CAFD9" w:rsidP="3C6CAFD9" w:rsidRDefault="3C6CAFD9" w14:paraId="64B3D2A9" w14:textId="4D885906">
      <w:pPr>
        <w:pStyle w:val="Normal"/>
      </w:pPr>
    </w:p>
    <w:p w:rsidR="3933D1F0" w:rsidP="3C6CAFD9" w:rsidRDefault="3933D1F0" w14:paraId="15AF6CA4" w14:textId="5B983913">
      <w:pPr>
        <w:pStyle w:val="Normal"/>
      </w:pPr>
      <w:r w:rsidRPr="3C6CAFD9" w:rsidR="3933D1F0">
        <w:rPr>
          <w:b w:val="1"/>
          <w:bCs w:val="1"/>
          <w:u w:val="single"/>
        </w:rPr>
        <w:t>Andrew</w:t>
      </w:r>
      <w:r w:rsidR="3933D1F0">
        <w:rPr/>
        <w:t>:</w:t>
      </w:r>
      <w:r w:rsidR="03CA423C">
        <w:rPr/>
        <w:t xml:space="preserve"> Ik heb </w:t>
      </w:r>
      <w:r w:rsidR="03CA423C">
        <w:rPr/>
        <w:t>mockup</w:t>
      </w:r>
      <w:r w:rsidR="1A227553">
        <w:rPr/>
        <w:t>s</w:t>
      </w:r>
      <w:r w:rsidR="03CA423C">
        <w:rPr/>
        <w:t>,</w:t>
      </w:r>
      <w:r w:rsidR="03CA423C">
        <w:rPr/>
        <w:t xml:space="preserve"> </w:t>
      </w:r>
      <w:r w:rsidR="03CA423C">
        <w:rPr/>
        <w:t>wireframe</w:t>
      </w:r>
      <w:r w:rsidR="03CA423C">
        <w:rPr/>
        <w:t>s</w:t>
      </w:r>
      <w:r w:rsidR="03CA423C">
        <w:rPr/>
        <w:t xml:space="preserve"> en</w:t>
      </w:r>
      <w:r w:rsidR="03CA423C">
        <w:rPr/>
        <w:t xml:space="preserve"> </w:t>
      </w:r>
      <w:r w:rsidR="03CA423C">
        <w:rPr/>
        <w:t>githu</w:t>
      </w:r>
      <w:r w:rsidR="03CA423C">
        <w:rPr/>
        <w:t>b</w:t>
      </w:r>
      <w:r w:rsidR="03CA423C">
        <w:rPr/>
        <w:t xml:space="preserve"> </w:t>
      </w:r>
      <w:r w:rsidR="03CA423C">
        <w:rPr/>
        <w:t>repositor</w:t>
      </w:r>
      <w:r w:rsidR="03CA423C">
        <w:rPr/>
        <w:t>y</w:t>
      </w:r>
      <w:r w:rsidR="03CA423C">
        <w:rPr/>
        <w:t xml:space="preserve"> gemaakt.</w:t>
      </w:r>
    </w:p>
    <w:p w:rsidR="3933D1F0" w:rsidP="3C6CAFD9" w:rsidRDefault="3933D1F0" w14:paraId="12A1B992" w14:textId="2EDF7137">
      <w:pPr>
        <w:pStyle w:val="Normal"/>
      </w:pPr>
      <w:r w:rsidRPr="3C6CAFD9" w:rsidR="3933D1F0">
        <w:rPr>
          <w:b w:val="1"/>
          <w:bCs w:val="1"/>
          <w:u w:val="single"/>
        </w:rPr>
        <w:t>Tijn</w:t>
      </w:r>
      <w:r w:rsidR="3933D1F0">
        <w:rPr/>
        <w:t>:</w:t>
      </w:r>
      <w:r w:rsidR="7B0755B2">
        <w:rPr/>
        <w:t xml:space="preserve"> Ik heb de user </w:t>
      </w:r>
      <w:r w:rsidR="7B0755B2">
        <w:rPr/>
        <w:t>stories</w:t>
      </w:r>
      <w:r w:rsidR="7B0755B2">
        <w:rPr/>
        <w:t xml:space="preserve"> gemaakt e</w:t>
      </w:r>
      <w:r w:rsidR="7B0755B2">
        <w:rPr/>
        <w:t xml:space="preserve">n uitgewerkt en de </w:t>
      </w:r>
      <w:r w:rsidR="7B0755B2">
        <w:rPr/>
        <w:t>trello</w:t>
      </w:r>
      <w:r w:rsidR="7B0755B2">
        <w:rPr/>
        <w:t xml:space="preserve"> gemaakt en ingevuld. Ook ben ik begonnen aan het </w:t>
      </w:r>
      <w:r w:rsidR="7B0755B2">
        <w:rPr/>
        <w:t>designen</w:t>
      </w:r>
      <w:r w:rsidR="7B0755B2">
        <w:rPr/>
        <w:t xml:space="preserve"> van de database.</w:t>
      </w:r>
      <w:r w:rsidR="469501E8">
        <w:rPr/>
        <w:t xml:space="preserve"> Tot slot heb ik de onderwerpen gemaakt van de scrum meeting van morgen.</w:t>
      </w:r>
    </w:p>
    <w:p w:rsidR="32AA2095" w:rsidRDefault="32AA2095" w14:paraId="7DA478E9" w14:textId="50E92A51">
      <w:r w:rsidRPr="3C6CAFD9" w:rsidR="32AA2095">
        <w:rPr>
          <w:b w:val="1"/>
          <w:bCs w:val="1"/>
          <w:u w:val="single"/>
        </w:rPr>
        <w:t>Sam</w:t>
      </w:r>
      <w:r w:rsidR="32AA2095">
        <w:rPr/>
        <w:t>:</w:t>
      </w:r>
      <w:r w:rsidR="50EA32A0">
        <w:rPr/>
        <w:t xml:space="preserve"> ik heb vandaag met Tijn de user </w:t>
      </w:r>
      <w:r w:rsidR="50EA32A0">
        <w:rPr/>
        <w:t>stories</w:t>
      </w:r>
      <w:r w:rsidR="50EA32A0">
        <w:rPr/>
        <w:t xml:space="preserve"> gemaakt en ik heb ze zelf verwerkt in een </w:t>
      </w:r>
      <w:r w:rsidR="63471D68">
        <w:rPr/>
        <w:t xml:space="preserve">tabel. Ik heb ook alle </w:t>
      </w:r>
      <w:r w:rsidR="0867E29D">
        <w:rPr/>
        <w:t>documentatie bijgehouden en opgemaakt.</w:t>
      </w:r>
    </w:p>
    <w:p w:rsidR="3C6CAFD9" w:rsidRDefault="3C6CAFD9" w14:paraId="0BE6A577" w14:textId="5B8AAA89">
      <w:r>
        <w:br w:type="page"/>
      </w:r>
    </w:p>
    <w:p w:rsidR="5D72AE4B" w:rsidP="3C6CAFD9" w:rsidRDefault="5D72AE4B" w14:paraId="3198FE49" w14:textId="2AE4BBC3">
      <w:pPr>
        <w:pStyle w:val="Heading1"/>
        <w:rPr>
          <w:sz w:val="32"/>
          <w:szCs w:val="32"/>
        </w:rPr>
      </w:pPr>
      <w:bookmarkStart w:name="_Toc987496804" w:id="733582327"/>
      <w:bookmarkStart w:name="_Toc61046030" w:id="478774281"/>
      <w:r w:rsidR="5D72AE4B">
        <w:rPr/>
        <w:t>R</w:t>
      </w:r>
      <w:r w:rsidR="5D72AE4B">
        <w:rPr/>
        <w:t>eflectie:</w:t>
      </w:r>
      <w:bookmarkEnd w:id="733582327"/>
      <w:bookmarkEnd w:id="478774281"/>
    </w:p>
    <w:p w:rsidR="5D72AE4B" w:rsidP="3C6CAFD9" w:rsidRDefault="5D72AE4B" w14:paraId="32EB50AF" w14:textId="2E0D0EC7">
      <w:pPr>
        <w:pStyle w:val="Heading2"/>
      </w:pPr>
      <w:bookmarkStart w:name="_Toc1714452978" w:id="2038196743"/>
      <w:r w:rsidR="5D72AE4B">
        <w:rPr/>
        <w:t>Dag 1:</w:t>
      </w:r>
      <w:bookmarkEnd w:id="2038196743"/>
    </w:p>
    <w:p w:rsidR="3C6CAFD9" w:rsidP="3C6CAFD9" w:rsidRDefault="3C6CAFD9" w14:paraId="47C978AD" w14:textId="77225293">
      <w:pPr>
        <w:pStyle w:val="Normal"/>
      </w:pPr>
    </w:p>
    <w:p w:rsidR="5D72AE4B" w:rsidP="3C6CAFD9" w:rsidRDefault="5D72AE4B" w14:paraId="1E374F65" w14:textId="46BF5D3D">
      <w:pPr>
        <w:pStyle w:val="Normal"/>
      </w:pPr>
      <w:r w:rsidRPr="3C6CAFD9" w:rsidR="5D72AE4B">
        <w:rPr>
          <w:b w:val="1"/>
          <w:bCs w:val="1"/>
          <w:sz w:val="24"/>
          <w:szCs w:val="24"/>
          <w:u w:val="single"/>
        </w:rPr>
        <w:t>Wat ging vandaag goed</w:t>
      </w:r>
      <w:r w:rsidR="5D72AE4B">
        <w:rPr/>
        <w:t xml:space="preserve">: </w:t>
      </w:r>
      <w:r w:rsidR="42BEDC3A">
        <w:rPr/>
        <w:t>V</w:t>
      </w:r>
      <w:r w:rsidR="5D72AE4B">
        <w:rPr/>
        <w:t>andaag was de samenwerking en de hoeveelheid we</w:t>
      </w:r>
      <w:r w:rsidR="20F231CB">
        <w:rPr/>
        <w:t>rk die af hebben gekregen heel goed. Iedereen heeft zijn taak goed gedaan en dit is allemaal goed verwerkt in het document</w:t>
      </w:r>
    </w:p>
    <w:p w:rsidR="2B00FE7B" w:rsidP="3C6CAFD9" w:rsidRDefault="2B00FE7B" w14:paraId="1D58B1D9" w14:textId="0E0E8A3E">
      <w:pPr>
        <w:pStyle w:val="Normal"/>
        <w:rPr>
          <w:b w:val="0"/>
          <w:bCs w:val="0"/>
          <w:u w:val="none"/>
        </w:rPr>
      </w:pPr>
      <w:r w:rsidRPr="3C6CAFD9" w:rsidR="2B00FE7B">
        <w:rPr>
          <w:b w:val="1"/>
          <w:bCs w:val="1"/>
          <w:u w:val="single"/>
        </w:rPr>
        <w:t xml:space="preserve">Wat </w:t>
      </w:r>
      <w:r w:rsidRPr="3C6CAFD9" w:rsidR="268399AB">
        <w:rPr>
          <w:b w:val="1"/>
          <w:bCs w:val="1"/>
          <w:u w:val="single"/>
        </w:rPr>
        <w:t>gaan we morgen doen:</w:t>
      </w:r>
      <w:r w:rsidR="268399AB">
        <w:rPr>
          <w:b w:val="0"/>
          <w:bCs w:val="0"/>
          <w:u w:val="none"/>
        </w:rPr>
        <w:t xml:space="preserve"> Een betere scrum meeting, zodat we allemaal de hele dag een duidelijk doel hebben.</w:t>
      </w:r>
      <w:r w:rsidR="735585D3">
        <w:rPr>
          <w:b w:val="0"/>
          <w:bCs w:val="0"/>
          <w:u w:val="none"/>
        </w:rPr>
        <w:t xml:space="preserve"> </w:t>
      </w:r>
    </w:p>
    <w:p w:rsidR="268399AB" w:rsidP="3C6CAFD9" w:rsidRDefault="268399AB" w14:paraId="7457379B" w14:textId="0A57CC60">
      <w:pPr>
        <w:pStyle w:val="Normal"/>
        <w:rPr>
          <w:b w:val="0"/>
          <w:bCs w:val="0"/>
          <w:u w:val="none"/>
        </w:rPr>
      </w:pPr>
      <w:r w:rsidRPr="3C6CAFD9" w:rsidR="268399AB">
        <w:rPr>
          <w:b w:val="1"/>
          <w:bCs w:val="1"/>
          <w:u w:val="single"/>
        </w:rPr>
        <w:t>Hoe gaan we dit doen:</w:t>
      </w:r>
      <w:r w:rsidR="268399AB">
        <w:rPr>
          <w:b w:val="0"/>
          <w:bCs w:val="0"/>
          <w:u w:val="none"/>
        </w:rPr>
        <w:t xml:space="preserve"> </w:t>
      </w:r>
      <w:r w:rsidR="73BFF751">
        <w:rPr>
          <w:b w:val="0"/>
          <w:bCs w:val="0"/>
          <w:u w:val="none"/>
        </w:rPr>
        <w:t xml:space="preserve">Door allemaal </w:t>
      </w:r>
      <w:r w:rsidR="73BFF751">
        <w:rPr>
          <w:b w:val="0"/>
          <w:bCs w:val="0"/>
          <w:u w:val="none"/>
        </w:rPr>
        <w:t>optijd</w:t>
      </w:r>
      <w:r w:rsidR="73BFF751">
        <w:rPr>
          <w:b w:val="0"/>
          <w:bCs w:val="0"/>
          <w:u w:val="none"/>
        </w:rPr>
        <w:t xml:space="preserve"> op school te zijn en het stappenplan van de scrum te volgen die </w:t>
      </w:r>
      <w:r w:rsidR="73BFF751">
        <w:rPr>
          <w:b w:val="0"/>
          <w:bCs w:val="0"/>
          <w:u w:val="none"/>
        </w:rPr>
        <w:t>Tij</w:t>
      </w:r>
      <w:r w:rsidR="73BFF751">
        <w:rPr>
          <w:b w:val="0"/>
          <w:bCs w:val="0"/>
          <w:u w:val="none"/>
        </w:rPr>
        <w:t>n heeft gemaakt.</w:t>
      </w:r>
    </w:p>
    <w:p w:rsidR="28EEB5A7" w:rsidP="3C6CAFD9" w:rsidRDefault="28EEB5A7" w14:paraId="29A2808E" w14:textId="0A2ED5AA">
      <w:pPr>
        <w:pStyle w:val="Normal"/>
        <w:rPr>
          <w:b w:val="0"/>
          <w:bCs w:val="0"/>
          <w:i w:val="0"/>
          <w:iCs w:val="0"/>
          <w:u w:val="none"/>
        </w:rPr>
      </w:pPr>
      <w:r w:rsidRPr="3C6CAFD9" w:rsidR="28EEB5A7">
        <w:rPr>
          <w:b w:val="1"/>
          <w:bCs w:val="1"/>
          <w:i w:val="0"/>
          <w:iCs w:val="0"/>
          <w:u w:val="single"/>
        </w:rPr>
        <w:t>Scrum meeting dag 2 onderwerpen:</w:t>
      </w:r>
      <w:r w:rsidRPr="3C6CAFD9" w:rsidR="28EEB5A7">
        <w:rPr>
          <w:b w:val="0"/>
          <w:bCs w:val="0"/>
          <w:i w:val="0"/>
          <w:iCs w:val="0"/>
          <w:u w:val="none"/>
        </w:rPr>
        <w:t xml:space="preserve"> </w:t>
      </w:r>
    </w:p>
    <w:p w:rsidR="28EEB5A7" w:rsidP="3C6CAFD9" w:rsidRDefault="28EEB5A7" w14:paraId="5ABCDBDD" w14:textId="68D73A5F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u w:val="none"/>
        </w:rPr>
      </w:pPr>
      <w:r w:rsidRPr="3C6CAFD9" w:rsidR="28EEB5A7">
        <w:rPr>
          <w:b w:val="0"/>
          <w:bCs w:val="0"/>
          <w:i w:val="0"/>
          <w:iCs w:val="0"/>
          <w:u w:val="none"/>
        </w:rPr>
        <w:t xml:space="preserve">Wat heb ik gisteren gedaan? </w:t>
      </w:r>
    </w:p>
    <w:p w:rsidR="28EEB5A7" w:rsidP="3C6CAFD9" w:rsidRDefault="28EEB5A7" w14:paraId="61AAF584" w14:textId="70C01B50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u w:val="none"/>
        </w:rPr>
      </w:pPr>
      <w:r w:rsidRPr="3C6CAFD9" w:rsidR="28EEB5A7">
        <w:rPr>
          <w:b w:val="0"/>
          <w:bCs w:val="0"/>
          <w:i w:val="0"/>
          <w:iCs w:val="0"/>
          <w:u w:val="none"/>
        </w:rPr>
        <w:t>Wat ga ik vandaag doen?</w:t>
      </w:r>
      <w:r w:rsidRPr="3C6CAFD9" w:rsidR="44BE20B1">
        <w:rPr>
          <w:b w:val="0"/>
          <w:bCs w:val="0"/>
          <w:i w:val="0"/>
          <w:iCs w:val="0"/>
          <w:u w:val="none"/>
        </w:rPr>
        <w:t xml:space="preserve"> </w:t>
      </w:r>
    </w:p>
    <w:p w:rsidR="44BE20B1" w:rsidP="3C6CAFD9" w:rsidRDefault="44BE20B1" w14:paraId="10C5E21A" w14:textId="397ECFB8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u w:val="none"/>
        </w:rPr>
      </w:pPr>
      <w:r w:rsidRPr="3C6CAFD9" w:rsidR="44BE20B1">
        <w:rPr>
          <w:b w:val="0"/>
          <w:bCs w:val="0"/>
          <w:i w:val="0"/>
          <w:iCs w:val="0"/>
          <w:u w:val="none"/>
        </w:rPr>
        <w:t>Zijn er obstakels?</w:t>
      </w:r>
    </w:p>
    <w:p w:rsidR="7EE47834" w:rsidP="3C6CAFD9" w:rsidRDefault="7EE47834" w14:paraId="5A378013" w14:textId="025E78E0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u w:val="none"/>
        </w:rPr>
      </w:pPr>
      <w:r w:rsidRPr="3C6CAFD9" w:rsidR="7EE47834">
        <w:rPr>
          <w:b w:val="0"/>
          <w:bCs w:val="0"/>
          <w:i w:val="0"/>
          <w:iCs w:val="0"/>
          <w:u w:val="none"/>
        </w:rPr>
        <w:t>Sprintdoel maken</w:t>
      </w:r>
    </w:p>
    <w:p w:rsidR="7EE47834" w:rsidP="3C6CAFD9" w:rsidRDefault="7EE47834" w14:paraId="214BACE4" w14:textId="7ADCED75">
      <w:pPr>
        <w:pStyle w:val="Normal"/>
        <w:ind w:left="0"/>
        <w:rPr>
          <w:b w:val="0"/>
          <w:bCs w:val="0"/>
          <w:i w:val="0"/>
          <w:iCs w:val="0"/>
          <w:u w:val="none"/>
        </w:rPr>
      </w:pPr>
      <w:r w:rsidRPr="3C6CAFD9" w:rsidR="7EE47834">
        <w:rPr>
          <w:b w:val="1"/>
          <w:bCs w:val="1"/>
          <w:i w:val="0"/>
          <w:iCs w:val="0"/>
          <w:u w:val="single"/>
        </w:rPr>
        <w:t>Rollen:</w:t>
      </w:r>
      <w:r w:rsidRPr="3C6CAFD9" w:rsidR="7EE47834">
        <w:rPr>
          <w:b w:val="0"/>
          <w:bCs w:val="0"/>
          <w:i w:val="0"/>
          <w:iCs w:val="0"/>
          <w:u w:val="none"/>
        </w:rPr>
        <w:t xml:space="preserve"> </w:t>
      </w:r>
    </w:p>
    <w:p w:rsidR="7EE47834" w:rsidP="3C6CAFD9" w:rsidRDefault="7EE47834" w14:paraId="5481D3C7" w14:textId="49E4353D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u w:val="none"/>
          <w:lang w:val="en-US"/>
        </w:rPr>
      </w:pPr>
      <w:r w:rsidRPr="3C6CAFD9" w:rsidR="7EE47834">
        <w:rPr>
          <w:b w:val="0"/>
          <w:bCs w:val="0"/>
          <w:i w:val="0"/>
          <w:iCs w:val="0"/>
          <w:u w:val="none"/>
          <w:lang w:val="en-US"/>
        </w:rPr>
        <w:t xml:space="preserve">Sam: </w:t>
      </w:r>
      <w:r w:rsidRPr="3C6CAFD9" w:rsidR="7EE47834">
        <w:rPr>
          <w:b w:val="0"/>
          <w:bCs w:val="0"/>
          <w:i w:val="0"/>
          <w:iCs w:val="0"/>
          <w:u w:val="none"/>
          <w:lang w:val="en-US"/>
        </w:rPr>
        <w:t>Stukje</w:t>
      </w:r>
      <w:r w:rsidRPr="3C6CAFD9" w:rsidR="7EE47834">
        <w:rPr>
          <w:b w:val="0"/>
          <w:bCs w:val="0"/>
          <w:i w:val="0"/>
          <w:iCs w:val="0"/>
          <w:u w:val="none"/>
          <w:lang w:val="en-US"/>
        </w:rPr>
        <w:t xml:space="preserve"> back-end </w:t>
      </w:r>
      <w:r w:rsidRPr="3C6CAFD9" w:rsidR="7EE47834">
        <w:rPr>
          <w:b w:val="0"/>
          <w:bCs w:val="0"/>
          <w:i w:val="0"/>
          <w:iCs w:val="0"/>
          <w:u w:val="none"/>
          <w:lang w:val="en-US"/>
        </w:rPr>
        <w:t>en</w:t>
      </w:r>
      <w:r w:rsidRPr="3C6CAFD9" w:rsidR="7EE47834">
        <w:rPr>
          <w:b w:val="0"/>
          <w:bCs w:val="0"/>
          <w:i w:val="0"/>
          <w:iCs w:val="0"/>
          <w:u w:val="none"/>
          <w:lang w:val="en-US"/>
        </w:rPr>
        <w:t xml:space="preserve"> front-end development + documentatie</w:t>
      </w:r>
    </w:p>
    <w:p w:rsidR="7EE47834" w:rsidP="3C6CAFD9" w:rsidRDefault="7EE47834" w14:paraId="64C496A0" w14:textId="43107297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u w:val="none"/>
          <w:lang w:val="en-US"/>
        </w:rPr>
      </w:pPr>
      <w:r w:rsidRPr="3C6CAFD9" w:rsidR="7EE47834">
        <w:rPr>
          <w:b w:val="0"/>
          <w:bCs w:val="0"/>
          <w:i w:val="0"/>
          <w:iCs w:val="0"/>
          <w:u w:val="none"/>
          <w:lang w:val="en-US"/>
        </w:rPr>
        <w:t>Andrew: Front-end development + documentatie</w:t>
      </w:r>
    </w:p>
    <w:p w:rsidR="7EE47834" w:rsidP="3C6CAFD9" w:rsidRDefault="7EE47834" w14:paraId="3A337EDC" w14:textId="63EBC40C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u w:val="none"/>
          <w:lang w:val="en-US"/>
        </w:rPr>
      </w:pPr>
      <w:r w:rsidRPr="3C6CAFD9" w:rsidR="7EE47834">
        <w:rPr>
          <w:b w:val="0"/>
          <w:bCs w:val="0"/>
          <w:i w:val="0"/>
          <w:iCs w:val="0"/>
          <w:u w:val="none"/>
          <w:lang w:val="en-US"/>
        </w:rPr>
        <w:t>Tijn: Back-end + Database maken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5f4aa8177c54a7c"/>
      <w:footerReference w:type="default" r:id="Rdeec0e7c3a8c4c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6CAFD9" w:rsidTr="3C6CAFD9" w14:paraId="6EE2611C">
      <w:trPr>
        <w:trHeight w:val="300"/>
      </w:trPr>
      <w:tc>
        <w:tcPr>
          <w:tcW w:w="3005" w:type="dxa"/>
          <w:tcMar/>
        </w:tcPr>
        <w:p w:rsidR="3C6CAFD9" w:rsidP="3C6CAFD9" w:rsidRDefault="3C6CAFD9" w14:paraId="1B99FD6C" w14:textId="7A826E1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6CAFD9" w:rsidP="3C6CAFD9" w:rsidRDefault="3C6CAFD9" w14:paraId="3A828A8A" w14:textId="3809B7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6CAFD9" w:rsidP="3C6CAFD9" w:rsidRDefault="3C6CAFD9" w14:paraId="6C3FF03F" w14:textId="0E5BEF54">
          <w:pPr>
            <w:pStyle w:val="Header"/>
            <w:bidi w:val="0"/>
            <w:ind w:right="-115"/>
            <w:jc w:val="right"/>
          </w:pPr>
        </w:p>
      </w:tc>
    </w:tr>
  </w:tbl>
  <w:p w:rsidR="3C6CAFD9" w:rsidP="3C6CAFD9" w:rsidRDefault="3C6CAFD9" w14:paraId="1077B249" w14:textId="7F521CA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6CAFD9" w:rsidTr="3C6CAFD9" w14:paraId="2D402304">
      <w:trPr>
        <w:trHeight w:val="300"/>
      </w:trPr>
      <w:tc>
        <w:tcPr>
          <w:tcW w:w="3005" w:type="dxa"/>
          <w:tcMar/>
        </w:tcPr>
        <w:p w:rsidR="3C6CAFD9" w:rsidP="3C6CAFD9" w:rsidRDefault="3C6CAFD9" w14:paraId="1CA65D1A" w14:textId="022A566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6CAFD9" w:rsidP="3C6CAFD9" w:rsidRDefault="3C6CAFD9" w14:paraId="176D6C24" w14:textId="588857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6CAFD9" w:rsidP="3C6CAFD9" w:rsidRDefault="3C6CAFD9" w14:paraId="222318E6" w14:textId="292C2206">
          <w:pPr>
            <w:pStyle w:val="Header"/>
            <w:bidi w:val="0"/>
            <w:ind w:right="-115"/>
            <w:jc w:val="right"/>
          </w:pPr>
        </w:p>
      </w:tc>
    </w:tr>
  </w:tbl>
  <w:p w:rsidR="3C6CAFD9" w:rsidP="3C6CAFD9" w:rsidRDefault="3C6CAFD9" w14:paraId="3CE0BF7C" w14:textId="23815E6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7m/bMxCz+nfEU" int2:id="Rz0joa3a">
      <int2:state int2:type="AugLoop_Text_Critique" int2:value="Rejected"/>
    </int2:textHash>
    <int2:textHash int2:hashCode="FEnsB5WGvxYRGc" int2:id="NqJhk8J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9e4b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4207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54f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723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eb4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3e9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04e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aff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23b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95a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494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a70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8c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cf0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c89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2a0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7fb9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4CD11"/>
    <w:rsid w:val="003600D2"/>
    <w:rsid w:val="005D4986"/>
    <w:rsid w:val="00F39663"/>
    <w:rsid w:val="00F3C2F0"/>
    <w:rsid w:val="015B1260"/>
    <w:rsid w:val="01FEDD75"/>
    <w:rsid w:val="0251BFE9"/>
    <w:rsid w:val="03CA423C"/>
    <w:rsid w:val="04B07EF6"/>
    <w:rsid w:val="06038299"/>
    <w:rsid w:val="06806CEE"/>
    <w:rsid w:val="07A1C9C5"/>
    <w:rsid w:val="081768A2"/>
    <w:rsid w:val="0867E29D"/>
    <w:rsid w:val="0B610868"/>
    <w:rsid w:val="0C02E29E"/>
    <w:rsid w:val="0C719476"/>
    <w:rsid w:val="0CA7B577"/>
    <w:rsid w:val="0D538552"/>
    <w:rsid w:val="0D8904A4"/>
    <w:rsid w:val="0DB201C3"/>
    <w:rsid w:val="0E0EAEE8"/>
    <w:rsid w:val="0F11FA3B"/>
    <w:rsid w:val="0F4B78B4"/>
    <w:rsid w:val="0F668232"/>
    <w:rsid w:val="0F9FD43C"/>
    <w:rsid w:val="0FD01AC6"/>
    <w:rsid w:val="1014BAF8"/>
    <w:rsid w:val="109BD5F8"/>
    <w:rsid w:val="11E7B950"/>
    <w:rsid w:val="11F14B5A"/>
    <w:rsid w:val="1252FA82"/>
    <w:rsid w:val="12F38C6C"/>
    <w:rsid w:val="13337A4C"/>
    <w:rsid w:val="1335D2F0"/>
    <w:rsid w:val="1346E3AB"/>
    <w:rsid w:val="1450F656"/>
    <w:rsid w:val="159DEA91"/>
    <w:rsid w:val="15C52BEA"/>
    <w:rsid w:val="170EFA0B"/>
    <w:rsid w:val="1792A013"/>
    <w:rsid w:val="17D73F6C"/>
    <w:rsid w:val="17F3436D"/>
    <w:rsid w:val="182E8044"/>
    <w:rsid w:val="1860FB9B"/>
    <w:rsid w:val="18AB563B"/>
    <w:rsid w:val="18E9EA9F"/>
    <w:rsid w:val="1A142D06"/>
    <w:rsid w:val="1A227553"/>
    <w:rsid w:val="1A35DA76"/>
    <w:rsid w:val="1A3689FA"/>
    <w:rsid w:val="1A4DD3C5"/>
    <w:rsid w:val="1BE12B1D"/>
    <w:rsid w:val="1C02C25B"/>
    <w:rsid w:val="1C8CF3F2"/>
    <w:rsid w:val="1D2A227B"/>
    <w:rsid w:val="1E658CD1"/>
    <w:rsid w:val="1E7810CD"/>
    <w:rsid w:val="207EB1FA"/>
    <w:rsid w:val="20F231CB"/>
    <w:rsid w:val="21B5A574"/>
    <w:rsid w:val="21F9A413"/>
    <w:rsid w:val="226A813F"/>
    <w:rsid w:val="22994509"/>
    <w:rsid w:val="22B5206C"/>
    <w:rsid w:val="23B4EF35"/>
    <w:rsid w:val="23C3F457"/>
    <w:rsid w:val="23D022AC"/>
    <w:rsid w:val="23E824ED"/>
    <w:rsid w:val="24199441"/>
    <w:rsid w:val="248D6C7C"/>
    <w:rsid w:val="256487D3"/>
    <w:rsid w:val="26267F0F"/>
    <w:rsid w:val="268399AB"/>
    <w:rsid w:val="268E39F5"/>
    <w:rsid w:val="28EEB5A7"/>
    <w:rsid w:val="2979EAD1"/>
    <w:rsid w:val="2A2173B4"/>
    <w:rsid w:val="2A41C1EF"/>
    <w:rsid w:val="2AB2C0B2"/>
    <w:rsid w:val="2B00FE7B"/>
    <w:rsid w:val="2CD4C3B1"/>
    <w:rsid w:val="2D915CBE"/>
    <w:rsid w:val="2DBF617F"/>
    <w:rsid w:val="2DCFE299"/>
    <w:rsid w:val="2DE5129F"/>
    <w:rsid w:val="2DEBE2D9"/>
    <w:rsid w:val="2DF1B795"/>
    <w:rsid w:val="2DFA3FD7"/>
    <w:rsid w:val="2E86A16E"/>
    <w:rsid w:val="2ECA4CC3"/>
    <w:rsid w:val="2F3F217E"/>
    <w:rsid w:val="2FA4D294"/>
    <w:rsid w:val="302B14D1"/>
    <w:rsid w:val="305A4A34"/>
    <w:rsid w:val="31022BEC"/>
    <w:rsid w:val="3236F940"/>
    <w:rsid w:val="32AA2095"/>
    <w:rsid w:val="32D43BA3"/>
    <w:rsid w:val="3393B67B"/>
    <w:rsid w:val="3398FF07"/>
    <w:rsid w:val="33C83041"/>
    <w:rsid w:val="34959F13"/>
    <w:rsid w:val="3504E8D4"/>
    <w:rsid w:val="36DFB916"/>
    <w:rsid w:val="37301F38"/>
    <w:rsid w:val="37446163"/>
    <w:rsid w:val="38B21B35"/>
    <w:rsid w:val="38C9BBB5"/>
    <w:rsid w:val="38D23215"/>
    <w:rsid w:val="3933D1F0"/>
    <w:rsid w:val="3961002E"/>
    <w:rsid w:val="398B102C"/>
    <w:rsid w:val="39B003BC"/>
    <w:rsid w:val="39C2A139"/>
    <w:rsid w:val="3A480C37"/>
    <w:rsid w:val="3C6CAFD9"/>
    <w:rsid w:val="3C9B4D77"/>
    <w:rsid w:val="3D9AA0D7"/>
    <w:rsid w:val="3EE7AA67"/>
    <w:rsid w:val="41075CE5"/>
    <w:rsid w:val="411293BE"/>
    <w:rsid w:val="414AFFA4"/>
    <w:rsid w:val="4165646D"/>
    <w:rsid w:val="4242E327"/>
    <w:rsid w:val="4247ADBA"/>
    <w:rsid w:val="424CCC1D"/>
    <w:rsid w:val="42644983"/>
    <w:rsid w:val="42BEDC3A"/>
    <w:rsid w:val="436D0C3E"/>
    <w:rsid w:val="43893FDF"/>
    <w:rsid w:val="44BE20B1"/>
    <w:rsid w:val="459B29B0"/>
    <w:rsid w:val="45C6D57F"/>
    <w:rsid w:val="45D136E1"/>
    <w:rsid w:val="469501E8"/>
    <w:rsid w:val="46ABEEEC"/>
    <w:rsid w:val="476B1F3E"/>
    <w:rsid w:val="482546C1"/>
    <w:rsid w:val="484D9FA2"/>
    <w:rsid w:val="48BAD18D"/>
    <w:rsid w:val="48F2D333"/>
    <w:rsid w:val="49E78910"/>
    <w:rsid w:val="49F67313"/>
    <w:rsid w:val="4A964AFF"/>
    <w:rsid w:val="4AFAB70B"/>
    <w:rsid w:val="4B13886A"/>
    <w:rsid w:val="4D13C2D2"/>
    <w:rsid w:val="4E2BE390"/>
    <w:rsid w:val="4FB29EF1"/>
    <w:rsid w:val="4FEEA8CE"/>
    <w:rsid w:val="5073173E"/>
    <w:rsid w:val="50EA32A0"/>
    <w:rsid w:val="51438850"/>
    <w:rsid w:val="52304CA3"/>
    <w:rsid w:val="52689AEF"/>
    <w:rsid w:val="52CB34F6"/>
    <w:rsid w:val="531C8B35"/>
    <w:rsid w:val="538D457F"/>
    <w:rsid w:val="54469F4A"/>
    <w:rsid w:val="54DF4C5C"/>
    <w:rsid w:val="553516DF"/>
    <w:rsid w:val="558AE1EC"/>
    <w:rsid w:val="5597C102"/>
    <w:rsid w:val="559F6304"/>
    <w:rsid w:val="56D918AD"/>
    <w:rsid w:val="575495D0"/>
    <w:rsid w:val="57E5AAE8"/>
    <w:rsid w:val="5818BC8E"/>
    <w:rsid w:val="59A93DBE"/>
    <w:rsid w:val="59AD895F"/>
    <w:rsid w:val="59D72C4C"/>
    <w:rsid w:val="5A08DA34"/>
    <w:rsid w:val="5A0CC3B3"/>
    <w:rsid w:val="5AE232AD"/>
    <w:rsid w:val="5D221D51"/>
    <w:rsid w:val="5D4FDC04"/>
    <w:rsid w:val="5D72AE4B"/>
    <w:rsid w:val="5E0F0E6E"/>
    <w:rsid w:val="5F370052"/>
    <w:rsid w:val="5F67D7A9"/>
    <w:rsid w:val="5FD4CD11"/>
    <w:rsid w:val="607036B2"/>
    <w:rsid w:val="60D18CF7"/>
    <w:rsid w:val="615438CF"/>
    <w:rsid w:val="6170D14B"/>
    <w:rsid w:val="62D77872"/>
    <w:rsid w:val="63471D68"/>
    <w:rsid w:val="6465D8FC"/>
    <w:rsid w:val="64BFF252"/>
    <w:rsid w:val="6575E8F9"/>
    <w:rsid w:val="662A7EA3"/>
    <w:rsid w:val="6649F990"/>
    <w:rsid w:val="66835E27"/>
    <w:rsid w:val="66A51257"/>
    <w:rsid w:val="66B92706"/>
    <w:rsid w:val="66C9831F"/>
    <w:rsid w:val="67194C5C"/>
    <w:rsid w:val="67966D46"/>
    <w:rsid w:val="67AA9D04"/>
    <w:rsid w:val="67C1D2FE"/>
    <w:rsid w:val="68358995"/>
    <w:rsid w:val="683FC60C"/>
    <w:rsid w:val="68E3440E"/>
    <w:rsid w:val="6942E5A0"/>
    <w:rsid w:val="694978C7"/>
    <w:rsid w:val="69EC8EF4"/>
    <w:rsid w:val="6B9AE10B"/>
    <w:rsid w:val="6BC19E9D"/>
    <w:rsid w:val="6BC9275D"/>
    <w:rsid w:val="6C3EBDB9"/>
    <w:rsid w:val="6D83A80B"/>
    <w:rsid w:val="6EE0B6BD"/>
    <w:rsid w:val="6F590672"/>
    <w:rsid w:val="6FCBF38D"/>
    <w:rsid w:val="7039F69D"/>
    <w:rsid w:val="703DBA17"/>
    <w:rsid w:val="712ADF6B"/>
    <w:rsid w:val="71E379EB"/>
    <w:rsid w:val="722837E4"/>
    <w:rsid w:val="7253E3F3"/>
    <w:rsid w:val="72D02145"/>
    <w:rsid w:val="735585D3"/>
    <w:rsid w:val="73BFF751"/>
    <w:rsid w:val="73C2F956"/>
    <w:rsid w:val="740FA92B"/>
    <w:rsid w:val="7596ADF1"/>
    <w:rsid w:val="75E54F0F"/>
    <w:rsid w:val="766A7347"/>
    <w:rsid w:val="76D51C46"/>
    <w:rsid w:val="773DF4EA"/>
    <w:rsid w:val="77933A80"/>
    <w:rsid w:val="79CFDDDE"/>
    <w:rsid w:val="7A07550B"/>
    <w:rsid w:val="7A1D3140"/>
    <w:rsid w:val="7A9C41D5"/>
    <w:rsid w:val="7B0755B2"/>
    <w:rsid w:val="7B48B346"/>
    <w:rsid w:val="7B55A75F"/>
    <w:rsid w:val="7B6AA28E"/>
    <w:rsid w:val="7B7AC828"/>
    <w:rsid w:val="7BE3BABD"/>
    <w:rsid w:val="7D8743B8"/>
    <w:rsid w:val="7DB630B2"/>
    <w:rsid w:val="7DB630B2"/>
    <w:rsid w:val="7DC11A42"/>
    <w:rsid w:val="7DF0BEEE"/>
    <w:rsid w:val="7E8AFC1C"/>
    <w:rsid w:val="7EE47834"/>
    <w:rsid w:val="7F8E442D"/>
    <w:rsid w:val="7F947E5D"/>
    <w:rsid w:val="7FA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CD11"/>
  <w15:chartTrackingRefBased/>
  <w15:docId w15:val="{54ED05D9-9640-47E9-9939-E7EAF176A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rainbite.ai/?gad_source=1&amp;gclid=Cj0KCQiAkJO8BhCGARIsAMkswyjIENpx0pbIEED4RozE0Vbqlm19_VLaBOi5dXBdFahTfaAWIjzJykwaAj3pEALw_wcB" TargetMode="External" Id="Recd9358c57d54ff9" /><Relationship Type="http://schemas.openxmlformats.org/officeDocument/2006/relationships/hyperlink" Target="https://trello.com/b/oULz06HW/hersenhap" TargetMode="External" Id="Ra2c6c38bfcbe4b0a" /><Relationship Type="http://schemas.openxmlformats.org/officeDocument/2006/relationships/image" Target="/media/image.png" Id="Raf20f3549c9d4958" /><Relationship Type="http://schemas.openxmlformats.org/officeDocument/2006/relationships/image" Target="/media/image2.png" Id="R1fd57bae975641a2" /><Relationship Type="http://schemas.openxmlformats.org/officeDocument/2006/relationships/image" Target="/media/image3.png" Id="R3de0ad976cd6492a" /><Relationship Type="http://schemas.openxmlformats.org/officeDocument/2006/relationships/image" Target="/media/image4.png" Id="R4298fa9ac8894f7d" /><Relationship Type="http://schemas.openxmlformats.org/officeDocument/2006/relationships/image" Target="/media/image5.png" Id="R92f9198a45ad4e84" /><Relationship Type="http://schemas.openxmlformats.org/officeDocument/2006/relationships/image" Target="/media/image6.png" Id="R034382f5c360456b" /><Relationship Type="http://schemas.openxmlformats.org/officeDocument/2006/relationships/image" Target="/media/image7.png" Id="R8f800dfbda8c4aaf" /><Relationship Type="http://schemas.openxmlformats.org/officeDocument/2006/relationships/image" Target="/media/image8.png" Id="R849e83fdfbd44d8c" /><Relationship Type="http://schemas.openxmlformats.org/officeDocument/2006/relationships/image" Target="/media/image9.png" Id="R67254528ce364e90" /><Relationship Type="http://schemas.openxmlformats.org/officeDocument/2006/relationships/image" Target="/media/imagea.png" Id="R46bccfd3e7264244" /><Relationship Type="http://schemas.openxmlformats.org/officeDocument/2006/relationships/header" Target="header.xml" Id="Rc5f4aa8177c54a7c" /><Relationship Type="http://schemas.openxmlformats.org/officeDocument/2006/relationships/footer" Target="footer.xml" Id="Rdeec0e7c3a8c4c5b" /><Relationship Type="http://schemas.microsoft.com/office/2020/10/relationships/intelligence" Target="intelligence2.xml" Id="R4687c15610494875" /><Relationship Type="http://schemas.openxmlformats.org/officeDocument/2006/relationships/numbering" Target="numbering.xml" Id="R111715a59fc74b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2025-01-13T08:54:26.7880641Z</dcterms:created>
  <dcterms:modified xsi:type="dcterms:W3CDTF">2025-01-13T14:54:54.9173414Z</dcterms:modified>
  <dc:creator>Sam Neuteboom</dc:creator>
  <lastModifiedBy>Tijn van Elburg</lastModifiedBy>
</coreProperties>
</file>