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6BE4F" w14:textId="77777777" w:rsidR="001D5FE3" w:rsidRDefault="001D5FE3" w:rsidP="001D5F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В</w:t>
      </w:r>
      <w:r w:rsidR="00CB0B12">
        <w:rPr>
          <w:rFonts w:ascii="Times New Roman" w:hAnsi="Times New Roman" w:cs="Times New Roman"/>
          <w:b/>
          <w:bCs/>
          <w:sz w:val="28"/>
          <w:szCs w:val="28"/>
        </w:rPr>
        <w:t>ариант 4</w:t>
      </w:r>
    </w:p>
    <w:p w14:paraId="36D85A9A" w14:textId="632FADEB" w:rsidR="007C0E76" w:rsidRPr="001D5FE3" w:rsidRDefault="002630C1" w:rsidP="001D5F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AE743B">
        <w:rPr>
          <w:rFonts w:cstheme="minorHAnsi"/>
        </w:rPr>
        <w:tab/>
        <w:t xml:space="preserve">Алгоритм метода </w:t>
      </w:r>
      <w:r w:rsidRPr="00AE743B">
        <w:rPr>
          <w:rFonts w:cstheme="minorHAnsi"/>
          <w:lang w:val="en-US"/>
        </w:rPr>
        <w:t>Contains</w:t>
      </w:r>
      <w:r w:rsidRPr="00AE743B">
        <w:rPr>
          <w:rFonts w:cstheme="minorHAnsi"/>
        </w:rPr>
        <w:t>, который определяет, содержится ли строка в тексте, для которого построено дерево:</w:t>
      </w:r>
    </w:p>
    <w:p w14:paraId="2FD6D946" w14:textId="071CE18B" w:rsidR="002630C1" w:rsidRPr="00AE743B" w:rsidRDefault="00A66A7C" w:rsidP="00297E32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AE743B">
        <w:rPr>
          <w:rFonts w:cstheme="minorHAnsi"/>
        </w:rPr>
        <w:t xml:space="preserve">Фиксируем узел, по которому будем осуществлять поиск. Для начала это </w:t>
      </w:r>
      <w:r w:rsidRPr="00AE743B">
        <w:rPr>
          <w:rFonts w:cstheme="minorHAnsi"/>
          <w:lang w:val="en-US"/>
        </w:rPr>
        <w:t>root</w:t>
      </w:r>
      <w:r w:rsidRPr="00AE743B">
        <w:rPr>
          <w:rFonts w:cstheme="minorHAnsi"/>
        </w:rPr>
        <w:t xml:space="preserve"> – корневой узел</w:t>
      </w:r>
      <w:r w:rsidR="00840E7A" w:rsidRPr="00AE743B">
        <w:rPr>
          <w:rFonts w:cstheme="minorHAnsi"/>
        </w:rPr>
        <w:t>.</w:t>
      </w:r>
    </w:p>
    <w:p w14:paraId="78598938" w14:textId="3DCCB531" w:rsidR="00A66A7C" w:rsidRPr="00AE743B" w:rsidRDefault="00A66A7C" w:rsidP="00297E32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AE743B">
        <w:rPr>
          <w:rFonts w:cstheme="minorHAnsi"/>
        </w:rPr>
        <w:t>На выбранном узле проверяем:</w:t>
      </w:r>
    </w:p>
    <w:p w14:paraId="714FE9F2" w14:textId="23F86B98" w:rsidR="00A66A7C" w:rsidRPr="00AE743B" w:rsidRDefault="00A66A7C" w:rsidP="00297E32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AE743B">
        <w:rPr>
          <w:rFonts w:cstheme="minorHAnsi"/>
        </w:rPr>
        <w:t xml:space="preserve">Имеются ли у него ребра, первый символ которых совпадает с первым символом искомой строки (если нет – строки в тексе нет, возвращаем </w:t>
      </w:r>
      <w:r w:rsidRPr="00AE743B">
        <w:rPr>
          <w:rFonts w:cstheme="minorHAnsi"/>
          <w:lang w:val="en-US"/>
        </w:rPr>
        <w:t>false</w:t>
      </w:r>
      <w:r w:rsidRPr="00AE743B">
        <w:rPr>
          <w:rFonts w:cstheme="minorHAnsi"/>
        </w:rPr>
        <w:t>)</w:t>
      </w:r>
    </w:p>
    <w:p w14:paraId="360A48EA" w14:textId="3DFCFE3D" w:rsidR="00840E7A" w:rsidRPr="00AE743B" w:rsidRDefault="00840E7A" w:rsidP="00297E32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AE743B">
        <w:rPr>
          <w:rFonts w:cstheme="minorHAnsi"/>
        </w:rPr>
        <w:t>Совпадает ли длина совпавшего префикса с длиной искомой строки. Если да – строка найдена, если нет – нужно продолжить поиск на следующем узле (фиксируем узел</w:t>
      </w:r>
      <w:r w:rsidR="00AE743B" w:rsidRPr="00AE743B">
        <w:rPr>
          <w:rFonts w:cstheme="minorHAnsi"/>
        </w:rPr>
        <w:t xml:space="preserve"> соответствующей ветви</w:t>
      </w:r>
      <w:r w:rsidR="009E0E41" w:rsidRPr="009E0E41">
        <w:rPr>
          <w:rFonts w:cstheme="minorHAnsi"/>
        </w:rPr>
        <w:t>;</w:t>
      </w:r>
      <w:r w:rsidR="009E0E41">
        <w:rPr>
          <w:rFonts w:cstheme="minorHAnsi"/>
        </w:rPr>
        <w:t xml:space="preserve"> если дошли до листа – возвращаем </w:t>
      </w:r>
      <w:r w:rsidR="009E0E41">
        <w:rPr>
          <w:rFonts w:cstheme="minorHAnsi"/>
          <w:lang w:val="en-US"/>
        </w:rPr>
        <w:t>false</w:t>
      </w:r>
      <w:r w:rsidR="00AE743B" w:rsidRPr="00AE743B">
        <w:rPr>
          <w:rFonts w:cstheme="minorHAnsi"/>
        </w:rPr>
        <w:t xml:space="preserve">), </w:t>
      </w:r>
      <w:r w:rsidRPr="00AE743B">
        <w:rPr>
          <w:rFonts w:cstheme="minorHAnsi"/>
        </w:rPr>
        <w:t xml:space="preserve">но искать будем уже </w:t>
      </w:r>
      <w:r w:rsidR="00AE743B" w:rsidRPr="00AE743B">
        <w:rPr>
          <w:rFonts w:cstheme="minorHAnsi"/>
        </w:rPr>
        <w:t xml:space="preserve">ту </w:t>
      </w:r>
      <w:r w:rsidRPr="00AE743B">
        <w:rPr>
          <w:rFonts w:cstheme="minorHAnsi"/>
        </w:rPr>
        <w:t>часть строки, которая не совпала с меткой узла.</w:t>
      </w:r>
      <w:r w:rsidR="00AE743B" w:rsidRPr="00AE743B">
        <w:rPr>
          <w:rFonts w:cstheme="minorHAnsi"/>
        </w:rPr>
        <w:t xml:space="preserve"> Повторяем проверки на новом узле.</w:t>
      </w:r>
    </w:p>
    <w:p w14:paraId="7A4ABE18" w14:textId="133B3A3B" w:rsidR="00AE743B" w:rsidRPr="00AE743B" w:rsidRDefault="00AE743B" w:rsidP="00297E32">
      <w:pPr>
        <w:jc w:val="both"/>
        <w:rPr>
          <w:rFonts w:cstheme="minorHAnsi"/>
        </w:rPr>
      </w:pPr>
      <w:r w:rsidRPr="00AE743B">
        <w:rPr>
          <w:rFonts w:cstheme="minorHAnsi"/>
        </w:rPr>
        <w:t xml:space="preserve"> </w:t>
      </w:r>
      <w:r w:rsidRPr="00AE743B">
        <w:rPr>
          <w:rFonts w:cstheme="minorHAnsi"/>
        </w:rPr>
        <w:tab/>
        <w:t xml:space="preserve">Алгоритм метода </w:t>
      </w:r>
      <w:r w:rsidRPr="00AE743B">
        <w:rPr>
          <w:rFonts w:cstheme="minorHAnsi"/>
          <w:lang w:val="en-US"/>
        </w:rPr>
        <w:t>FindPattern</w:t>
      </w:r>
      <w:r w:rsidRPr="00AE743B">
        <w:rPr>
          <w:rFonts w:cstheme="minorHAnsi"/>
        </w:rPr>
        <w:t xml:space="preserve">, который осуществляет поиск первого вхождения подстроки </w:t>
      </w:r>
      <w:r w:rsidRPr="00AE743B">
        <w:rPr>
          <w:rFonts w:cstheme="minorHAnsi"/>
          <w:lang w:val="en-US"/>
        </w:rPr>
        <w:t>t</w:t>
      </w:r>
      <w:r w:rsidRPr="00AE743B">
        <w:rPr>
          <w:rFonts w:cstheme="minorHAnsi"/>
        </w:rPr>
        <w:t xml:space="preserve"> в тексте </w:t>
      </w:r>
      <w:r w:rsidRPr="00AE743B">
        <w:rPr>
          <w:rFonts w:cstheme="minorHAnsi"/>
          <w:lang w:val="en-US"/>
        </w:rPr>
        <w:t>T</w:t>
      </w:r>
      <w:r w:rsidRPr="00AE743B">
        <w:rPr>
          <w:rFonts w:cstheme="minorHAnsi"/>
        </w:rPr>
        <w:t>:</w:t>
      </w:r>
    </w:p>
    <w:p w14:paraId="23D5A2E3" w14:textId="12CE8D39" w:rsidR="00196D39" w:rsidRDefault="00AE743B" w:rsidP="00297E32">
      <w:pPr>
        <w:pStyle w:val="a3"/>
        <w:numPr>
          <w:ilvl w:val="0"/>
          <w:numId w:val="3"/>
        </w:numPr>
        <w:jc w:val="both"/>
      </w:pPr>
      <w:r>
        <w:t xml:space="preserve">Используя метод </w:t>
      </w:r>
      <w:r>
        <w:rPr>
          <w:lang w:val="en-US"/>
        </w:rPr>
        <w:t>Contains</w:t>
      </w:r>
      <w:r>
        <w:t xml:space="preserve">, проверяем, содержится ли </w:t>
      </w:r>
      <w:r w:rsidR="00196D39">
        <w:t xml:space="preserve"> подстрока </w:t>
      </w:r>
      <w:r>
        <w:rPr>
          <w:lang w:val="en-US"/>
        </w:rPr>
        <w:t>t</w:t>
      </w:r>
      <w:r w:rsidRPr="00AE743B">
        <w:t xml:space="preserve"> </w:t>
      </w:r>
      <w:r>
        <w:t xml:space="preserve"> в текс</w:t>
      </w:r>
      <w:r w:rsidR="00196D39">
        <w:t>е. Если нет, возвращаем -1.</w:t>
      </w:r>
    </w:p>
    <w:p w14:paraId="190C82E0" w14:textId="48F2D98E" w:rsidR="00196D39" w:rsidRDefault="00196D39" w:rsidP="00297E32">
      <w:pPr>
        <w:pStyle w:val="a3"/>
        <w:numPr>
          <w:ilvl w:val="0"/>
          <w:numId w:val="3"/>
        </w:numPr>
        <w:jc w:val="both"/>
      </w:pPr>
      <w:r>
        <w:t xml:space="preserve">Если содержится, то в массиве указателей на ребра корневого узла находим </w:t>
      </w:r>
      <w:r w:rsidR="00943924">
        <w:t xml:space="preserve">ребро, метка которого будет начинаться с той же буквы, что и искомая строка. Найденный указатель будет указывать как раз на то место в тексте, где начинается первое вхождение подстроки. Значит, индекс начала первого вхождения равен </w:t>
      </w:r>
      <w:r w:rsidR="003A3F38">
        <w:t>общая длина текста – длина части текста, на начало которой указывает указатель.</w:t>
      </w:r>
    </w:p>
    <w:p w14:paraId="2790F29B" w14:textId="0CF43685" w:rsidR="003A3F38" w:rsidRPr="00C962BC" w:rsidRDefault="00C962BC" w:rsidP="00297E32">
      <w:pPr>
        <w:jc w:val="both"/>
      </w:pPr>
      <w:r>
        <w:t xml:space="preserve"> </w:t>
      </w:r>
      <w:r>
        <w:tab/>
      </w:r>
      <w:r w:rsidR="003E600C">
        <w:t xml:space="preserve">Чтобы найти все вхождения строки в текст, </w:t>
      </w:r>
      <w:r w:rsidR="00073BD5">
        <w:t xml:space="preserve">нужно </w:t>
      </w:r>
      <w:r>
        <w:t>подсчитать количество листьев, достижимых из узла, на котором была найдена подстрока.</w:t>
      </w:r>
    </w:p>
    <w:sectPr w:rsidR="003A3F38" w:rsidRPr="00C96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51216"/>
    <w:multiLevelType w:val="hybridMultilevel"/>
    <w:tmpl w:val="5C78F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00CAF"/>
    <w:multiLevelType w:val="hybridMultilevel"/>
    <w:tmpl w:val="0E681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938AC"/>
    <w:multiLevelType w:val="hybridMultilevel"/>
    <w:tmpl w:val="F2E86B46"/>
    <w:lvl w:ilvl="0" w:tplc="E0301F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12"/>
    <w:rsid w:val="00056E65"/>
    <w:rsid w:val="00073BD5"/>
    <w:rsid w:val="00196D39"/>
    <w:rsid w:val="001D5FE3"/>
    <w:rsid w:val="002630C1"/>
    <w:rsid w:val="00297E32"/>
    <w:rsid w:val="00350F4C"/>
    <w:rsid w:val="003A3F38"/>
    <w:rsid w:val="003E600C"/>
    <w:rsid w:val="006C036F"/>
    <w:rsid w:val="007C0E76"/>
    <w:rsid w:val="00840E7A"/>
    <w:rsid w:val="00943924"/>
    <w:rsid w:val="009E0E41"/>
    <w:rsid w:val="00A66A7C"/>
    <w:rsid w:val="00AE743B"/>
    <w:rsid w:val="00B56F76"/>
    <w:rsid w:val="00C962BC"/>
    <w:rsid w:val="00CB0B12"/>
    <w:rsid w:val="00F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A5CD"/>
  <w15:chartTrackingRefBased/>
  <w15:docId w15:val="{2AA5C689-8629-4A06-B993-2D14253E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golubzova2002@outlook.com</dc:creator>
  <cp:keywords/>
  <dc:description/>
  <cp:lastModifiedBy>Учетная запись Майкрософт</cp:lastModifiedBy>
  <cp:revision>4</cp:revision>
  <dcterms:created xsi:type="dcterms:W3CDTF">2022-10-20T11:40:00Z</dcterms:created>
  <dcterms:modified xsi:type="dcterms:W3CDTF">2023-05-30T12:49:00Z</dcterms:modified>
</cp:coreProperties>
</file>