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912" w:rsidRDefault="00AA3339" w:rsidP="004A5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выполняется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екселе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после чего формируется отчет по всем правилам – титульный лист, объяснение решения со вставками формул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екселя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Разрешается пользоваться всем - 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гугл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класс, лекции, интернет. Работы загружаются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гугл-класс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14.55. Данные в таблицу вы придумываете сами.</w:t>
      </w:r>
    </w:p>
    <w:p w:rsidR="00AA3339" w:rsidRDefault="00AA3339" w:rsidP="004A5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A3339" w:rsidRDefault="00AA3339" w:rsidP="004A5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995" w:tblpY="-424"/>
        <w:tblW w:w="576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6"/>
        <w:gridCol w:w="9569"/>
      </w:tblGrid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 варианта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 задания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успеваемости 10 студентов группы в экзаменационную сессию (4 экзамена).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средний балл для каждого студента, максимальную оценку, полученную каждым из студентов во время сессии, а также средний балл для группы по каждому предмету. Построить гистограмму средних баллов по предметам.</w:t>
            </w:r>
          </w:p>
          <w:p w:rsidR="00AA3339" w:rsidRPr="004A5188" w:rsidRDefault="00AA3339" w:rsidP="00AA333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сданных каждым студентом экзаменов, процент набранных баллов от максимально возможных.</w:t>
            </w:r>
          </w:p>
          <w:p w:rsidR="00AA3339" w:rsidRPr="004A5188" w:rsidRDefault="00AA3339" w:rsidP="00AA333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студентов, сдававших экзамены по каждому предмету.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результатах наблюдений за погодой в течение недели. Ежесуточно фиксируются: максимальные и минимальные значения температуры воздуха и атмосферного давления наличие осадков.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минимальные значения показателей фиксируемых за неделю параметров. Построить круговую диаграмму среднесуточной температуры.</w:t>
            </w:r>
          </w:p>
          <w:p w:rsidR="00AA3339" w:rsidRPr="004A5188" w:rsidRDefault="00AA3339" w:rsidP="00AA3339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показателей, процент отклонения показателей от среднего значения.</w:t>
            </w:r>
          </w:p>
          <w:p w:rsidR="00AA3339" w:rsidRPr="004A5188" w:rsidRDefault="00AA3339" w:rsidP="00AA3339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дней недели, в которые были зафиксированы осадки.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изменении курса иностранных валют - доллара США, Евро и Японских иен по отношению к рублю в течение года. В таблицу включить данные на 1-е число каждого месяца.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в течение года значения курсов иностранных валют. Построить линейный график изменения курса доллара США и Евро в течение года.</w:t>
            </w:r>
          </w:p>
          <w:p w:rsidR="00AA3339" w:rsidRPr="004A5188" w:rsidRDefault="00AA3339" w:rsidP="00AA3339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аксимальное и минимальное значение курса каждой из валют в течение года, а также процент отклонения от среднего значения. Отметить, в какие месяцы курс был ниже среднего значения.</w:t>
            </w:r>
          </w:p>
          <w:p w:rsidR="00AA3339" w:rsidRPr="004A5188" w:rsidRDefault="00AA3339" w:rsidP="00AA3339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зафиксированных показателей курса валют, значения которых меньше среднего значения в течение года.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загрузке оборудования (5 наименований) в цехе предприятия в течение недели. Ежесуточно фиксируется количество часов, отработанных каждой единицей оборудования.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и максимальную загрузку каждой единицей оборудования за неделю. Построить гистограмму средней загрузки оборудования.</w:t>
            </w:r>
          </w:p>
          <w:p w:rsidR="00AA3339" w:rsidRPr="004A5188" w:rsidRDefault="00AA3339" w:rsidP="00AA333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загрузки оборудования, процент загрузки (максимально 8 часов), сколько дней в неделю использовалось (включалось) каждое оборудование и сколько оборудования простаивало по дням недели.</w:t>
            </w:r>
          </w:p>
          <w:p w:rsidR="00AA3339" w:rsidRPr="004A5188" w:rsidRDefault="00AA3339" w:rsidP="00AA333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общее количество оборудования, работавшего в каждый из дней недели.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использовании компьютеров (5 компьютеров) в отделе предприятия в течение недели. Ежесуточно фиксируется количество часов, отработанных каждым компьютером.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и минимальную загрузку каждого компьютера за неделю. Построить линейчатую диаграмму средней загрузки компьютеров.</w:t>
            </w:r>
          </w:p>
          <w:p w:rsidR="00AA3339" w:rsidRPr="004A5188" w:rsidRDefault="00AA3339" w:rsidP="00AA333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загрузки компьютеров, процент загрузки (максимально 8 часов), сколько дней в неделю использовался (включался) каждый компьютер и сколько компьютеров простаивало по дням недели.</w:t>
            </w:r>
          </w:p>
          <w:p w:rsidR="00AA3339" w:rsidRPr="004A5188" w:rsidRDefault="00AA3339" w:rsidP="00AA333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компьютеров, не работавших более двух дней в неделю.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выпуске на предприятии пяти наименований изделий в течение первой половины года. Ежемесячно фиксируется количество выпущенных изделий.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максимальные в течение полугода значения количества выпущенных изделий, а также общее количество выпущенных в каждый месяц изделий. Построить гистограмму средних в течение полугода значений выпуска изделий.</w:t>
            </w:r>
          </w:p>
          <w:p w:rsidR="00AA3339" w:rsidRPr="004A5188" w:rsidRDefault="00AA3339" w:rsidP="00AA333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роцент общего выпуска изделий в каждый месяц по отношению к общему объему выпущенных изделий за полгода и сколько месяцев не выпускалось каждое из изделий.</w:t>
            </w:r>
          </w:p>
          <w:p w:rsidR="00AA3339" w:rsidRPr="004A5188" w:rsidRDefault="00AA3339" w:rsidP="00AA333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изделий, не выпускавшихся более двух месяцев.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семейном бюджете на первую половину года, указав по месяцам: общий доход, оплату за квартиру, расходы на питание, прочие расходы, остаток средств.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минимальные в течение полугода значения каждого показателя. Построить гистограмму остатка сре</w:t>
            </w: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дств в т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ечение полугода. </w:t>
            </w:r>
          </w:p>
          <w:p w:rsidR="00AA3339" w:rsidRPr="004A5188" w:rsidRDefault="00AA3339" w:rsidP="00AA3339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значения указанных статей бюджета в процентах к общему доходу для каждого месяца и за полгода.</w:t>
            </w:r>
          </w:p>
          <w:p w:rsidR="00AA3339" w:rsidRPr="004A5188" w:rsidRDefault="00AA3339" w:rsidP="00AA3339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месяцев, в которых остаток сре</w:t>
            </w: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дств пр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евысил 30% от общего дохода.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заработной плате коллектива из десяти сотрудников фирмы за месяц, указав для каждого сотрудника оклад, размер надбавки (10% от оклада), размер премии и количество дней пребывания в командировке.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размер начисленной каждому сотруднику заработной платы. Построить гистограмму заработной платы сотрудников.</w:t>
            </w:r>
          </w:p>
          <w:p w:rsidR="00AA3339" w:rsidRPr="004A5188" w:rsidRDefault="00AA3339" w:rsidP="00AA333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максимальные значения каждого показателя, а также процент заработной платы каждого сотрудника к общей сумме заработной платы коллектива.</w:t>
            </w:r>
          </w:p>
          <w:p w:rsidR="00AA3339" w:rsidRPr="004A5188" w:rsidRDefault="00AA3339" w:rsidP="00AA3339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сотрудников, пребывавших в командировке более трех дней.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самолетах авиакомпании (10 самолетов), указав для каждой марки самолета его крейсерскую скорость, дальность полета, число пассажиров, наличие VIP-салона.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общее число пассажиров, которое могут перевести одновременно все самолеты компании. Построить гистограмму дальности полета самолетов.</w:t>
            </w:r>
          </w:p>
          <w:p w:rsidR="00AA3339" w:rsidRPr="004A5188" w:rsidRDefault="00AA3339" w:rsidP="00AA3339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аксимальные и средние значения каждого показателя, а также процент скорости и дальности полета каждого самолета по отношению к максимальному показателю.</w:t>
            </w:r>
          </w:p>
          <w:p w:rsidR="00AA3339" w:rsidRPr="004A5188" w:rsidRDefault="00AA3339" w:rsidP="00AA3339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самолетов, имеющих VIP-салоны.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товаре, проданном фирмой в десяти принадлежащих ей магазинах в течение первого полугодия, если известны для каждого месяца стоимость товара, процент скидки, количество проданного товара.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выручку от продажи товара за каждый месяц. Построить гистограмму изменения выручки по месяцам.</w:t>
            </w:r>
          </w:p>
          <w:p w:rsidR="00AA3339" w:rsidRPr="004A5188" w:rsidRDefault="00AA3339" w:rsidP="00AA3339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реднее, максимальные и минимальные значения каждого показателя, а также процент выручки по месяцам по отношению к общей выручке.</w:t>
            </w:r>
          </w:p>
          <w:p w:rsidR="00AA3339" w:rsidRPr="004A5188" w:rsidRDefault="00AA3339" w:rsidP="00AA3339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месяцев, когда скидка на товар не предоставлялась.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успеваемости 10 студентов группы в экзаменационную сессию (4 экзамена).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средний балл для каждого студента, минимальную оценку, полученную каждым из студентов во время сессии, а также средний балл для группы по каждому предмету. Построить гистограмму средних баллов оценок студентов.</w:t>
            </w:r>
          </w:p>
          <w:p w:rsidR="00AA3339" w:rsidRPr="004A5188" w:rsidRDefault="00AA3339" w:rsidP="00AA3339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не сданных каждым студентом экзаменов, процент набранных баллов </w:t>
            </w: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 максимально возможных.</w:t>
            </w:r>
          </w:p>
          <w:p w:rsidR="00AA3339" w:rsidRPr="004A5188" w:rsidRDefault="00AA3339" w:rsidP="00AA3339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студентов, не сдававших экзамены по каждому предмету.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багаже 10 пассажиров, включающую количество мест багажа, его общий вес и заявленную стоимость.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минимальные значения каждого показателя. Построить гистограмму веса багажа пассажиров.</w:t>
            </w:r>
          </w:p>
          <w:p w:rsidR="00AA3339" w:rsidRPr="004A5188" w:rsidRDefault="00AA3339" w:rsidP="00AA333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бщий вес и заявленную стоимость багажа, а также процент стоимости багажа у каждого пассажира по отношению к общей стоимости багажа.</w:t>
            </w:r>
          </w:p>
          <w:p w:rsidR="00AA3339" w:rsidRPr="004A5188" w:rsidRDefault="00AA3339" w:rsidP="00AA333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пассажиров, у которых не более двух мест багажа.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стоимости, «возрасте», пробеге и техническом состоянии («хорошее», «среднее», «плохое») 10 автомобилей.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и максимальную стоимость автомобилей. Построить гистограмму пробега автомобилей.</w:t>
            </w:r>
          </w:p>
          <w:p w:rsidR="00AA3339" w:rsidRPr="004A5188" w:rsidRDefault="00AA3339" w:rsidP="00AA3339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общую стоимость всех автомобилей, а также процент стоимости каждого автомобиля по отношению к их общей стоимости.</w:t>
            </w:r>
          </w:p>
          <w:p w:rsidR="00AA3339" w:rsidRPr="004A5188" w:rsidRDefault="00AA3339" w:rsidP="00AA3339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автомобилей, у которых «хорошее» техническое состояние.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книгах в библиотеке (10 наименований книг), указав количество экземпляров, стоимость экземпляра книги, </w:t>
            </w:r>
            <w:proofErr w:type="spell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востребованность</w:t>
            </w:r>
            <w:proofErr w:type="spell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 (сколько раз выдавалась читателям).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общую стоимость каждого наименования книг, среднюю и максимальную стоимость книг в библиотеке. Построить гистограмму диаграмму </w:t>
            </w:r>
            <w:proofErr w:type="spell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востребованности</w:t>
            </w:r>
            <w:proofErr w:type="spell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 книг.</w:t>
            </w:r>
          </w:p>
          <w:p w:rsidR="00AA3339" w:rsidRPr="004A5188" w:rsidRDefault="00AA3339" w:rsidP="00AA333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книг и их суммарную стоимость, а также процент стоимости каждого наименования книг по отношению к их общей стоимости.</w:t>
            </w:r>
          </w:p>
          <w:p w:rsidR="00AA3339" w:rsidRPr="004A5188" w:rsidRDefault="00AA3339" w:rsidP="00AA3339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невостребованных книг (ни разу не выдаваемых читателям).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результатах участия автогонщика в десяти этапах соревнований, указав длину участка, время прохождения участка на каждом этапе, количество штрафных очков, полученных при прохождении каждого участка.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скорость прохождения каждого из участков. Построить круговую диаграмму средних скоростей.</w:t>
            </w:r>
          </w:p>
          <w:p w:rsidR="00AA3339" w:rsidRPr="004A5188" w:rsidRDefault="00AA3339" w:rsidP="00AA333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уммарные значения показателей для всех участков, минимальную среднюю скорость автогонщика, а также процент времени, затраченного на прохождение каждого из участков.</w:t>
            </w:r>
          </w:p>
          <w:p w:rsidR="00AA3339" w:rsidRPr="004A5188" w:rsidRDefault="00AA3339" w:rsidP="00AA333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участков, на которых гонщик получил штрафные очки.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заработной плате коллектива из десяти сотрудников предприятия за месяц, указав для каждого сотрудника оклад, размер надбавки (20% от оклада), размер премии и количество дней пребывания в командировке.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размер начисленной каждому сотруднику заработной платы. Построить гистограмму размера премий сотрудников.</w:t>
            </w:r>
          </w:p>
          <w:p w:rsidR="00AA3339" w:rsidRPr="004A5188" w:rsidRDefault="00AA3339" w:rsidP="00AA3339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максимальные значения каждого показателя, а также процент размера премии каждого сотрудника, к общей сумме выплаченной коллективу премии.</w:t>
            </w:r>
          </w:p>
          <w:p w:rsidR="00AA3339" w:rsidRPr="004A5188" w:rsidRDefault="00AA3339" w:rsidP="00AA3339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сотрудников, пребывавших в командировке более пяти дней.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самолетах авиакомпании (10 самолетов), указав для каждой марки самолета его крейсерскую скорость, дальность полета, число пассажирских мест, наличие VIP-салона.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общее число пассажиров, которое могут перевести одновременно все самолеты компании. Построить гистограмму числа пассажирских мест самолетов.</w:t>
            </w:r>
          </w:p>
          <w:p w:rsidR="00AA3339" w:rsidRPr="004A5188" w:rsidRDefault="00AA3339" w:rsidP="00AA3339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редние и минимальные значения каждого показателя, а также процент скорости и дальности полета каждого самолета по отношению к минимальному показателю.</w:t>
            </w:r>
          </w:p>
          <w:p w:rsidR="00AA3339" w:rsidRPr="004A5188" w:rsidRDefault="00AA3339" w:rsidP="00AA3339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самолетов, дальность полета которых меньше среднего значения.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товаре, проданном фирмой в десяти принадлежащих ее магазинах в течение второго полугодия, если известны для каждого месяца стоимость товара, процент скидки, количество проданного товара.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выручку от продажи товара за каждый месяц. Построить график изменения выручки по месяцам.</w:t>
            </w:r>
          </w:p>
          <w:p w:rsidR="00AA3339" w:rsidRPr="004A5188" w:rsidRDefault="00AA3339" w:rsidP="00AA3339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редние, максимальные и минимальные значения каждого показателя, а также процент выручки по месяцам по отношению к общей выручке.</w:t>
            </w:r>
          </w:p>
          <w:p w:rsidR="00AA3339" w:rsidRPr="004A5188" w:rsidRDefault="00AA3339" w:rsidP="00AA3339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месяцев, когда скидка на товар превышала 20%.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результатах наблюдений за погодой в </w:t>
            </w:r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течение суток. Через каждые четыре часа фиксируются: максимальные и минимальные значения температуры воздуха и атмосферного давления, наличие осадков.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минимальные значения показателей фиксируемых за неделю параметров. Построить график изменения атмосферного давления в течение суток.</w:t>
            </w:r>
          </w:p>
          <w:p w:rsidR="00AA3339" w:rsidRPr="004A5188" w:rsidRDefault="00AA3339" w:rsidP="00AA3339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показателей, процент отклонения показателей от среднего значения.</w:t>
            </w:r>
          </w:p>
          <w:p w:rsidR="00AA3339" w:rsidRPr="004A5188" w:rsidRDefault="00AA3339" w:rsidP="00AA3339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дней недели, в которые не было зафиксировано осадков.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изменении курса иностранных валют - Евро, доллара США и Датских крон по отношению к рублю в течение недели.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в течение недели значения курсов иностранных валют. Построить гистограмму изменения курса доллара США и Евро в течение года.</w:t>
            </w:r>
          </w:p>
          <w:p w:rsidR="00AA3339" w:rsidRPr="004A5188" w:rsidRDefault="00AA3339" w:rsidP="00AA3339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максимальное и минимальное значение курса каждой из валют в течение недели, а также процент отклонения от среднего значения. Отметить, в какие дни недели курс был ниже среднего значения.</w:t>
            </w:r>
          </w:p>
          <w:p w:rsidR="00AA3339" w:rsidRPr="004A5188" w:rsidRDefault="00AA3339" w:rsidP="00AA3339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оличество зафиксированных показателей курса валют, значения которых больше среднего значения в течение недели.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загрузке оборудования (5 наименований) в цехе предприятия в течение недели. Ежесуточно фиксируется количество часов, отработанных каждой единицей оборудования.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и максимальную загрузку каждой единицы оборудования за неделю. Построить график средней загрузки оборудования.</w:t>
            </w:r>
          </w:p>
          <w:p w:rsidR="00AA3339" w:rsidRPr="004A5188" w:rsidRDefault="00AA3339" w:rsidP="00AA3339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загрузки оборудования, процент загрузки (максимально 8 часов), сколько дней в неделю не использовалось (не включалось) каждое оборудование и сколько оборудования простаивало.</w:t>
            </w:r>
          </w:p>
          <w:p w:rsidR="00AA3339" w:rsidRPr="004A5188" w:rsidRDefault="00AA3339" w:rsidP="00AA3339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оборудования, не работавшего более двух дней в неделю, в каждый из дней недели.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об использовании компьютеров (5 компьютеров) в отделе предприятия в течение недели. Ежесуточно фиксируется количество часов, отработанных каждым компьютером.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среднюю и минимальную загрузку каждого компьютера за неделю. Построить гистограмму средней загрузки компьютеров.</w:t>
            </w:r>
          </w:p>
          <w:p w:rsidR="00AA3339" w:rsidRPr="004A5188" w:rsidRDefault="00AA3339" w:rsidP="00AA3339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реднесуточные значения загрузки компьютеров, процент загрузки (максимально 8 часов), сколько дней в неделю не использовался (не включался) каждый компьютер и сколько компьютеров простаивало по дням недели.</w:t>
            </w:r>
          </w:p>
          <w:p w:rsidR="00AA3339" w:rsidRPr="004A5188" w:rsidRDefault="00AA3339" w:rsidP="00AA3339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компьютеров, использующихся в каждый из дней недели.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выпуске на предприятии пяти наименований изделий в течение второго полугодия. Ежемесячно фиксируется количество выпущенных изделий.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максимальные в течение полугода значения количества выпущенных изделий, а также общее количество выпущенных в каждый месяц изделий. Построить график средних в течение полугода значений выпуска изделий.</w:t>
            </w:r>
          </w:p>
          <w:p w:rsidR="00AA3339" w:rsidRPr="004A5188" w:rsidRDefault="00AA3339" w:rsidP="00AA3339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роцент общего выпуска изделий в каждый месяц по отношению к общему объему выпущенных изделий за полгода и сколько месяцев не выпускалось каждое из изделий.</w:t>
            </w:r>
          </w:p>
          <w:p w:rsidR="00AA3339" w:rsidRPr="004A5188" w:rsidRDefault="00AA3339" w:rsidP="00AA3339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бщее количество изделий, выпускавшихся более четырех месяцев.</w:t>
            </w:r>
          </w:p>
        </w:tc>
      </w:tr>
      <w:tr w:rsidR="00AA3339" w:rsidRPr="004A5188" w:rsidTr="00AA333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4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A3339" w:rsidRPr="004A5188" w:rsidRDefault="00AA3339" w:rsidP="00AA3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таблицу, содержащую информацию о семейном бюджете на первую половину года, указав по месяцам: общий доход, коммунальные платежи, расходы на питание, прочие расходы, остаток средств. Определить: </w:t>
            </w:r>
          </w:p>
          <w:p w:rsidR="00AA3339" w:rsidRPr="004A5188" w:rsidRDefault="00AA3339" w:rsidP="00AA3339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средние и минимальные в течение полугода значения каждого показателя. Построить гистограмму расходов на питание в течение полугода.</w:t>
            </w:r>
          </w:p>
          <w:p w:rsidR="00AA3339" w:rsidRPr="004A5188" w:rsidRDefault="00AA3339" w:rsidP="00AA3339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 xml:space="preserve">значения указанных статей бюджета в процентах к общему доходу для каждого </w:t>
            </w:r>
            <w:r w:rsidRPr="004A5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месяца и за полгода.</w:t>
            </w:r>
          </w:p>
          <w:p w:rsidR="00AA3339" w:rsidRPr="004A5188" w:rsidRDefault="00AA3339" w:rsidP="00AA3339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188">
              <w:rPr>
                <w:rFonts w:ascii="Times New Roman" w:hAnsi="Times New Roman" w:cs="Times New Roman"/>
                <w:sz w:val="24"/>
                <w:szCs w:val="24"/>
              </w:rPr>
              <w:t>количество месяцев, в которых остаток средств не превысил 20% от общего дохода.</w:t>
            </w:r>
          </w:p>
        </w:tc>
      </w:tr>
    </w:tbl>
    <w:p w:rsidR="00AA3339" w:rsidRPr="004A5188" w:rsidRDefault="00AA3339" w:rsidP="004A5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A3339" w:rsidRPr="004A5188" w:rsidSect="00AA333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A2F94"/>
    <w:multiLevelType w:val="multilevel"/>
    <w:tmpl w:val="019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54C2C"/>
    <w:multiLevelType w:val="multilevel"/>
    <w:tmpl w:val="FC1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6582C"/>
    <w:multiLevelType w:val="multilevel"/>
    <w:tmpl w:val="C91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F1AC2"/>
    <w:multiLevelType w:val="multilevel"/>
    <w:tmpl w:val="9AE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F50D3E"/>
    <w:multiLevelType w:val="multilevel"/>
    <w:tmpl w:val="7C6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74B93"/>
    <w:multiLevelType w:val="multilevel"/>
    <w:tmpl w:val="37A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731B3F"/>
    <w:multiLevelType w:val="multilevel"/>
    <w:tmpl w:val="FD8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FB10EA"/>
    <w:multiLevelType w:val="multilevel"/>
    <w:tmpl w:val="150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C814CA"/>
    <w:multiLevelType w:val="multilevel"/>
    <w:tmpl w:val="740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A17232"/>
    <w:multiLevelType w:val="multilevel"/>
    <w:tmpl w:val="4D2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B668FC"/>
    <w:multiLevelType w:val="multilevel"/>
    <w:tmpl w:val="9BF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966F1"/>
    <w:multiLevelType w:val="multilevel"/>
    <w:tmpl w:val="060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047014"/>
    <w:multiLevelType w:val="multilevel"/>
    <w:tmpl w:val="14C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680749"/>
    <w:multiLevelType w:val="multilevel"/>
    <w:tmpl w:val="7B0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9E2CDF"/>
    <w:multiLevelType w:val="multilevel"/>
    <w:tmpl w:val="27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C5361D"/>
    <w:multiLevelType w:val="multilevel"/>
    <w:tmpl w:val="4F6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1C77D5"/>
    <w:multiLevelType w:val="multilevel"/>
    <w:tmpl w:val="DD0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4C7D6C"/>
    <w:multiLevelType w:val="multilevel"/>
    <w:tmpl w:val="F96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307587"/>
    <w:multiLevelType w:val="multilevel"/>
    <w:tmpl w:val="17A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A95236"/>
    <w:multiLevelType w:val="multilevel"/>
    <w:tmpl w:val="770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C92B0A"/>
    <w:multiLevelType w:val="multilevel"/>
    <w:tmpl w:val="94F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F00F0F"/>
    <w:multiLevelType w:val="multilevel"/>
    <w:tmpl w:val="855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D2489A"/>
    <w:multiLevelType w:val="multilevel"/>
    <w:tmpl w:val="EF0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5A4930"/>
    <w:multiLevelType w:val="multilevel"/>
    <w:tmpl w:val="D41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8"/>
  </w:num>
  <w:num w:numId="4">
    <w:abstractNumId w:val="19"/>
  </w:num>
  <w:num w:numId="5">
    <w:abstractNumId w:val="3"/>
  </w:num>
  <w:num w:numId="6">
    <w:abstractNumId w:val="20"/>
  </w:num>
  <w:num w:numId="7">
    <w:abstractNumId w:val="15"/>
  </w:num>
  <w:num w:numId="8">
    <w:abstractNumId w:val="14"/>
  </w:num>
  <w:num w:numId="9">
    <w:abstractNumId w:val="5"/>
  </w:num>
  <w:num w:numId="10">
    <w:abstractNumId w:val="9"/>
  </w:num>
  <w:num w:numId="11">
    <w:abstractNumId w:val="8"/>
  </w:num>
  <w:num w:numId="12">
    <w:abstractNumId w:val="4"/>
  </w:num>
  <w:num w:numId="13">
    <w:abstractNumId w:val="2"/>
  </w:num>
  <w:num w:numId="14">
    <w:abstractNumId w:val="7"/>
  </w:num>
  <w:num w:numId="15">
    <w:abstractNumId w:val="17"/>
  </w:num>
  <w:num w:numId="16">
    <w:abstractNumId w:val="10"/>
  </w:num>
  <w:num w:numId="17">
    <w:abstractNumId w:val="13"/>
  </w:num>
  <w:num w:numId="18">
    <w:abstractNumId w:val="0"/>
  </w:num>
  <w:num w:numId="19">
    <w:abstractNumId w:val="12"/>
  </w:num>
  <w:num w:numId="20">
    <w:abstractNumId w:val="6"/>
  </w:num>
  <w:num w:numId="21">
    <w:abstractNumId w:val="1"/>
  </w:num>
  <w:num w:numId="22">
    <w:abstractNumId w:val="11"/>
  </w:num>
  <w:num w:numId="23">
    <w:abstractNumId w:val="22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4A5188"/>
    <w:rsid w:val="002C4066"/>
    <w:rsid w:val="004A5188"/>
    <w:rsid w:val="006C6912"/>
    <w:rsid w:val="00AA3339"/>
    <w:rsid w:val="00D0047B"/>
    <w:rsid w:val="00D02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9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Чернопазова</dc:creator>
  <cp:keywords/>
  <dc:description/>
  <cp:lastModifiedBy>Чернопазова</cp:lastModifiedBy>
  <cp:revision>5</cp:revision>
  <dcterms:created xsi:type="dcterms:W3CDTF">2023-04-13T06:20:00Z</dcterms:created>
  <dcterms:modified xsi:type="dcterms:W3CDTF">2023-04-13T06:43:00Z</dcterms:modified>
</cp:coreProperties>
</file>