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AA2" w:rsidRDefault="00085AA2" w:rsidP="00085AA2">
      <w:pPr>
        <w:jc w:val="center"/>
      </w:pPr>
      <w:r>
        <w:t>Министерство науки и высшего образования РФ</w:t>
      </w:r>
    </w:p>
    <w:p w:rsidR="00085AA2" w:rsidRDefault="00085AA2" w:rsidP="00085AA2">
      <w:pPr>
        <w:jc w:val="center"/>
      </w:pPr>
      <w:r>
        <w:t xml:space="preserve">ФГАОУ </w:t>
      </w:r>
      <w:proofErr w:type="gramStart"/>
      <w:r>
        <w:t>ВО</w:t>
      </w:r>
      <w:proofErr w:type="gramEnd"/>
      <w:r>
        <w:t xml:space="preserve"> Пермский национальный исследовательский</w:t>
      </w:r>
    </w:p>
    <w:p w:rsidR="00085AA2" w:rsidRDefault="00085AA2" w:rsidP="00085AA2">
      <w:pPr>
        <w:jc w:val="center"/>
      </w:pPr>
      <w:r>
        <w:t>политехнический университет</w:t>
      </w:r>
    </w:p>
    <w:p w:rsidR="00085AA2" w:rsidRDefault="00085AA2" w:rsidP="00085AA2">
      <w:pPr>
        <w:jc w:val="center"/>
      </w:pPr>
      <w:r>
        <w:t>Кафедра «Вычислительная математика, механика и биомеханика»</w:t>
      </w: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347381">
      <w:pPr>
        <w:ind w:firstLine="0"/>
        <w:jc w:val="center"/>
      </w:pPr>
    </w:p>
    <w:p w:rsidR="004F28FE" w:rsidRDefault="004F28FE" w:rsidP="00347381">
      <w:pPr>
        <w:ind w:firstLine="0"/>
        <w:jc w:val="center"/>
      </w:pPr>
      <w:r w:rsidRPr="004F28FE">
        <w:t>Дисциплина «</w:t>
      </w:r>
      <w:r w:rsidR="005A5679">
        <w:t>У</w:t>
      </w:r>
      <w:r w:rsidR="005A5679" w:rsidRPr="005A5679">
        <w:t>чебно-исследовательская работа</w:t>
      </w:r>
      <w:r w:rsidRPr="004F28FE">
        <w:t>»</w:t>
      </w:r>
    </w:p>
    <w:p w:rsidR="004F28FE" w:rsidRPr="00457171" w:rsidRDefault="004F28FE" w:rsidP="00347381">
      <w:pPr>
        <w:ind w:firstLine="0"/>
        <w:jc w:val="center"/>
      </w:pPr>
      <w:r w:rsidRPr="004F28FE">
        <w:t>Отчет по лабораторной работе №</w:t>
      </w:r>
      <w:r w:rsidR="00457171" w:rsidRPr="00457171">
        <w:t>1</w:t>
      </w:r>
    </w:p>
    <w:p w:rsidR="004F28FE" w:rsidRPr="004F28FE" w:rsidRDefault="004F28FE" w:rsidP="00347381">
      <w:pPr>
        <w:ind w:firstLine="0"/>
        <w:jc w:val="center"/>
      </w:pPr>
      <w:r w:rsidRPr="004F28FE">
        <w:t>Тема: «</w:t>
      </w:r>
      <w:r w:rsidR="00457171">
        <w:t xml:space="preserve">Матрицы в </w:t>
      </w:r>
      <w:r w:rsidR="00457171">
        <w:rPr>
          <w:lang w:val="en-US"/>
        </w:rPr>
        <w:t>Excel</w:t>
      </w:r>
      <w:r>
        <w:t>»</w:t>
      </w: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7C39C4" w:rsidRDefault="009B1943" w:rsidP="00347381">
      <w:pPr>
        <w:ind w:left="6096" w:firstLine="0"/>
      </w:pPr>
      <w:r w:rsidRPr="009B1943">
        <w:t>Выполнил:</w:t>
      </w:r>
    </w:p>
    <w:p w:rsidR="009B1943" w:rsidRPr="009B1943" w:rsidRDefault="009B1943" w:rsidP="00347381">
      <w:pPr>
        <w:ind w:left="6096" w:firstLine="0"/>
      </w:pPr>
      <w:r w:rsidRPr="009B1943">
        <w:t>студент группы ИСТ-23-2б</w:t>
      </w:r>
    </w:p>
    <w:p w:rsidR="009B1943" w:rsidRPr="009B1943" w:rsidRDefault="00085AA2" w:rsidP="00347381">
      <w:pPr>
        <w:ind w:left="6096" w:firstLine="0"/>
      </w:pPr>
      <w:proofErr w:type="spellStart"/>
      <w:r>
        <w:t>Лоргов</w:t>
      </w:r>
      <w:proofErr w:type="spellEnd"/>
      <w:r>
        <w:t xml:space="preserve"> Д.С.</w:t>
      </w:r>
    </w:p>
    <w:p w:rsidR="009B1943" w:rsidRPr="009B1943" w:rsidRDefault="009B1943" w:rsidP="00347381">
      <w:pPr>
        <w:ind w:left="6096" w:firstLine="0"/>
      </w:pPr>
    </w:p>
    <w:p w:rsidR="009B1943" w:rsidRPr="009B1943" w:rsidRDefault="009B1943" w:rsidP="00347381">
      <w:pPr>
        <w:ind w:left="6096" w:firstLine="0"/>
      </w:pPr>
    </w:p>
    <w:p w:rsidR="009B1943" w:rsidRPr="009B1943" w:rsidRDefault="009B1943" w:rsidP="00347381">
      <w:pPr>
        <w:ind w:left="6096" w:firstLine="0"/>
      </w:pPr>
      <w:r w:rsidRPr="009B1943">
        <w:t xml:space="preserve">Проверила: ассистент каф. ВММБ </w:t>
      </w:r>
      <w:proofErr w:type="spellStart"/>
      <w:r w:rsidRPr="009B1943">
        <w:t>Чернопазова</w:t>
      </w:r>
      <w:proofErr w:type="spellEnd"/>
      <w:r w:rsidRPr="009B1943">
        <w:t xml:space="preserve"> А.А.</w:t>
      </w: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820D5F" w:rsidRPr="0030753E" w:rsidRDefault="00820D5F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4F28FE" w:rsidRDefault="004F28FE" w:rsidP="00085AA2">
      <w:pPr>
        <w:ind w:firstLine="0"/>
        <w:jc w:val="center"/>
      </w:pPr>
    </w:p>
    <w:p w:rsidR="007C7848" w:rsidRPr="007337DF" w:rsidRDefault="004F28FE" w:rsidP="00347381">
      <w:pPr>
        <w:ind w:firstLine="0"/>
        <w:jc w:val="center"/>
        <w:rPr>
          <w:lang w:val="en-US"/>
        </w:rPr>
      </w:pPr>
      <w:r w:rsidRPr="004F28FE">
        <w:t>Пермь, 202</w:t>
      </w:r>
      <w:r w:rsidR="007337DF">
        <w:rPr>
          <w:lang w:val="en-US"/>
        </w:rPr>
        <w:t>4</w:t>
      </w:r>
    </w:p>
    <w:p w:rsidR="007C7848" w:rsidRDefault="007C7848">
      <w:pPr>
        <w:spacing w:after="200" w:line="276" w:lineRule="auto"/>
        <w:ind w:firstLine="0"/>
        <w:jc w:val="left"/>
      </w:pPr>
      <w:r>
        <w:br w:type="page"/>
      </w:r>
    </w:p>
    <w:p w:rsidR="0081596E" w:rsidRPr="0081596E" w:rsidRDefault="0081596E" w:rsidP="0081596E">
      <w:pPr>
        <w:ind w:firstLine="0"/>
        <w:jc w:val="center"/>
      </w:pPr>
      <w:r w:rsidRPr="0081596E">
        <w:lastRenderedPageBreak/>
        <w:t>Содержание</w:t>
      </w:r>
    </w:p>
    <w:p w:rsidR="00171605" w:rsidRDefault="0000686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006866">
        <w:fldChar w:fldCharType="begin"/>
      </w:r>
      <w:r w:rsidR="0081596E">
        <w:instrText xml:space="preserve"> TOC \o "1-1" \f \h \z \u </w:instrText>
      </w:r>
      <w:r w:rsidRPr="00006866">
        <w:fldChar w:fldCharType="separate"/>
      </w:r>
      <w:hyperlink w:anchor="_Toc158659863" w:history="1">
        <w:r w:rsidR="00171605" w:rsidRPr="00020AB8">
          <w:rPr>
            <w:rStyle w:val="a8"/>
            <w:noProof/>
          </w:rPr>
          <w:t>Задание 2</w:t>
        </w:r>
        <w:r w:rsidR="00171605">
          <w:rPr>
            <w:noProof/>
            <w:webHidden/>
          </w:rPr>
          <w:tab/>
        </w:r>
        <w:r w:rsidR="00171605">
          <w:rPr>
            <w:noProof/>
            <w:webHidden/>
          </w:rPr>
          <w:fldChar w:fldCharType="begin"/>
        </w:r>
        <w:r w:rsidR="00171605">
          <w:rPr>
            <w:noProof/>
            <w:webHidden/>
          </w:rPr>
          <w:instrText xml:space="preserve"> PAGEREF _Toc158659863 \h </w:instrText>
        </w:r>
        <w:r w:rsidR="00171605">
          <w:rPr>
            <w:noProof/>
            <w:webHidden/>
          </w:rPr>
        </w:r>
        <w:r w:rsidR="00171605">
          <w:rPr>
            <w:noProof/>
            <w:webHidden/>
          </w:rPr>
          <w:fldChar w:fldCharType="separate"/>
        </w:r>
        <w:r w:rsidR="00171605">
          <w:rPr>
            <w:noProof/>
            <w:webHidden/>
          </w:rPr>
          <w:t>3</w:t>
        </w:r>
        <w:r w:rsidR="00171605">
          <w:rPr>
            <w:noProof/>
            <w:webHidden/>
          </w:rPr>
          <w:fldChar w:fldCharType="end"/>
        </w:r>
      </w:hyperlink>
    </w:p>
    <w:p w:rsidR="00171605" w:rsidRDefault="0017160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158659864" w:history="1">
        <w:r w:rsidRPr="00020AB8">
          <w:rPr>
            <w:rStyle w:val="a8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_Toc158659864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596E" w:rsidRPr="0081596E" w:rsidRDefault="00006866" w:rsidP="0081596E">
      <w:pPr>
        <w:sectPr w:rsidR="0081596E" w:rsidRPr="0081596E" w:rsidSect="00085AA2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rFonts w:cstheme="minorHAnsi"/>
          <w:szCs w:val="20"/>
        </w:rPr>
        <w:fldChar w:fldCharType="end"/>
      </w:r>
    </w:p>
    <w:p w:rsidR="000915D8" w:rsidRPr="004F28FE" w:rsidRDefault="004F28FE" w:rsidP="00347381">
      <w:pPr>
        <w:pStyle w:val="1"/>
      </w:pPr>
      <w:bookmarkStart w:id="0" w:name="_Toc150604905"/>
      <w:bookmarkStart w:id="1" w:name="_Toc150605052"/>
      <w:bookmarkStart w:id="2" w:name="_Toc150605071"/>
      <w:bookmarkStart w:id="3" w:name="_Toc150605322"/>
      <w:bookmarkStart w:id="4" w:name="_Toc158659863"/>
      <w:r w:rsidRPr="004F28FE">
        <w:lastRenderedPageBreak/>
        <w:t xml:space="preserve">Задание </w:t>
      </w:r>
      <w:bookmarkEnd w:id="0"/>
      <w:bookmarkEnd w:id="1"/>
      <w:bookmarkEnd w:id="2"/>
      <w:bookmarkEnd w:id="3"/>
      <w:r w:rsidR="00507B1D">
        <w:t>2</w:t>
      </w:r>
      <w:bookmarkEnd w:id="4"/>
    </w:p>
    <w:p w:rsidR="00510C85" w:rsidRPr="004947A0" w:rsidRDefault="00510C85" w:rsidP="00510C85">
      <w:pPr>
        <w:rPr>
          <w:rStyle w:val="mjx-char"/>
          <w:color w:val="111111"/>
          <w:bdr w:val="none" w:sz="0" w:space="0" w:color="auto" w:frame="1"/>
          <w:shd w:val="clear" w:color="auto" w:fill="FFFFFF"/>
        </w:rPr>
      </w:pPr>
      <w:r w:rsidRPr="004947A0">
        <w:rPr>
          <w:color w:val="111111"/>
          <w:shd w:val="clear" w:color="auto" w:fill="FFFFFF"/>
        </w:rPr>
        <w:t>Даны матрицы</w:t>
      </w:r>
      <w:r w:rsidRPr="004947A0">
        <w:rPr>
          <w:rStyle w:val="mjx-char"/>
          <w:color w:val="111111"/>
          <w:bdr w:val="none" w:sz="0" w:space="0" w:color="auto" w:frame="1"/>
          <w:shd w:val="clear" w:color="auto" w:fill="FFFFFF"/>
        </w:rPr>
        <w:t>:</w:t>
      </w:r>
    </w:p>
    <w:p w:rsidR="004F28FE" w:rsidRDefault="00510C85" w:rsidP="007C39C4">
      <w:pPr>
        <w:rPr>
          <w:lang w:val="en-US"/>
        </w:rPr>
      </w:pPr>
      <w:r w:rsidRPr="00510C85">
        <w:rPr>
          <w:position w:val="-98"/>
        </w:rPr>
        <w:object w:dxaOrig="6300" w:dyaOrig="21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5pt;height:105pt" o:ole="">
            <v:imagedata r:id="rId6" o:title=""/>
          </v:shape>
          <o:OLEObject Type="Embed" ProgID="Equation.DSMT4" ShapeID="_x0000_i1025" DrawAspect="Content" ObjectID="_1769272706" r:id="rId7"/>
        </w:object>
      </w:r>
    </w:p>
    <w:p w:rsidR="00510C85" w:rsidRPr="004947A0" w:rsidRDefault="00510C85" w:rsidP="00510C85">
      <w:pPr>
        <w:rPr>
          <w:color w:val="111111"/>
          <w:shd w:val="clear" w:color="auto" w:fill="FFFFFF"/>
        </w:rPr>
      </w:pPr>
      <w:r w:rsidRPr="004947A0">
        <w:rPr>
          <w:color w:val="111111"/>
          <w:shd w:val="clear" w:color="auto" w:fill="FFFFFF"/>
        </w:rPr>
        <w:t>Проверить свойства:</w:t>
      </w:r>
    </w:p>
    <w:p w:rsidR="00510C85" w:rsidRDefault="00510C85" w:rsidP="007C39C4">
      <w:pPr>
        <w:rPr>
          <w:lang w:val="en-US"/>
        </w:rPr>
      </w:pPr>
      <w:r w:rsidRPr="00510C85">
        <w:rPr>
          <w:position w:val="-144"/>
          <w:lang w:val="en-US"/>
        </w:rPr>
        <w:object w:dxaOrig="3360" w:dyaOrig="3019">
          <v:shape id="_x0000_i1026" type="#_x0000_t75" style="width:168pt;height:150pt" o:ole="">
            <v:imagedata r:id="rId8" o:title=""/>
          </v:shape>
          <o:OLEObject Type="Embed" ProgID="Equation.DSMT4" ShapeID="_x0000_i1026" DrawAspect="Content" ObjectID="_1769272707" r:id="rId9"/>
        </w:object>
      </w:r>
    </w:p>
    <w:p w:rsidR="00510C85" w:rsidRDefault="00510C85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14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510"/>
        <w:gridCol w:w="4536"/>
        <w:gridCol w:w="6946"/>
      </w:tblGrid>
      <w:tr w:rsidR="004F28FE" w:rsidTr="00347381">
        <w:trPr>
          <w:trHeight w:val="454"/>
        </w:trPr>
        <w:tc>
          <w:tcPr>
            <w:tcW w:w="3510" w:type="dxa"/>
            <w:vAlign w:val="center"/>
          </w:tcPr>
          <w:p w:rsidR="004F28FE" w:rsidRDefault="00510C85" w:rsidP="00347381">
            <w:pPr>
              <w:ind w:firstLine="0"/>
              <w:jc w:val="center"/>
            </w:pPr>
            <w:r>
              <w:lastRenderedPageBreak/>
              <w:t>Выражение</w:t>
            </w:r>
          </w:p>
        </w:tc>
        <w:tc>
          <w:tcPr>
            <w:tcW w:w="4536" w:type="dxa"/>
            <w:vAlign w:val="center"/>
          </w:tcPr>
          <w:p w:rsidR="004F28FE" w:rsidRPr="004F28FE" w:rsidRDefault="004F28FE" w:rsidP="00347381">
            <w:pPr>
              <w:ind w:firstLine="0"/>
              <w:jc w:val="center"/>
            </w:pPr>
            <w:r>
              <w:t xml:space="preserve">Запись выражения на синтаксисе </w:t>
            </w:r>
            <w:r>
              <w:rPr>
                <w:lang w:val="en-US"/>
              </w:rPr>
              <w:t>Excel</w:t>
            </w:r>
          </w:p>
        </w:tc>
        <w:tc>
          <w:tcPr>
            <w:tcW w:w="6946" w:type="dxa"/>
            <w:vAlign w:val="center"/>
          </w:tcPr>
          <w:p w:rsidR="004F28FE" w:rsidRDefault="00510C85" w:rsidP="00347381">
            <w:pPr>
              <w:ind w:firstLine="0"/>
              <w:jc w:val="center"/>
            </w:pPr>
            <w:r>
              <w:t>Результат операций</w:t>
            </w:r>
          </w:p>
        </w:tc>
      </w:tr>
      <w:tr w:rsidR="004F28FE" w:rsidTr="00BA0AE7">
        <w:tc>
          <w:tcPr>
            <w:tcW w:w="3510" w:type="dxa"/>
            <w:vAlign w:val="center"/>
          </w:tcPr>
          <w:p w:rsidR="004F28FE" w:rsidRPr="00510C85" w:rsidRDefault="00F46179" w:rsidP="00326982">
            <w:pPr>
              <w:ind w:firstLine="0"/>
              <w:jc w:val="center"/>
              <w:rPr>
                <w:lang w:val="en-GB"/>
              </w:rPr>
            </w:pPr>
            <w:r w:rsidRPr="00510C85">
              <w:rPr>
                <w:position w:val="-12"/>
                <w:lang w:val="en-US"/>
              </w:rPr>
              <w:object w:dxaOrig="2920" w:dyaOrig="380">
                <v:shape id="_x0000_i1027" type="#_x0000_t75" style="width:142pt;height:19pt" o:ole="">
                  <v:imagedata r:id="rId10" o:title=""/>
                </v:shape>
                <o:OLEObject Type="Embed" ProgID="Equation.DSMT4" ShapeID="_x0000_i1027" DrawAspect="Content" ObjectID="_1769272708" r:id="rId11"/>
              </w:object>
            </w:r>
          </w:p>
        </w:tc>
        <w:tc>
          <w:tcPr>
            <w:tcW w:w="4536" w:type="dxa"/>
            <w:vAlign w:val="center"/>
          </w:tcPr>
          <w:p w:rsidR="00510C85" w:rsidRPr="00AE02C4" w:rsidRDefault="00085AA2" w:rsidP="00BA0AE7">
            <w:pPr>
              <w:ind w:firstLine="0"/>
              <w:jc w:val="center"/>
              <w:rPr>
                <w:lang w:val="en-US"/>
              </w:rPr>
            </w:pPr>
            <w:r w:rsidRPr="00085AA2">
              <w:rPr>
                <w:lang w:val="en-US"/>
              </w:rPr>
              <w:t>=(A9:C13+A16:C20)*$H$1</w:t>
            </w:r>
          </w:p>
          <w:p w:rsidR="00085AA2" w:rsidRPr="00AE02C4" w:rsidRDefault="00085AA2" w:rsidP="00BA0AE7">
            <w:pPr>
              <w:ind w:firstLine="0"/>
              <w:jc w:val="center"/>
              <w:rPr>
                <w:lang w:val="en-US"/>
              </w:rPr>
            </w:pPr>
          </w:p>
          <w:p w:rsidR="00510C85" w:rsidRPr="00D504EF" w:rsidRDefault="00085AA2" w:rsidP="00BA0AE7">
            <w:pPr>
              <w:ind w:firstLine="0"/>
              <w:jc w:val="center"/>
              <w:rPr>
                <w:lang w:val="en-US"/>
              </w:rPr>
            </w:pPr>
            <w:r w:rsidRPr="00085AA2">
              <w:rPr>
                <w:lang w:val="en-US"/>
              </w:rPr>
              <w:t>=A9:C13*$H$1+A16:C20*$H$1</w:t>
            </w:r>
          </w:p>
        </w:tc>
        <w:tc>
          <w:tcPr>
            <w:tcW w:w="6946" w:type="dxa"/>
          </w:tcPr>
          <w:p w:rsidR="004F28FE" w:rsidRDefault="00085AA2" w:rsidP="00510C85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87600" cy="2717800"/>
                  <wp:effectExtent l="1905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600" cy="271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8FE" w:rsidTr="00BA0AE7">
        <w:tc>
          <w:tcPr>
            <w:tcW w:w="3510" w:type="dxa"/>
            <w:vAlign w:val="center"/>
          </w:tcPr>
          <w:p w:rsidR="004F28FE" w:rsidRDefault="00510C85" w:rsidP="00326982">
            <w:pPr>
              <w:ind w:firstLine="0"/>
              <w:jc w:val="center"/>
            </w:pPr>
            <w:r w:rsidRPr="00510C85">
              <w:rPr>
                <w:position w:val="-12"/>
                <w:lang w:val="en-US"/>
              </w:rPr>
              <w:object w:dxaOrig="2840" w:dyaOrig="360">
                <v:shape id="_x0000_i1028" type="#_x0000_t75" style="width:139pt;height:18pt" o:ole="">
                  <v:imagedata r:id="rId13" o:title=""/>
                </v:shape>
                <o:OLEObject Type="Embed" ProgID="Equation.DSMT4" ShapeID="_x0000_i1028" DrawAspect="Content" ObjectID="_1769272709" r:id="rId14"/>
              </w:object>
            </w:r>
          </w:p>
        </w:tc>
        <w:tc>
          <w:tcPr>
            <w:tcW w:w="4536" w:type="dxa"/>
            <w:vAlign w:val="center"/>
          </w:tcPr>
          <w:p w:rsidR="00510C85" w:rsidRPr="00AE02C4" w:rsidRDefault="00085AA2" w:rsidP="00BA0AE7">
            <w:pPr>
              <w:ind w:firstLine="0"/>
              <w:jc w:val="center"/>
              <w:rPr>
                <w:lang w:val="en-US"/>
              </w:rPr>
            </w:pPr>
            <w:r w:rsidRPr="00085AA2">
              <w:rPr>
                <w:lang w:val="en-GB"/>
              </w:rPr>
              <w:t>=МУМНОЖ(A3:E6;A9:C13+A16:C20)</w:t>
            </w:r>
          </w:p>
          <w:p w:rsidR="00085AA2" w:rsidRPr="00AE02C4" w:rsidRDefault="00085AA2" w:rsidP="00BA0AE7">
            <w:pPr>
              <w:ind w:firstLine="0"/>
              <w:jc w:val="center"/>
              <w:rPr>
                <w:lang w:val="en-US"/>
              </w:rPr>
            </w:pPr>
          </w:p>
          <w:p w:rsidR="00510C85" w:rsidRPr="005A5679" w:rsidRDefault="00085AA2" w:rsidP="00BA0AE7">
            <w:pPr>
              <w:ind w:firstLine="0"/>
              <w:jc w:val="center"/>
              <w:rPr>
                <w:lang w:val="en-GB"/>
              </w:rPr>
            </w:pPr>
            <w:r w:rsidRPr="00085AA2">
              <w:rPr>
                <w:lang w:val="en-GB"/>
              </w:rPr>
              <w:t>=МУМНОЖ(A3:E6;A9:C13)+МУМНОЖ(A3:E6;A16:C20)</w:t>
            </w:r>
          </w:p>
        </w:tc>
        <w:tc>
          <w:tcPr>
            <w:tcW w:w="6946" w:type="dxa"/>
            <w:vAlign w:val="center"/>
          </w:tcPr>
          <w:p w:rsidR="004F28FE" w:rsidRPr="005A5679" w:rsidRDefault="00085AA2" w:rsidP="00510C85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578100" cy="2362200"/>
                  <wp:effectExtent l="1905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100" cy="2362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8FE" w:rsidTr="00BA0AE7">
        <w:tc>
          <w:tcPr>
            <w:tcW w:w="3510" w:type="dxa"/>
            <w:vAlign w:val="center"/>
          </w:tcPr>
          <w:p w:rsidR="004F28FE" w:rsidRDefault="00510C85" w:rsidP="00326982">
            <w:pPr>
              <w:ind w:firstLine="0"/>
              <w:jc w:val="center"/>
            </w:pPr>
            <w:r w:rsidRPr="00510C85">
              <w:rPr>
                <w:position w:val="-12"/>
                <w:lang w:val="en-US"/>
              </w:rPr>
              <w:object w:dxaOrig="1180" w:dyaOrig="420">
                <v:shape id="_x0000_i1029" type="#_x0000_t75" style="width:58pt;height:21pt" o:ole="">
                  <v:imagedata r:id="rId16" o:title=""/>
                </v:shape>
                <o:OLEObject Type="Embed" ProgID="Equation.DSMT4" ShapeID="_x0000_i1029" DrawAspect="Content" ObjectID="_1769272710" r:id="rId17"/>
              </w:object>
            </w:r>
          </w:p>
        </w:tc>
        <w:tc>
          <w:tcPr>
            <w:tcW w:w="4536" w:type="dxa"/>
            <w:vAlign w:val="center"/>
          </w:tcPr>
          <w:p w:rsidR="00510C85" w:rsidRDefault="00085AA2" w:rsidP="00BA0AE7">
            <w:pPr>
              <w:ind w:firstLine="0"/>
              <w:jc w:val="center"/>
            </w:pPr>
            <w:r w:rsidRPr="00085AA2">
              <w:rPr>
                <w:lang w:val="en-GB"/>
              </w:rPr>
              <w:t>=ТРАНСП(ТРАНСП(A3:E6))</w:t>
            </w:r>
          </w:p>
          <w:p w:rsidR="00085AA2" w:rsidRPr="00085AA2" w:rsidRDefault="00085AA2" w:rsidP="00BA0AE7">
            <w:pPr>
              <w:ind w:firstLine="0"/>
              <w:jc w:val="center"/>
            </w:pPr>
          </w:p>
          <w:p w:rsidR="00510C85" w:rsidRPr="005A5679" w:rsidRDefault="00085AA2" w:rsidP="00BA0AE7">
            <w:pPr>
              <w:ind w:firstLine="0"/>
              <w:jc w:val="center"/>
              <w:rPr>
                <w:lang w:val="en-GB"/>
              </w:rPr>
            </w:pPr>
            <w:r w:rsidRPr="00085AA2">
              <w:rPr>
                <w:lang w:val="en-GB"/>
              </w:rPr>
              <w:t>=A3:E6</w:t>
            </w:r>
          </w:p>
        </w:tc>
        <w:tc>
          <w:tcPr>
            <w:tcW w:w="6946" w:type="dxa"/>
            <w:vAlign w:val="center"/>
          </w:tcPr>
          <w:p w:rsidR="004F28FE" w:rsidRPr="005A5679" w:rsidRDefault="00085AA2" w:rsidP="00510C85">
            <w:pPr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663700" cy="2387600"/>
                  <wp:effectExtent l="1905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700" cy="238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4EF" w:rsidTr="00D504EF">
        <w:trPr>
          <w:trHeight w:val="1527"/>
        </w:trPr>
        <w:tc>
          <w:tcPr>
            <w:tcW w:w="3510" w:type="dxa"/>
            <w:vAlign w:val="center"/>
          </w:tcPr>
          <w:p w:rsidR="00D504EF" w:rsidRPr="00510C85" w:rsidRDefault="00F46179" w:rsidP="00326982">
            <w:pPr>
              <w:ind w:firstLine="0"/>
              <w:jc w:val="center"/>
              <w:rPr>
                <w:lang w:val="en-US"/>
              </w:rPr>
            </w:pPr>
            <w:r w:rsidRPr="00F46179">
              <w:rPr>
                <w:position w:val="-18"/>
                <w:lang w:val="en-US"/>
              </w:rPr>
              <w:object w:dxaOrig="1800" w:dyaOrig="560">
                <v:shape id="_x0000_i1030" type="#_x0000_t75" style="width:88pt;height:27pt" o:ole="">
                  <v:imagedata r:id="rId19" o:title=""/>
                </v:shape>
                <o:OLEObject Type="Embed" ProgID="Equation.DSMT4" ShapeID="_x0000_i1030" DrawAspect="Content" ObjectID="_1769272711" r:id="rId20"/>
              </w:object>
            </w:r>
          </w:p>
        </w:tc>
        <w:tc>
          <w:tcPr>
            <w:tcW w:w="4536" w:type="dxa"/>
            <w:vAlign w:val="center"/>
          </w:tcPr>
          <w:p w:rsidR="00D504EF" w:rsidRDefault="00085AA2" w:rsidP="00BA0AE7">
            <w:pPr>
              <w:ind w:firstLine="0"/>
              <w:jc w:val="center"/>
            </w:pPr>
            <w:r w:rsidRPr="00085AA2">
              <w:rPr>
                <w:lang w:val="en-GB"/>
              </w:rPr>
              <w:t>=$Y$1*ТРАНСП(A3:E6)</w:t>
            </w:r>
          </w:p>
          <w:p w:rsidR="00085AA2" w:rsidRDefault="00085AA2" w:rsidP="00BA0AE7">
            <w:pPr>
              <w:ind w:firstLine="0"/>
              <w:jc w:val="center"/>
            </w:pPr>
          </w:p>
          <w:p w:rsidR="00085AA2" w:rsidRPr="00085AA2" w:rsidRDefault="00085AA2" w:rsidP="00BA0AE7">
            <w:pPr>
              <w:ind w:firstLine="0"/>
              <w:jc w:val="center"/>
            </w:pPr>
            <w:r w:rsidRPr="00085AA2">
              <w:t>=</w:t>
            </w:r>
            <w:proofErr w:type="gramStart"/>
            <w:r w:rsidRPr="00085AA2">
              <w:t>ТРАНСП</w:t>
            </w:r>
            <w:proofErr w:type="gramEnd"/>
            <w:r w:rsidRPr="00085AA2">
              <w:t>($Y$1*A3:</w:t>
            </w:r>
            <w:proofErr w:type="gramStart"/>
            <w:r w:rsidRPr="00085AA2">
              <w:t>E6)</w:t>
            </w:r>
            <w:proofErr w:type="gramEnd"/>
          </w:p>
        </w:tc>
        <w:tc>
          <w:tcPr>
            <w:tcW w:w="6946" w:type="dxa"/>
            <w:vAlign w:val="center"/>
          </w:tcPr>
          <w:p w:rsidR="00D504EF" w:rsidRPr="00510C85" w:rsidRDefault="00410944" w:rsidP="00510C85">
            <w:pPr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905000" cy="2730500"/>
                  <wp:effectExtent l="19050" t="0" r="0" b="0"/>
                  <wp:docPr id="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73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C85" w:rsidRPr="00507B1D" w:rsidTr="00BA0AE7">
        <w:tc>
          <w:tcPr>
            <w:tcW w:w="3510" w:type="dxa"/>
            <w:vAlign w:val="center"/>
          </w:tcPr>
          <w:p w:rsidR="00510C85" w:rsidRDefault="00510C85" w:rsidP="00326982">
            <w:pPr>
              <w:ind w:firstLine="0"/>
              <w:jc w:val="center"/>
              <w:rPr>
                <w:lang w:val="en-US"/>
              </w:rPr>
            </w:pPr>
            <w:r w:rsidRPr="00510C85">
              <w:rPr>
                <w:position w:val="-12"/>
                <w:lang w:val="en-US"/>
              </w:rPr>
              <w:object w:dxaOrig="2220" w:dyaOrig="420">
                <v:shape id="_x0000_i1031" type="#_x0000_t75" style="width:108pt;height:21pt" o:ole="">
                  <v:imagedata r:id="rId22" o:title=""/>
                </v:shape>
                <o:OLEObject Type="Embed" ProgID="Equation.DSMT4" ShapeID="_x0000_i1031" DrawAspect="Content" ObjectID="_1769272712" r:id="rId23"/>
              </w:object>
            </w:r>
          </w:p>
        </w:tc>
        <w:tc>
          <w:tcPr>
            <w:tcW w:w="4536" w:type="dxa"/>
            <w:vAlign w:val="center"/>
          </w:tcPr>
          <w:p w:rsidR="00410944" w:rsidRPr="00AE02C4" w:rsidRDefault="00410944" w:rsidP="00BA0AE7">
            <w:pPr>
              <w:ind w:firstLine="0"/>
              <w:jc w:val="center"/>
              <w:rPr>
                <w:lang w:val="en-US"/>
              </w:rPr>
            </w:pPr>
            <w:r w:rsidRPr="00410944">
              <w:rPr>
                <w:lang w:val="en-GB"/>
              </w:rPr>
              <w:t>=ТРАНСП(A9:C13+A16:C20)</w:t>
            </w:r>
          </w:p>
          <w:p w:rsidR="00410944" w:rsidRPr="00AE02C4" w:rsidRDefault="00410944" w:rsidP="00BA0AE7">
            <w:pPr>
              <w:ind w:firstLine="0"/>
              <w:jc w:val="center"/>
              <w:rPr>
                <w:lang w:val="en-US"/>
              </w:rPr>
            </w:pPr>
          </w:p>
          <w:p w:rsidR="00507B1D" w:rsidRPr="00410944" w:rsidRDefault="00410944" w:rsidP="00BA0AE7">
            <w:pPr>
              <w:ind w:firstLine="0"/>
              <w:jc w:val="center"/>
            </w:pPr>
            <w:r w:rsidRPr="00410944">
              <w:t>=</w:t>
            </w:r>
            <w:proofErr w:type="gramStart"/>
            <w:r w:rsidRPr="00410944">
              <w:t>ТРАНСП</w:t>
            </w:r>
            <w:proofErr w:type="gramEnd"/>
            <w:r w:rsidRPr="00410944">
              <w:t>(</w:t>
            </w:r>
            <w:r w:rsidRPr="00410944">
              <w:rPr>
                <w:lang w:val="en-GB"/>
              </w:rPr>
              <w:t>A</w:t>
            </w:r>
            <w:r w:rsidRPr="00410944">
              <w:t>9:</w:t>
            </w:r>
            <w:r w:rsidRPr="00410944">
              <w:rPr>
                <w:lang w:val="en-GB"/>
              </w:rPr>
              <w:t>C</w:t>
            </w:r>
            <w:r w:rsidRPr="00410944">
              <w:t>13)+ТРАНСП(</w:t>
            </w:r>
            <w:r w:rsidRPr="00410944">
              <w:rPr>
                <w:lang w:val="en-GB"/>
              </w:rPr>
              <w:t>A</w:t>
            </w:r>
            <w:r w:rsidRPr="00410944">
              <w:t>16:</w:t>
            </w:r>
            <w:r w:rsidRPr="00410944">
              <w:rPr>
                <w:lang w:val="en-GB"/>
              </w:rPr>
              <w:t>C</w:t>
            </w:r>
            <w:r w:rsidRPr="00410944">
              <w:t>20)</w:t>
            </w:r>
          </w:p>
        </w:tc>
        <w:tc>
          <w:tcPr>
            <w:tcW w:w="6946" w:type="dxa"/>
            <w:vAlign w:val="center"/>
          </w:tcPr>
          <w:p w:rsidR="00510C85" w:rsidRPr="00507B1D" w:rsidRDefault="00410944" w:rsidP="00507B1D">
            <w:pPr>
              <w:ind w:firstLine="0"/>
              <w:jc w:val="center"/>
              <w:rPr>
                <w:lang w:val="en-GB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87600" cy="2032000"/>
                  <wp:effectExtent l="1905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6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C85" w:rsidRPr="00507B1D" w:rsidTr="00BA0AE7">
        <w:tc>
          <w:tcPr>
            <w:tcW w:w="3510" w:type="dxa"/>
            <w:vAlign w:val="center"/>
          </w:tcPr>
          <w:p w:rsidR="00510C85" w:rsidRDefault="00507B1D" w:rsidP="00326982">
            <w:pPr>
              <w:ind w:firstLine="0"/>
              <w:jc w:val="center"/>
              <w:rPr>
                <w:lang w:val="en-US"/>
              </w:rPr>
            </w:pPr>
            <w:r w:rsidRPr="00507B1D">
              <w:rPr>
                <w:position w:val="-12"/>
                <w:lang w:val="en-US"/>
              </w:rPr>
              <w:object w:dxaOrig="1960" w:dyaOrig="420">
                <v:shape id="_x0000_i1032" type="#_x0000_t75" style="width:96pt;height:21pt" o:ole="">
                  <v:imagedata r:id="rId25" o:title=""/>
                </v:shape>
                <o:OLEObject Type="Embed" ProgID="Equation.DSMT4" ShapeID="_x0000_i1032" DrawAspect="Content" ObjectID="_1769272713" r:id="rId26"/>
              </w:object>
            </w:r>
          </w:p>
        </w:tc>
        <w:tc>
          <w:tcPr>
            <w:tcW w:w="4536" w:type="dxa"/>
            <w:vAlign w:val="center"/>
          </w:tcPr>
          <w:p w:rsidR="00507B1D" w:rsidRDefault="00410944" w:rsidP="00BA0AE7">
            <w:pPr>
              <w:ind w:firstLine="0"/>
              <w:jc w:val="center"/>
            </w:pPr>
            <w:r w:rsidRPr="00410944">
              <w:t>=ТРАНС</w:t>
            </w:r>
            <w:proofErr w:type="gramStart"/>
            <w:r w:rsidRPr="00410944">
              <w:t>П(</w:t>
            </w:r>
            <w:proofErr w:type="gramEnd"/>
            <w:r w:rsidRPr="00410944">
              <w:t>МУМНОЖ(</w:t>
            </w:r>
            <w:r w:rsidRPr="00410944">
              <w:rPr>
                <w:lang w:val="en-GB"/>
              </w:rPr>
              <w:t>A</w:t>
            </w:r>
            <w:r w:rsidRPr="00410944">
              <w:t>3:</w:t>
            </w:r>
            <w:r w:rsidRPr="00410944">
              <w:rPr>
                <w:lang w:val="en-GB"/>
              </w:rPr>
              <w:t>E</w:t>
            </w:r>
            <w:r w:rsidRPr="00410944">
              <w:t>6;</w:t>
            </w:r>
            <w:r w:rsidRPr="00410944">
              <w:rPr>
                <w:lang w:val="en-GB"/>
              </w:rPr>
              <w:t>A</w:t>
            </w:r>
            <w:r w:rsidRPr="00410944">
              <w:t>9:</w:t>
            </w:r>
            <w:r w:rsidRPr="00410944">
              <w:rPr>
                <w:lang w:val="en-GB"/>
              </w:rPr>
              <w:t>C</w:t>
            </w:r>
            <w:r w:rsidRPr="00410944">
              <w:t>13))</w:t>
            </w:r>
          </w:p>
          <w:p w:rsidR="00410944" w:rsidRPr="00410944" w:rsidRDefault="00410944" w:rsidP="00BA0AE7">
            <w:pPr>
              <w:ind w:firstLine="0"/>
              <w:jc w:val="center"/>
            </w:pPr>
          </w:p>
          <w:p w:rsidR="00507B1D" w:rsidRPr="00410944" w:rsidRDefault="00410944" w:rsidP="00BA0AE7">
            <w:pPr>
              <w:ind w:firstLine="0"/>
              <w:jc w:val="center"/>
            </w:pPr>
            <w:r w:rsidRPr="00410944">
              <w:t>=МУМНО</w:t>
            </w:r>
            <w:proofErr w:type="gramStart"/>
            <w:r w:rsidRPr="00410944">
              <w:t>Ж(</w:t>
            </w:r>
            <w:proofErr w:type="gramEnd"/>
            <w:r w:rsidRPr="00410944">
              <w:t>ТРАНСП(</w:t>
            </w:r>
            <w:r w:rsidRPr="00410944">
              <w:rPr>
                <w:lang w:val="en-GB"/>
              </w:rPr>
              <w:t>A</w:t>
            </w:r>
            <w:r w:rsidRPr="00410944">
              <w:t>9:</w:t>
            </w:r>
            <w:r w:rsidRPr="00410944">
              <w:rPr>
                <w:lang w:val="en-GB"/>
              </w:rPr>
              <w:t>C</w:t>
            </w:r>
            <w:r w:rsidRPr="00410944">
              <w:t>13);ТРАНСП(</w:t>
            </w:r>
            <w:r w:rsidRPr="00410944">
              <w:rPr>
                <w:lang w:val="en-GB"/>
              </w:rPr>
              <w:t>A</w:t>
            </w:r>
            <w:r w:rsidRPr="00410944">
              <w:t>3:</w:t>
            </w:r>
            <w:r w:rsidRPr="00410944">
              <w:rPr>
                <w:lang w:val="en-GB"/>
              </w:rPr>
              <w:t>E</w:t>
            </w:r>
            <w:r w:rsidRPr="00410944">
              <w:t>6))</w:t>
            </w:r>
          </w:p>
        </w:tc>
        <w:tc>
          <w:tcPr>
            <w:tcW w:w="6946" w:type="dxa"/>
            <w:vAlign w:val="center"/>
          </w:tcPr>
          <w:p w:rsidR="00510C85" w:rsidRPr="00507B1D" w:rsidRDefault="00410944" w:rsidP="00507B1D">
            <w:pPr>
              <w:ind w:firstLine="0"/>
              <w:jc w:val="center"/>
              <w:rPr>
                <w:lang w:val="en-GB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44700" cy="2044700"/>
                  <wp:effectExtent l="1905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204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02BC" w:rsidRPr="00507B1D" w:rsidRDefault="00F102BC" w:rsidP="007C39C4">
      <w:pPr>
        <w:rPr>
          <w:lang w:val="en-GB"/>
        </w:rPr>
      </w:pPr>
      <w:r w:rsidRPr="00507B1D">
        <w:rPr>
          <w:lang w:val="en-GB"/>
        </w:rPr>
        <w:br w:type="page"/>
      </w:r>
    </w:p>
    <w:p w:rsidR="00F102BC" w:rsidRPr="004F28FE" w:rsidRDefault="00F102BC" w:rsidP="00347381">
      <w:pPr>
        <w:pStyle w:val="1"/>
      </w:pPr>
      <w:bookmarkStart w:id="5" w:name="_Toc150604906"/>
      <w:bookmarkStart w:id="6" w:name="_Toc150605053"/>
      <w:bookmarkStart w:id="7" w:name="_Toc150605072"/>
      <w:bookmarkStart w:id="8" w:name="_Toc150605323"/>
      <w:bookmarkStart w:id="9" w:name="_Toc158659864"/>
      <w:r w:rsidRPr="004F28FE">
        <w:lastRenderedPageBreak/>
        <w:t xml:space="preserve">Задание </w:t>
      </w:r>
      <w:bookmarkEnd w:id="5"/>
      <w:bookmarkEnd w:id="6"/>
      <w:bookmarkEnd w:id="7"/>
      <w:bookmarkEnd w:id="8"/>
      <w:r w:rsidR="00507B1D">
        <w:t>3</w:t>
      </w:r>
      <w:bookmarkEnd w:id="9"/>
    </w:p>
    <w:p w:rsidR="00507B1D" w:rsidRPr="00507B1D" w:rsidRDefault="00507B1D" w:rsidP="00507B1D">
      <w:pPr>
        <w:pStyle w:val="aa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47A0">
        <w:rPr>
          <w:rFonts w:ascii="Times New Roman" w:hAnsi="Times New Roman" w:cs="Times New Roman"/>
          <w:sz w:val="28"/>
          <w:szCs w:val="28"/>
        </w:rPr>
        <w:t>Построить в декартовой системе координат следующую функцию: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7B1D">
        <w:rPr>
          <w:rFonts w:ascii="Times New Roman" w:hAnsi="Times New Roman" w:cs="Times New Roman"/>
          <w:position w:val="-32"/>
          <w:sz w:val="28"/>
          <w:szCs w:val="28"/>
        </w:rPr>
        <w:object w:dxaOrig="5780" w:dyaOrig="780">
          <v:shape id="_x0000_i1033" type="#_x0000_t75" style="width:289pt;height:39pt" o:ole="">
            <v:imagedata r:id="rId28" o:title=""/>
          </v:shape>
          <o:OLEObject Type="Embed" ProgID="Equation.DSMT4" ShapeID="_x0000_i1033" DrawAspect="Content" ObjectID="_1769272714" r:id="rId29"/>
        </w:object>
      </w:r>
    </w:p>
    <w:p w:rsidR="00F102BC" w:rsidRDefault="00F102BC" w:rsidP="007C39C4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361"/>
        <w:gridCol w:w="1984"/>
        <w:gridCol w:w="1985"/>
        <w:gridCol w:w="6456"/>
      </w:tblGrid>
      <w:tr w:rsidR="00507B1D" w:rsidTr="00E70892">
        <w:trPr>
          <w:trHeight w:val="624"/>
        </w:trPr>
        <w:tc>
          <w:tcPr>
            <w:tcW w:w="4361" w:type="dxa"/>
            <w:vAlign w:val="center"/>
          </w:tcPr>
          <w:p w:rsidR="00F102BC" w:rsidRDefault="00F102BC" w:rsidP="00347381">
            <w:pPr>
              <w:ind w:firstLine="0"/>
              <w:jc w:val="center"/>
            </w:pPr>
            <w:r>
              <w:t>Вычисляемые выражения</w:t>
            </w:r>
          </w:p>
        </w:tc>
        <w:tc>
          <w:tcPr>
            <w:tcW w:w="3969" w:type="dxa"/>
            <w:gridSpan w:val="2"/>
            <w:vAlign w:val="center"/>
          </w:tcPr>
          <w:p w:rsidR="00F102BC" w:rsidRPr="004F28FE" w:rsidRDefault="00F102BC" w:rsidP="00347381">
            <w:pPr>
              <w:ind w:firstLine="0"/>
              <w:jc w:val="center"/>
            </w:pPr>
            <w:r>
              <w:t xml:space="preserve">Запись выражения на синтаксисе </w:t>
            </w:r>
            <w:r>
              <w:rPr>
                <w:lang w:val="en-US"/>
              </w:rPr>
              <w:t>Excel</w:t>
            </w:r>
          </w:p>
        </w:tc>
        <w:tc>
          <w:tcPr>
            <w:tcW w:w="6456" w:type="dxa"/>
            <w:vAlign w:val="center"/>
          </w:tcPr>
          <w:p w:rsidR="00F102BC" w:rsidRDefault="00F102BC" w:rsidP="00E165C7">
            <w:pPr>
              <w:ind w:left="69" w:firstLine="0"/>
              <w:jc w:val="center"/>
            </w:pPr>
            <w:r>
              <w:t>График функции</w:t>
            </w:r>
          </w:p>
        </w:tc>
      </w:tr>
      <w:tr w:rsidR="00507B1D" w:rsidTr="00E70892">
        <w:trPr>
          <w:trHeight w:val="1341"/>
        </w:trPr>
        <w:tc>
          <w:tcPr>
            <w:tcW w:w="4361" w:type="dxa"/>
            <w:vAlign w:val="center"/>
          </w:tcPr>
          <w:p w:rsidR="00F102BC" w:rsidRPr="00E165C7" w:rsidRDefault="00507B1D" w:rsidP="00507B1D">
            <w:pPr>
              <w:ind w:firstLine="0"/>
              <w:jc w:val="center"/>
              <w:rPr>
                <w:lang w:val="en-US"/>
              </w:rPr>
            </w:pPr>
            <w:r w:rsidRPr="00E165C7">
              <w:rPr>
                <w:position w:val="-14"/>
                <w:lang w:val="en-US"/>
              </w:rPr>
              <w:object w:dxaOrig="1560" w:dyaOrig="420">
                <v:shape id="_x0000_i1034" type="#_x0000_t75" style="width:78pt;height:22pt" o:ole="">
                  <v:imagedata r:id="rId30" o:title=""/>
                </v:shape>
                <o:OLEObject Type="Embed" ProgID="Equation.DSMT4" ShapeID="_x0000_i1034" DrawAspect="Content" ObjectID="_1769272715" r:id="rId31"/>
              </w:object>
            </w:r>
            <w:r w:rsidR="00E165C7">
              <w:rPr>
                <w:lang w:val="en-US"/>
              </w:rPr>
              <w:t xml:space="preserve"> </w:t>
            </w:r>
            <w:r w:rsidR="00F102BC" w:rsidRPr="00F102BC">
              <w:t>с шагом 0,</w:t>
            </w:r>
            <w:r w:rsidR="00E165C7">
              <w:rPr>
                <w:lang w:val="en-US"/>
              </w:rPr>
              <w:t>1</w:t>
            </w:r>
          </w:p>
        </w:tc>
        <w:tc>
          <w:tcPr>
            <w:tcW w:w="3969" w:type="dxa"/>
            <w:gridSpan w:val="2"/>
            <w:vAlign w:val="center"/>
          </w:tcPr>
          <w:p w:rsidR="00F102BC" w:rsidRDefault="00E70892" w:rsidP="00E165C7">
            <w:pPr>
              <w:ind w:left="29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16000" cy="1168400"/>
                  <wp:effectExtent l="19050" t="0" r="0" b="0"/>
                  <wp:docPr id="162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116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6" w:type="dxa"/>
            <w:vMerge w:val="restart"/>
            <w:vAlign w:val="center"/>
          </w:tcPr>
          <w:p w:rsidR="00F102BC" w:rsidRDefault="00E70892" w:rsidP="00347381">
            <w:pPr>
              <w:ind w:firstLine="0"/>
              <w:jc w:val="center"/>
            </w:pPr>
            <w:r w:rsidRPr="00E70892">
              <w:drawing>
                <wp:inline distT="0" distB="0" distL="0" distR="0">
                  <wp:extent cx="3994150" cy="3962400"/>
                  <wp:effectExtent l="19050" t="0" r="0" b="0"/>
                  <wp:docPr id="6" name="Диаграмма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</w:tr>
      <w:tr w:rsidR="00E70892" w:rsidTr="00E70892">
        <w:trPr>
          <w:trHeight w:val="1341"/>
        </w:trPr>
        <w:tc>
          <w:tcPr>
            <w:tcW w:w="4361" w:type="dxa"/>
            <w:vAlign w:val="center"/>
          </w:tcPr>
          <w:p w:rsidR="0004134E" w:rsidRPr="00E165C7" w:rsidRDefault="0004134E" w:rsidP="00507B1D">
            <w:pPr>
              <w:ind w:firstLine="0"/>
              <w:jc w:val="center"/>
              <w:rPr>
                <w:position w:val="-14"/>
                <w:lang w:val="en-US"/>
              </w:rPr>
            </w:pPr>
            <w:r w:rsidRPr="007337DF">
              <w:rPr>
                <w:position w:val="-4"/>
                <w:lang w:val="en-US"/>
              </w:rPr>
              <w:object w:dxaOrig="180" w:dyaOrig="279">
                <v:shape id="_x0000_i1036" type="#_x0000_t75" style="width:9pt;height:14pt" o:ole="">
                  <v:imagedata r:id="rId34" o:title=""/>
                </v:shape>
                <o:OLEObject Type="Embed" ProgID="Equation.DSMT4" ShapeID="_x0000_i1036" DrawAspect="Content" ObjectID="_1769272716" r:id="rId35"/>
              </w:object>
            </w:r>
            <w:r w:rsidRPr="00D31439">
              <w:rPr>
                <w:position w:val="-12"/>
              </w:rPr>
              <w:object w:dxaOrig="1380" w:dyaOrig="360">
                <v:shape id="_x0000_i1037" type="#_x0000_t75" style="width:69pt;height:19pt" o:ole="">
                  <v:imagedata r:id="rId36" o:title=""/>
                </v:shape>
                <o:OLEObject Type="Embed" ProgID="Equation.DSMT4" ShapeID="_x0000_i1037" DrawAspect="Content" ObjectID="_1769272717" r:id="rId37"/>
              </w:object>
            </w:r>
          </w:p>
        </w:tc>
        <w:tc>
          <w:tcPr>
            <w:tcW w:w="1984" w:type="dxa"/>
            <w:tcBorders>
              <w:right w:val="nil"/>
            </w:tcBorders>
            <w:vAlign w:val="center"/>
          </w:tcPr>
          <w:p w:rsidR="0004134E" w:rsidRDefault="0004134E" w:rsidP="00E165C7">
            <w:pPr>
              <w:ind w:left="29" w:firstLine="0"/>
              <w:jc w:val="center"/>
              <w:rPr>
                <w:noProof/>
                <w:lang w:eastAsia="ru-RU"/>
              </w:rPr>
            </w:pPr>
            <w:r w:rsidRPr="007337DF">
              <w:rPr>
                <w:noProof/>
                <w:lang w:eastAsia="ru-RU"/>
              </w:rPr>
              <w:t>=COS(B2)*C2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4134E" w:rsidRDefault="00F43E47" w:rsidP="00E165C7">
            <w:pPr>
              <w:ind w:left="29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901700" cy="1066800"/>
                  <wp:effectExtent l="19050" t="0" r="0" b="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6" w:type="dxa"/>
            <w:vMerge/>
            <w:tcBorders>
              <w:left w:val="single" w:sz="4" w:space="0" w:color="auto"/>
            </w:tcBorders>
            <w:vAlign w:val="center"/>
          </w:tcPr>
          <w:p w:rsidR="0004134E" w:rsidRPr="007337DF" w:rsidRDefault="0004134E" w:rsidP="00347381">
            <w:pPr>
              <w:ind w:firstLine="0"/>
              <w:jc w:val="center"/>
            </w:pPr>
          </w:p>
        </w:tc>
      </w:tr>
      <w:tr w:rsidR="00E70892" w:rsidTr="00E70892">
        <w:trPr>
          <w:trHeight w:val="1341"/>
        </w:trPr>
        <w:tc>
          <w:tcPr>
            <w:tcW w:w="4361" w:type="dxa"/>
            <w:vAlign w:val="center"/>
          </w:tcPr>
          <w:p w:rsidR="0004134E" w:rsidRPr="00E165C7" w:rsidRDefault="0004134E" w:rsidP="00507B1D">
            <w:pPr>
              <w:ind w:firstLine="0"/>
              <w:jc w:val="center"/>
              <w:rPr>
                <w:position w:val="-14"/>
                <w:lang w:val="en-US"/>
              </w:rPr>
            </w:pPr>
            <w:r w:rsidRPr="00D31439">
              <w:rPr>
                <w:position w:val="-12"/>
              </w:rPr>
              <w:object w:dxaOrig="1340" w:dyaOrig="360">
                <v:shape id="_x0000_i1038" type="#_x0000_t75" style="width:67pt;height:19pt" o:ole="">
                  <v:imagedata r:id="rId39" o:title=""/>
                </v:shape>
                <o:OLEObject Type="Embed" ProgID="Equation.DSMT4" ShapeID="_x0000_i1038" DrawAspect="Content" ObjectID="_1769272718" r:id="rId40"/>
              </w:objec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4134E" w:rsidRDefault="0004134E" w:rsidP="00E165C7">
            <w:pPr>
              <w:ind w:left="29" w:firstLine="0"/>
              <w:jc w:val="center"/>
              <w:rPr>
                <w:noProof/>
                <w:lang w:eastAsia="ru-RU"/>
              </w:rPr>
            </w:pPr>
            <w:r w:rsidRPr="007337DF">
              <w:rPr>
                <w:noProof/>
                <w:lang w:eastAsia="ru-RU"/>
              </w:rPr>
              <w:t>=SIN(B2)*C2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4134E" w:rsidRDefault="00E70892" w:rsidP="00E70892">
            <w:pPr>
              <w:ind w:left="29" w:firstLine="0"/>
              <w:jc w:val="lef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55700" cy="914400"/>
                  <wp:effectExtent l="19050" t="0" r="6350" b="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6" w:type="dxa"/>
            <w:vMerge/>
            <w:tcBorders>
              <w:left w:val="single" w:sz="4" w:space="0" w:color="auto"/>
            </w:tcBorders>
            <w:vAlign w:val="center"/>
          </w:tcPr>
          <w:p w:rsidR="0004134E" w:rsidRPr="007337DF" w:rsidRDefault="0004134E" w:rsidP="00347381">
            <w:pPr>
              <w:ind w:firstLine="0"/>
              <w:jc w:val="center"/>
            </w:pPr>
          </w:p>
        </w:tc>
      </w:tr>
      <w:tr w:rsidR="00507B1D" w:rsidRPr="00AE02C4" w:rsidTr="00E70892">
        <w:trPr>
          <w:trHeight w:val="1341"/>
        </w:trPr>
        <w:tc>
          <w:tcPr>
            <w:tcW w:w="4361" w:type="dxa"/>
            <w:vAlign w:val="center"/>
          </w:tcPr>
          <w:p w:rsidR="00507B1D" w:rsidRPr="00507B1D" w:rsidRDefault="00507B1D" w:rsidP="00507B1D">
            <w:pPr>
              <w:ind w:firstLine="0"/>
              <w:jc w:val="center"/>
            </w:pPr>
            <w:r w:rsidRPr="00507B1D">
              <w:rPr>
                <w:position w:val="-32"/>
              </w:rPr>
              <w:object w:dxaOrig="4140" w:dyaOrig="780">
                <v:shape id="_x0000_i1035" type="#_x0000_t75" style="width:207pt;height:39pt" o:ole="">
                  <v:imagedata r:id="rId42" o:title=""/>
                </v:shape>
                <o:OLEObject Type="Embed" ProgID="Equation.DSMT4" ShapeID="_x0000_i1035" DrawAspect="Content" ObjectID="_1769272719" r:id="rId43"/>
              </w:object>
            </w:r>
          </w:p>
        </w:tc>
        <w:tc>
          <w:tcPr>
            <w:tcW w:w="3969" w:type="dxa"/>
            <w:gridSpan w:val="2"/>
            <w:vAlign w:val="center"/>
          </w:tcPr>
          <w:p w:rsidR="00507B1D" w:rsidRPr="00507B1D" w:rsidRDefault="00410944" w:rsidP="00E165C7">
            <w:pPr>
              <w:ind w:left="29" w:firstLine="0"/>
              <w:jc w:val="center"/>
              <w:rPr>
                <w:lang w:val="en-GB"/>
              </w:rPr>
            </w:pPr>
            <w:r w:rsidRPr="00410944">
              <w:rPr>
                <w:lang w:val="en-GB"/>
              </w:rPr>
              <w:t>=EXP(1)^SIN(B2) - 2 * COS(4*B2)+(SIN((2*B2 - ПИ())/24))^5</w:t>
            </w:r>
          </w:p>
        </w:tc>
        <w:tc>
          <w:tcPr>
            <w:tcW w:w="6456" w:type="dxa"/>
            <w:vMerge/>
            <w:vAlign w:val="center"/>
          </w:tcPr>
          <w:p w:rsidR="00507B1D" w:rsidRPr="00507B1D" w:rsidRDefault="00507B1D" w:rsidP="00347381">
            <w:pPr>
              <w:ind w:firstLine="0"/>
              <w:jc w:val="center"/>
              <w:rPr>
                <w:noProof/>
                <w:lang w:val="en-GB"/>
              </w:rPr>
            </w:pPr>
          </w:p>
        </w:tc>
      </w:tr>
    </w:tbl>
    <w:p w:rsidR="00A61009" w:rsidRPr="00AE02C4" w:rsidRDefault="00A61009" w:rsidP="0004134E">
      <w:pPr>
        <w:ind w:firstLine="0"/>
        <w:rPr>
          <w:lang w:val="en-US"/>
        </w:rPr>
      </w:pPr>
    </w:p>
    <w:sectPr w:rsidR="00A61009" w:rsidRPr="00AE02C4" w:rsidSect="00507B1D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25252"/>
    <w:multiLevelType w:val="hybridMultilevel"/>
    <w:tmpl w:val="88BAB646"/>
    <w:lvl w:ilvl="0" w:tplc="69E86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4F28FE"/>
    <w:rsid w:val="00006866"/>
    <w:rsid w:val="0004134E"/>
    <w:rsid w:val="00085AA2"/>
    <w:rsid w:val="000915D8"/>
    <w:rsid w:val="000A5C79"/>
    <w:rsid w:val="000D4AAF"/>
    <w:rsid w:val="000E0A49"/>
    <w:rsid w:val="00171605"/>
    <w:rsid w:val="00243C4A"/>
    <w:rsid w:val="002805FA"/>
    <w:rsid w:val="0030753E"/>
    <w:rsid w:val="00326982"/>
    <w:rsid w:val="00347381"/>
    <w:rsid w:val="003473C4"/>
    <w:rsid w:val="003926EC"/>
    <w:rsid w:val="00400111"/>
    <w:rsid w:val="00410944"/>
    <w:rsid w:val="0042751F"/>
    <w:rsid w:val="00457171"/>
    <w:rsid w:val="004E49C3"/>
    <w:rsid w:val="004F28FE"/>
    <w:rsid w:val="00507B1D"/>
    <w:rsid w:val="00510C85"/>
    <w:rsid w:val="0052486A"/>
    <w:rsid w:val="005A5679"/>
    <w:rsid w:val="006468D1"/>
    <w:rsid w:val="007337DF"/>
    <w:rsid w:val="007C39C4"/>
    <w:rsid w:val="007C7848"/>
    <w:rsid w:val="007D6AD3"/>
    <w:rsid w:val="007E08D4"/>
    <w:rsid w:val="0081596E"/>
    <w:rsid w:val="00820D5F"/>
    <w:rsid w:val="00861C26"/>
    <w:rsid w:val="00881C42"/>
    <w:rsid w:val="009B1943"/>
    <w:rsid w:val="00A148D7"/>
    <w:rsid w:val="00A61009"/>
    <w:rsid w:val="00AE02C4"/>
    <w:rsid w:val="00B22EF4"/>
    <w:rsid w:val="00BA0AE7"/>
    <w:rsid w:val="00BC4BF4"/>
    <w:rsid w:val="00BE1759"/>
    <w:rsid w:val="00BE68B8"/>
    <w:rsid w:val="00CA1BAD"/>
    <w:rsid w:val="00D504EF"/>
    <w:rsid w:val="00E02DB9"/>
    <w:rsid w:val="00E06943"/>
    <w:rsid w:val="00E165C7"/>
    <w:rsid w:val="00E70892"/>
    <w:rsid w:val="00E87833"/>
    <w:rsid w:val="00ED666F"/>
    <w:rsid w:val="00F102BC"/>
    <w:rsid w:val="00F43E47"/>
    <w:rsid w:val="00F46179"/>
    <w:rsid w:val="00F527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7381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C4BF4"/>
    <w:pPr>
      <w:keepNext/>
      <w:keepLines/>
      <w:ind w:firstLine="0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28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F28F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28F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C4BF4"/>
    <w:rPr>
      <w:rFonts w:ascii="Times New Roman" w:eastAsiaTheme="majorEastAsia" w:hAnsi="Times New Roman" w:cstheme="majorBidi"/>
      <w:sz w:val="28"/>
      <w:szCs w:val="32"/>
    </w:rPr>
  </w:style>
  <w:style w:type="paragraph" w:styleId="a6">
    <w:name w:val="Normal (Web)"/>
    <w:basedOn w:val="a"/>
    <w:uiPriority w:val="99"/>
    <w:unhideWhenUsed/>
    <w:rsid w:val="00400111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en-GB" w:eastAsia="en-GB"/>
    </w:rPr>
  </w:style>
  <w:style w:type="paragraph" w:styleId="a7">
    <w:name w:val="caption"/>
    <w:basedOn w:val="a"/>
    <w:next w:val="a"/>
    <w:uiPriority w:val="35"/>
    <w:unhideWhenUsed/>
    <w:qFormat/>
    <w:rsid w:val="00A61009"/>
    <w:pPr>
      <w:ind w:firstLine="0"/>
    </w:pPr>
    <w:rPr>
      <w:iCs/>
      <w:sz w:val="24"/>
      <w:szCs w:val="18"/>
    </w:rPr>
  </w:style>
  <w:style w:type="paragraph" w:styleId="11">
    <w:name w:val="toc 1"/>
    <w:next w:val="a"/>
    <w:autoRedefine/>
    <w:uiPriority w:val="39"/>
    <w:unhideWhenUsed/>
    <w:qFormat/>
    <w:rsid w:val="0081596E"/>
    <w:pPr>
      <w:spacing w:after="0" w:line="240" w:lineRule="auto"/>
    </w:pPr>
    <w:rPr>
      <w:rFonts w:ascii="Times New Roman" w:hAnsi="Times New Roman" w:cstheme="minorHAnsi"/>
      <w:bCs/>
      <w:sz w:val="28"/>
      <w:szCs w:val="20"/>
    </w:rPr>
  </w:style>
  <w:style w:type="character" w:styleId="a8">
    <w:name w:val="Hyperlink"/>
    <w:basedOn w:val="a0"/>
    <w:uiPriority w:val="99"/>
    <w:unhideWhenUsed/>
    <w:rsid w:val="0081596E"/>
    <w:rPr>
      <w:color w:val="0000FF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81596E"/>
    <w:pPr>
      <w:spacing w:before="240" w:line="259" w:lineRule="auto"/>
      <w:jc w:val="left"/>
      <w:outlineLvl w:val="9"/>
    </w:pPr>
    <w:rPr>
      <w:rFonts w:asciiTheme="majorHAnsi" w:hAnsiTheme="majorHAnsi"/>
      <w:color w:val="365F91" w:themeColor="accent1" w:themeShade="BF"/>
      <w:sz w:val="32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81596E"/>
    <w:pPr>
      <w:spacing w:before="120"/>
      <w:ind w:left="2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81596E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81596E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81596E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81596E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81596E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81596E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81596E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mjx-char">
    <w:name w:val="mjx-char"/>
    <w:basedOn w:val="a0"/>
    <w:rsid w:val="00510C85"/>
  </w:style>
  <w:style w:type="paragraph" w:styleId="aa">
    <w:name w:val="List Paragraph"/>
    <w:basedOn w:val="a"/>
    <w:uiPriority w:val="34"/>
    <w:qFormat/>
    <w:rsid w:val="00507B1D"/>
    <w:pPr>
      <w:spacing w:after="160" w:line="259" w:lineRule="auto"/>
      <w:ind w:left="720" w:firstLine="0"/>
      <w:contextualSpacing/>
      <w:jc w:val="left"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oleObject" Target="embeddings/oleObject8.bin"/><Relationship Id="rId39" Type="http://schemas.openxmlformats.org/officeDocument/2006/relationships/image" Target="media/image21.wmf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18.wmf"/><Relationship Id="rId42" Type="http://schemas.openxmlformats.org/officeDocument/2006/relationships/image" Target="media/image23.wmf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image" Target="media/image13.wmf"/><Relationship Id="rId33" Type="http://schemas.openxmlformats.org/officeDocument/2006/relationships/chart" Target="charts/chart1.xml"/><Relationship Id="rId38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oleObject" Target="embeddings/oleObject12.bin"/><Relationship Id="rId40" Type="http://schemas.openxmlformats.org/officeDocument/2006/relationships/oleObject" Target="embeddings/oleObject13.bin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7.bin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10" Type="http://schemas.openxmlformats.org/officeDocument/2006/relationships/image" Target="media/image3.wmf"/><Relationship Id="rId19" Type="http://schemas.openxmlformats.org/officeDocument/2006/relationships/image" Target="media/image9.wmf"/><Relationship Id="rId31" Type="http://schemas.openxmlformats.org/officeDocument/2006/relationships/oleObject" Target="embeddings/oleObject10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image" Target="media/image11.wmf"/><Relationship Id="rId27" Type="http://schemas.openxmlformats.org/officeDocument/2006/relationships/image" Target="media/image14.png"/><Relationship Id="rId30" Type="http://schemas.openxmlformats.org/officeDocument/2006/relationships/image" Target="media/image16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4.bin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danil\OneDrive\&#1056;&#1072;&#1073;&#1086;&#1095;&#1080;&#1081;%20&#1089;&#1090;&#1086;&#1083;\LP\&#1059;&#1048;&#1056;\2%20&#1089;&#1077;&#1084;&#1077;&#1089;&#1090;&#1088;\1%20&#1083;&#1072;&#1073;&#1072;(&#1089;&#1076;)\&#1043;&#1088;&#1072;&#1092;&#1080;&#1082;%20&#1051;&#1086;&#1088;&#1075;&#1086;&#1074;%20&#1044;&#1072;&#1085;&#1080;&#1080;&#1083;%20&#1057;&#1077;&#1088;&#1075;&#1077;&#1077;&#1074;&#1080;&#1095;%20&#1048;&#1057;&#1058;-23-2&#1073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4.0674277322798394E-2"/>
          <c:y val="2.2151064866284806E-2"/>
          <c:w val="0.92527211723214253"/>
          <c:h val="0.89411967068724452"/>
        </c:manualLayout>
      </c:layout>
      <c:scatterChart>
        <c:scatterStyle val="smoothMarker"/>
        <c:ser>
          <c:idx val="0"/>
          <c:order val="0"/>
          <c:spPr>
            <a:ln w="12700" cap="flat" cmpd="sng" algn="ctr">
              <a:solidFill>
                <a:schemeClr val="dk1"/>
              </a:solidFill>
              <a:prstDash val="solid"/>
            </a:ln>
            <a:effectLst/>
          </c:spPr>
          <c:marker>
            <c:symbol val="none"/>
          </c:marker>
          <c:xVal>
            <c:numRef>
              <c:f>Лист1!$D$2:$D$162</c:f>
              <c:numCache>
                <c:formatCode>General</c:formatCode>
                <c:ptCount val="161"/>
                <c:pt idx="0">
                  <c:v>-1.3142919612320676</c:v>
                </c:pt>
                <c:pt idx="1">
                  <c:v>0.37802948070209696</c:v>
                </c:pt>
                <c:pt idx="2">
                  <c:v>2.4576880992832946</c:v>
                </c:pt>
                <c:pt idx="3">
                  <c:v>2.0271657597878026</c:v>
                </c:pt>
                <c:pt idx="4">
                  <c:v>0.46963469390180923</c:v>
                </c:pt>
                <c:pt idx="5">
                  <c:v>-6.2297957296123523E-16</c:v>
                </c:pt>
                <c:pt idx="6">
                  <c:v>-0.44690482078187377</c:v>
                </c:pt>
                <c:pt idx="7">
                  <c:v>-1.94096252446437</c:v>
                </c:pt>
                <c:pt idx="8">
                  <c:v>-2.280628256502355</c:v>
                </c:pt>
                <c:pt idx="9">
                  <c:v>-0.10249327564582188</c:v>
                </c:pt>
                <c:pt idx="10">
                  <c:v>1.6730955659108282</c:v>
                </c:pt>
                <c:pt idx="11">
                  <c:v>0.56402340407520724</c:v>
                </c:pt>
                <c:pt idx="12">
                  <c:v>-1.1563413248417365</c:v>
                </c:pt>
                <c:pt idx="13">
                  <c:v>-0.75544297455140963</c:v>
                </c:pt>
                <c:pt idx="14">
                  <c:v>0.32201860139354144</c:v>
                </c:pt>
                <c:pt idx="15">
                  <c:v>7.2709607987104732E-14</c:v>
                </c:pt>
                <c:pt idx="16">
                  <c:v>-0.3402206425810248</c:v>
                </c:pt>
                <c:pt idx="17">
                  <c:v>0.68648586193641958</c:v>
                </c:pt>
                <c:pt idx="18">
                  <c:v>1.0149590427265081</c:v>
                </c:pt>
                <c:pt idx="19">
                  <c:v>-0.78348475301854115</c:v>
                </c:pt>
                <c:pt idx="20">
                  <c:v>-1.9579499760366403</c:v>
                </c:pt>
                <c:pt idx="21">
                  <c:v>-0.21765537463901768</c:v>
                </c:pt>
                <c:pt idx="22">
                  <c:v>1.9686215368888862</c:v>
                </c:pt>
                <c:pt idx="23">
                  <c:v>1.687276904322573</c:v>
                </c:pt>
                <c:pt idx="24">
                  <c:v>0.30040195898392646</c:v>
                </c:pt>
                <c:pt idx="25">
                  <c:v>-8.3175133931811533E-15</c:v>
                </c:pt>
                <c:pt idx="26">
                  <c:v>-0.30040195898373678</c:v>
                </c:pt>
                <c:pt idx="27">
                  <c:v>-1.6872769043223175</c:v>
                </c:pt>
                <c:pt idx="28">
                  <c:v>-1.9686215368890945</c:v>
                </c:pt>
                <c:pt idx="29">
                  <c:v>0.21765537463848586</c:v>
                </c:pt>
                <c:pt idx="30">
                  <c:v>1.9579499760365831</c:v>
                </c:pt>
                <c:pt idx="31">
                  <c:v>0.78348475301898401</c:v>
                </c:pt>
                <c:pt idx="32">
                  <c:v>-1.0149590427263402</c:v>
                </c:pt>
                <c:pt idx="33">
                  <c:v>-0.68648586193665195</c:v>
                </c:pt>
                <c:pt idx="34">
                  <c:v>0.3402206425809427</c:v>
                </c:pt>
                <c:pt idx="35">
                  <c:v>7.3315559370675612E-14</c:v>
                </c:pt>
                <c:pt idx="36">
                  <c:v>-0.3220186013935849</c:v>
                </c:pt>
                <c:pt idx="37">
                  <c:v>0.75544297455128695</c:v>
                </c:pt>
                <c:pt idx="38">
                  <c:v>1.1563413248418131</c:v>
                </c:pt>
                <c:pt idx="39">
                  <c:v>-0.56402340407499207</c:v>
                </c:pt>
                <c:pt idx="40">
                  <c:v>-1.6730955659108597</c:v>
                </c:pt>
                <c:pt idx="41">
                  <c:v>0.10249327564557523</c:v>
                </c:pt>
                <c:pt idx="42">
                  <c:v>2.2806282565022498</c:v>
                </c:pt>
                <c:pt idx="43">
                  <c:v>1.9409625244646496</c:v>
                </c:pt>
                <c:pt idx="44">
                  <c:v>0.44690482078208932</c:v>
                </c:pt>
                <c:pt idx="45">
                  <c:v>1.4271592666954335E-14</c:v>
                </c:pt>
                <c:pt idx="46">
                  <c:v>-0.46963469390159107</c:v>
                </c:pt>
                <c:pt idx="47">
                  <c:v>-2.0271657597874997</c:v>
                </c:pt>
                <c:pt idx="48">
                  <c:v>-2.4576880992834895</c:v>
                </c:pt>
                <c:pt idx="49">
                  <c:v>-0.37802948070261322</c:v>
                </c:pt>
                <c:pt idx="50">
                  <c:v>1.314291961232013</c:v>
                </c:pt>
                <c:pt idx="51">
                  <c:v>0.15914934678846465</c:v>
                </c:pt>
                <c:pt idx="52">
                  <c:v>-1.5527947554526427</c:v>
                </c:pt>
                <c:pt idx="53">
                  <c:v>-1.0795696148641269</c:v>
                </c:pt>
                <c:pt idx="54">
                  <c:v>0.13365702875760091</c:v>
                </c:pt>
                <c:pt idx="55">
                  <c:v>1.13516226905391E-13</c:v>
                </c:pt>
                <c:pt idx="56">
                  <c:v>-0.11935735177717631</c:v>
                </c:pt>
                <c:pt idx="57">
                  <c:v>1.1339498715476053</c:v>
                </c:pt>
                <c:pt idx="58">
                  <c:v>1.6649999047214763</c:v>
                </c:pt>
                <c:pt idx="59">
                  <c:v>1.6571959276786903E-2</c:v>
                </c:pt>
                <c:pt idx="60">
                  <c:v>-1.0836056522069855</c:v>
                </c:pt>
                <c:pt idx="61">
                  <c:v>0.64090833933282043</c:v>
                </c:pt>
                <c:pt idx="62">
                  <c:v>2.718082922819804</c:v>
                </c:pt>
                <c:pt idx="63">
                  <c:v>2.2428770634906305</c:v>
                </c:pt>
                <c:pt idx="64">
                  <c:v>0.59685591320530718</c:v>
                </c:pt>
                <c:pt idx="65">
                  <c:v>4.3198428504128895E-14</c:v>
                </c:pt>
                <c:pt idx="66">
                  <c:v>-0.60124627307789802</c:v>
                </c:pt>
                <c:pt idx="67">
                  <c:v>-2.2597096760971573</c:v>
                </c:pt>
                <c:pt idx="68">
                  <c:v>-2.7532814447545415</c:v>
                </c:pt>
                <c:pt idx="69">
                  <c:v>-0.69704805758826405</c:v>
                </c:pt>
                <c:pt idx="70">
                  <c:v>1.0082072621002975</c:v>
                </c:pt>
                <c:pt idx="71">
                  <c:v>-0.10482878804161691</c:v>
                </c:pt>
                <c:pt idx="72">
                  <c:v>-1.7551185121555677</c:v>
                </c:pt>
                <c:pt idx="73">
                  <c:v>-1.2111384230670963</c:v>
                </c:pt>
                <c:pt idx="74">
                  <c:v>7.2170726748742697E-2</c:v>
                </c:pt>
                <c:pt idx="75">
                  <c:v>1.5366840283470881E-13</c:v>
                </c:pt>
                <c:pt idx="76">
                  <c:v>-7.1813898046811542E-2</c:v>
                </c:pt>
                <c:pt idx="77">
                  <c:v>1.21256633423853</c:v>
                </c:pt>
                <c:pt idx="78">
                  <c:v>1.7583089141735355</c:v>
                </c:pt>
                <c:pt idx="79">
                  <c:v>0.11036118888447947</c:v>
                </c:pt>
                <c:pt idx="80">
                  <c:v>-1.000037886836582</c:v>
                </c:pt>
                <c:pt idx="81">
                  <c:v>0.70762318740163699</c:v>
                </c:pt>
                <c:pt idx="82">
                  <c:v>2.7652431218385995</c:v>
                </c:pt>
                <c:pt idx="83">
                  <c:v>2.2710452540403674</c:v>
                </c:pt>
                <c:pt idx="84">
                  <c:v>0.60888985027295939</c:v>
                </c:pt>
                <c:pt idx="85">
                  <c:v>6.7668016539423864E-14</c:v>
                </c:pt>
                <c:pt idx="86">
                  <c:v>-0.60888985786858896</c:v>
                </c:pt>
                <c:pt idx="87">
                  <c:v>-2.2710457156221091</c:v>
                </c:pt>
                <c:pt idx="88">
                  <c:v>-2.765247932493256</c:v>
                </c:pt>
                <c:pt idx="89">
                  <c:v>-0.70764692349153002</c:v>
                </c:pt>
                <c:pt idx="90">
                  <c:v>0.99996211316341888</c:v>
                </c:pt>
                <c:pt idx="91">
                  <c:v>-0.11053938511994328</c:v>
                </c:pt>
                <c:pt idx="92">
                  <c:v>-1.7586341159107646</c:v>
                </c:pt>
                <c:pt idx="93">
                  <c:v>-1.2130230470907957</c:v>
                </c:pt>
                <c:pt idx="94">
                  <c:v>7.1385410082902709E-2</c:v>
                </c:pt>
                <c:pt idx="95">
                  <c:v>1.5384949443082592E-13</c:v>
                </c:pt>
                <c:pt idx="96">
                  <c:v>-7.1028581380973163E-2</c:v>
                </c:pt>
                <c:pt idx="97">
                  <c:v>1.2144509582622289</c:v>
                </c:pt>
                <c:pt idx="98">
                  <c:v>1.7618245179287313</c:v>
                </c:pt>
                <c:pt idx="99">
                  <c:v>0.11607178596301873</c:v>
                </c:pt>
                <c:pt idx="100">
                  <c:v>-0.99179273789976707</c:v>
                </c:pt>
                <c:pt idx="101">
                  <c:v>0.71822205330543398</c:v>
                </c:pt>
                <c:pt idx="102">
                  <c:v>2.7772096095775014</c:v>
                </c:pt>
                <c:pt idx="103">
                  <c:v>2.2823812935650052</c:v>
                </c:pt>
                <c:pt idx="104">
                  <c:v>0.61653343506341829</c:v>
                </c:pt>
                <c:pt idx="105">
                  <c:v>2.2957194038535811E-16</c:v>
                </c:pt>
                <c:pt idx="106">
                  <c:v>-0.6209237949364993</c:v>
                </c:pt>
                <c:pt idx="107">
                  <c:v>-2.299213906172163</c:v>
                </c:pt>
                <c:pt idx="108">
                  <c:v>-2.8124081315118605</c:v>
                </c:pt>
                <c:pt idx="109">
                  <c:v>-0.77436177155985064</c:v>
                </c:pt>
                <c:pt idx="110">
                  <c:v>0.9163943477930796</c:v>
                </c:pt>
                <c:pt idx="111">
                  <c:v>-0.20432861472804575</c:v>
                </c:pt>
                <c:pt idx="112">
                  <c:v>-1.8519431253629595</c:v>
                </c:pt>
                <c:pt idx="113">
                  <c:v>-1.2916395097814428</c:v>
                </c:pt>
                <c:pt idx="114">
                  <c:v>2.3841956352663809E-2</c:v>
                </c:pt>
                <c:pt idx="115">
                  <c:v>6.2405430001840676E-16</c:v>
                </c:pt>
                <c:pt idx="116">
                  <c:v>-9.5422793719906977E-3</c:v>
                </c:pt>
                <c:pt idx="117">
                  <c:v>1.3460197664654734</c:v>
                </c:pt>
                <c:pt idx="118">
                  <c:v>1.9641482746315109</c:v>
                </c:pt>
                <c:pt idx="119">
                  <c:v>0.38004992079247857</c:v>
                </c:pt>
                <c:pt idx="120">
                  <c:v>-0.68570803876793218</c:v>
                </c:pt>
                <c:pt idx="121">
                  <c:v>1.0372406301910597</c:v>
                </c:pt>
                <c:pt idx="122">
                  <c:v>3.0728029550485605</c:v>
                </c:pt>
                <c:pt idx="123">
                  <c:v>2.514925209874681</c:v>
                </c:pt>
                <c:pt idx="124">
                  <c:v>0.74814501423974289</c:v>
                </c:pt>
                <c:pt idx="125">
                  <c:v>6.6456891915276631E-16</c:v>
                </c:pt>
                <c:pt idx="126">
                  <c:v>-0.77087488735967946</c:v>
                </c:pt>
                <c:pt idx="127">
                  <c:v>-2.6011284451981167</c:v>
                </c:pt>
                <c:pt idx="128">
                  <c:v>-3.2498627978295</c:v>
                </c:pt>
                <c:pt idx="129">
                  <c:v>-1.3127768352473279</c:v>
                </c:pt>
                <c:pt idx="130">
                  <c:v>0.3269044340891728</c:v>
                </c:pt>
                <c:pt idx="131">
                  <c:v>-0.78492397807961212</c:v>
                </c:pt>
                <c:pt idx="132">
                  <c:v>-2.3606017052425652</c:v>
                </c:pt>
                <c:pt idx="133">
                  <c:v>-1.6701464067779321</c:v>
                </c:pt>
                <c:pt idx="134">
                  <c:v>-0.17881929326382723</c:v>
                </c:pt>
                <c:pt idx="135">
                  <c:v>1.9387602981365704E-15</c:v>
                </c:pt>
                <c:pt idx="136">
                  <c:v>0.19702133445126707</c:v>
                </c:pt>
                <c:pt idx="137">
                  <c:v>1.7391035193927995</c:v>
                </c:pt>
                <c:pt idx="138">
                  <c:v>2.5019839873578795</c:v>
                </c:pt>
                <c:pt idx="139">
                  <c:v>1.0043853270231875</c:v>
                </c:pt>
                <c:pt idx="140">
                  <c:v>-4.2050023963389971E-2</c:v>
                </c:pt>
                <c:pt idx="141">
                  <c:v>1.6329254855294348</c:v>
                </c:pt>
                <c:pt idx="142">
                  <c:v>3.5618695174421049</c:v>
                </c:pt>
                <c:pt idx="143">
                  <c:v>2.8548140653418934</c:v>
                </c:pt>
                <c:pt idx="144">
                  <c:v>0.91737774915927206</c:v>
                </c:pt>
                <c:pt idx="145">
                  <c:v>5.4162220471877209E-13</c:v>
                </c:pt>
                <c:pt idx="146">
                  <c:v>-0.91737774915618531</c:v>
                </c:pt>
                <c:pt idx="147">
                  <c:v>-2.8548140653381702</c:v>
                </c:pt>
                <c:pt idx="148">
                  <c:v>-3.5618695174436308</c:v>
                </c:pt>
                <c:pt idx="149">
                  <c:v>-1.6329254855344644</c:v>
                </c:pt>
                <c:pt idx="150">
                  <c:v>4.2050023963055128E-2</c:v>
                </c:pt>
                <c:pt idx="151">
                  <c:v>-1.0043853270212442</c:v>
                </c:pt>
                <c:pt idx="152">
                  <c:v>-2.5019839873573821</c:v>
                </c:pt>
                <c:pt idx="153">
                  <c:v>-1.7391035193944828</c:v>
                </c:pt>
                <c:pt idx="154">
                  <c:v>-0.19702133445221642</c:v>
                </c:pt>
                <c:pt idx="155">
                  <c:v>2.4951430673007684E-13</c:v>
                </c:pt>
                <c:pt idx="156">
                  <c:v>0.17881929326291354</c:v>
                </c:pt>
                <c:pt idx="157">
                  <c:v>1.6701464067762939</c:v>
                </c:pt>
                <c:pt idx="158">
                  <c:v>2.360601705243135</c:v>
                </c:pt>
                <c:pt idx="159">
                  <c:v>0.78492397808165359</c:v>
                </c:pt>
                <c:pt idx="160">
                  <c:v>-0.32690443408945385</c:v>
                </c:pt>
              </c:numCache>
            </c:numRef>
          </c:xVal>
          <c:yVal>
            <c:numRef>
              <c:f>Лист1!$E$2:$E$162</c:f>
              <c:numCache>
                <c:formatCode>General</c:formatCode>
                <c:ptCount val="161"/>
                <c:pt idx="0">
                  <c:v>-1.288162212481831E-15</c:v>
                </c:pt>
                <c:pt idx="1">
                  <c:v>0.12282922403680833</c:v>
                </c:pt>
                <c:pt idx="2">
                  <c:v>1.7856149247019797</c:v>
                </c:pt>
                <c:pt idx="3">
                  <c:v>2.7901543015701362</c:v>
                </c:pt>
                <c:pt idx="4">
                  <c:v>1.4453869659079419</c:v>
                </c:pt>
                <c:pt idx="5">
                  <c:v>0.23114253883029817</c:v>
                </c:pt>
                <c:pt idx="6">
                  <c:v>1.3754316096046253</c:v>
                </c:pt>
                <c:pt idx="7">
                  <c:v>2.6715057269848308</c:v>
                </c:pt>
                <c:pt idx="8">
                  <c:v>1.6569734189196759</c:v>
                </c:pt>
                <c:pt idx="9">
                  <c:v>3.3302083988755671E-2</c:v>
                </c:pt>
                <c:pt idx="10">
                  <c:v>1.434853313243081E-15</c:v>
                </c:pt>
                <c:pt idx="11">
                  <c:v>0.18326231312036562</c:v>
                </c:pt>
                <c:pt idx="12">
                  <c:v>-0.84013114938758449</c:v>
                </c:pt>
                <c:pt idx="13">
                  <c:v>-1.0397780521195228</c:v>
                </c:pt>
                <c:pt idx="14">
                  <c:v>0.99107134817310483</c:v>
                </c:pt>
                <c:pt idx="15">
                  <c:v>2.4729712596989262</c:v>
                </c:pt>
                <c:pt idx="16">
                  <c:v>1.0470914706789174</c:v>
                </c:pt>
                <c:pt idx="17">
                  <c:v>-0.94486672902841662</c:v>
                </c:pt>
                <c:pt idx="18">
                  <c:v>-0.73741090872446657</c:v>
                </c:pt>
                <c:pt idx="19">
                  <c:v>0.25456962795392662</c:v>
                </c:pt>
                <c:pt idx="20">
                  <c:v>6.1165053327694606E-14</c:v>
                </c:pt>
                <c:pt idx="21">
                  <c:v>-7.0720518211161973E-2</c:v>
                </c:pt>
                <c:pt idx="22">
                  <c:v>1.4302872680969667</c:v>
                </c:pt>
                <c:pt idx="23">
                  <c:v>2.3223374259380152</c:v>
                </c:pt>
                <c:pt idx="24">
                  <c:v>0.92454216369992759</c:v>
                </c:pt>
                <c:pt idx="25">
                  <c:v>-0.28171817154095496</c:v>
                </c:pt>
                <c:pt idx="26">
                  <c:v>0.92454216369954101</c:v>
                </c:pt>
                <c:pt idx="27">
                  <c:v>2.3223374259379521</c:v>
                </c:pt>
                <c:pt idx="28">
                  <c:v>1.4302872680972958</c:v>
                </c:pt>
                <c:pt idx="29">
                  <c:v>-7.0720518211004224E-2</c:v>
                </c:pt>
                <c:pt idx="30">
                  <c:v>-5.7926913435349645E-14</c:v>
                </c:pt>
                <c:pt idx="31">
                  <c:v>0.25456962795401478</c:v>
                </c:pt>
                <c:pt idx="32">
                  <c:v>-0.73741090872425019</c:v>
                </c:pt>
                <c:pt idx="33">
                  <c:v>-0.94486672902861557</c:v>
                </c:pt>
                <c:pt idx="34">
                  <c:v>1.0470914706784409</c:v>
                </c:pt>
                <c:pt idx="35">
                  <c:v>2.4729712596989319</c:v>
                </c:pt>
                <c:pt idx="36">
                  <c:v>0.99107134817334197</c:v>
                </c:pt>
                <c:pt idx="37">
                  <c:v>-1.0397780521194206</c:v>
                </c:pt>
                <c:pt idx="38">
                  <c:v>-0.84013114938769429</c:v>
                </c:pt>
                <c:pt idx="39">
                  <c:v>0.18326231312031585</c:v>
                </c:pt>
                <c:pt idx="40">
                  <c:v>4.9704334596095771E-14</c:v>
                </c:pt>
                <c:pt idx="41">
                  <c:v>3.3302083988672265E-2</c:v>
                </c:pt>
                <c:pt idx="42">
                  <c:v>1.6569734189194925</c:v>
                </c:pt>
                <c:pt idx="43">
                  <c:v>2.6715057269848748</c:v>
                </c:pt>
                <c:pt idx="44">
                  <c:v>1.3754316096049957</c:v>
                </c:pt>
                <c:pt idx="45">
                  <c:v>0.23114253883029093</c:v>
                </c:pt>
                <c:pt idx="46">
                  <c:v>1.44538696590757</c:v>
                </c:pt>
                <c:pt idx="47">
                  <c:v>2.7901543015700869</c:v>
                </c:pt>
                <c:pt idx="48">
                  <c:v>1.7856149247023561</c:v>
                </c:pt>
                <c:pt idx="49">
                  <c:v>0.12282922403700222</c:v>
                </c:pt>
                <c:pt idx="50">
                  <c:v>-8.1229742170933316E-14</c:v>
                </c:pt>
                <c:pt idx="51">
                  <c:v>5.1710757414162492E-2</c:v>
                </c:pt>
                <c:pt idx="52">
                  <c:v>-1.1281714270998826</c:v>
                </c:pt>
                <c:pt idx="53">
                  <c:v>-1.4859000997888137</c:v>
                </c:pt>
                <c:pt idx="54">
                  <c:v>0.41135403703493872</c:v>
                </c:pt>
                <c:pt idx="55">
                  <c:v>1.8088972541251989</c:v>
                </c:pt>
                <c:pt idx="56">
                  <c:v>0.36734415660552833</c:v>
                </c:pt>
                <c:pt idx="57">
                  <c:v>-1.5607481019189369</c:v>
                </c:pt>
                <c:pt idx="58">
                  <c:v>-1.2096932399051856</c:v>
                </c:pt>
                <c:pt idx="59">
                  <c:v>-5.3845559741988449E-3</c:v>
                </c:pt>
                <c:pt idx="60">
                  <c:v>6.8067380500521742E-14</c:v>
                </c:pt>
                <c:pt idx="61">
                  <c:v>0.20824374292911255</c:v>
                </c:pt>
                <c:pt idx="62">
                  <c:v>1.9748028380734401</c:v>
                </c:pt>
                <c:pt idx="63">
                  <c:v>3.0870554400275725</c:v>
                </c:pt>
                <c:pt idx="64">
                  <c:v>1.8369336181372822</c:v>
                </c:pt>
                <c:pt idx="65">
                  <c:v>0.68703182845904365</c:v>
                </c:pt>
                <c:pt idx="66">
                  <c:v>1.8504457564402139</c:v>
                </c:pt>
                <c:pt idx="67">
                  <c:v>3.1102235436943091</c:v>
                </c:pt>
                <c:pt idx="68">
                  <c:v>2.0003760611824806</c:v>
                </c:pt>
                <c:pt idx="69">
                  <c:v>0.22648464313136468</c:v>
                </c:pt>
                <c:pt idx="70">
                  <c:v>-6.300696890422254E-14</c:v>
                </c:pt>
                <c:pt idx="71">
                  <c:v>-3.406093796693499E-2</c:v>
                </c:pt>
                <c:pt idx="72">
                  <c:v>-1.2751682407702618</c:v>
                </c:pt>
                <c:pt idx="73">
                  <c:v>-1.6669890286971873</c:v>
                </c:pt>
                <c:pt idx="74">
                  <c:v>0.22211865758050797</c:v>
                </c:pt>
                <c:pt idx="75">
                  <c:v>1.6332819570399038</c:v>
                </c:pt>
                <c:pt idx="76">
                  <c:v>0.22102045175912471</c:v>
                </c:pt>
                <c:pt idx="77">
                  <c:v>-1.6689543798182496</c:v>
                </c:pt>
                <c:pt idx="78">
                  <c:v>-1.2774862035182546</c:v>
                </c:pt>
                <c:pt idx="79">
                  <c:v>-3.5858523968258969E-2</c:v>
                </c:pt>
                <c:pt idx="80">
                  <c:v>9.4873617470898378E-14</c:v>
                </c:pt>
                <c:pt idx="81">
                  <c:v>0.22992071109782566</c:v>
                </c:pt>
                <c:pt idx="82">
                  <c:v>2.0090667282896675</c:v>
                </c:pt>
                <c:pt idx="83">
                  <c:v>3.1258256282324268</c:v>
                </c:pt>
                <c:pt idx="84">
                  <c:v>1.8739702681375898</c:v>
                </c:pt>
                <c:pt idx="85">
                  <c:v>0.7182818284590452</c:v>
                </c:pt>
                <c:pt idx="86">
                  <c:v>1.8739702915157577</c:v>
                </c:pt>
                <c:pt idx="87">
                  <c:v>3.1258262635463891</c:v>
                </c:pt>
                <c:pt idx="88">
                  <c:v>2.0090702234356326</c:v>
                </c:pt>
                <c:pt idx="89">
                  <c:v>0.2299284234210924</c:v>
                </c:pt>
                <c:pt idx="90">
                  <c:v>-9.4265855763316233E-14</c:v>
                </c:pt>
                <c:pt idx="91">
                  <c:v>-3.5916423434932641E-2</c:v>
                </c:pt>
                <c:pt idx="92">
                  <c:v>-1.2777224764100261</c:v>
                </c:pt>
                <c:pt idx="93">
                  <c:v>-1.6695829911302935</c:v>
                </c:pt>
                <c:pt idx="94">
                  <c:v>0.21970170140658354</c:v>
                </c:pt>
                <c:pt idx="95">
                  <c:v>1.6309591606172122</c:v>
                </c:pt>
                <c:pt idx="96">
                  <c:v>0.21860349558520409</c:v>
                </c:pt>
                <c:pt idx="97">
                  <c:v>-1.6715483422513553</c:v>
                </c:pt>
                <c:pt idx="98">
                  <c:v>-1.2800404391580211</c:v>
                </c:pt>
                <c:pt idx="99">
                  <c:v>-3.7714009436331172E-2</c:v>
                </c:pt>
                <c:pt idx="100">
                  <c:v>1.2444835450120607E-13</c:v>
                </c:pt>
                <c:pt idx="101">
                  <c:v>0.23336449138777571</c:v>
                </c:pt>
                <c:pt idx="102">
                  <c:v>2.0177608905432214</c:v>
                </c:pt>
                <c:pt idx="103">
                  <c:v>3.1414283480844762</c:v>
                </c:pt>
                <c:pt idx="104">
                  <c:v>1.8974948032127881</c:v>
                </c:pt>
                <c:pt idx="105">
                  <c:v>0.7495318284590452</c:v>
                </c:pt>
                <c:pt idx="106">
                  <c:v>1.911006941516449</c:v>
                </c:pt>
                <c:pt idx="107">
                  <c:v>3.1645964517512732</c:v>
                </c:pt>
                <c:pt idx="108">
                  <c:v>2.0433341136514636</c:v>
                </c:pt>
                <c:pt idx="109">
                  <c:v>0.25160539158960221</c:v>
                </c:pt>
                <c:pt idx="110">
                  <c:v>-3.3681573578570551E-16</c:v>
                </c:pt>
                <c:pt idx="111">
                  <c:v>-6.6390391429127116E-2</c:v>
                </c:pt>
                <c:pt idx="112">
                  <c:v>-1.3455154400233524</c:v>
                </c:pt>
                <c:pt idx="113">
                  <c:v>-1.7777892690294257</c:v>
                </c:pt>
                <c:pt idx="114">
                  <c:v>7.3377996560644254E-2</c:v>
                </c:pt>
                <c:pt idx="115">
                  <c:v>1.4553438635319209</c:v>
                </c:pt>
                <c:pt idx="116">
                  <c:v>2.9368116130302824E-2</c:v>
                </c:pt>
                <c:pt idx="117">
                  <c:v>-1.8526372711599099</c:v>
                </c:pt>
                <c:pt idx="118">
                  <c:v>-1.4270372528281465</c:v>
                </c:pt>
                <c:pt idx="119">
                  <c:v>-0.12348570481723248</c:v>
                </c:pt>
                <c:pt idx="120">
                  <c:v>3.3603765768598117E-16</c:v>
                </c:pt>
                <c:pt idx="121">
                  <c:v>0.33701991048210483</c:v>
                </c:pt>
                <c:pt idx="122">
                  <c:v>2.232522027023323</c:v>
                </c:pt>
                <c:pt idx="123">
                  <c:v>3.4614975902086793</c:v>
                </c:pt>
                <c:pt idx="124">
                  <c:v>2.3025535937454107</c:v>
                </c:pt>
                <c:pt idx="125">
                  <c:v>1.2054211180877914</c:v>
                </c:pt>
                <c:pt idx="126">
                  <c:v>2.3725089500487306</c:v>
                </c:pt>
                <c:pt idx="127">
                  <c:v>3.5801461647939847</c:v>
                </c:pt>
                <c:pt idx="128">
                  <c:v>2.3611635328056226</c:v>
                </c:pt>
                <c:pt idx="129">
                  <c:v>0.42654705053015612</c:v>
                </c:pt>
                <c:pt idx="130">
                  <c:v>-2.0025323116356356E-16</c:v>
                </c:pt>
                <c:pt idx="131">
                  <c:v>-0.2550372605235498</c:v>
                </c:pt>
                <c:pt idx="132">
                  <c:v>-1.7150775305406967</c:v>
                </c:pt>
                <c:pt idx="133">
                  <c:v>-2.2987593188290281</c:v>
                </c:pt>
                <c:pt idx="134">
                  <c:v>-0.55034919500739343</c:v>
                </c:pt>
                <c:pt idx="135">
                  <c:v>0.79126985795818672</c:v>
                </c:pt>
                <c:pt idx="136">
                  <c:v>-0.60636931751296552</c:v>
                </c:pt>
                <c:pt idx="137">
                  <c:v>-2.3936706419200329</c:v>
                </c:pt>
                <c:pt idx="138">
                  <c:v>-1.8177977712039293</c:v>
                </c:pt>
                <c:pt idx="139">
                  <c:v>-0.32634457535716133</c:v>
                </c:pt>
                <c:pt idx="140">
                  <c:v>3.0910513132570624E-17</c:v>
                </c:pt>
                <c:pt idx="141">
                  <c:v>0.53056965272862611</c:v>
                </c:pt>
                <c:pt idx="142">
                  <c:v>2.5878496836258962</c:v>
                </c:pt>
                <c:pt idx="143">
                  <c:v>3.9293144658407888</c:v>
                </c:pt>
                <c:pt idx="144">
                  <c:v>2.8233983959553699</c:v>
                </c:pt>
                <c:pt idx="145">
                  <c:v>1.7182818284590451</c:v>
                </c:pt>
                <c:pt idx="146">
                  <c:v>2.8233983959518922</c:v>
                </c:pt>
                <c:pt idx="147">
                  <c:v>3.9293144658408745</c:v>
                </c:pt>
                <c:pt idx="148">
                  <c:v>2.5878496836304361</c:v>
                </c:pt>
                <c:pt idx="149">
                  <c:v>0.53056965273139844</c:v>
                </c:pt>
                <c:pt idx="150">
                  <c:v>-1.3331923149462754E-14</c:v>
                </c:pt>
                <c:pt idx="151">
                  <c:v>-0.32634457535618089</c:v>
                </c:pt>
                <c:pt idx="152">
                  <c:v>-1.8177977712023528</c:v>
                </c:pt>
                <c:pt idx="153">
                  <c:v>-2.3936706419207678</c:v>
                </c:pt>
                <c:pt idx="154">
                  <c:v>-0.60636931751523904</c:v>
                </c:pt>
                <c:pt idx="155">
                  <c:v>0.79126985795815663</c:v>
                </c:pt>
                <c:pt idx="156">
                  <c:v>-0.55034919500516977</c:v>
                </c:pt>
                <c:pt idx="157">
                  <c:v>-2.2987593188283086</c:v>
                </c:pt>
                <c:pt idx="158">
                  <c:v>-1.7150775305422443</c:v>
                </c:pt>
                <c:pt idx="159">
                  <c:v>-0.255037260524489</c:v>
                </c:pt>
                <c:pt idx="160">
                  <c:v>1.0368481423372443E-13</c:v>
                </c:pt>
              </c:numCache>
            </c:numRef>
          </c:yVal>
          <c:smooth val="1"/>
        </c:ser>
        <c:axId val="75651712"/>
        <c:axId val="83686144"/>
      </c:scatterChart>
      <c:valAx>
        <c:axId val="75651712"/>
        <c:scaling>
          <c:orientation val="minMax"/>
        </c:scaling>
        <c:axPos val="b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numFmt formatCode="General" sourceLinked="1"/>
        <c:tickLblPos val="nextTo"/>
        <c:spPr>
          <a:ln w="12700">
            <a:solidFill>
              <a:schemeClr val="tx1"/>
            </a:solidFill>
          </a:ln>
        </c:spPr>
        <c:crossAx val="83686144"/>
        <c:crossesAt val="-3"/>
        <c:crossBetween val="midCat"/>
      </c:valAx>
      <c:valAx>
        <c:axId val="83686144"/>
        <c:scaling>
          <c:orientation val="minMax"/>
        </c:scaling>
        <c:axPos val="l"/>
        <c:majorGridlines>
          <c:spPr>
            <a:ln>
              <a:solidFill>
                <a:sysClr val="windowText" lastClr="000000"/>
              </a:solidFill>
              <a:prstDash val="dash"/>
            </a:ln>
          </c:spPr>
        </c:majorGridlines>
        <c:numFmt formatCode="General" sourceLinked="1"/>
        <c:tickLblPos val="nextTo"/>
        <c:spPr>
          <a:ln w="12700">
            <a:solidFill>
              <a:sysClr val="windowText" lastClr="000000"/>
            </a:solidFill>
          </a:ln>
        </c:spPr>
        <c:crossAx val="75651712"/>
        <c:crossesAt val="-30"/>
        <c:crossBetween val="midCat"/>
      </c:valAx>
    </c:plotArea>
    <c:plotVisOnly val="1"/>
  </c:chart>
  <c:spPr>
    <a:ln>
      <a:noFill/>
    </a:ln>
  </c:spPr>
  <c:txPr>
    <a:bodyPr/>
    <a:lstStyle/>
    <a:p>
      <a:pPr>
        <a:defRPr sz="1400">
          <a:latin typeface="Times New Roman" pitchFamily="18" charset="0"/>
          <a:cs typeface="Times New Roman" pitchFamily="18" charset="0"/>
        </a:defRPr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02290-F5AC-4F25-8F10-7E4CCD4E4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254</Words>
  <Characters>1451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LyaysanS</dc:creator>
  <cp:keywords/>
  <dc:description/>
  <cp:lastModifiedBy>Даниил Лоргов</cp:lastModifiedBy>
  <cp:revision>4</cp:revision>
  <dcterms:created xsi:type="dcterms:W3CDTF">2024-02-11T10:11:00Z</dcterms:created>
  <dcterms:modified xsi:type="dcterms:W3CDTF">2024-02-12T16:51:00Z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