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E9C" w14:textId="575A2CA9" w:rsidR="00EF1972" w:rsidRPr="00C06227" w:rsidRDefault="00EF1972" w:rsidP="00EF1972">
      <w:pPr>
        <w:jc w:val="center"/>
      </w:pPr>
      <w:r w:rsidRPr="00C06227">
        <w:rPr>
          <w:noProof/>
          <w:sz w:val="24"/>
          <w:szCs w:val="24"/>
        </w:rPr>
        <w:drawing>
          <wp:inline distT="0" distB="0" distL="0" distR="0" wp14:anchorId="7DB57822" wp14:editId="01280166">
            <wp:extent cx="2314575" cy="1028700"/>
            <wp:effectExtent l="0" t="0" r="0" b="0"/>
            <wp:docPr id="2" name="Immagine 2" descr="logo CNA pension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logo CNA pensionat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4369" w14:textId="77777777" w:rsidR="00EF1972" w:rsidRDefault="00EF1972" w:rsidP="00E910BC">
      <w:pPr>
        <w:jc w:val="center"/>
        <w:rPr>
          <w:b/>
        </w:rPr>
      </w:pPr>
    </w:p>
    <w:p w14:paraId="2A8B5C7E" w14:textId="20ED3D52" w:rsidR="00635361" w:rsidRPr="00E910BC" w:rsidRDefault="00635361" w:rsidP="00E910BC">
      <w:pPr>
        <w:jc w:val="center"/>
        <w:rPr>
          <w:b/>
        </w:rPr>
      </w:pPr>
      <w:r w:rsidRPr="00865A50">
        <w:rPr>
          <w:b/>
        </w:rPr>
        <w:t xml:space="preserve">LETTERA </w:t>
      </w:r>
      <w:r w:rsidR="00C85402" w:rsidRPr="00865A50">
        <w:rPr>
          <w:b/>
        </w:rPr>
        <w:t xml:space="preserve">DI DESIGNAZIONE </w:t>
      </w:r>
      <w:r w:rsidRPr="00865A50">
        <w:rPr>
          <w:b/>
        </w:rPr>
        <w:t xml:space="preserve">ED ISTRUZIONI PER LE PERSONE AUTORIZZATE AL TRATTAMENTO DEI DATI PERSONALI SOTTO L’AUTORITA’ DIRETTA DEL </w:t>
      </w:r>
      <w:r w:rsidR="000A3371">
        <w:rPr>
          <w:b/>
        </w:rPr>
        <w:t>TITOLARE</w:t>
      </w:r>
      <w:r w:rsidRPr="00865A50">
        <w:rPr>
          <w:b/>
        </w:rPr>
        <w:t xml:space="preserve"> O DEL RESPONSABILE </w:t>
      </w:r>
      <w:r w:rsidR="000A201D" w:rsidRPr="00865A50">
        <w:rPr>
          <w:b/>
        </w:rPr>
        <w:t xml:space="preserve">(art. 4, n.10 del Regolamento europeo in materia di protezione dei dati personali </w:t>
      </w:r>
      <w:r w:rsidR="00762A01">
        <w:rPr>
          <w:b/>
        </w:rPr>
        <w:t xml:space="preserve">ed art. 2 </w:t>
      </w:r>
      <w:proofErr w:type="spellStart"/>
      <w:r w:rsidR="00DC28B7">
        <w:rPr>
          <w:b/>
        </w:rPr>
        <w:t>quat</w:t>
      </w:r>
      <w:r w:rsidR="00762A01">
        <w:rPr>
          <w:b/>
        </w:rPr>
        <w:t>e</w:t>
      </w:r>
      <w:r w:rsidR="00DC28B7">
        <w:rPr>
          <w:b/>
        </w:rPr>
        <w:t>rdec</w:t>
      </w:r>
      <w:r w:rsidR="00762A01">
        <w:rPr>
          <w:b/>
        </w:rPr>
        <w:t>i</w:t>
      </w:r>
      <w:r w:rsidR="00DC28B7">
        <w:rPr>
          <w:b/>
        </w:rPr>
        <w:t>es</w:t>
      </w:r>
      <w:proofErr w:type="spellEnd"/>
      <w:r w:rsidR="00DC28B7">
        <w:rPr>
          <w:b/>
        </w:rPr>
        <w:t xml:space="preserve"> del Codice in materia di protezione dei dati personali </w:t>
      </w:r>
      <w:r w:rsidR="000A201D" w:rsidRPr="00865A50">
        <w:rPr>
          <w:b/>
        </w:rPr>
        <w:t>- RGPD)</w:t>
      </w:r>
      <w:r w:rsidR="00B219F8" w:rsidRPr="00865A50">
        <w:rPr>
          <w:b/>
        </w:rPr>
        <w:t xml:space="preserve"> – COLLABORATORI </w:t>
      </w:r>
      <w:r w:rsidR="00865A50">
        <w:rPr>
          <w:b/>
        </w:rPr>
        <w:t>(intesi come quei Dipendenti/Collaboratori</w:t>
      </w:r>
      <w:r w:rsidR="00234B87">
        <w:rPr>
          <w:b/>
        </w:rPr>
        <w:t xml:space="preserve"> delle strutture CNA</w:t>
      </w:r>
      <w:r w:rsidR="00865A50">
        <w:rPr>
          <w:b/>
        </w:rPr>
        <w:t xml:space="preserve"> che si occupano </w:t>
      </w:r>
      <w:r w:rsidR="007218B7">
        <w:rPr>
          <w:b/>
        </w:rPr>
        <w:t xml:space="preserve">del trattamento dei dati </w:t>
      </w:r>
      <w:r w:rsidR="00865A50">
        <w:rPr>
          <w:b/>
        </w:rPr>
        <w:t xml:space="preserve">per CNA </w:t>
      </w:r>
      <w:r w:rsidR="007218B7">
        <w:rPr>
          <w:b/>
        </w:rPr>
        <w:t>Pensionati)</w:t>
      </w:r>
    </w:p>
    <w:p w14:paraId="3F680A77" w14:textId="77777777" w:rsidR="00635361" w:rsidRDefault="00635361" w:rsidP="00EC2069">
      <w:pPr>
        <w:jc w:val="both"/>
      </w:pPr>
    </w:p>
    <w:p w14:paraId="15665605" w14:textId="6691BECC" w:rsidR="002E48F2" w:rsidRPr="00996DDC" w:rsidRDefault="002E48F2" w:rsidP="002E48F2">
      <w:pPr>
        <w:jc w:val="both"/>
        <w:rPr>
          <w:u w:val="single"/>
        </w:rPr>
      </w:pPr>
      <w:r w:rsidRPr="00996DDC">
        <w:t xml:space="preserve">Gent. </w:t>
      </w:r>
      <w:proofErr w:type="spellStart"/>
      <w:r w:rsidRPr="00996DDC">
        <w:t>Sig</w:t>
      </w:r>
      <w:r w:rsidR="005D0D4B" w:rsidRPr="00996DDC">
        <w:t>.r</w:t>
      </w:r>
      <w:proofErr w:type="spellEnd"/>
      <w:r w:rsidR="005D0D4B" w:rsidRPr="00996DDC">
        <w:t xml:space="preserve">/ </w:t>
      </w:r>
      <w:proofErr w:type="spellStart"/>
      <w:r w:rsidR="005D0D4B" w:rsidRPr="00996DDC">
        <w:t>ra</w:t>
      </w:r>
      <w:proofErr w:type="spellEnd"/>
      <w:r w:rsidR="005D0D4B" w:rsidRPr="00996DDC">
        <w:t xml:space="preserve"> </w:t>
      </w:r>
    </w:p>
    <w:p w14:paraId="11FEA8AE" w14:textId="5FB60830" w:rsidR="00635361" w:rsidRDefault="00865A50" w:rsidP="00EC2069">
      <w:pPr>
        <w:jc w:val="both"/>
      </w:pPr>
      <w:r>
        <w:t xml:space="preserve">CNA </w:t>
      </w:r>
      <w:r w:rsidR="007218B7">
        <w:t>Pensionati Nazionale</w:t>
      </w:r>
      <w:r>
        <w:t xml:space="preserve">, con sede in Roma, 00162 Piazza Mariano Armellini n. 9A, </w:t>
      </w:r>
      <w:r w:rsidR="000A3371">
        <w:t>Titolare</w:t>
      </w:r>
      <w:r>
        <w:t xml:space="preserve"> del trattamento</w:t>
      </w:r>
      <w:r w:rsidR="00635361">
        <w:t xml:space="preserve">, ai soli fini del trattamento di dati personali disciplinato dal Regolamento europeo in materia (RGPD) la violazione delle cui norme è punita con sanzioni amministrativo-pecuniarie (art. 83) e con altri tipi di sanzioni </w:t>
      </w:r>
      <w:r w:rsidR="00C85402">
        <w:t xml:space="preserve">(art. 84) </w:t>
      </w:r>
      <w:r w:rsidR="00C85402" w:rsidRPr="00C85402">
        <w:t xml:space="preserve">con la presente, al fine di poter </w:t>
      </w:r>
      <w:r w:rsidR="00C85402" w:rsidRPr="00865A50">
        <w:t xml:space="preserve">effettuare il trattamento di dati personali </w:t>
      </w:r>
      <w:r w:rsidR="00C85402" w:rsidRPr="00FB6D93">
        <w:rPr>
          <w:i/>
          <w:iCs/>
        </w:rPr>
        <w:t>la designa</w:t>
      </w:r>
      <w:r w:rsidR="00C85402" w:rsidRPr="00DC28B7">
        <w:t xml:space="preserve"> espressamente</w:t>
      </w:r>
      <w:r w:rsidR="00C85402" w:rsidRPr="00865A50">
        <w:t>.</w:t>
      </w:r>
      <w:r w:rsidR="00635361">
        <w:t xml:space="preserve"> </w:t>
      </w:r>
    </w:p>
    <w:p w14:paraId="7199CACA" w14:textId="77777777" w:rsidR="00E910BC" w:rsidRDefault="00635361" w:rsidP="00DC28B7">
      <w:pPr>
        <w:pStyle w:val="Paragrafoelenco"/>
        <w:numPr>
          <w:ilvl w:val="0"/>
          <w:numId w:val="14"/>
        </w:numPr>
        <w:jc w:val="both"/>
      </w:pPr>
      <w:r>
        <w:t>Premesso che, l’art. 4 (punto 10) prevede l’esistenza di “persone autorizzate al trattamento dei dati personali sotto l’autorità diretta d</w:t>
      </w:r>
      <w:r w:rsidR="00C85402">
        <w:t xml:space="preserve">el </w:t>
      </w:r>
      <w:r w:rsidR="000A3371">
        <w:t>Titolare</w:t>
      </w:r>
      <w:r w:rsidR="00C85402">
        <w:t xml:space="preserve"> e del </w:t>
      </w:r>
      <w:r w:rsidR="000A3371">
        <w:t>R</w:t>
      </w:r>
      <w:r w:rsidR="00C85402">
        <w:t>esponsabile”,</w:t>
      </w:r>
      <w:r>
        <w:t xml:space="preserve"> </w:t>
      </w:r>
    </w:p>
    <w:p w14:paraId="34058E56" w14:textId="77777777" w:rsidR="009A11A8" w:rsidRDefault="00C85402" w:rsidP="00DC28B7">
      <w:pPr>
        <w:pStyle w:val="Paragrafoelenco"/>
        <w:numPr>
          <w:ilvl w:val="0"/>
          <w:numId w:val="14"/>
        </w:numPr>
        <w:jc w:val="both"/>
      </w:pPr>
      <w:r>
        <w:t>r</w:t>
      </w:r>
      <w:r w:rsidR="00635361">
        <w:t xml:space="preserve">ilevato che l’art. 29 stabilisce che chiunque agisca sotto l’autorità del </w:t>
      </w:r>
      <w:r w:rsidR="000A3371">
        <w:t>Titolare</w:t>
      </w:r>
      <w:r w:rsidR="00635361">
        <w:t xml:space="preserve"> o del </w:t>
      </w:r>
      <w:r w:rsidR="000A3371">
        <w:t>R</w:t>
      </w:r>
      <w:r w:rsidR="00635361">
        <w:t xml:space="preserve">esponsabile del trattamento ed abbia accesso a dati personali non possa trattare tali dati se non è istruito in tal senso dal </w:t>
      </w:r>
      <w:r w:rsidR="000A3371">
        <w:t>Titolare</w:t>
      </w:r>
      <w:r w:rsidR="00635361">
        <w:t xml:space="preserve"> del trattamento</w:t>
      </w:r>
      <w:r>
        <w:t>,</w:t>
      </w:r>
    </w:p>
    <w:p w14:paraId="543242E5" w14:textId="79364A82" w:rsidR="00E910BC" w:rsidRDefault="00C85402" w:rsidP="00DC28B7">
      <w:pPr>
        <w:pStyle w:val="Paragrafoelenco"/>
        <w:numPr>
          <w:ilvl w:val="0"/>
          <w:numId w:val="14"/>
        </w:numPr>
        <w:jc w:val="both"/>
      </w:pPr>
      <w:r>
        <w:t>r</w:t>
      </w:r>
      <w:r w:rsidR="009A11A8">
        <w:t>ilevato</w:t>
      </w:r>
      <w:r w:rsidR="00635361">
        <w:t xml:space="preserve"> che il medesimo obbligo viene ribadito al paragrafo 4 dell’art. 32 che, invece, al suo paragrafo 1 stabilisce in capo al </w:t>
      </w:r>
      <w:r w:rsidR="000A3371">
        <w:t>Titolare</w:t>
      </w:r>
      <w:r w:rsidR="00635361">
        <w:t xml:space="preserve"> e al responsabile del trattamento l’obbligo di “mettere in atto misure tecniche ed organizzative adeguate per garantire un livello di sicurezza adeguato al rischio”</w:t>
      </w:r>
      <w:r w:rsidR="006B2E61">
        <w:t>,</w:t>
      </w:r>
    </w:p>
    <w:p w14:paraId="273D3A3D" w14:textId="77777777" w:rsidR="00E910BC" w:rsidRDefault="00C85402" w:rsidP="00DC28B7">
      <w:pPr>
        <w:pStyle w:val="Paragrafoelenco"/>
        <w:numPr>
          <w:ilvl w:val="0"/>
          <w:numId w:val="14"/>
        </w:numPr>
        <w:jc w:val="both"/>
      </w:pPr>
      <w:r>
        <w:t>r</w:t>
      </w:r>
      <w:r w:rsidR="00635361">
        <w:t xml:space="preserve">ilevato che Imprese ed Enti italiani, in base all’obbligo di adozione delle misure minime di sicurezza introdotto dall’Allegato B al </w:t>
      </w:r>
      <w:proofErr w:type="spellStart"/>
      <w:r w:rsidR="00635361">
        <w:t>D.Lgs.</w:t>
      </w:r>
      <w:proofErr w:type="spellEnd"/>
      <w:r w:rsidR="00635361">
        <w:t xml:space="preserve"> n. 196/03, possono vantare una significativa esperienza di “best practice” utilizzabile proprio allo sc</w:t>
      </w:r>
      <w:r>
        <w:t>opo istruttivo testé richiamato,</w:t>
      </w:r>
      <w:r w:rsidR="00635361">
        <w:t xml:space="preserve"> </w:t>
      </w:r>
    </w:p>
    <w:p w14:paraId="72EFF0FA" w14:textId="5EA42736" w:rsidR="00C85402" w:rsidRDefault="008F50C1" w:rsidP="00DC28B7">
      <w:pPr>
        <w:pStyle w:val="Paragrafoelenco"/>
        <w:numPr>
          <w:ilvl w:val="0"/>
          <w:numId w:val="14"/>
        </w:numPr>
        <w:jc w:val="both"/>
      </w:pPr>
      <w:r>
        <w:t>rilevato</w:t>
      </w:r>
      <w:r w:rsidR="00C85402" w:rsidRPr="000A3371">
        <w:t xml:space="preserve"> che l’art. 2-quaterdecies del Codice in materia di protezione dei dati personali</w:t>
      </w:r>
      <w:r w:rsidR="00DC28B7">
        <w:t>,</w:t>
      </w:r>
      <w:r w:rsidR="00C85402" w:rsidRPr="000A3371">
        <w:t xml:space="preserve"> così come modificato ed integrato dal </w:t>
      </w:r>
      <w:proofErr w:type="spellStart"/>
      <w:r w:rsidR="00C85402" w:rsidRPr="000A3371">
        <w:t>D.Lgs.</w:t>
      </w:r>
      <w:proofErr w:type="spellEnd"/>
      <w:r w:rsidR="00C85402" w:rsidRPr="000A3371">
        <w:t xml:space="preserve"> n. 101/2018, stabilisce che </w:t>
      </w:r>
      <w:r w:rsidR="000A3371" w:rsidRPr="000A3371">
        <w:t>Titolare</w:t>
      </w:r>
      <w:r w:rsidR="00C85402" w:rsidRPr="000A3371">
        <w:t xml:space="preserve"> e</w:t>
      </w:r>
      <w:r w:rsidR="00DC358A" w:rsidRPr="000A3371">
        <w:t xml:space="preserve"> responsabile possano prevedere</w:t>
      </w:r>
      <w:r w:rsidR="00C85402" w:rsidRPr="000A3371">
        <w:t>, sotto la propria responsabilità e nell’ambito del proprio assetto organizzativo, che specifici compiti e funzioni connessi al trattamento siano attribuite a persone fisiche, espressamente designate, che operano sotto la loro autorità,</w:t>
      </w:r>
    </w:p>
    <w:p w14:paraId="0797BA1C" w14:textId="4C8427C6" w:rsidR="008F50C1" w:rsidRPr="006B2E61" w:rsidRDefault="008F50C1" w:rsidP="00DC28B7">
      <w:pPr>
        <w:pStyle w:val="Paragrafoelenco"/>
        <w:numPr>
          <w:ilvl w:val="0"/>
          <w:numId w:val="14"/>
        </w:numPr>
        <w:jc w:val="both"/>
      </w:pPr>
      <w:r w:rsidRPr="006B2E61">
        <w:t xml:space="preserve">dopo aver richiamato le responsabilità connesse all'uso illegittimo dei dati e il dovere del corretto utilizzo delle funzionalità e dei collegamenti messi a sua disposizione, </w:t>
      </w:r>
    </w:p>
    <w:p w14:paraId="20567A32" w14:textId="77777777" w:rsidR="008F50C1" w:rsidRDefault="008F50C1" w:rsidP="008F50C1">
      <w:pPr>
        <w:pStyle w:val="Paragrafoelenco"/>
        <w:ind w:left="360"/>
        <w:jc w:val="center"/>
      </w:pPr>
    </w:p>
    <w:p w14:paraId="6A41DE23" w14:textId="4D0A0329" w:rsidR="00635361" w:rsidRDefault="008F50C1" w:rsidP="00F375B6">
      <w:pPr>
        <w:pStyle w:val="Paragrafoelenco"/>
        <w:ind w:left="360"/>
        <w:jc w:val="center"/>
      </w:pPr>
      <w:r w:rsidRPr="008F50C1">
        <w:t>con la presente l’</w:t>
      </w:r>
      <w:r w:rsidR="00FB6D93" w:rsidRPr="00FB6D93">
        <w:rPr>
          <w:i/>
          <w:iCs/>
        </w:rPr>
        <w:t>autorizza</w:t>
      </w:r>
      <w:r w:rsidRPr="00FB6D93">
        <w:rPr>
          <w:i/>
          <w:iCs/>
        </w:rPr>
        <w:t xml:space="preserve"> </w:t>
      </w:r>
      <w:r w:rsidRPr="008F50C1">
        <w:t xml:space="preserve">al trattamento di dati personali in relazione alle attività, alle funzioni ed al conseguente ambito di trattamento </w:t>
      </w:r>
      <w:proofErr w:type="spellStart"/>
      <w:r w:rsidRPr="008F50C1">
        <w:t>consentitoLe</w:t>
      </w:r>
      <w:proofErr w:type="spellEnd"/>
      <w:r w:rsidRPr="008F50C1">
        <w:t xml:space="preserve"> e di seguito precisato</w:t>
      </w:r>
      <w:r w:rsidR="00FB6D93">
        <w:t>.</w:t>
      </w:r>
    </w:p>
    <w:p w14:paraId="7BF3D7BA" w14:textId="77777777" w:rsidR="00635361" w:rsidRPr="005249A4" w:rsidRDefault="00635361" w:rsidP="00EC2069">
      <w:pPr>
        <w:jc w:val="both"/>
        <w:rPr>
          <w:b/>
        </w:rPr>
      </w:pPr>
      <w:r w:rsidRPr="005249A4">
        <w:rPr>
          <w:b/>
        </w:rPr>
        <w:t xml:space="preserve">DATI ACCESSIBILI </w:t>
      </w:r>
    </w:p>
    <w:p w14:paraId="54A7F3CE" w14:textId="77777777" w:rsidR="00475D62" w:rsidRDefault="00635361" w:rsidP="00475D62">
      <w:pPr>
        <w:spacing w:after="0" w:line="240" w:lineRule="auto"/>
        <w:jc w:val="both"/>
        <w:rPr>
          <w:b/>
        </w:rPr>
      </w:pPr>
      <w:r>
        <w:t xml:space="preserve"> </w:t>
      </w:r>
      <w:r w:rsidR="00475D62" w:rsidRPr="0017169D">
        <w:rPr>
          <w:b/>
        </w:rPr>
        <w:t>Personali (art. 4 p. 1)</w:t>
      </w:r>
    </w:p>
    <w:p w14:paraId="4A40FBC7" w14:textId="77777777" w:rsidR="00475D62" w:rsidRPr="0017169D" w:rsidRDefault="00475D62" w:rsidP="00475D62">
      <w:pPr>
        <w:spacing w:after="0" w:line="240" w:lineRule="auto"/>
        <w:jc w:val="both"/>
        <w:rPr>
          <w:b/>
        </w:rPr>
      </w:pPr>
    </w:p>
    <w:p w14:paraId="3A07E83F" w14:textId="77777777" w:rsidR="00475D62" w:rsidRPr="00BA75AC" w:rsidRDefault="00475D62" w:rsidP="000A3371">
      <w:pPr>
        <w:pStyle w:val="Paragrafoelenco"/>
        <w:numPr>
          <w:ilvl w:val="0"/>
          <w:numId w:val="11"/>
        </w:numPr>
        <w:spacing w:after="0"/>
        <w:jc w:val="both"/>
      </w:pPr>
      <w:r w:rsidRPr="00BA75AC">
        <w:t>Codice fiscale, partita IVA ed altri numeri di identificazione personale</w:t>
      </w:r>
    </w:p>
    <w:p w14:paraId="5C658264" w14:textId="77777777" w:rsidR="00475D62" w:rsidRDefault="00475D62" w:rsidP="000A3371">
      <w:pPr>
        <w:pStyle w:val="Paragrafoelenco"/>
        <w:numPr>
          <w:ilvl w:val="0"/>
          <w:numId w:val="11"/>
        </w:numPr>
        <w:spacing w:after="0"/>
        <w:jc w:val="both"/>
      </w:pPr>
      <w:r w:rsidRPr="00BA75AC">
        <w:t>Nominativo, indirizzo o altri elementi di identificazione personale</w:t>
      </w:r>
    </w:p>
    <w:p w14:paraId="3D481770" w14:textId="77777777" w:rsidR="007218B7" w:rsidRPr="00BA75AC" w:rsidRDefault="007218B7" w:rsidP="000A3371">
      <w:pPr>
        <w:pStyle w:val="Paragrafoelenco"/>
        <w:numPr>
          <w:ilvl w:val="0"/>
          <w:numId w:val="11"/>
        </w:numPr>
        <w:spacing w:after="0"/>
        <w:jc w:val="both"/>
      </w:pPr>
      <w:r>
        <w:lastRenderedPageBreak/>
        <w:t>Dati relativi alla famiglia e a situazioni personali</w:t>
      </w:r>
    </w:p>
    <w:p w14:paraId="11B7E6C0" w14:textId="77777777" w:rsidR="000A3371" w:rsidRDefault="00475D62" w:rsidP="000A3371">
      <w:pPr>
        <w:pStyle w:val="Paragrafoelenco"/>
        <w:numPr>
          <w:ilvl w:val="0"/>
          <w:numId w:val="11"/>
        </w:numPr>
        <w:spacing w:after="0"/>
        <w:jc w:val="both"/>
      </w:pPr>
      <w:r w:rsidRPr="00BA75AC">
        <w:t xml:space="preserve">Informazioni relative all’attività lavorativa svolta </w:t>
      </w:r>
    </w:p>
    <w:p w14:paraId="571C1D07" w14:textId="77777777" w:rsidR="007218B7" w:rsidRDefault="00475D62" w:rsidP="000A3371">
      <w:pPr>
        <w:pStyle w:val="Paragrafoelenco"/>
        <w:numPr>
          <w:ilvl w:val="0"/>
          <w:numId w:val="11"/>
        </w:numPr>
        <w:spacing w:after="0"/>
        <w:jc w:val="both"/>
      </w:pPr>
      <w:r w:rsidRPr="00BA75AC">
        <w:t>Attività economiche, commerciali, finanziarie e assicurative</w:t>
      </w:r>
    </w:p>
    <w:p w14:paraId="6C92881B" w14:textId="77777777" w:rsidR="007218B7" w:rsidRDefault="007218B7" w:rsidP="007218B7">
      <w:pPr>
        <w:pStyle w:val="Paragrafoelenco"/>
        <w:numPr>
          <w:ilvl w:val="0"/>
          <w:numId w:val="11"/>
        </w:numPr>
        <w:spacing w:after="0"/>
        <w:jc w:val="both"/>
      </w:pPr>
      <w:r>
        <w:t>Istruzione e cultura</w:t>
      </w:r>
      <w:r w:rsidR="00475D62" w:rsidRPr="00BA75AC">
        <w:t xml:space="preserve"> </w:t>
      </w:r>
    </w:p>
    <w:p w14:paraId="4C7C6998" w14:textId="77777777" w:rsidR="007218B7" w:rsidRDefault="00475D62" w:rsidP="000A3371">
      <w:pPr>
        <w:pStyle w:val="Paragrafoelenco"/>
        <w:numPr>
          <w:ilvl w:val="0"/>
          <w:numId w:val="11"/>
        </w:numPr>
        <w:spacing w:after="0"/>
        <w:jc w:val="both"/>
      </w:pPr>
      <w:r w:rsidRPr="00BA75AC">
        <w:t>Indirizzo di posta elettronica aziendale contenenti generalità di persone fisiche</w:t>
      </w:r>
    </w:p>
    <w:p w14:paraId="5BEBDABD" w14:textId="6FD6EA9A" w:rsidR="00475D62" w:rsidRPr="00BA75AC" w:rsidRDefault="007218B7" w:rsidP="000A3371">
      <w:pPr>
        <w:pStyle w:val="Paragrafoelenco"/>
        <w:numPr>
          <w:ilvl w:val="0"/>
          <w:numId w:val="11"/>
        </w:numPr>
        <w:spacing w:after="0"/>
        <w:jc w:val="both"/>
      </w:pPr>
      <w:r>
        <w:t>Fotografie e riprese audio/video in occasione di eventi dell’associazione</w:t>
      </w:r>
      <w:r w:rsidR="00475D62" w:rsidRPr="00BA75AC">
        <w:t xml:space="preserve"> </w:t>
      </w:r>
    </w:p>
    <w:p w14:paraId="07474B7A" w14:textId="48A4B893" w:rsidR="002A09F5" w:rsidRPr="00F375B6" w:rsidRDefault="00DC28B7" w:rsidP="00475D62">
      <w:pPr>
        <w:pStyle w:val="Paragrafoelenco"/>
        <w:numPr>
          <w:ilvl w:val="0"/>
          <w:numId w:val="11"/>
        </w:numPr>
        <w:jc w:val="both"/>
      </w:pPr>
      <w:r>
        <w:t>R</w:t>
      </w:r>
      <w:r w:rsidR="000A3371">
        <w:t xml:space="preserve">iferimenti telefonici </w:t>
      </w:r>
    </w:p>
    <w:p w14:paraId="552749DC" w14:textId="77777777" w:rsidR="00475D62" w:rsidRPr="005249A4" w:rsidRDefault="00475D62" w:rsidP="00475D62">
      <w:pPr>
        <w:jc w:val="both"/>
        <w:rPr>
          <w:b/>
        </w:rPr>
      </w:pPr>
      <w:r w:rsidRPr="005249A4">
        <w:rPr>
          <w:b/>
        </w:rPr>
        <w:t xml:space="preserve">Categorie particolari di dati personali (art. 9) </w:t>
      </w:r>
    </w:p>
    <w:p w14:paraId="5F4952C7" w14:textId="77777777" w:rsidR="00475D62" w:rsidRDefault="00DC28B7" w:rsidP="004C11DD">
      <w:pPr>
        <w:pStyle w:val="Paragrafoelenco"/>
        <w:numPr>
          <w:ilvl w:val="0"/>
          <w:numId w:val="12"/>
        </w:numPr>
        <w:spacing w:after="0" w:line="240" w:lineRule="auto"/>
        <w:jc w:val="both"/>
      </w:pPr>
      <w:r>
        <w:t>A</w:t>
      </w:r>
      <w:r w:rsidR="00475D62">
        <w:t xml:space="preserve">ppartenenza sindacale </w:t>
      </w:r>
    </w:p>
    <w:p w14:paraId="1AF9935B" w14:textId="77777777" w:rsidR="002A09F5" w:rsidRDefault="002A09F5" w:rsidP="004C11DD">
      <w:pPr>
        <w:pStyle w:val="Paragrafoelenco"/>
        <w:numPr>
          <w:ilvl w:val="0"/>
          <w:numId w:val="12"/>
        </w:numPr>
        <w:spacing w:after="0" w:line="240" w:lineRule="auto"/>
        <w:jc w:val="both"/>
      </w:pPr>
      <w:r>
        <w:t>Dati relativi alla salute in occasione di eventi dell’associazione</w:t>
      </w:r>
    </w:p>
    <w:p w14:paraId="7396D595" w14:textId="77777777" w:rsidR="000A3371" w:rsidRDefault="000A3371" w:rsidP="00475D62">
      <w:pPr>
        <w:spacing w:after="0" w:line="240" w:lineRule="auto"/>
        <w:jc w:val="both"/>
      </w:pPr>
    </w:p>
    <w:p w14:paraId="7C8CB8ED" w14:textId="77777777" w:rsidR="00475D62" w:rsidRPr="009661E5" w:rsidRDefault="00475D62" w:rsidP="00475D62">
      <w:pPr>
        <w:rPr>
          <w:b/>
        </w:rPr>
      </w:pPr>
      <w:r w:rsidRPr="009661E5">
        <w:rPr>
          <w:b/>
        </w:rPr>
        <w:t xml:space="preserve">Attività che, in particolare se effettuate con nuove tecnologie, sono idonee a comportare rischi elevati per i diritti e le libertà delle persone fisiche </w:t>
      </w:r>
    </w:p>
    <w:p w14:paraId="3D9F496B" w14:textId="77777777" w:rsidR="00475D62" w:rsidRPr="009661E5" w:rsidRDefault="00475D62" w:rsidP="000A3371">
      <w:pPr>
        <w:pStyle w:val="Paragrafoelenco"/>
        <w:numPr>
          <w:ilvl w:val="0"/>
          <w:numId w:val="10"/>
        </w:numPr>
        <w:spacing w:after="0" w:line="240" w:lineRule="auto"/>
        <w:jc w:val="both"/>
      </w:pPr>
      <w:r w:rsidRPr="009661E5">
        <w:t>Trattamenti di dati su larga scala</w:t>
      </w:r>
    </w:p>
    <w:p w14:paraId="22D06850" w14:textId="77777777" w:rsidR="00475D62" w:rsidRDefault="00475D62" w:rsidP="000A3371">
      <w:pPr>
        <w:pStyle w:val="Paragrafoelenco"/>
        <w:numPr>
          <w:ilvl w:val="0"/>
          <w:numId w:val="10"/>
        </w:numPr>
        <w:spacing w:after="0" w:line="240" w:lineRule="auto"/>
        <w:jc w:val="both"/>
      </w:pPr>
      <w:r w:rsidRPr="009661E5">
        <w:t>Combinazione o raffronto di insiemi di dati</w:t>
      </w:r>
      <w:r w:rsidR="000A3371">
        <w:t xml:space="preserve"> (nei limiti delle finalità statutarie)</w:t>
      </w:r>
      <w:r w:rsidRPr="009661E5">
        <w:t>, per esempio derivanti da due o più trattamenti svolti per diverse finalità e/o da titolari distinti, secondo modalità che esulano dalle ragionevoli aspettative dell’interessato</w:t>
      </w:r>
    </w:p>
    <w:p w14:paraId="303E81C1" w14:textId="77777777" w:rsidR="00525E6E" w:rsidRPr="009661E5" w:rsidRDefault="00525E6E" w:rsidP="000A3371">
      <w:pPr>
        <w:pStyle w:val="Paragrafoelenco"/>
        <w:numPr>
          <w:ilvl w:val="0"/>
          <w:numId w:val="10"/>
        </w:numPr>
        <w:spacing w:after="0" w:line="240" w:lineRule="auto"/>
        <w:jc w:val="both"/>
      </w:pPr>
      <w:r>
        <w:t>Dati relativi ad interessati vulnerabili</w:t>
      </w:r>
    </w:p>
    <w:p w14:paraId="6904A7E5" w14:textId="77777777" w:rsidR="00475D62" w:rsidRDefault="00475D62" w:rsidP="000A3371">
      <w:pPr>
        <w:spacing w:after="0" w:line="240" w:lineRule="auto"/>
        <w:ind w:firstLine="45"/>
        <w:jc w:val="both"/>
      </w:pPr>
    </w:p>
    <w:p w14:paraId="72A9F3C6" w14:textId="77777777" w:rsidR="00475D62" w:rsidRDefault="00475D62" w:rsidP="00475D62">
      <w:pPr>
        <w:jc w:val="both"/>
      </w:pPr>
      <w:r w:rsidRPr="005249A4">
        <w:rPr>
          <w:b/>
        </w:rPr>
        <w:t>Le attività di trattamento (art. 4 n.2) effettuabili consistono in</w:t>
      </w:r>
      <w:r>
        <w:t xml:space="preserve">: </w:t>
      </w:r>
    </w:p>
    <w:p w14:paraId="7CF9EF3B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raccolta </w:t>
      </w:r>
    </w:p>
    <w:p w14:paraId="1B5BB7D3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registrazione </w:t>
      </w:r>
    </w:p>
    <w:p w14:paraId="28A7EA34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organizzazione </w:t>
      </w:r>
    </w:p>
    <w:p w14:paraId="4CD08A7B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strutturazione </w:t>
      </w:r>
    </w:p>
    <w:p w14:paraId="775D765C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>conservazione</w:t>
      </w:r>
      <w:r w:rsidR="004C11DD">
        <w:t xml:space="preserve"> rispetto della “data </w:t>
      </w:r>
      <w:proofErr w:type="spellStart"/>
      <w:r w:rsidR="004C11DD">
        <w:t>retention</w:t>
      </w:r>
      <w:proofErr w:type="spellEnd"/>
      <w:r w:rsidR="004C11DD">
        <w:t>”</w:t>
      </w:r>
      <w:r>
        <w:t xml:space="preserve"> </w:t>
      </w:r>
    </w:p>
    <w:p w14:paraId="579293EB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adattamento </w:t>
      </w:r>
    </w:p>
    <w:p w14:paraId="2D4178D0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modificazione </w:t>
      </w:r>
    </w:p>
    <w:p w14:paraId="43C48041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selezione </w:t>
      </w:r>
    </w:p>
    <w:p w14:paraId="64791C65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estrazione </w:t>
      </w:r>
    </w:p>
    <w:p w14:paraId="15434648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consultazione </w:t>
      </w:r>
    </w:p>
    <w:p w14:paraId="50EBE7BC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utilizzo </w:t>
      </w:r>
    </w:p>
    <w:p w14:paraId="0525FE41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>comunicazione mediante trasmissione</w:t>
      </w:r>
    </w:p>
    <w:p w14:paraId="1D97A6C2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raffronto </w:t>
      </w:r>
    </w:p>
    <w:p w14:paraId="5DE51B38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interconnessione </w:t>
      </w:r>
    </w:p>
    <w:p w14:paraId="39521CC5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limitazione </w:t>
      </w:r>
    </w:p>
    <w:p w14:paraId="1E267AD9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cancellazione  </w:t>
      </w:r>
      <w:r w:rsidR="004C11DD">
        <w:t xml:space="preserve">nel rispetto della “data </w:t>
      </w:r>
      <w:proofErr w:type="spellStart"/>
      <w:r w:rsidR="004C11DD">
        <w:t>retention</w:t>
      </w:r>
      <w:proofErr w:type="spellEnd"/>
      <w:r w:rsidR="004C11DD">
        <w:t>”</w:t>
      </w:r>
    </w:p>
    <w:p w14:paraId="4543A309" w14:textId="77777777" w:rsidR="00475D62" w:rsidRDefault="00475D62" w:rsidP="004C11DD">
      <w:pPr>
        <w:pStyle w:val="Paragrafoelenco"/>
        <w:numPr>
          <w:ilvl w:val="0"/>
          <w:numId w:val="13"/>
        </w:numPr>
        <w:spacing w:after="0" w:line="240" w:lineRule="auto"/>
        <w:jc w:val="both"/>
      </w:pPr>
      <w:r>
        <w:t xml:space="preserve">distruzione </w:t>
      </w:r>
      <w:r w:rsidR="004C11DD">
        <w:t xml:space="preserve">nel rispetto della “data </w:t>
      </w:r>
      <w:proofErr w:type="spellStart"/>
      <w:r w:rsidR="004C11DD">
        <w:t>retention</w:t>
      </w:r>
      <w:proofErr w:type="spellEnd"/>
      <w:r w:rsidR="004C11DD">
        <w:t>”</w:t>
      </w:r>
    </w:p>
    <w:p w14:paraId="4ED25FB1" w14:textId="77777777" w:rsidR="00475D62" w:rsidRDefault="00475D62" w:rsidP="00475D62">
      <w:pPr>
        <w:spacing w:after="0" w:line="240" w:lineRule="auto"/>
        <w:jc w:val="both"/>
      </w:pPr>
    </w:p>
    <w:p w14:paraId="77ADF7D1" w14:textId="77777777" w:rsidR="00635361" w:rsidRDefault="00635361" w:rsidP="00EC2069">
      <w:pPr>
        <w:jc w:val="both"/>
      </w:pPr>
    </w:p>
    <w:p w14:paraId="68090A0E" w14:textId="77777777" w:rsidR="00635361" w:rsidRPr="005249A4" w:rsidRDefault="005249A4" w:rsidP="00EC2069">
      <w:pPr>
        <w:jc w:val="both"/>
        <w:rPr>
          <w:b/>
        </w:rPr>
      </w:pPr>
      <w:r w:rsidRPr="005249A4">
        <w:rPr>
          <w:b/>
        </w:rPr>
        <w:t>LE SI IMPARTISCONO DI SEGUITO LE TASSATIVE ISTRUZIONI ALLE QUALI DOVRÀ SCRUPOLOSAMENTE ATTENERSI:</w:t>
      </w:r>
    </w:p>
    <w:p w14:paraId="3DD3A21D" w14:textId="77777777" w:rsidR="00635361" w:rsidRDefault="00635361" w:rsidP="00EC2069">
      <w:pPr>
        <w:jc w:val="both"/>
      </w:pPr>
      <w:r>
        <w:t xml:space="preserve"> </w:t>
      </w:r>
    </w:p>
    <w:p w14:paraId="7AFF0301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 w:rsidRPr="0000491A">
        <w:t>Vanno considerati dati “riservati”</w:t>
      </w:r>
      <w:r>
        <w:t xml:space="preserve"> tutte le informazioni non pubbliche, relative anche a</w:t>
      </w:r>
      <w:r w:rsidR="00C86D82">
        <w:t>d</w:t>
      </w:r>
      <w:r>
        <w:t xml:space="preserve"> </w:t>
      </w:r>
      <w:r w:rsidR="00C86D82">
        <w:t xml:space="preserve">associati </w:t>
      </w:r>
      <w:r>
        <w:t xml:space="preserve">e parti terze (ad esempio: commerciali, organizzative, tecniche). </w:t>
      </w:r>
    </w:p>
    <w:p w14:paraId="242340B7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>I dati, in base all’art. 5 del RGPD</w:t>
      </w:r>
      <w:r w:rsidR="00DC28B7">
        <w:t>,</w:t>
      </w:r>
      <w:r>
        <w:t xml:space="preserve"> dovranno essere: trattati in modo lecito, corretto e trasparente; raccolti per finalità </w:t>
      </w:r>
      <w:r w:rsidR="00DC28B7">
        <w:t>esplicite</w:t>
      </w:r>
      <w:r>
        <w:t xml:space="preserve"> e legittime e successivamente trattati in modo che non vi sia incompatibilità con tali finalità; adeguati, pertinenti e limitati a quanto necessario rispetto alle finalità </w:t>
      </w:r>
      <w:r>
        <w:lastRenderedPageBreak/>
        <w:t xml:space="preserve">per le quali sono trattati (“minimizzazione dei dati”); esatti, e se necessario, aggiornati, adottando tutte le misure ragionevoli per cancellare o rettificare tempestivamente i dati inesatti rispetto alle finalità per le quali sono trattati (“esattezza”); conservati in una forma che consenta l’identificazione degli interessati per un periodo non superiore al conseguimento delle finalità per le quali sono trattati (“limitazione della conservazione”); trattati in maniera da garantire un’adeguata sicurezza dei dati personali, compresa la protezione, mediante misure tecniche ed organizzative adeguate (“integrità e riservatezza”); </w:t>
      </w:r>
    </w:p>
    <w:p w14:paraId="77766FFD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>Le viene richiesta tutta la riservatezza opportuna e necessaria affinché il trattamento dei dati, nell’attività affidata, sia effettuato in conformità al</w:t>
      </w:r>
      <w:r w:rsidR="00DC28B7">
        <w:t>le disposizioni del RGPD e volto</w:t>
      </w:r>
      <w:r>
        <w:t xml:space="preserve"> alla prevenzione da parte del </w:t>
      </w:r>
      <w:r w:rsidR="000A3371">
        <w:t>Titolare</w:t>
      </w:r>
      <w:r>
        <w:t xml:space="preserve"> dei crimini informatici e del trattamento illecito di dati. </w:t>
      </w:r>
    </w:p>
    <w:p w14:paraId="15B33001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>Il trattamento dei dati personali, eventualmente riferiti a</w:t>
      </w:r>
      <w:r w:rsidR="00C86D82">
        <w:t xml:space="preserve"> categorie particolari (art. 9), </w:t>
      </w:r>
      <w:r>
        <w:t xml:space="preserve"> è </w:t>
      </w:r>
      <w:r w:rsidR="00DC28B7">
        <w:t>ammesso solo se lecito (art. 6),</w:t>
      </w:r>
      <w:r>
        <w:t xml:space="preserve"> l’interessato ha espresso il consenso al tratta</w:t>
      </w:r>
      <w:r w:rsidR="00DC28B7">
        <w:t>mento dei propri dati personali,</w:t>
      </w:r>
      <w:r>
        <w:t xml:space="preserve"> è necessario all’esecuzione di un contratto di cui l’interessato è parte o all’esecuzione di misure precontrattuali adottate su richiesta dello stesso</w:t>
      </w:r>
      <w:r w:rsidR="00DC28B7">
        <w:t>,</w:t>
      </w:r>
      <w:r>
        <w:t xml:space="preserve"> è necessario per adempiere ad un obbligo di legge cui è tenuto il </w:t>
      </w:r>
      <w:r w:rsidR="000A3371">
        <w:t>Titolare</w:t>
      </w:r>
      <w:r>
        <w:t xml:space="preserve"> o per salvaguardare gli interessi vitali dell’interessato</w:t>
      </w:r>
      <w:r w:rsidR="00DC28B7">
        <w:t>,</w:t>
      </w:r>
      <w:r>
        <w:t xml:space="preserve"> è necessario per il perseguimento del legittimo interesse del </w:t>
      </w:r>
      <w:r w:rsidR="000A3371">
        <w:t>Titolare</w:t>
      </w:r>
      <w:r>
        <w:t xml:space="preserve">. </w:t>
      </w:r>
    </w:p>
    <w:p w14:paraId="164549D8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 xml:space="preserve">All’interessato dovrà essere garantito l’esercizio dei diritti sui propri dati che il RGPD gli riconosce (es: di accesso, di rettifica, di limitazione, di portabilità, di opposizione, ecc.). </w:t>
      </w:r>
    </w:p>
    <w:p w14:paraId="7B2E8EC6" w14:textId="6ABF99A2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>In presenza di Responsabile della protezione dei dati potrà consultarlo per richiedere informazioni e consulenze sugli obblighi relativi al RGPD</w:t>
      </w:r>
      <w:r w:rsidR="006B2E61">
        <w:t xml:space="preserve"> (RPD/DPO)</w:t>
      </w:r>
      <w:r>
        <w:t xml:space="preserve"> (art. 39, § 1, lett. a). </w:t>
      </w:r>
    </w:p>
    <w:p w14:paraId="442841AF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 xml:space="preserve">In particolare ed ad esemplificazione Le è richiesta la più scrupolosa osservanza delle informazioni e delle disposizioni che Le vengono impartite e riguardanti: </w:t>
      </w:r>
    </w:p>
    <w:p w14:paraId="576CA4E0" w14:textId="77777777" w:rsidR="008D4461" w:rsidRDefault="00635361" w:rsidP="00EC2069">
      <w:pPr>
        <w:pStyle w:val="Paragrafoelenco"/>
        <w:numPr>
          <w:ilvl w:val="1"/>
          <w:numId w:val="1"/>
        </w:numPr>
        <w:jc w:val="both"/>
      </w:pPr>
      <w:r>
        <w:t xml:space="preserve">la protezione delle aree e dei locali interessati ed il controllo dell’accesso ai locali delle persone autorizzate durante e dopo l’orario di lavoro (in caso di Sua presenza </w:t>
      </w:r>
      <w:r w:rsidR="00BB379D">
        <w:t xml:space="preserve">nei locali aziendali e negli orari secondo quanto stabilito in coordinamento tra le parti, nel </w:t>
      </w:r>
      <w:r w:rsidR="00DC28B7">
        <w:t>corso della</w:t>
      </w:r>
      <w:r w:rsidR="00BB379D">
        <w:t xml:space="preserve"> collaborazione</w:t>
      </w:r>
      <w:r>
        <w:t xml:space="preserve">); </w:t>
      </w:r>
    </w:p>
    <w:p w14:paraId="7DFDF818" w14:textId="77777777" w:rsidR="0045272E" w:rsidRDefault="00635361" w:rsidP="00EC2069">
      <w:pPr>
        <w:pStyle w:val="Paragrafoelenco"/>
        <w:numPr>
          <w:ilvl w:val="1"/>
          <w:numId w:val="1"/>
        </w:numPr>
        <w:jc w:val="both"/>
      </w:pPr>
      <w:r>
        <w:t xml:space="preserve">la protezione dei dati e delle attrezzature, anche non personalmente utilizzati, sia da intrusioni che da eventi accidentali da Lei rilevati </w:t>
      </w:r>
      <w:r w:rsidR="0045272E">
        <w:t>(in caso di Sua presenza nei locali aziendali e negli orari secondo quanto stabilito in coordinamento tra le parti, nel co</w:t>
      </w:r>
      <w:r w:rsidR="00DC28B7">
        <w:t xml:space="preserve">rso della </w:t>
      </w:r>
      <w:r w:rsidR="0045272E">
        <w:t xml:space="preserve">collaborazione); </w:t>
      </w:r>
    </w:p>
    <w:p w14:paraId="13239EF1" w14:textId="77777777" w:rsidR="008D4461" w:rsidRDefault="00635361" w:rsidP="00EC2069">
      <w:pPr>
        <w:pStyle w:val="Paragrafoelenco"/>
        <w:numPr>
          <w:ilvl w:val="1"/>
          <w:numId w:val="1"/>
        </w:numPr>
        <w:jc w:val="both"/>
      </w:pPr>
      <w:r>
        <w:t xml:space="preserve">l’ambito del trattamento consentito (dati cui può accedere, trattamenti che può effettuare), l’accesso e la trasmissione dati, nel rispetto delle finalità della raccolta e degli interessi del </w:t>
      </w:r>
      <w:r w:rsidR="000A3371">
        <w:t>Titolare</w:t>
      </w:r>
      <w:r>
        <w:t xml:space="preserve">. </w:t>
      </w:r>
    </w:p>
    <w:p w14:paraId="58953E85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 xml:space="preserve">Qualsiasi trasmissione di dati all’interno dell’organico aziendale del </w:t>
      </w:r>
      <w:r w:rsidR="000A3371">
        <w:t>Titolare</w:t>
      </w:r>
      <w:r>
        <w:t xml:space="preserve"> del trattamento </w:t>
      </w:r>
      <w:r w:rsidR="00E37AA7">
        <w:t>per le attività</w:t>
      </w:r>
      <w:r>
        <w:t xml:space="preserve"> ed i fini stabiliti dallo stesso, agendo Lei sotto la sua diretta autorità, è da considerarsi autorizzata; allo stesso modo sono autorizzati i trattamenti di dati </w:t>
      </w:r>
      <w:proofErr w:type="spellStart"/>
      <w:r>
        <w:t>pseudonomizzati</w:t>
      </w:r>
      <w:proofErr w:type="spellEnd"/>
      <w:r>
        <w:t>. Per contro</w:t>
      </w:r>
      <w:r w:rsidR="00DC28B7">
        <w:t>,</w:t>
      </w:r>
      <w:r>
        <w:t xml:space="preserve"> ogni comunicazione/diffusione di dati verso l’esterno è vietata</w:t>
      </w:r>
      <w:r w:rsidR="00DC28B7">
        <w:t>,</w:t>
      </w:r>
      <w:r>
        <w:t xml:space="preserve"> salvo preventiva autorizzazione del </w:t>
      </w:r>
      <w:r w:rsidR="000A3371">
        <w:t>Titolare</w:t>
      </w:r>
      <w:r>
        <w:t xml:space="preserve"> stesso; il divieto perdura anche dopo la cessazione </w:t>
      </w:r>
      <w:r w:rsidRPr="00C86D82">
        <w:t>dell</w:t>
      </w:r>
      <w:r w:rsidR="0088043D" w:rsidRPr="00C86D82">
        <w:t>a designazione</w:t>
      </w:r>
      <w:r>
        <w:t xml:space="preserve"> e</w:t>
      </w:r>
      <w:r w:rsidR="001830FB">
        <w:t xml:space="preserve"> dopo la cessazione della committenza.</w:t>
      </w:r>
      <w:r>
        <w:t xml:space="preserve"> </w:t>
      </w:r>
    </w:p>
    <w:p w14:paraId="708C4C48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 xml:space="preserve">Per </w:t>
      </w:r>
      <w:r w:rsidR="0088043D">
        <w:t>la designazione</w:t>
      </w:r>
      <w:r>
        <w:t xml:space="preserve"> e</w:t>
      </w:r>
      <w:r w:rsidR="00E37AA7">
        <w:t xml:space="preserve"> le attività </w:t>
      </w:r>
      <w:r>
        <w:t xml:space="preserve">conferiti è autorizzato ad accedere agli archivi contenenti atti e documenti riportanti dati personali comuni e al trattamento di questi; l’accesso ed il trattamento dati vanno limitati alle necessità per l’adempimento </w:t>
      </w:r>
      <w:r w:rsidR="00E37AA7">
        <w:t>delle attività</w:t>
      </w:r>
      <w:r>
        <w:t xml:space="preserve"> da assolvere. </w:t>
      </w:r>
    </w:p>
    <w:p w14:paraId="5157496F" w14:textId="77777777" w:rsidR="008D4461" w:rsidRDefault="00635361" w:rsidP="00EC2069">
      <w:pPr>
        <w:pStyle w:val="Paragrafoelenco"/>
        <w:numPr>
          <w:ilvl w:val="0"/>
          <w:numId w:val="1"/>
        </w:numPr>
        <w:jc w:val="both"/>
      </w:pPr>
      <w:r>
        <w:t xml:space="preserve">Per l’intero ciclo necessario allo svolgimento delle operazioni di trattamento assegnate dovrà diligentemente controllare e custodire gli atti e documenti contenenti dati personali per evitare visione, possesso, utilizzo non autorizzati. </w:t>
      </w:r>
    </w:p>
    <w:p w14:paraId="1CA91B17" w14:textId="77777777" w:rsidR="00635361" w:rsidRDefault="00635361" w:rsidP="00EC2069">
      <w:pPr>
        <w:pStyle w:val="Paragrafoelenco"/>
        <w:numPr>
          <w:ilvl w:val="0"/>
          <w:numId w:val="1"/>
        </w:numPr>
        <w:jc w:val="both"/>
      </w:pPr>
      <w:r>
        <w:t xml:space="preserve">E’ tassativamente vietato l’utilizzo personale ed improprio di documenti, dati, informazioni a qualsiasi titolo posseduti, ricevuti, trasmessi.  </w:t>
      </w:r>
    </w:p>
    <w:p w14:paraId="1E810D2F" w14:textId="77777777" w:rsidR="00525E6E" w:rsidRDefault="00635361" w:rsidP="00EC2069">
      <w:pPr>
        <w:jc w:val="both"/>
      </w:pPr>
      <w:r>
        <w:t xml:space="preserve"> </w:t>
      </w:r>
    </w:p>
    <w:p w14:paraId="57E39705" w14:textId="77777777" w:rsidR="00635361" w:rsidRPr="008D4461" w:rsidRDefault="00635361" w:rsidP="00EC2069">
      <w:pPr>
        <w:jc w:val="both"/>
        <w:rPr>
          <w:i/>
        </w:rPr>
      </w:pPr>
      <w:r w:rsidRPr="008D4461">
        <w:rPr>
          <w:b/>
        </w:rPr>
        <w:lastRenderedPageBreak/>
        <w:t xml:space="preserve">SI ESIGE INOLTRE PARTICOLARE E SCRUPOLOSO RISPETTO DELLE SEGUENTI ISTRUZIONI: </w:t>
      </w:r>
      <w:r w:rsidRPr="008D4461">
        <w:rPr>
          <w:i/>
        </w:rPr>
        <w:t xml:space="preserve">(barrare solo le situazioni esistenti) </w:t>
      </w:r>
    </w:p>
    <w:p w14:paraId="51257794" w14:textId="77777777" w:rsidR="00635361" w:rsidRDefault="00635361" w:rsidP="00DC28B7">
      <w:pPr>
        <w:jc w:val="both"/>
      </w:pPr>
      <w:r>
        <w:t xml:space="preserve"> UTILIZZO DI STRUMENTO ELETTRONICO CON SISTEMA DI AUTENTICAZIONE INFORMATICA </w:t>
      </w:r>
    </w:p>
    <w:p w14:paraId="25693DA9" w14:textId="77777777" w:rsidR="00BC4925" w:rsidRDefault="00635361" w:rsidP="00EC2069">
      <w:pPr>
        <w:pStyle w:val="Paragrafoelenco"/>
        <w:numPr>
          <w:ilvl w:val="0"/>
          <w:numId w:val="5"/>
        </w:numPr>
        <w:jc w:val="both"/>
      </w:pPr>
      <w:r>
        <w:t xml:space="preserve">E’ tassativamente vietato l’utilizzo personale ed improprio degli strumenti in dotazione, delle apparecchiature hardware e software eventualmente e provvisoriamente </w:t>
      </w:r>
      <w:proofErr w:type="spellStart"/>
      <w:r>
        <w:t>messeLe</w:t>
      </w:r>
      <w:proofErr w:type="spellEnd"/>
      <w:r>
        <w:t xml:space="preserve"> a disposizione; è altresì vietata l’installazione di qualsiasi software, soggetto a tutela autoriale, contenuto in dischetti, DVD-ROM e altri dispositivi removibili, o direttamente scaricato da Internet, senza la “licenz</w:t>
      </w:r>
      <w:r w:rsidR="00DC28B7">
        <w:t xml:space="preserve">a d’uso” e senza autorizzazione dello </w:t>
      </w:r>
      <w:proofErr w:type="spellStart"/>
      <w:r w:rsidR="00DC28B7">
        <w:t>Specialist</w:t>
      </w:r>
      <w:proofErr w:type="spellEnd"/>
      <w:r w:rsidR="00DC28B7">
        <w:t xml:space="preserve"> </w:t>
      </w:r>
      <w:r w:rsidR="00D5654B">
        <w:t xml:space="preserve">di CNA Pensionati </w:t>
      </w:r>
      <w:r w:rsidR="00DC28B7">
        <w:t>della sua CNA Regionale/Terri</w:t>
      </w:r>
      <w:r w:rsidR="00D5654B">
        <w:t>t</w:t>
      </w:r>
      <w:r w:rsidR="00DC28B7">
        <w:t>oriale</w:t>
      </w:r>
      <w:r w:rsidR="00A55B88">
        <w:t>;</w:t>
      </w:r>
      <w:r>
        <w:t xml:space="preserve"> </w:t>
      </w:r>
    </w:p>
    <w:p w14:paraId="516F4E84" w14:textId="77777777" w:rsidR="00635361" w:rsidRDefault="00635361" w:rsidP="00EC2069">
      <w:pPr>
        <w:pStyle w:val="Paragrafoelenco"/>
        <w:numPr>
          <w:ilvl w:val="0"/>
          <w:numId w:val="5"/>
        </w:numPr>
        <w:jc w:val="both"/>
      </w:pPr>
      <w:r>
        <w:t xml:space="preserve">Durante una sessione di trattamento non potrà lasciare incustodito e accessibile lo strumento elettronico, salvo l’adozione di apposite misure individuate e </w:t>
      </w:r>
      <w:proofErr w:type="spellStart"/>
      <w:r>
        <w:t>comunicateLe</w:t>
      </w:r>
      <w:proofErr w:type="spellEnd"/>
      <w:r>
        <w:t xml:space="preserve">. </w:t>
      </w:r>
    </w:p>
    <w:p w14:paraId="3623FACA" w14:textId="77777777" w:rsidR="00BC4925" w:rsidRDefault="00635361" w:rsidP="00EC2069">
      <w:pPr>
        <w:jc w:val="both"/>
      </w:pPr>
      <w:r>
        <w:t xml:space="preserve"> </w:t>
      </w:r>
    </w:p>
    <w:p w14:paraId="1D58F33F" w14:textId="77777777" w:rsidR="00635361" w:rsidRDefault="00635361" w:rsidP="00A55B88">
      <w:pPr>
        <w:jc w:val="both"/>
      </w:pPr>
      <w:r>
        <w:t xml:space="preserve">CREDENZIALI D’AUTENTICAZIONE </w:t>
      </w:r>
    </w:p>
    <w:p w14:paraId="787885E2" w14:textId="77777777" w:rsidR="00635361" w:rsidRDefault="00635361" w:rsidP="00EC2069">
      <w:pPr>
        <w:jc w:val="both"/>
      </w:pPr>
      <w:r>
        <w:t xml:space="preserve"> </w:t>
      </w:r>
    </w:p>
    <w:p w14:paraId="42B532AD" w14:textId="77777777" w:rsidR="00BC4925" w:rsidRDefault="00635361" w:rsidP="00EC2069">
      <w:pPr>
        <w:pStyle w:val="Paragrafoelenco"/>
        <w:numPr>
          <w:ilvl w:val="0"/>
          <w:numId w:val="6"/>
        </w:numPr>
        <w:jc w:val="both"/>
      </w:pPr>
      <w:r>
        <w:t xml:space="preserve">Per l’utilizzo dell’elaboratore e per l’accesso ai dati, nell’ambito del trattamento </w:t>
      </w:r>
      <w:proofErr w:type="spellStart"/>
      <w:r>
        <w:t>consentitoLe</w:t>
      </w:r>
      <w:proofErr w:type="spellEnd"/>
      <w:r>
        <w:t>, Le sono attribuite “credenziali di autenticazione” (consistenti in un codice per l’identificazione associato a una parola chiave riservata) che permettono il superamento di una procedura di autenticazione.</w:t>
      </w:r>
    </w:p>
    <w:p w14:paraId="3C65EF30" w14:textId="77777777" w:rsidR="00635361" w:rsidRDefault="00635361" w:rsidP="00EC2069">
      <w:pPr>
        <w:pStyle w:val="Paragrafoelenco"/>
        <w:numPr>
          <w:ilvl w:val="0"/>
          <w:numId w:val="6"/>
        </w:numPr>
        <w:jc w:val="both"/>
      </w:pPr>
      <w:r>
        <w:t xml:space="preserve">Le credenziali d’autenticazione saranno disattivate col venir meno </w:t>
      </w:r>
      <w:r w:rsidR="0088043D" w:rsidRPr="00C86D82">
        <w:t>della designazione</w:t>
      </w:r>
      <w:r>
        <w:t xml:space="preserve"> che Le consente l’accesso ai dati personali o per mancanza d’utilizzo per più di sei mesi. </w:t>
      </w:r>
    </w:p>
    <w:p w14:paraId="2D95E433" w14:textId="77777777" w:rsidR="00635361" w:rsidRDefault="00635361" w:rsidP="00EC2069">
      <w:pPr>
        <w:jc w:val="both"/>
      </w:pPr>
      <w:r>
        <w:t xml:space="preserve"> </w:t>
      </w:r>
    </w:p>
    <w:p w14:paraId="6A60313F" w14:textId="77777777" w:rsidR="00635361" w:rsidRDefault="00635361" w:rsidP="00A55B88">
      <w:pPr>
        <w:jc w:val="both"/>
      </w:pPr>
      <w:r>
        <w:t xml:space="preserve">CODICE PER L’IDENTIFICAZIONE  </w:t>
      </w:r>
    </w:p>
    <w:p w14:paraId="074E2AFC" w14:textId="77777777" w:rsidR="00635361" w:rsidRDefault="00635361" w:rsidP="00EC2069">
      <w:pPr>
        <w:jc w:val="both"/>
      </w:pPr>
      <w:r>
        <w:t xml:space="preserve"> </w:t>
      </w:r>
    </w:p>
    <w:p w14:paraId="5CD3CB01" w14:textId="77777777" w:rsidR="00635361" w:rsidRDefault="00635361" w:rsidP="00EC2069">
      <w:pPr>
        <w:pStyle w:val="Paragrafoelenco"/>
        <w:numPr>
          <w:ilvl w:val="0"/>
          <w:numId w:val="7"/>
        </w:numPr>
        <w:jc w:val="both"/>
      </w:pPr>
      <w:r>
        <w:t xml:space="preserve">Le si assegna un codice per l’identificazione che, laddove venga utilizzato, non potrà essere assegnato ad altri neppure in tempi diversi. </w:t>
      </w:r>
    </w:p>
    <w:p w14:paraId="441FCDD0" w14:textId="77777777" w:rsidR="009661E5" w:rsidRDefault="00635361" w:rsidP="00EC2069">
      <w:pPr>
        <w:jc w:val="both"/>
      </w:pPr>
      <w:r>
        <w:t xml:space="preserve"> </w:t>
      </w:r>
    </w:p>
    <w:p w14:paraId="13278659" w14:textId="77777777" w:rsidR="00635361" w:rsidRDefault="00635361" w:rsidP="00A55B88">
      <w:pPr>
        <w:jc w:val="both"/>
      </w:pPr>
      <w:r>
        <w:t xml:space="preserve">PAROLA CHIAVE RISERVATA </w:t>
      </w:r>
    </w:p>
    <w:p w14:paraId="6E59B961" w14:textId="77777777" w:rsidR="00635361" w:rsidRDefault="00635361" w:rsidP="00EC2069">
      <w:pPr>
        <w:jc w:val="both"/>
      </w:pPr>
      <w:r>
        <w:t xml:space="preserve"> </w:t>
      </w:r>
    </w:p>
    <w:p w14:paraId="0329AF29" w14:textId="77777777" w:rsidR="00C86D82" w:rsidRDefault="00635361" w:rsidP="00EC2069">
      <w:pPr>
        <w:pStyle w:val="Paragrafoelenco"/>
        <w:numPr>
          <w:ilvl w:val="0"/>
          <w:numId w:val="7"/>
        </w:numPr>
        <w:jc w:val="both"/>
      </w:pPr>
      <w:r>
        <w:t xml:space="preserve">Le viene assegnata una parola chiave che dovrà provvedere a modificare, avvalendosi delle indicazioni tecniche da noi </w:t>
      </w:r>
      <w:proofErr w:type="spellStart"/>
      <w:r>
        <w:t>forniteLe</w:t>
      </w:r>
      <w:proofErr w:type="spellEnd"/>
      <w:r>
        <w:t xml:space="preserve">, al primo utilizzo e quindi almeno ogni </w:t>
      </w:r>
      <w:r w:rsidR="00C86D82">
        <w:t>3 mesi.</w:t>
      </w:r>
    </w:p>
    <w:p w14:paraId="7131612D" w14:textId="77777777" w:rsidR="00635361" w:rsidRDefault="00635361" w:rsidP="007F3BC2">
      <w:pPr>
        <w:pStyle w:val="Paragrafoelenco"/>
        <w:numPr>
          <w:ilvl w:val="0"/>
          <w:numId w:val="7"/>
        </w:numPr>
        <w:jc w:val="both"/>
      </w:pPr>
      <w:r>
        <w:t xml:space="preserve">La parola chiave da Lei scelta deve essere composta da almeno otto caratteri (o da un numero di caratteri pari al massimo consentito dall’elaboratore) e non deve contenere riferimenti agevolmente riconducibili a Lei. Di questa dovrà assicurare segretezza e diligente custodia adottando le necessarie cautele. </w:t>
      </w:r>
      <w:r w:rsidR="007F3BC2">
        <w:t>L</w:t>
      </w:r>
      <w:r w:rsidR="00C86D82">
        <w:t>’</w:t>
      </w:r>
      <w:r w:rsidRPr="00BC4925">
        <w:t>Amministratore di sistema</w:t>
      </w:r>
      <w:r w:rsidR="00AF01FC">
        <w:t xml:space="preserve"> o figura similare</w:t>
      </w:r>
      <w:r w:rsidR="00C27760">
        <w:t xml:space="preserve"> individuata </w:t>
      </w:r>
      <w:r w:rsidR="007F3BC2">
        <w:t>(</w:t>
      </w:r>
      <w:proofErr w:type="spellStart"/>
      <w:r w:rsidR="007F3BC2">
        <w:t>Specialist</w:t>
      </w:r>
      <w:proofErr w:type="spellEnd"/>
      <w:r w:rsidR="007F3BC2">
        <w:t xml:space="preserve"> </w:t>
      </w:r>
      <w:r w:rsidR="00D5654B">
        <w:t xml:space="preserve">CNA Pensionati </w:t>
      </w:r>
      <w:r w:rsidR="007F3BC2">
        <w:t xml:space="preserve">Nazionale e/o </w:t>
      </w:r>
      <w:r w:rsidR="00D5654B">
        <w:t xml:space="preserve">CNA Pensionati </w:t>
      </w:r>
      <w:r w:rsidR="007F3BC2">
        <w:t>Regionale/Territoriale) potrà effettuare</w:t>
      </w:r>
      <w:r w:rsidRPr="00BC4925">
        <w:t xml:space="preserve"> interventi indispensabili ed indifferibili </w:t>
      </w:r>
      <w:r w:rsidR="007F3BC2">
        <w:t xml:space="preserve">solo </w:t>
      </w:r>
      <w:r w:rsidRPr="00BC4925">
        <w:t>a causa di Sua prolungata assenza o impedimento e per esclusive necessità di</w:t>
      </w:r>
      <w:r w:rsidR="007F3BC2">
        <w:t xml:space="preserve"> operatività e di sicurezza dell’applicativo</w:t>
      </w:r>
      <w:r w:rsidR="00A55B88">
        <w:t>,</w:t>
      </w:r>
      <w:r w:rsidR="007F3BC2">
        <w:t xml:space="preserve"> fornendo adeguata informazione motivata.</w:t>
      </w:r>
      <w:r w:rsidRPr="00BC4925">
        <w:t xml:space="preserve"> </w:t>
      </w:r>
    </w:p>
    <w:p w14:paraId="0E69FEC7" w14:textId="77777777" w:rsidR="007F3BC2" w:rsidRDefault="007F3BC2" w:rsidP="007F3BC2">
      <w:pPr>
        <w:pStyle w:val="Paragrafoelenco"/>
        <w:jc w:val="both"/>
      </w:pPr>
    </w:p>
    <w:p w14:paraId="135FD36A" w14:textId="49EAC550" w:rsidR="007F3BC2" w:rsidRDefault="007F3BC2" w:rsidP="007F3BC2">
      <w:pPr>
        <w:pStyle w:val="Paragrafoelenco"/>
        <w:jc w:val="both"/>
      </w:pPr>
    </w:p>
    <w:p w14:paraId="4EA06833" w14:textId="7ACA5A12" w:rsidR="00EF1972" w:rsidRDefault="00EF1972" w:rsidP="007F3BC2">
      <w:pPr>
        <w:pStyle w:val="Paragrafoelenco"/>
        <w:jc w:val="both"/>
      </w:pPr>
    </w:p>
    <w:p w14:paraId="3FEE53CF" w14:textId="4A0B3F60" w:rsidR="00EF1972" w:rsidRDefault="00EF1972" w:rsidP="007F3BC2">
      <w:pPr>
        <w:pStyle w:val="Paragrafoelenco"/>
        <w:jc w:val="both"/>
      </w:pPr>
    </w:p>
    <w:p w14:paraId="2C8B2EA0" w14:textId="77777777" w:rsidR="00EF1972" w:rsidRDefault="00EF1972" w:rsidP="007F3BC2">
      <w:pPr>
        <w:pStyle w:val="Paragrafoelenco"/>
        <w:jc w:val="both"/>
      </w:pPr>
    </w:p>
    <w:p w14:paraId="5E3E490C" w14:textId="77777777" w:rsidR="00635361" w:rsidRDefault="00635361" w:rsidP="00A55B88">
      <w:pPr>
        <w:jc w:val="both"/>
      </w:pPr>
      <w:bookmarkStart w:id="0" w:name="_Hlk509385786"/>
      <w:r>
        <w:lastRenderedPageBreak/>
        <w:t>TRATTAMENTO DI DATI RIFERITI A CATEGORIE PARTICOLARI (ART. 9</w:t>
      </w:r>
      <w:r w:rsidR="007F3BC2">
        <w:t xml:space="preserve">) </w:t>
      </w:r>
      <w:r>
        <w:t xml:space="preserve">CON SUPPORTI RIMOVIBILI </w:t>
      </w:r>
    </w:p>
    <w:bookmarkEnd w:id="0"/>
    <w:p w14:paraId="0E051322" w14:textId="5747C7B0" w:rsidR="00C27760" w:rsidRDefault="00635361" w:rsidP="00EF1972">
      <w:pPr>
        <w:jc w:val="both"/>
      </w:pPr>
      <w:r>
        <w:t xml:space="preserve"> Se per determinate operazioni dovesse avvalersi di supporti rimovibili in cui </w:t>
      </w:r>
      <w:r w:rsidR="007F3BC2">
        <w:t>sono memorizzati dati appartenenti a categorie particolari</w:t>
      </w:r>
      <w:r>
        <w:t xml:space="preserve">, al fine di evitare accessi non autorizzati e trattamenti non consentiti, dovrà conservarli e custodirli con diligenza in armadi/contenitori muniti di serratura che Le saranno forniti/indicati. </w:t>
      </w:r>
    </w:p>
    <w:p w14:paraId="73BBBD2A" w14:textId="77777777" w:rsidR="00635361" w:rsidRDefault="00635361" w:rsidP="00EC2069">
      <w:pPr>
        <w:pStyle w:val="Paragrafoelenco"/>
        <w:numPr>
          <w:ilvl w:val="0"/>
          <w:numId w:val="8"/>
        </w:numPr>
        <w:jc w:val="both"/>
      </w:pPr>
      <w:r>
        <w:t>Sar</w:t>
      </w:r>
      <w:r w:rsidR="007F3BC2">
        <w:t xml:space="preserve">à Sua cura dare </w:t>
      </w:r>
      <w:proofErr w:type="spellStart"/>
      <w:r w:rsidR="007F3BC2">
        <w:t>informazione</w:t>
      </w:r>
      <w:proofErr w:type="spellEnd"/>
      <w:r w:rsidR="007F3BC2">
        <w:t xml:space="preserve"> allo </w:t>
      </w:r>
      <w:proofErr w:type="spellStart"/>
      <w:r w:rsidR="007F3BC2">
        <w:t>Specialist</w:t>
      </w:r>
      <w:proofErr w:type="spellEnd"/>
      <w:r w:rsidR="00D5654B">
        <w:t xml:space="preserve"> di CNA Pensionati</w:t>
      </w:r>
      <w:r w:rsidR="007F3BC2">
        <w:t xml:space="preserve"> della sua CNA Regionale/Territoriale di appartenenza, </w:t>
      </w:r>
      <w:r>
        <w:t xml:space="preserve">del mancato/cessato utilizzo di supporti rimovibili contenenti tali dati, per poterli distruggere o renderli inutilizzabili; eventuale riutilizzo da parte di soggetti non autorizzati al trattamento degli stessi dati potrà avvenire solo previa attestazione che le precedenti informazioni non sono più intelligibili, né tecnicamente ricostruibili. </w:t>
      </w:r>
    </w:p>
    <w:p w14:paraId="0454EED8" w14:textId="77777777" w:rsidR="00635361" w:rsidRDefault="00635361" w:rsidP="00EC2069">
      <w:pPr>
        <w:jc w:val="both"/>
      </w:pPr>
      <w:r>
        <w:t xml:space="preserve"> </w:t>
      </w:r>
    </w:p>
    <w:p w14:paraId="495B8E3D" w14:textId="77777777" w:rsidR="00635361" w:rsidRDefault="00635361" w:rsidP="00A55B88">
      <w:pPr>
        <w:jc w:val="both"/>
      </w:pPr>
      <w:bookmarkStart w:id="1" w:name="_Hlk509385803"/>
      <w:r>
        <w:t xml:space="preserve">TRATTAMENTO DI DATI RIFERITI A CATEGORIE PARTICOLARI (ART. 9) SENZA L’AUSILIO DI STRUMENTI ELETTRONICI </w:t>
      </w:r>
    </w:p>
    <w:bookmarkEnd w:id="1"/>
    <w:p w14:paraId="586C95B9" w14:textId="77777777" w:rsidR="00635361" w:rsidRDefault="00635361" w:rsidP="00EC2069">
      <w:pPr>
        <w:jc w:val="both"/>
      </w:pPr>
      <w:r>
        <w:t xml:space="preserve"> </w:t>
      </w:r>
    </w:p>
    <w:p w14:paraId="58B8B2B2" w14:textId="77777777" w:rsidR="00C27760" w:rsidRDefault="00635361" w:rsidP="00EC2069">
      <w:pPr>
        <w:pStyle w:val="Paragrafoelenco"/>
        <w:numPr>
          <w:ilvl w:val="0"/>
          <w:numId w:val="9"/>
        </w:numPr>
        <w:jc w:val="both"/>
      </w:pPr>
      <w:r>
        <w:t xml:space="preserve">Qualora, per determinate operazioni, Le vengano affidati atti e documenti contenenti dati </w:t>
      </w:r>
      <w:r w:rsidR="007F3BC2">
        <w:t>appartenenti a categorie particolari</w:t>
      </w:r>
      <w:r>
        <w:t xml:space="preserve">, dovrà – durante il periodo di utilizzo strettamente necessario- controllarli e custodirli con diligenza contro accessi non autorizzati avvalendosi di armadi/contenitori muniti di serratura o altri strumenti che Le saranno forniti/indicati e restituirli non appena terminate le operazioni stesse. </w:t>
      </w:r>
    </w:p>
    <w:p w14:paraId="40AC445C" w14:textId="77777777" w:rsidR="00635361" w:rsidRPr="007F3BC2" w:rsidRDefault="007F3BC2" w:rsidP="00EC2069">
      <w:pPr>
        <w:pStyle w:val="Paragrafoelenco"/>
        <w:numPr>
          <w:ilvl w:val="0"/>
          <w:numId w:val="9"/>
        </w:numPr>
        <w:jc w:val="both"/>
      </w:pPr>
      <w:r w:rsidRPr="007F3BC2">
        <w:t>La si</w:t>
      </w:r>
      <w:r w:rsidR="00635361" w:rsidRPr="007F3BC2">
        <w:t xml:space="preserve"> autorizza ad accedere agli archivi controllati (elettronicamente o da </w:t>
      </w:r>
      <w:r w:rsidR="0088043D" w:rsidRPr="007F3BC2">
        <w:t>designati</w:t>
      </w:r>
      <w:r w:rsidR="00635361" w:rsidRPr="007F3BC2">
        <w:t xml:space="preserve"> della vigilanza) contenenti dati personali </w:t>
      </w:r>
      <w:r w:rsidR="00A55B88">
        <w:t>appartenenti a categorie particolari</w:t>
      </w:r>
      <w:r w:rsidR="00635361" w:rsidRPr="007F3BC2">
        <w:t>; per gli archivi non controllati dovrà acquisire preventiva autorizzazione</w:t>
      </w:r>
      <w:r w:rsidRPr="007F3BC2">
        <w:t xml:space="preserve"> da parte dello </w:t>
      </w:r>
      <w:proofErr w:type="spellStart"/>
      <w:r w:rsidRPr="007F3BC2">
        <w:t>Specialist</w:t>
      </w:r>
      <w:proofErr w:type="spellEnd"/>
      <w:r w:rsidRPr="007F3BC2">
        <w:t xml:space="preserve"> </w:t>
      </w:r>
      <w:r w:rsidR="00D5654B">
        <w:t xml:space="preserve">di CNA Pensionati </w:t>
      </w:r>
      <w:r w:rsidRPr="007F3BC2">
        <w:t>della CNA Regionale/Territoriale di appartenenza</w:t>
      </w:r>
      <w:r w:rsidR="00635361" w:rsidRPr="007F3BC2">
        <w:t>. In ogni caso, l’accesso dopo l’orario di chiusura comporterà la sua identificazione e registrazione.</w:t>
      </w:r>
    </w:p>
    <w:p w14:paraId="2BC75444" w14:textId="77777777" w:rsidR="00C27760" w:rsidRDefault="00C27760" w:rsidP="00EC2069">
      <w:pPr>
        <w:jc w:val="both"/>
      </w:pPr>
    </w:p>
    <w:p w14:paraId="18F87C30" w14:textId="77777777" w:rsidR="00635361" w:rsidRDefault="00635361" w:rsidP="00EC2069">
      <w:pPr>
        <w:jc w:val="both"/>
      </w:pPr>
      <w:r>
        <w:t>Ulteriori chiarimenti, precisazioni e aggiornamenti (compresi quelli sulle misure di sicurezza adottate) sono acquisibili nelle informazioni che Le verranno consegnate/messe a disposizione e/o che potrà richiedere al</w:t>
      </w:r>
      <w:r w:rsidR="007F3BC2">
        <w:t xml:space="preserve"> proprio </w:t>
      </w:r>
      <w:proofErr w:type="spellStart"/>
      <w:r w:rsidR="007F3BC2">
        <w:t>Specialist</w:t>
      </w:r>
      <w:proofErr w:type="spellEnd"/>
      <w:r w:rsidR="007F3BC2">
        <w:t xml:space="preserve"> </w:t>
      </w:r>
      <w:r w:rsidR="00D5654B">
        <w:t xml:space="preserve">di CNA Pensionati </w:t>
      </w:r>
      <w:r w:rsidR="007F3BC2">
        <w:t>della struttura di riferimento</w:t>
      </w:r>
      <w:r>
        <w:t xml:space="preserve">. </w:t>
      </w:r>
    </w:p>
    <w:p w14:paraId="798ABFCB" w14:textId="49F58EA7" w:rsidR="00C27760" w:rsidRDefault="00635361" w:rsidP="00EC2069">
      <w:pPr>
        <w:jc w:val="both"/>
      </w:pPr>
      <w:r>
        <w:t xml:space="preserve"> </w:t>
      </w:r>
    </w:p>
    <w:p w14:paraId="4B8C7DD9" w14:textId="5C03AC98" w:rsidR="009661E5" w:rsidRPr="00996DDC" w:rsidRDefault="00FF4A5A" w:rsidP="009661E5">
      <w:pPr>
        <w:jc w:val="both"/>
        <w:rPr>
          <w:u w:val="single"/>
        </w:rPr>
      </w:pPr>
      <w:r>
        <w:t xml:space="preserve">Roma, </w:t>
      </w:r>
      <w:r w:rsidR="006D1630">
        <w:t xml:space="preserve"> </w:t>
      </w:r>
    </w:p>
    <w:p w14:paraId="058B67DF" w14:textId="77777777" w:rsidR="009661E5" w:rsidRDefault="009661E5" w:rsidP="009661E5">
      <w:pPr>
        <w:ind w:left="4248" w:firstLine="708"/>
        <w:jc w:val="center"/>
      </w:pPr>
      <w:r>
        <w:t>(firma</w:t>
      </w:r>
      <w:r w:rsidRPr="00BA7D7E">
        <w:t xml:space="preserve"> </w:t>
      </w:r>
      <w:r>
        <w:t xml:space="preserve">per il </w:t>
      </w:r>
      <w:r w:rsidR="000A3371">
        <w:t>Titolare</w:t>
      </w:r>
      <w:r>
        <w:t xml:space="preserve"> del trattamento) </w:t>
      </w:r>
    </w:p>
    <w:p w14:paraId="005C44A7" w14:textId="777709F5" w:rsidR="009661E5" w:rsidRDefault="009B0490" w:rsidP="00FF4A5A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4CE9D7" wp14:editId="116473A5">
            <wp:simplePos x="0" y="0"/>
            <wp:positionH relativeFrom="column">
              <wp:posOffset>4502785</wp:posOffset>
            </wp:positionH>
            <wp:positionV relativeFrom="paragraph">
              <wp:posOffset>9351645</wp:posOffset>
            </wp:positionV>
            <wp:extent cx="1624330" cy="752475"/>
            <wp:effectExtent l="0" t="0" r="0" b="0"/>
            <wp:wrapNone/>
            <wp:docPr id="1" name="Immagine 1" descr="ggiun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ggiung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</w:t>
      </w:r>
      <w:r w:rsidR="00FF4A5A">
        <w:rPr>
          <w:noProof/>
        </w:rPr>
        <w:t xml:space="preserve">                                                                                  </w:t>
      </w:r>
      <w:r w:rsidR="00FF4A5A">
        <w:rPr>
          <w:noProof/>
        </w:rPr>
        <w:drawing>
          <wp:inline distT="0" distB="0" distL="0" distR="0" wp14:anchorId="6CE15A2C" wp14:editId="04EDC681">
            <wp:extent cx="1863566" cy="866775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392" cy="868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</w:t>
      </w:r>
    </w:p>
    <w:p w14:paraId="6EC2685F" w14:textId="77777777" w:rsidR="009661E5" w:rsidRDefault="009661E5" w:rsidP="009661E5">
      <w:pPr>
        <w:jc w:val="both"/>
      </w:pPr>
      <w:r>
        <w:t xml:space="preserve">Per ricevuta </w:t>
      </w:r>
    </w:p>
    <w:p w14:paraId="332AFD13" w14:textId="77777777" w:rsidR="009661E5" w:rsidRDefault="009661E5" w:rsidP="009661E5">
      <w:pPr>
        <w:jc w:val="both"/>
      </w:pPr>
    </w:p>
    <w:p w14:paraId="133B8DCF" w14:textId="77777777" w:rsidR="00635361" w:rsidRDefault="009661E5" w:rsidP="00344F2C">
      <w:pPr>
        <w:jc w:val="both"/>
      </w:pPr>
      <w:r w:rsidRPr="007F3BC2">
        <w:t>(</w:t>
      </w:r>
      <w:r w:rsidR="0088043D" w:rsidRPr="007F3BC2">
        <w:t>il designato</w:t>
      </w:r>
      <w:r w:rsidRPr="007F3BC2">
        <w:t>) _________________</w:t>
      </w:r>
      <w:r>
        <w:t xml:space="preserve">_______________ </w:t>
      </w:r>
    </w:p>
    <w:sectPr w:rsidR="006353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3E9B8" w14:textId="77777777" w:rsidR="006E4463" w:rsidRDefault="006E4463" w:rsidP="00475D62">
      <w:pPr>
        <w:spacing w:after="0" w:line="240" w:lineRule="auto"/>
      </w:pPr>
      <w:r>
        <w:separator/>
      </w:r>
    </w:p>
  </w:endnote>
  <w:endnote w:type="continuationSeparator" w:id="0">
    <w:p w14:paraId="0CAA80ED" w14:textId="77777777" w:rsidR="006E4463" w:rsidRDefault="006E4463" w:rsidP="00475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E31F3" w14:textId="77777777" w:rsidR="006E4463" w:rsidRDefault="006E4463" w:rsidP="00475D62">
      <w:pPr>
        <w:spacing w:after="0" w:line="240" w:lineRule="auto"/>
      </w:pPr>
      <w:r>
        <w:separator/>
      </w:r>
    </w:p>
  </w:footnote>
  <w:footnote w:type="continuationSeparator" w:id="0">
    <w:p w14:paraId="097C4DED" w14:textId="77777777" w:rsidR="006E4463" w:rsidRDefault="006E4463" w:rsidP="00475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F9C"/>
    <w:multiLevelType w:val="hybridMultilevel"/>
    <w:tmpl w:val="3AF8B5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125AC"/>
    <w:multiLevelType w:val="hybridMultilevel"/>
    <w:tmpl w:val="DB2A9B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7247"/>
    <w:multiLevelType w:val="hybridMultilevel"/>
    <w:tmpl w:val="A89291A6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A7591"/>
    <w:multiLevelType w:val="hybridMultilevel"/>
    <w:tmpl w:val="3A2E5BC6"/>
    <w:lvl w:ilvl="0" w:tplc="66AC3D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3B37"/>
    <w:multiLevelType w:val="hybridMultilevel"/>
    <w:tmpl w:val="93D4CF0E"/>
    <w:lvl w:ilvl="0" w:tplc="66AC3D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45FE1"/>
    <w:multiLevelType w:val="hybridMultilevel"/>
    <w:tmpl w:val="09E04E36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33788"/>
    <w:multiLevelType w:val="hybridMultilevel"/>
    <w:tmpl w:val="370C37F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63467"/>
    <w:multiLevelType w:val="hybridMultilevel"/>
    <w:tmpl w:val="0BD087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40C0B"/>
    <w:multiLevelType w:val="hybridMultilevel"/>
    <w:tmpl w:val="81A4F76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4B2083"/>
    <w:multiLevelType w:val="hybridMultilevel"/>
    <w:tmpl w:val="E1A882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000A6"/>
    <w:multiLevelType w:val="hybridMultilevel"/>
    <w:tmpl w:val="1CD43C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E7CBE"/>
    <w:multiLevelType w:val="hybridMultilevel"/>
    <w:tmpl w:val="B3D6AF9E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7573A"/>
    <w:multiLevelType w:val="hybridMultilevel"/>
    <w:tmpl w:val="B6C2A2EE"/>
    <w:lvl w:ilvl="0" w:tplc="6ED41F10">
      <w:start w:val="1"/>
      <w:numFmt w:val="bullet"/>
      <w:lvlText w:val=""/>
      <w:lvlJc w:val="left"/>
      <w:pPr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37991"/>
    <w:multiLevelType w:val="hybridMultilevel"/>
    <w:tmpl w:val="1020F7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009294">
    <w:abstractNumId w:val="1"/>
  </w:num>
  <w:num w:numId="2" w16cid:durableId="505904854">
    <w:abstractNumId w:val="4"/>
  </w:num>
  <w:num w:numId="3" w16cid:durableId="926157274">
    <w:abstractNumId w:val="3"/>
  </w:num>
  <w:num w:numId="4" w16cid:durableId="2123568071">
    <w:abstractNumId w:val="12"/>
  </w:num>
  <w:num w:numId="5" w16cid:durableId="745223626">
    <w:abstractNumId w:val="13"/>
  </w:num>
  <w:num w:numId="6" w16cid:durableId="1742368836">
    <w:abstractNumId w:val="9"/>
  </w:num>
  <w:num w:numId="7" w16cid:durableId="438378663">
    <w:abstractNumId w:val="0"/>
  </w:num>
  <w:num w:numId="8" w16cid:durableId="2073963015">
    <w:abstractNumId w:val="7"/>
  </w:num>
  <w:num w:numId="9" w16cid:durableId="354813728">
    <w:abstractNumId w:val="10"/>
  </w:num>
  <w:num w:numId="10" w16cid:durableId="1358121564">
    <w:abstractNumId w:val="5"/>
  </w:num>
  <w:num w:numId="11" w16cid:durableId="1207764930">
    <w:abstractNumId w:val="11"/>
  </w:num>
  <w:num w:numId="12" w16cid:durableId="1646541162">
    <w:abstractNumId w:val="6"/>
  </w:num>
  <w:num w:numId="13" w16cid:durableId="113645211">
    <w:abstractNumId w:val="2"/>
  </w:num>
  <w:num w:numId="14" w16cid:durableId="1916358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61"/>
    <w:rsid w:val="0000491A"/>
    <w:rsid w:val="00011DDF"/>
    <w:rsid w:val="00053A87"/>
    <w:rsid w:val="00064229"/>
    <w:rsid w:val="000719DC"/>
    <w:rsid w:val="00081772"/>
    <w:rsid w:val="000A201D"/>
    <w:rsid w:val="000A3371"/>
    <w:rsid w:val="000B7920"/>
    <w:rsid w:val="000C0389"/>
    <w:rsid w:val="000D169F"/>
    <w:rsid w:val="000D317F"/>
    <w:rsid w:val="000E5FD5"/>
    <w:rsid w:val="00100BBA"/>
    <w:rsid w:val="00105660"/>
    <w:rsid w:val="00114324"/>
    <w:rsid w:val="00157435"/>
    <w:rsid w:val="0017169D"/>
    <w:rsid w:val="00173238"/>
    <w:rsid w:val="001830FB"/>
    <w:rsid w:val="00234B87"/>
    <w:rsid w:val="00273F06"/>
    <w:rsid w:val="002A077A"/>
    <w:rsid w:val="002A09F5"/>
    <w:rsid w:val="002E48F2"/>
    <w:rsid w:val="00344F2C"/>
    <w:rsid w:val="003F58AE"/>
    <w:rsid w:val="0040607B"/>
    <w:rsid w:val="0045272E"/>
    <w:rsid w:val="00475D62"/>
    <w:rsid w:val="004B4A27"/>
    <w:rsid w:val="004C11DD"/>
    <w:rsid w:val="005015B2"/>
    <w:rsid w:val="00504867"/>
    <w:rsid w:val="005249A4"/>
    <w:rsid w:val="00525E6E"/>
    <w:rsid w:val="005654D4"/>
    <w:rsid w:val="005D0D4B"/>
    <w:rsid w:val="00617A6A"/>
    <w:rsid w:val="00635361"/>
    <w:rsid w:val="0067435F"/>
    <w:rsid w:val="0068190E"/>
    <w:rsid w:val="006A1510"/>
    <w:rsid w:val="006B2E61"/>
    <w:rsid w:val="006D1630"/>
    <w:rsid w:val="006E4463"/>
    <w:rsid w:val="006E5322"/>
    <w:rsid w:val="00715101"/>
    <w:rsid w:val="007218B7"/>
    <w:rsid w:val="007346FC"/>
    <w:rsid w:val="007512E1"/>
    <w:rsid w:val="00762A01"/>
    <w:rsid w:val="0077601E"/>
    <w:rsid w:val="007C1A5C"/>
    <w:rsid w:val="007C66AD"/>
    <w:rsid w:val="007C74A2"/>
    <w:rsid w:val="007F2220"/>
    <w:rsid w:val="007F3BC2"/>
    <w:rsid w:val="0082723A"/>
    <w:rsid w:val="008506DD"/>
    <w:rsid w:val="00865A50"/>
    <w:rsid w:val="0088043D"/>
    <w:rsid w:val="008A120A"/>
    <w:rsid w:val="008C24B3"/>
    <w:rsid w:val="008C6FDA"/>
    <w:rsid w:val="008D4461"/>
    <w:rsid w:val="008E7615"/>
    <w:rsid w:val="008E7F88"/>
    <w:rsid w:val="008F50C1"/>
    <w:rsid w:val="0094449E"/>
    <w:rsid w:val="009661E5"/>
    <w:rsid w:val="00996DDC"/>
    <w:rsid w:val="009A11A8"/>
    <w:rsid w:val="009A57C6"/>
    <w:rsid w:val="009B0490"/>
    <w:rsid w:val="009C686B"/>
    <w:rsid w:val="00A17321"/>
    <w:rsid w:val="00A320D3"/>
    <w:rsid w:val="00A55B88"/>
    <w:rsid w:val="00AA3E8D"/>
    <w:rsid w:val="00AE36EC"/>
    <w:rsid w:val="00AF01FC"/>
    <w:rsid w:val="00B219F8"/>
    <w:rsid w:val="00B37D66"/>
    <w:rsid w:val="00B97AD7"/>
    <w:rsid w:val="00BA75AC"/>
    <w:rsid w:val="00BA7D7E"/>
    <w:rsid w:val="00BB379D"/>
    <w:rsid w:val="00BC4925"/>
    <w:rsid w:val="00BC5A0A"/>
    <w:rsid w:val="00BD586A"/>
    <w:rsid w:val="00BE35FE"/>
    <w:rsid w:val="00BF1545"/>
    <w:rsid w:val="00C01133"/>
    <w:rsid w:val="00C06AF4"/>
    <w:rsid w:val="00C27760"/>
    <w:rsid w:val="00C5423C"/>
    <w:rsid w:val="00C6290A"/>
    <w:rsid w:val="00C85402"/>
    <w:rsid w:val="00C86D82"/>
    <w:rsid w:val="00C96E17"/>
    <w:rsid w:val="00CB07F8"/>
    <w:rsid w:val="00CC7FAA"/>
    <w:rsid w:val="00D36AA7"/>
    <w:rsid w:val="00D5654B"/>
    <w:rsid w:val="00D84E4D"/>
    <w:rsid w:val="00DC28B7"/>
    <w:rsid w:val="00DC358A"/>
    <w:rsid w:val="00DE5686"/>
    <w:rsid w:val="00E2247F"/>
    <w:rsid w:val="00E37AA7"/>
    <w:rsid w:val="00E6579F"/>
    <w:rsid w:val="00E910BC"/>
    <w:rsid w:val="00EC2069"/>
    <w:rsid w:val="00ED277B"/>
    <w:rsid w:val="00EF1972"/>
    <w:rsid w:val="00F375B6"/>
    <w:rsid w:val="00F95D31"/>
    <w:rsid w:val="00FB6D93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E09A"/>
  <w15:docId w15:val="{DECB9FAD-57A4-478A-8278-4C6B65DC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910BC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475D62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475D62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475D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Olidata S.p.A.</Company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 Pau</dc:creator>
  <cp:lastModifiedBy>Cna Nazionale</cp:lastModifiedBy>
  <cp:revision>4</cp:revision>
  <cp:lastPrinted>2023-01-09T14:49:00Z</cp:lastPrinted>
  <dcterms:created xsi:type="dcterms:W3CDTF">2024-02-13T08:58:00Z</dcterms:created>
  <dcterms:modified xsi:type="dcterms:W3CDTF">2025-02-26T14:51:00Z</dcterms:modified>
</cp:coreProperties>
</file>