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1CEACF" w14:textId="7453E2EC" w:rsidR="00254B05" w:rsidRDefault="00254B05" w:rsidP="00B96433">
      <w:pPr>
        <w:rPr>
          <w:b/>
          <w:bCs/>
        </w:rPr>
      </w:pPr>
      <w:r w:rsidRPr="00254B05">
        <w:rPr>
          <w:b/>
          <w:bCs/>
        </w:rPr>
        <w:t>https://github.com/zhouhaoyi/Informer2020</w:t>
      </w:r>
    </w:p>
    <w:p w14:paraId="59E298C1" w14:textId="7BBC33D2" w:rsidR="00B96433" w:rsidRPr="00B96433" w:rsidRDefault="00B96433" w:rsidP="00B96433">
      <w:pPr>
        <w:rPr>
          <w:b/>
          <w:bCs/>
        </w:rPr>
      </w:pPr>
      <w:r w:rsidRPr="00B96433">
        <w:rPr>
          <w:b/>
          <w:bCs/>
        </w:rPr>
        <w:t>Informer: Beyond Efficient Transformer for Long Sequence Time-Series Forecasting (AAAI'21 Best Paper)</w:t>
      </w:r>
    </w:p>
    <w:p w14:paraId="650B0A04" w14:textId="0B743F25" w:rsidR="00B96433" w:rsidRPr="00B96433" w:rsidRDefault="00B96433" w:rsidP="00B96433">
      <w:r w:rsidRPr="00B96433">
        <mc:AlternateContent>
          <mc:Choice Requires="wps">
            <w:drawing>
              <wp:inline distT="0" distB="0" distL="0" distR="0" wp14:anchorId="38D3C798" wp14:editId="48840302">
                <wp:extent cx="304800" cy="304800"/>
                <wp:effectExtent l="0" t="0" r="0" b="0"/>
                <wp:docPr id="631953618" name="Rectangle 20" descr="Python 3.6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800488" id="Rectangle 20" o:spid="_x0000_s1026" alt="Python 3.6" href="https://camo.githubusercontent.com/c975474b499ca134165b3d0851e58c36924fc9fc11448732682ca6e8f2073c02/68747470733a2f2f696d672e736869656c64732e696f2f62616467652f707974686f6e2d332e362d677265656e2e7376673f7374796c653d706c6173746963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B96433">
        <w:t> </w:t>
      </w:r>
      <w:r w:rsidRPr="00B96433">
        <mc:AlternateContent>
          <mc:Choice Requires="wps">
            <w:drawing>
              <wp:inline distT="0" distB="0" distL="0" distR="0" wp14:anchorId="2F9CDA87" wp14:editId="15C36845">
                <wp:extent cx="304800" cy="304800"/>
                <wp:effectExtent l="0" t="0" r="0" b="0"/>
                <wp:docPr id="2090359295" name="Rectangle 19" descr="PyTorch 1.2">
                  <a:hlinkClick xmlns:a="http://schemas.openxmlformats.org/drawingml/2006/main" r:id="rId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84F7F4" id="Rectangle 19" o:spid="_x0000_s1026" alt="PyTorch 1.2" href="https://camo.githubusercontent.com/97bde4cc86124db450189ecf25186769bc2e047026f49a4729b16535f91a3284/68747470733a2f2f696d672e736869656c64732e696f2f62616467652f5079546f7263682532302d2532334545344332432e7376673f7374796c653d706c6173746963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B96433">
        <w:t> </w:t>
      </w:r>
      <w:r w:rsidRPr="00B96433">
        <mc:AlternateContent>
          <mc:Choice Requires="wps">
            <w:drawing>
              <wp:inline distT="0" distB="0" distL="0" distR="0" wp14:anchorId="2F782B62" wp14:editId="28D51EE5">
                <wp:extent cx="304800" cy="304800"/>
                <wp:effectExtent l="0" t="0" r="0" b="0"/>
                <wp:docPr id="557273470" name="Rectangle 18" descr="cuDNN 7.3.1">
                  <a:hlinkClick xmlns:a="http://schemas.openxmlformats.org/drawingml/2006/main" r:id="rId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44161F" id="Rectangle 18" o:spid="_x0000_s1026" alt="cuDNN 7.3.1" href="https://camo.githubusercontent.com/68e78aa5c53036c424d19e2feb2c032633a41ea8c2931b2e58854315c8774ce0/68747470733a2f2f696d672e736869656c64732e696f2f62616467652f6375646e6e2d372e332e312d677265656e2e7376673f7374796c653d706c6173746963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B96433">
        <w:t> </w:t>
      </w:r>
      <w:r w:rsidRPr="00B96433">
        <mc:AlternateContent>
          <mc:Choice Requires="wps">
            <w:drawing>
              <wp:inline distT="0" distB="0" distL="0" distR="0" wp14:anchorId="30252D3D" wp14:editId="3B985871">
                <wp:extent cx="304800" cy="304800"/>
                <wp:effectExtent l="0" t="0" r="0" b="0"/>
                <wp:docPr id="1916008217" name="Rectangle 17" descr="License CC BY-NC-SA">
                  <a:hlinkClick xmlns:a="http://schemas.openxmlformats.org/drawingml/2006/main" r:id="rId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E3A0BD" id="Rectangle 17" o:spid="_x0000_s1026" alt="License CC BY-NC-SA" href="https://camo.githubusercontent.com/a99e74b7a3d9fd4af8cbec342fe43ac1fd4d0177b3a3e2a198fc4fa552432fd5/68747470733a2f2f696d672e736869656c64732e696f2f62616467652f6c6963656e73652d43435f42592d2d4e432d2d53412d2d677265656e2e7376673f7374796c653d706c6173746963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38C167D" w14:textId="77777777" w:rsidR="00B96433" w:rsidRPr="00B96433" w:rsidRDefault="00B96433" w:rsidP="00B96433">
      <w:r w:rsidRPr="00B96433">
        <w:t xml:space="preserve">This is the origin </w:t>
      </w:r>
      <w:proofErr w:type="spellStart"/>
      <w:r w:rsidRPr="00B96433">
        <w:t>Pytorch</w:t>
      </w:r>
      <w:proofErr w:type="spellEnd"/>
      <w:r w:rsidRPr="00B96433">
        <w:t xml:space="preserve"> implementation of Informer in the following paper: </w:t>
      </w:r>
      <w:hyperlink r:id="rId9" w:history="1">
        <w:r w:rsidRPr="00B96433">
          <w:rPr>
            <w:rStyle w:val="Hyperlink"/>
          </w:rPr>
          <w:t>Informer: Beyond Efficient Transformer for Long Sequence Time-Series Forecasting</w:t>
        </w:r>
      </w:hyperlink>
      <w:r w:rsidRPr="00B96433">
        <w:t>. Special thanks to </w:t>
      </w:r>
      <w:proofErr w:type="spellStart"/>
      <w:r w:rsidRPr="00B96433">
        <w:t>Jieqi</w:t>
      </w:r>
      <w:proofErr w:type="spellEnd"/>
      <w:r w:rsidRPr="00B96433">
        <w:t xml:space="preserve"> </w:t>
      </w:r>
      <w:proofErr w:type="spellStart"/>
      <w:r w:rsidRPr="00B96433">
        <w:t>Peng@</w:t>
      </w:r>
      <w:hyperlink r:id="rId10" w:history="1">
        <w:r w:rsidRPr="00B96433">
          <w:rPr>
            <w:rStyle w:val="Hyperlink"/>
          </w:rPr>
          <w:t>cookieminions</w:t>
        </w:r>
        <w:proofErr w:type="spellEnd"/>
      </w:hyperlink>
      <w:r w:rsidRPr="00B96433">
        <w:t> for building this repo.</w:t>
      </w:r>
    </w:p>
    <w:p w14:paraId="6047ADD9" w14:textId="77777777" w:rsidR="00B96433" w:rsidRPr="00B96433" w:rsidRDefault="00B96433" w:rsidP="00B96433">
      <w:r w:rsidRPr="00B96433">
        <w:rPr>
          <w:rFonts w:ascii="Segoe UI Emoji" w:hAnsi="Segoe UI Emoji" w:cs="Segoe UI Emoji"/>
        </w:rPr>
        <w:t>🚩</w:t>
      </w:r>
      <w:proofErr w:type="gramStart"/>
      <w:r w:rsidRPr="00B96433">
        <w:rPr>
          <w:b/>
          <w:bCs/>
        </w:rPr>
        <w:t>News</w:t>
      </w:r>
      <w:r w:rsidRPr="00B96433">
        <w:t>(</w:t>
      </w:r>
      <w:proofErr w:type="gramEnd"/>
      <w:r w:rsidRPr="00B96433">
        <w:t>Mar 27, 2023): We will release Informer V2 soon.</w:t>
      </w:r>
    </w:p>
    <w:p w14:paraId="38E54229" w14:textId="77777777" w:rsidR="00B96433" w:rsidRPr="00B96433" w:rsidRDefault="00B96433" w:rsidP="00B96433">
      <w:r w:rsidRPr="00B96433">
        <w:rPr>
          <w:rFonts w:ascii="Segoe UI Emoji" w:hAnsi="Segoe UI Emoji" w:cs="Segoe UI Emoji"/>
        </w:rPr>
        <w:t>🚩</w:t>
      </w:r>
      <w:proofErr w:type="gramStart"/>
      <w:r w:rsidRPr="00B96433">
        <w:rPr>
          <w:b/>
          <w:bCs/>
        </w:rPr>
        <w:t>News</w:t>
      </w:r>
      <w:r w:rsidRPr="00B96433">
        <w:t>(</w:t>
      </w:r>
      <w:proofErr w:type="gramEnd"/>
      <w:r w:rsidRPr="00B96433">
        <w:t>Feb 28, 2023): The Informer's </w:t>
      </w:r>
      <w:hyperlink r:id="rId11" w:history="1">
        <w:r w:rsidRPr="00B96433">
          <w:rPr>
            <w:rStyle w:val="Hyperlink"/>
          </w:rPr>
          <w:t>extension paper</w:t>
        </w:r>
      </w:hyperlink>
      <w:r w:rsidRPr="00B96433">
        <w:t> is online on AIJ.</w:t>
      </w:r>
    </w:p>
    <w:p w14:paraId="4E28010D" w14:textId="77777777" w:rsidR="00B96433" w:rsidRPr="00B96433" w:rsidRDefault="00B96433" w:rsidP="00B96433">
      <w:r w:rsidRPr="00B96433">
        <w:rPr>
          <w:rFonts w:ascii="Segoe UI Emoji" w:hAnsi="Segoe UI Emoji" w:cs="Segoe UI Emoji"/>
        </w:rPr>
        <w:t>🚩</w:t>
      </w:r>
      <w:proofErr w:type="gramStart"/>
      <w:r w:rsidRPr="00B96433">
        <w:rPr>
          <w:b/>
          <w:bCs/>
        </w:rPr>
        <w:t>News</w:t>
      </w:r>
      <w:r w:rsidRPr="00B96433">
        <w:t>(</w:t>
      </w:r>
      <w:proofErr w:type="gramEnd"/>
      <w:r w:rsidRPr="00B96433">
        <w:t>Mar 25, 2021): We update all experiment </w:t>
      </w:r>
      <w:hyperlink r:id="rId12" w:anchor="resultslink" w:history="1">
        <w:r w:rsidRPr="00B96433">
          <w:rPr>
            <w:rStyle w:val="Hyperlink"/>
          </w:rPr>
          <w:t>results</w:t>
        </w:r>
      </w:hyperlink>
      <w:r w:rsidRPr="00B96433">
        <w:t> with hyperparameter settings.</w:t>
      </w:r>
    </w:p>
    <w:p w14:paraId="6FBD279C" w14:textId="77777777" w:rsidR="00B96433" w:rsidRPr="00B96433" w:rsidRDefault="00B96433" w:rsidP="00B96433">
      <w:r w:rsidRPr="00B96433">
        <w:rPr>
          <w:rFonts w:ascii="Segoe UI Emoji" w:hAnsi="Segoe UI Emoji" w:cs="Segoe UI Emoji"/>
        </w:rPr>
        <w:t>🚩</w:t>
      </w:r>
      <w:proofErr w:type="gramStart"/>
      <w:r w:rsidRPr="00B96433">
        <w:rPr>
          <w:b/>
          <w:bCs/>
        </w:rPr>
        <w:t>News</w:t>
      </w:r>
      <w:r w:rsidRPr="00B96433">
        <w:t>(</w:t>
      </w:r>
      <w:proofErr w:type="gramEnd"/>
      <w:r w:rsidRPr="00B96433">
        <w:t>Feb 22, 2021): We provide </w:t>
      </w:r>
      <w:proofErr w:type="spellStart"/>
      <w:r w:rsidRPr="00B96433">
        <w:fldChar w:fldCharType="begin"/>
      </w:r>
      <w:r w:rsidRPr="00B96433">
        <w:instrText>HYPERLINK "https://github.com/zhouhaoyi/Informer2020" \l "colablink"</w:instrText>
      </w:r>
      <w:r w:rsidRPr="00B96433">
        <w:fldChar w:fldCharType="separate"/>
      </w:r>
      <w:r w:rsidRPr="00B96433">
        <w:rPr>
          <w:rStyle w:val="Hyperlink"/>
        </w:rPr>
        <w:t>Colab</w:t>
      </w:r>
      <w:proofErr w:type="spellEnd"/>
      <w:r w:rsidRPr="00B96433">
        <w:rPr>
          <w:rStyle w:val="Hyperlink"/>
        </w:rPr>
        <w:t xml:space="preserve"> Examples</w:t>
      </w:r>
      <w:r w:rsidRPr="00B96433">
        <w:fldChar w:fldCharType="end"/>
      </w:r>
      <w:r w:rsidRPr="00B96433">
        <w:t> for friendly usage.</w:t>
      </w:r>
    </w:p>
    <w:p w14:paraId="46A58E59" w14:textId="77777777" w:rsidR="00B96433" w:rsidRPr="00B96433" w:rsidRDefault="00B96433" w:rsidP="00B96433">
      <w:r w:rsidRPr="00B96433">
        <w:rPr>
          <w:rFonts w:ascii="Segoe UI Emoji" w:hAnsi="Segoe UI Emoji" w:cs="Segoe UI Emoji"/>
        </w:rPr>
        <w:t>🚩</w:t>
      </w:r>
      <w:r w:rsidRPr="00B96433">
        <w:rPr>
          <w:b/>
          <w:bCs/>
        </w:rPr>
        <w:t>News</w:t>
      </w:r>
      <w:r w:rsidRPr="00B96433">
        <w:t>(Feb 8, 2021): Our Informer paper has been awarded </w:t>
      </w:r>
      <w:hyperlink r:id="rId13" w:history="1">
        <w:r w:rsidRPr="00B96433">
          <w:rPr>
            <w:rStyle w:val="Hyperlink"/>
          </w:rPr>
          <w:t>AAAI'21 Best Paper [Official]</w:t>
        </w:r>
      </w:hyperlink>
      <w:hyperlink r:id="rId14" w:history="1">
        <w:r w:rsidRPr="00B96433">
          <w:rPr>
            <w:rStyle w:val="Hyperlink"/>
          </w:rPr>
          <w:t>[</w:t>
        </w:r>
        <w:proofErr w:type="spellStart"/>
        <w:r w:rsidRPr="00B96433">
          <w:rPr>
            <w:rStyle w:val="Hyperlink"/>
          </w:rPr>
          <w:t>Beihang</w:t>
        </w:r>
        <w:proofErr w:type="spellEnd"/>
        <w:r w:rsidRPr="00B96433">
          <w:rPr>
            <w:rStyle w:val="Hyperlink"/>
          </w:rPr>
          <w:t>]</w:t>
        </w:r>
      </w:hyperlink>
      <w:hyperlink r:id="rId15" w:history="1">
        <w:r w:rsidRPr="00B96433">
          <w:rPr>
            <w:rStyle w:val="Hyperlink"/>
          </w:rPr>
          <w:t>[Rutgers]</w:t>
        </w:r>
      </w:hyperlink>
      <w:r w:rsidRPr="00B96433">
        <w:t>! We will continue this line of research and update on this repo. Please star this repo and </w:t>
      </w:r>
      <w:hyperlink r:id="rId16" w:anchor="citelink" w:history="1">
        <w:r w:rsidRPr="00B96433">
          <w:rPr>
            <w:rStyle w:val="Hyperlink"/>
          </w:rPr>
          <w:t>cite</w:t>
        </w:r>
      </w:hyperlink>
      <w:r w:rsidRPr="00B96433">
        <w:t> our paper if you find our work is helpful for you.</w:t>
      </w:r>
    </w:p>
    <w:p w14:paraId="5852BDC7" w14:textId="188393F5" w:rsidR="00B96433" w:rsidRPr="00B96433" w:rsidRDefault="00B96433" w:rsidP="00B96433">
      <w:r w:rsidRPr="00B96433">
        <w:drawing>
          <wp:inline distT="0" distB="0" distL="0" distR="0" wp14:anchorId="1D454073" wp14:editId="2347E75D">
            <wp:extent cx="4343400" cy="3429000"/>
            <wp:effectExtent l="0" t="0" r="0" b="0"/>
            <wp:docPr id="1635918275" name="Picture 16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433">
        <w:br/>
      </w:r>
      <w:r w:rsidRPr="00B96433">
        <w:br/>
      </w:r>
      <w:r w:rsidRPr="00B96433">
        <w:rPr>
          <w:b/>
          <w:bCs/>
        </w:rPr>
        <w:t>Figure 1.</w:t>
      </w:r>
      <w:r w:rsidRPr="00B96433">
        <w:t> The architecture of Informer.</w:t>
      </w:r>
    </w:p>
    <w:p w14:paraId="79476623" w14:textId="77777777" w:rsidR="00B96433" w:rsidRPr="00B96433" w:rsidRDefault="00B96433" w:rsidP="00B96433">
      <w:pPr>
        <w:rPr>
          <w:b/>
          <w:bCs/>
        </w:rPr>
      </w:pPr>
      <w:proofErr w:type="spellStart"/>
      <w:r w:rsidRPr="00B96433">
        <w:rPr>
          <w:b/>
          <w:bCs/>
        </w:rPr>
        <w:t>ProbSparse</w:t>
      </w:r>
      <w:proofErr w:type="spellEnd"/>
      <w:r w:rsidRPr="00B96433">
        <w:rPr>
          <w:b/>
          <w:bCs/>
        </w:rPr>
        <w:t xml:space="preserve"> Attention</w:t>
      </w:r>
    </w:p>
    <w:p w14:paraId="43264DAB" w14:textId="77777777" w:rsidR="00B96433" w:rsidRPr="00B96433" w:rsidRDefault="00B96433" w:rsidP="00B96433">
      <w:r w:rsidRPr="00B96433">
        <w:t xml:space="preserve">The self-attention scores form a long-tail distribution, where the "active" queries lie in the "head" scores and "lazy" queries lie in the "tail" area. We designed the </w:t>
      </w:r>
      <w:proofErr w:type="spellStart"/>
      <w:r w:rsidRPr="00B96433">
        <w:t>ProbSparse</w:t>
      </w:r>
      <w:proofErr w:type="spellEnd"/>
      <w:r w:rsidRPr="00B96433">
        <w:t xml:space="preserve"> Attention to select the "active" queries rather than the "lazy" queries. The </w:t>
      </w:r>
      <w:proofErr w:type="spellStart"/>
      <w:r w:rsidRPr="00B96433">
        <w:t>ProbSparse</w:t>
      </w:r>
      <w:proofErr w:type="spellEnd"/>
      <w:r w:rsidRPr="00B96433">
        <w:t xml:space="preserve"> Attention with Top-u queries forms a sparse Transformer by the probability distribution. Why not use Top-u keys? The self-attention layer's output is the re-represent of input. It is formulated as a weighted combination of values </w:t>
      </w:r>
      <w:proofErr w:type="spellStart"/>
      <w:r w:rsidRPr="00B96433">
        <w:t>w.r.t.</w:t>
      </w:r>
      <w:proofErr w:type="spellEnd"/>
      <w:r w:rsidRPr="00B96433">
        <w:t xml:space="preserve"> the score of dot-product pairs. The top queries with full keys encourage a complete re-represent of leading components in the input, and it is equivalent to selecting the "head" scores among all the dot-product pairs. If we choose Top-u keys, the full keys just preserve the trivial sum of values within the "long tail" scores but wreck the leading components' re-represent.</w:t>
      </w:r>
    </w:p>
    <w:p w14:paraId="2F7E63D3" w14:textId="35ECE23D" w:rsidR="00B96433" w:rsidRPr="00B96433" w:rsidRDefault="00B96433" w:rsidP="00B96433">
      <w:r w:rsidRPr="00B96433">
        <w:lastRenderedPageBreak/>
        <w:drawing>
          <wp:inline distT="0" distB="0" distL="0" distR="0" wp14:anchorId="04C6339A" wp14:editId="164B1F96">
            <wp:extent cx="5648325" cy="3048000"/>
            <wp:effectExtent l="0" t="0" r="9525" b="0"/>
            <wp:docPr id="1581220903" name="Picture 15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433">
        <w:br/>
      </w:r>
      <w:r w:rsidRPr="00B96433">
        <w:br/>
      </w:r>
      <w:r w:rsidRPr="00B96433">
        <w:rPr>
          <w:b/>
          <w:bCs/>
        </w:rPr>
        <w:t>Figure 2.</w:t>
      </w:r>
      <w:r w:rsidRPr="00B96433">
        <w:t xml:space="preserve"> The illustration of </w:t>
      </w:r>
      <w:proofErr w:type="spellStart"/>
      <w:r w:rsidRPr="00B96433">
        <w:t>ProbSparse</w:t>
      </w:r>
      <w:proofErr w:type="spellEnd"/>
      <w:r w:rsidRPr="00B96433">
        <w:t xml:space="preserve"> Attention.</w:t>
      </w:r>
    </w:p>
    <w:p w14:paraId="1EC8732A" w14:textId="77777777" w:rsidR="00B96433" w:rsidRPr="00B96433" w:rsidRDefault="00B96433" w:rsidP="00B96433">
      <w:pPr>
        <w:rPr>
          <w:b/>
          <w:bCs/>
        </w:rPr>
      </w:pPr>
      <w:r w:rsidRPr="00B96433">
        <w:rPr>
          <w:b/>
          <w:bCs/>
        </w:rPr>
        <w:t>Requirements</w:t>
      </w:r>
    </w:p>
    <w:p w14:paraId="0AF6E01D" w14:textId="77777777" w:rsidR="00B96433" w:rsidRPr="00B96433" w:rsidRDefault="00B96433" w:rsidP="00B96433">
      <w:pPr>
        <w:numPr>
          <w:ilvl w:val="0"/>
          <w:numId w:val="1"/>
        </w:numPr>
      </w:pPr>
      <w:r w:rsidRPr="00B96433">
        <w:t>Python 3.6</w:t>
      </w:r>
    </w:p>
    <w:p w14:paraId="3C006172" w14:textId="77777777" w:rsidR="00B96433" w:rsidRPr="00B96433" w:rsidRDefault="00B96433" w:rsidP="00B96433">
      <w:pPr>
        <w:numPr>
          <w:ilvl w:val="0"/>
          <w:numId w:val="1"/>
        </w:numPr>
      </w:pPr>
      <w:r w:rsidRPr="00B96433">
        <w:t>matplotlib == 3.1.1</w:t>
      </w:r>
    </w:p>
    <w:p w14:paraId="75A732FE" w14:textId="77777777" w:rsidR="00B96433" w:rsidRPr="00B96433" w:rsidRDefault="00B96433" w:rsidP="00B96433">
      <w:pPr>
        <w:numPr>
          <w:ilvl w:val="0"/>
          <w:numId w:val="1"/>
        </w:numPr>
      </w:pPr>
      <w:proofErr w:type="spellStart"/>
      <w:r w:rsidRPr="00B96433">
        <w:t>numpy</w:t>
      </w:r>
      <w:proofErr w:type="spellEnd"/>
      <w:r w:rsidRPr="00B96433">
        <w:t xml:space="preserve"> == 1.19.4</w:t>
      </w:r>
    </w:p>
    <w:p w14:paraId="2A5C3FA6" w14:textId="77777777" w:rsidR="00B96433" w:rsidRPr="00B96433" w:rsidRDefault="00B96433" w:rsidP="00B96433">
      <w:pPr>
        <w:numPr>
          <w:ilvl w:val="0"/>
          <w:numId w:val="1"/>
        </w:numPr>
      </w:pPr>
      <w:r w:rsidRPr="00B96433">
        <w:t>pandas == 0.25.1</w:t>
      </w:r>
    </w:p>
    <w:p w14:paraId="30028312" w14:textId="77777777" w:rsidR="00B96433" w:rsidRPr="00B96433" w:rsidRDefault="00B96433" w:rsidP="00B96433">
      <w:pPr>
        <w:numPr>
          <w:ilvl w:val="0"/>
          <w:numId w:val="1"/>
        </w:numPr>
      </w:pPr>
      <w:proofErr w:type="spellStart"/>
      <w:r w:rsidRPr="00B96433">
        <w:t>scikit_learn</w:t>
      </w:r>
      <w:proofErr w:type="spellEnd"/>
      <w:r w:rsidRPr="00B96433">
        <w:t xml:space="preserve"> == 0.21.3</w:t>
      </w:r>
    </w:p>
    <w:p w14:paraId="6B6B131E" w14:textId="77777777" w:rsidR="00B96433" w:rsidRPr="00B96433" w:rsidRDefault="00B96433" w:rsidP="00B96433">
      <w:pPr>
        <w:numPr>
          <w:ilvl w:val="0"/>
          <w:numId w:val="1"/>
        </w:numPr>
      </w:pPr>
      <w:r w:rsidRPr="00B96433">
        <w:t>torch == 1.8.0</w:t>
      </w:r>
    </w:p>
    <w:p w14:paraId="05C94DFA" w14:textId="77777777" w:rsidR="00B96433" w:rsidRPr="00B96433" w:rsidRDefault="00B96433" w:rsidP="00B96433">
      <w:r w:rsidRPr="00B96433">
        <w:t>Dependencies can be installed using the following command:</w:t>
      </w:r>
    </w:p>
    <w:p w14:paraId="16C12ED6" w14:textId="77777777" w:rsidR="00B96433" w:rsidRPr="00B96433" w:rsidRDefault="00B96433" w:rsidP="00B96433">
      <w:r w:rsidRPr="00B96433">
        <w:t>pip install -r requirements.txt</w:t>
      </w:r>
    </w:p>
    <w:p w14:paraId="0C2E985E" w14:textId="77777777" w:rsidR="00B96433" w:rsidRPr="00B96433" w:rsidRDefault="00B96433" w:rsidP="00B96433">
      <w:pPr>
        <w:rPr>
          <w:b/>
          <w:bCs/>
        </w:rPr>
      </w:pPr>
      <w:r w:rsidRPr="00B96433">
        <w:rPr>
          <w:b/>
          <w:bCs/>
        </w:rPr>
        <w:t>Data</w:t>
      </w:r>
    </w:p>
    <w:p w14:paraId="729812B4" w14:textId="77777777" w:rsidR="00B96433" w:rsidRPr="00B96433" w:rsidRDefault="00B96433" w:rsidP="00B96433">
      <w:r w:rsidRPr="00B96433">
        <w:t>The ETT dataset used in the paper can be downloaded in the repo </w:t>
      </w:r>
      <w:proofErr w:type="spellStart"/>
      <w:r w:rsidRPr="00B96433">
        <w:fldChar w:fldCharType="begin"/>
      </w:r>
      <w:r w:rsidRPr="00B96433">
        <w:instrText>HYPERLINK "https://github.com/zhouhaoyi/ETDataset"</w:instrText>
      </w:r>
      <w:r w:rsidRPr="00B96433">
        <w:fldChar w:fldCharType="separate"/>
      </w:r>
      <w:r w:rsidRPr="00B96433">
        <w:rPr>
          <w:rStyle w:val="Hyperlink"/>
        </w:rPr>
        <w:t>ETDataset</w:t>
      </w:r>
      <w:proofErr w:type="spellEnd"/>
      <w:r w:rsidRPr="00B96433">
        <w:fldChar w:fldCharType="end"/>
      </w:r>
      <w:r w:rsidRPr="00B96433">
        <w:t>. The required data files should be put into data/ETT/ folder. A demo slice of the ETT data is illustrated in the following figure. Note that the input of each dataset is zero-mean normalized in this implementation.</w:t>
      </w:r>
    </w:p>
    <w:p w14:paraId="4F128B4F" w14:textId="333536D1" w:rsidR="00B96433" w:rsidRPr="00B96433" w:rsidRDefault="00B96433" w:rsidP="00B96433">
      <w:r w:rsidRPr="00B96433">
        <w:drawing>
          <wp:inline distT="0" distB="0" distL="0" distR="0" wp14:anchorId="42B65AC9" wp14:editId="498CA225">
            <wp:extent cx="4657725" cy="1600200"/>
            <wp:effectExtent l="0" t="0" r="9525" b="0"/>
            <wp:docPr id="990707706" name="Picture 14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433">
        <w:br/>
      </w:r>
      <w:r w:rsidRPr="00B96433">
        <w:br/>
      </w:r>
      <w:r w:rsidRPr="00B96433">
        <w:rPr>
          <w:b/>
          <w:bCs/>
        </w:rPr>
        <w:t>Figure 3.</w:t>
      </w:r>
      <w:r w:rsidRPr="00B96433">
        <w:t> An example of the ETT data.</w:t>
      </w:r>
    </w:p>
    <w:p w14:paraId="157742B9" w14:textId="77777777" w:rsidR="00B96433" w:rsidRPr="00B96433" w:rsidRDefault="00B96433" w:rsidP="00B96433">
      <w:r w:rsidRPr="00B96433">
        <w:t>The ECL data and Weather data can be downloaded here.</w:t>
      </w:r>
    </w:p>
    <w:p w14:paraId="1B4771B3" w14:textId="77777777" w:rsidR="00B96433" w:rsidRPr="00B96433" w:rsidRDefault="00B96433" w:rsidP="00B96433">
      <w:pPr>
        <w:numPr>
          <w:ilvl w:val="0"/>
          <w:numId w:val="2"/>
        </w:numPr>
      </w:pPr>
      <w:hyperlink r:id="rId23" w:history="1">
        <w:r w:rsidRPr="00B96433">
          <w:rPr>
            <w:rStyle w:val="Hyperlink"/>
          </w:rPr>
          <w:t>Google Drive</w:t>
        </w:r>
      </w:hyperlink>
    </w:p>
    <w:p w14:paraId="1EE1A63D" w14:textId="77777777" w:rsidR="00B96433" w:rsidRPr="00B96433" w:rsidRDefault="00B96433" w:rsidP="00B96433">
      <w:pPr>
        <w:numPr>
          <w:ilvl w:val="0"/>
          <w:numId w:val="2"/>
        </w:numPr>
      </w:pPr>
      <w:hyperlink r:id="rId24" w:history="1">
        <w:proofErr w:type="spellStart"/>
        <w:r w:rsidRPr="00B96433">
          <w:rPr>
            <w:rStyle w:val="Hyperlink"/>
          </w:rPr>
          <w:t>BaiduPan</w:t>
        </w:r>
        <w:proofErr w:type="spellEnd"/>
      </w:hyperlink>
      <w:r w:rsidRPr="00B96433">
        <w:t>, password: 6gan</w:t>
      </w:r>
    </w:p>
    <w:p w14:paraId="51B32D34" w14:textId="77777777" w:rsidR="00B96433" w:rsidRPr="00B96433" w:rsidRDefault="00B96433" w:rsidP="00B96433">
      <w:pPr>
        <w:rPr>
          <w:b/>
          <w:bCs/>
        </w:rPr>
      </w:pPr>
      <w:r w:rsidRPr="00B96433">
        <w:rPr>
          <w:b/>
          <w:bCs/>
        </w:rPr>
        <w:t>Reproducibility</w:t>
      </w:r>
    </w:p>
    <w:p w14:paraId="61DA02D3" w14:textId="77777777" w:rsidR="00B96433" w:rsidRPr="00B96433" w:rsidRDefault="00B96433" w:rsidP="00B96433">
      <w:r w:rsidRPr="00B96433">
        <w:t xml:space="preserve">To easily reproduce the </w:t>
      </w:r>
      <w:proofErr w:type="gramStart"/>
      <w:r w:rsidRPr="00B96433">
        <w:t>results</w:t>
      </w:r>
      <w:proofErr w:type="gramEnd"/>
      <w:r w:rsidRPr="00B96433">
        <w:t xml:space="preserve"> you can follow the next steps:</w:t>
      </w:r>
    </w:p>
    <w:p w14:paraId="03AB37D1" w14:textId="77777777" w:rsidR="00B96433" w:rsidRPr="00B96433" w:rsidRDefault="00B96433" w:rsidP="00B96433">
      <w:pPr>
        <w:numPr>
          <w:ilvl w:val="0"/>
          <w:numId w:val="3"/>
        </w:numPr>
      </w:pPr>
      <w:r w:rsidRPr="00B96433">
        <w:t xml:space="preserve">Initialize the docker image using: make </w:t>
      </w:r>
      <w:proofErr w:type="spellStart"/>
      <w:r w:rsidRPr="00B96433">
        <w:t>init.</w:t>
      </w:r>
      <w:proofErr w:type="spellEnd"/>
    </w:p>
    <w:p w14:paraId="5A88F443" w14:textId="77777777" w:rsidR="00B96433" w:rsidRPr="00B96433" w:rsidRDefault="00B96433" w:rsidP="00B96433">
      <w:pPr>
        <w:numPr>
          <w:ilvl w:val="0"/>
          <w:numId w:val="3"/>
        </w:numPr>
      </w:pPr>
      <w:r w:rsidRPr="00B96433">
        <w:t>Download the datasets using: make dataset.</w:t>
      </w:r>
    </w:p>
    <w:p w14:paraId="530F960A" w14:textId="77777777" w:rsidR="00B96433" w:rsidRPr="00B96433" w:rsidRDefault="00B96433" w:rsidP="00B96433">
      <w:pPr>
        <w:numPr>
          <w:ilvl w:val="0"/>
          <w:numId w:val="3"/>
        </w:numPr>
      </w:pPr>
      <w:r w:rsidRPr="00B96433">
        <w:t xml:space="preserve">Run each script in scripts/ using make </w:t>
      </w:r>
      <w:proofErr w:type="spellStart"/>
      <w:r w:rsidRPr="00B96433">
        <w:t>run_module</w:t>
      </w:r>
      <w:proofErr w:type="spellEnd"/>
      <w:r w:rsidRPr="00B96433">
        <w:t xml:space="preserve"> module="bash ETTh1.sh" for each script.</w:t>
      </w:r>
    </w:p>
    <w:p w14:paraId="17FBE676" w14:textId="77777777" w:rsidR="00B96433" w:rsidRPr="00B96433" w:rsidRDefault="00B96433" w:rsidP="00B96433">
      <w:pPr>
        <w:numPr>
          <w:ilvl w:val="0"/>
          <w:numId w:val="3"/>
        </w:numPr>
      </w:pPr>
      <w:r w:rsidRPr="00B96433">
        <w:t>Alternatively, run all the scripts at once:</w:t>
      </w:r>
    </w:p>
    <w:p w14:paraId="35C4F4C4" w14:textId="77777777" w:rsidR="00B96433" w:rsidRPr="00B96433" w:rsidRDefault="00B96433" w:rsidP="00B96433">
      <w:r w:rsidRPr="00B96433">
        <w:t xml:space="preserve">for file in `ls scripts`; do make </w:t>
      </w:r>
      <w:proofErr w:type="spellStart"/>
      <w:r w:rsidRPr="00B96433">
        <w:t>run_module</w:t>
      </w:r>
      <w:proofErr w:type="spellEnd"/>
      <w:r w:rsidRPr="00B96433">
        <w:t xml:space="preserve"> module="bash scripts/$script"; done</w:t>
      </w:r>
    </w:p>
    <w:p w14:paraId="5FEECA02" w14:textId="77777777" w:rsidR="00B96433" w:rsidRPr="00B96433" w:rsidRDefault="00B96433" w:rsidP="00B96433">
      <w:pPr>
        <w:rPr>
          <w:b/>
          <w:bCs/>
        </w:rPr>
      </w:pPr>
      <w:r w:rsidRPr="00B96433">
        <w:rPr>
          <w:b/>
          <w:bCs/>
        </w:rPr>
        <w:t>Usage</w:t>
      </w:r>
    </w:p>
    <w:p w14:paraId="66C8A184" w14:textId="2ACD4078" w:rsidR="00B96433" w:rsidRPr="00B96433" w:rsidRDefault="00B96433" w:rsidP="00B96433">
      <w:proofErr w:type="spellStart"/>
      <w:r w:rsidRPr="00B96433">
        <w:t>Colab</w:t>
      </w:r>
      <w:proofErr w:type="spellEnd"/>
      <w:r w:rsidRPr="00B96433">
        <w:t xml:space="preserve"> Examples: We provide google </w:t>
      </w:r>
      <w:proofErr w:type="spellStart"/>
      <w:r w:rsidRPr="00B96433">
        <w:t>colabs</w:t>
      </w:r>
      <w:proofErr w:type="spellEnd"/>
      <w:r w:rsidRPr="00B96433">
        <w:t xml:space="preserve"> to help reproduce and customize our repo, which includes </w:t>
      </w:r>
      <w:proofErr w:type="gramStart"/>
      <w:r w:rsidRPr="00B96433">
        <w:t>experiments(</w:t>
      </w:r>
      <w:proofErr w:type="gramEnd"/>
      <w:r w:rsidRPr="00B96433">
        <w:t>train and test), prediction, visualization and custom data. </w:t>
      </w:r>
      <w:r w:rsidRPr="00B96433">
        <mc:AlternateContent>
          <mc:Choice Requires="wps">
            <w:drawing>
              <wp:inline distT="0" distB="0" distL="0" distR="0" wp14:anchorId="68C5A191" wp14:editId="63C58006">
                <wp:extent cx="304800" cy="304800"/>
                <wp:effectExtent l="0" t="0" r="0" b="0"/>
                <wp:docPr id="1848134974" name="Rectangle 13" descr="Open In Colab">
                  <a:hlinkClick xmlns:a="http://schemas.openxmlformats.org/drawingml/2006/main" r:id="rId2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68F3DD" id="Rectangle 13" o:spid="_x0000_s1026" alt="Open In Colab" href="https://colab.research.google.com/drive/1_X7O2BkFLvqyCdZzDZvV2MB0aAvYALL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9E92948" w14:textId="77777777" w:rsidR="00B96433" w:rsidRPr="00B96433" w:rsidRDefault="00B96433" w:rsidP="00B96433">
      <w:r w:rsidRPr="00B96433">
        <w:t>Commands for training and testing the model with </w:t>
      </w:r>
      <w:proofErr w:type="spellStart"/>
      <w:r w:rsidRPr="00B96433">
        <w:rPr>
          <w:i/>
          <w:iCs/>
        </w:rPr>
        <w:t>ProbSparse</w:t>
      </w:r>
      <w:proofErr w:type="spellEnd"/>
      <w:r w:rsidRPr="00B96433">
        <w:t> self-attention on Dataset ETTh1, ETTh2 and ETTm1 respectively:</w:t>
      </w:r>
    </w:p>
    <w:p w14:paraId="40E19150" w14:textId="77777777" w:rsidR="00B96433" w:rsidRPr="00B96433" w:rsidRDefault="00B96433" w:rsidP="00B96433">
      <w:r w:rsidRPr="00B96433">
        <w:t># ETTh1</w:t>
      </w:r>
    </w:p>
    <w:p w14:paraId="289081F5" w14:textId="77777777" w:rsidR="00B96433" w:rsidRPr="00B96433" w:rsidRDefault="00B96433" w:rsidP="00B96433">
      <w:r w:rsidRPr="00B96433">
        <w:t>python -u main_informer.py --model informer --data ETTh1 --attn prob --</w:t>
      </w:r>
      <w:proofErr w:type="spellStart"/>
      <w:r w:rsidRPr="00B96433">
        <w:t>freq</w:t>
      </w:r>
      <w:proofErr w:type="spellEnd"/>
      <w:r w:rsidRPr="00B96433">
        <w:t xml:space="preserve"> h</w:t>
      </w:r>
    </w:p>
    <w:p w14:paraId="4AD649F4" w14:textId="77777777" w:rsidR="00B96433" w:rsidRPr="00B96433" w:rsidRDefault="00B96433" w:rsidP="00B96433"/>
    <w:p w14:paraId="19DFE717" w14:textId="77777777" w:rsidR="00B96433" w:rsidRPr="00B96433" w:rsidRDefault="00B96433" w:rsidP="00B96433">
      <w:r w:rsidRPr="00B96433">
        <w:t># ETTh2</w:t>
      </w:r>
    </w:p>
    <w:p w14:paraId="3DB121D7" w14:textId="77777777" w:rsidR="00B96433" w:rsidRPr="00B96433" w:rsidRDefault="00B96433" w:rsidP="00B96433">
      <w:r w:rsidRPr="00B96433">
        <w:t>python -u main_informer.py --model informer --data ETTh2 --attn prob --</w:t>
      </w:r>
      <w:proofErr w:type="spellStart"/>
      <w:r w:rsidRPr="00B96433">
        <w:t>freq</w:t>
      </w:r>
      <w:proofErr w:type="spellEnd"/>
      <w:r w:rsidRPr="00B96433">
        <w:t xml:space="preserve"> h</w:t>
      </w:r>
    </w:p>
    <w:p w14:paraId="4F6C0FB1" w14:textId="77777777" w:rsidR="00B96433" w:rsidRPr="00B96433" w:rsidRDefault="00B96433" w:rsidP="00B96433"/>
    <w:p w14:paraId="7FA2EA4A" w14:textId="77777777" w:rsidR="00B96433" w:rsidRPr="00B96433" w:rsidRDefault="00B96433" w:rsidP="00B96433">
      <w:r w:rsidRPr="00B96433">
        <w:t># ETTm1</w:t>
      </w:r>
    </w:p>
    <w:p w14:paraId="280315CA" w14:textId="77777777" w:rsidR="00B96433" w:rsidRPr="00B96433" w:rsidRDefault="00B96433" w:rsidP="00B96433">
      <w:r w:rsidRPr="00B96433">
        <w:t>python -u main_informer.py --model informer --data ETTm1 --attn prob --</w:t>
      </w:r>
      <w:proofErr w:type="spellStart"/>
      <w:r w:rsidRPr="00B96433">
        <w:t>freq</w:t>
      </w:r>
      <w:proofErr w:type="spellEnd"/>
      <w:r w:rsidRPr="00B96433">
        <w:t xml:space="preserve"> t</w:t>
      </w:r>
    </w:p>
    <w:p w14:paraId="1967B86F" w14:textId="77777777" w:rsidR="00B96433" w:rsidRPr="00B96433" w:rsidRDefault="00B96433" w:rsidP="00B96433">
      <w:r w:rsidRPr="00B96433">
        <w:t>More parameter information please refer to main_informer.py.</w:t>
      </w:r>
    </w:p>
    <w:p w14:paraId="3B1B29D4" w14:textId="77777777" w:rsidR="00B96433" w:rsidRPr="00B96433" w:rsidRDefault="00B96433" w:rsidP="00B96433">
      <w:r w:rsidRPr="00B96433">
        <w:t>We provide a more detailed and complete command description for training and testing the model:</w:t>
      </w:r>
    </w:p>
    <w:p w14:paraId="1C208A00" w14:textId="77777777" w:rsidR="00B96433" w:rsidRPr="00B96433" w:rsidRDefault="00B96433" w:rsidP="00B96433">
      <w:r w:rsidRPr="00B96433">
        <w:t>python -u main_informer.py --model &lt;model&gt; --data &lt;data&gt;</w:t>
      </w:r>
    </w:p>
    <w:p w14:paraId="275AEFA1" w14:textId="77777777" w:rsidR="00B96433" w:rsidRPr="00B96433" w:rsidRDefault="00B96433" w:rsidP="00B96433">
      <w:r w:rsidRPr="00B96433">
        <w:t>--</w:t>
      </w:r>
      <w:proofErr w:type="spellStart"/>
      <w:r w:rsidRPr="00B96433">
        <w:t>root_path</w:t>
      </w:r>
      <w:proofErr w:type="spellEnd"/>
      <w:r w:rsidRPr="00B96433">
        <w:t xml:space="preserve"> &lt;</w:t>
      </w:r>
      <w:proofErr w:type="spellStart"/>
      <w:r w:rsidRPr="00B96433">
        <w:t>root_path</w:t>
      </w:r>
      <w:proofErr w:type="spellEnd"/>
      <w:r w:rsidRPr="00B96433">
        <w:t>&gt; --</w:t>
      </w:r>
      <w:proofErr w:type="spellStart"/>
      <w:r w:rsidRPr="00B96433">
        <w:t>data_path</w:t>
      </w:r>
      <w:proofErr w:type="spellEnd"/>
      <w:r w:rsidRPr="00B96433">
        <w:t xml:space="preserve"> &lt;</w:t>
      </w:r>
      <w:proofErr w:type="spellStart"/>
      <w:r w:rsidRPr="00B96433">
        <w:t>data_path</w:t>
      </w:r>
      <w:proofErr w:type="spellEnd"/>
      <w:r w:rsidRPr="00B96433">
        <w:t>&gt; --features &lt;features&gt;</w:t>
      </w:r>
    </w:p>
    <w:p w14:paraId="66A7ADDB" w14:textId="77777777" w:rsidR="00B96433" w:rsidRPr="00B96433" w:rsidRDefault="00B96433" w:rsidP="00B96433">
      <w:r w:rsidRPr="00B96433">
        <w:t>--target &lt;target&gt; --</w:t>
      </w:r>
      <w:proofErr w:type="spellStart"/>
      <w:r w:rsidRPr="00B96433">
        <w:t>freq</w:t>
      </w:r>
      <w:proofErr w:type="spellEnd"/>
      <w:r w:rsidRPr="00B96433">
        <w:t xml:space="preserve"> &lt;</w:t>
      </w:r>
      <w:proofErr w:type="spellStart"/>
      <w:r w:rsidRPr="00B96433">
        <w:t>freq</w:t>
      </w:r>
      <w:proofErr w:type="spellEnd"/>
      <w:r w:rsidRPr="00B96433">
        <w:t>&gt; --checkpoints &lt;checkpoints&gt;</w:t>
      </w:r>
    </w:p>
    <w:p w14:paraId="49C59781" w14:textId="77777777" w:rsidR="00B96433" w:rsidRPr="00B96433" w:rsidRDefault="00B96433" w:rsidP="00B96433">
      <w:r w:rsidRPr="00B96433">
        <w:t>--</w:t>
      </w:r>
      <w:proofErr w:type="spellStart"/>
      <w:r w:rsidRPr="00B96433">
        <w:t>seq_len</w:t>
      </w:r>
      <w:proofErr w:type="spellEnd"/>
      <w:r w:rsidRPr="00B96433">
        <w:t xml:space="preserve"> &lt;</w:t>
      </w:r>
      <w:proofErr w:type="spellStart"/>
      <w:r w:rsidRPr="00B96433">
        <w:t>seq_len</w:t>
      </w:r>
      <w:proofErr w:type="spellEnd"/>
      <w:r w:rsidRPr="00B96433">
        <w:t>&gt; --</w:t>
      </w:r>
      <w:proofErr w:type="spellStart"/>
      <w:r w:rsidRPr="00B96433">
        <w:t>label_len</w:t>
      </w:r>
      <w:proofErr w:type="spellEnd"/>
      <w:r w:rsidRPr="00B96433">
        <w:t xml:space="preserve"> &lt;</w:t>
      </w:r>
      <w:proofErr w:type="spellStart"/>
      <w:r w:rsidRPr="00B96433">
        <w:t>label_len</w:t>
      </w:r>
      <w:proofErr w:type="spellEnd"/>
      <w:r w:rsidRPr="00B96433">
        <w:t>&gt; --</w:t>
      </w:r>
      <w:proofErr w:type="spellStart"/>
      <w:r w:rsidRPr="00B96433">
        <w:t>pred_len</w:t>
      </w:r>
      <w:proofErr w:type="spellEnd"/>
      <w:r w:rsidRPr="00B96433">
        <w:t xml:space="preserve"> &lt;</w:t>
      </w:r>
      <w:proofErr w:type="spellStart"/>
      <w:r w:rsidRPr="00B96433">
        <w:t>pred_len</w:t>
      </w:r>
      <w:proofErr w:type="spellEnd"/>
      <w:r w:rsidRPr="00B96433">
        <w:t>&gt;</w:t>
      </w:r>
    </w:p>
    <w:p w14:paraId="3C520DC0" w14:textId="77777777" w:rsidR="00B96433" w:rsidRPr="00B96433" w:rsidRDefault="00B96433" w:rsidP="00B96433">
      <w:r w:rsidRPr="00B96433">
        <w:t>--</w:t>
      </w:r>
      <w:proofErr w:type="spellStart"/>
      <w:r w:rsidRPr="00B96433">
        <w:t>enc_in</w:t>
      </w:r>
      <w:proofErr w:type="spellEnd"/>
      <w:r w:rsidRPr="00B96433">
        <w:t xml:space="preserve"> &lt;</w:t>
      </w:r>
      <w:proofErr w:type="spellStart"/>
      <w:r w:rsidRPr="00B96433">
        <w:t>enc_in</w:t>
      </w:r>
      <w:proofErr w:type="spellEnd"/>
      <w:r w:rsidRPr="00B96433">
        <w:t>&gt; --</w:t>
      </w:r>
      <w:proofErr w:type="spellStart"/>
      <w:r w:rsidRPr="00B96433">
        <w:t>dec_in</w:t>
      </w:r>
      <w:proofErr w:type="spellEnd"/>
      <w:r w:rsidRPr="00B96433">
        <w:t xml:space="preserve"> &lt;</w:t>
      </w:r>
      <w:proofErr w:type="spellStart"/>
      <w:r w:rsidRPr="00B96433">
        <w:t>dec_in</w:t>
      </w:r>
      <w:proofErr w:type="spellEnd"/>
      <w:r w:rsidRPr="00B96433">
        <w:t>&gt; --</w:t>
      </w:r>
      <w:proofErr w:type="spellStart"/>
      <w:r w:rsidRPr="00B96433">
        <w:t>c_out</w:t>
      </w:r>
      <w:proofErr w:type="spellEnd"/>
      <w:r w:rsidRPr="00B96433">
        <w:t xml:space="preserve"> &lt;</w:t>
      </w:r>
      <w:proofErr w:type="spellStart"/>
      <w:r w:rsidRPr="00B96433">
        <w:t>c_out</w:t>
      </w:r>
      <w:proofErr w:type="spellEnd"/>
      <w:r w:rsidRPr="00B96433">
        <w:t>&gt; --</w:t>
      </w:r>
      <w:proofErr w:type="spellStart"/>
      <w:r w:rsidRPr="00B96433">
        <w:t>d_model</w:t>
      </w:r>
      <w:proofErr w:type="spellEnd"/>
      <w:r w:rsidRPr="00B96433">
        <w:t xml:space="preserve"> &lt;</w:t>
      </w:r>
      <w:proofErr w:type="spellStart"/>
      <w:r w:rsidRPr="00B96433">
        <w:t>d_model</w:t>
      </w:r>
      <w:proofErr w:type="spellEnd"/>
      <w:r w:rsidRPr="00B96433">
        <w:t>&gt;</w:t>
      </w:r>
    </w:p>
    <w:p w14:paraId="32E64914" w14:textId="77777777" w:rsidR="00B96433" w:rsidRPr="00B96433" w:rsidRDefault="00B96433" w:rsidP="00B96433">
      <w:r w:rsidRPr="00B96433">
        <w:t>--</w:t>
      </w:r>
      <w:proofErr w:type="spellStart"/>
      <w:r w:rsidRPr="00B96433">
        <w:t>n_heads</w:t>
      </w:r>
      <w:proofErr w:type="spellEnd"/>
      <w:r w:rsidRPr="00B96433">
        <w:t xml:space="preserve"> &lt;</w:t>
      </w:r>
      <w:proofErr w:type="spellStart"/>
      <w:r w:rsidRPr="00B96433">
        <w:t>n_heads</w:t>
      </w:r>
      <w:proofErr w:type="spellEnd"/>
      <w:r w:rsidRPr="00B96433">
        <w:t>&gt; --</w:t>
      </w:r>
      <w:proofErr w:type="spellStart"/>
      <w:r w:rsidRPr="00B96433">
        <w:t>e_layers</w:t>
      </w:r>
      <w:proofErr w:type="spellEnd"/>
      <w:r w:rsidRPr="00B96433">
        <w:t xml:space="preserve"> &lt;</w:t>
      </w:r>
      <w:proofErr w:type="spellStart"/>
      <w:r w:rsidRPr="00B96433">
        <w:t>e_layers</w:t>
      </w:r>
      <w:proofErr w:type="spellEnd"/>
      <w:r w:rsidRPr="00B96433">
        <w:t>&gt; --</w:t>
      </w:r>
      <w:proofErr w:type="spellStart"/>
      <w:r w:rsidRPr="00B96433">
        <w:t>d_layers</w:t>
      </w:r>
      <w:proofErr w:type="spellEnd"/>
      <w:r w:rsidRPr="00B96433">
        <w:t xml:space="preserve"> &lt;</w:t>
      </w:r>
      <w:proofErr w:type="spellStart"/>
      <w:r w:rsidRPr="00B96433">
        <w:t>d_layers</w:t>
      </w:r>
      <w:proofErr w:type="spellEnd"/>
      <w:r w:rsidRPr="00B96433">
        <w:t>&gt;</w:t>
      </w:r>
    </w:p>
    <w:p w14:paraId="478E654C" w14:textId="77777777" w:rsidR="00B96433" w:rsidRPr="00B96433" w:rsidRDefault="00B96433" w:rsidP="00B96433">
      <w:r w:rsidRPr="00B96433">
        <w:t>--</w:t>
      </w:r>
      <w:proofErr w:type="spellStart"/>
      <w:r w:rsidRPr="00B96433">
        <w:t>s_layers</w:t>
      </w:r>
      <w:proofErr w:type="spellEnd"/>
      <w:r w:rsidRPr="00B96433">
        <w:t xml:space="preserve"> &lt;</w:t>
      </w:r>
      <w:proofErr w:type="spellStart"/>
      <w:r w:rsidRPr="00B96433">
        <w:t>s_layers</w:t>
      </w:r>
      <w:proofErr w:type="spellEnd"/>
      <w:r w:rsidRPr="00B96433">
        <w:t>&gt; --</w:t>
      </w:r>
      <w:proofErr w:type="spellStart"/>
      <w:r w:rsidRPr="00B96433">
        <w:t>d_ff</w:t>
      </w:r>
      <w:proofErr w:type="spellEnd"/>
      <w:r w:rsidRPr="00B96433">
        <w:t xml:space="preserve"> &lt;</w:t>
      </w:r>
      <w:proofErr w:type="spellStart"/>
      <w:r w:rsidRPr="00B96433">
        <w:t>d_ff</w:t>
      </w:r>
      <w:proofErr w:type="spellEnd"/>
      <w:r w:rsidRPr="00B96433">
        <w:t>&gt; --factor &lt;factor&gt; --padding &lt;padding&gt;</w:t>
      </w:r>
    </w:p>
    <w:p w14:paraId="3CD0F711" w14:textId="77777777" w:rsidR="00B96433" w:rsidRPr="00B96433" w:rsidRDefault="00B96433" w:rsidP="00B96433">
      <w:r w:rsidRPr="00B96433">
        <w:t>--distil --dropout &lt;dropout&gt; --attn &lt;attn&gt; --embed &lt;embed&gt; --activation &lt;activation&gt;</w:t>
      </w:r>
    </w:p>
    <w:p w14:paraId="37A31494" w14:textId="77777777" w:rsidR="00B96433" w:rsidRPr="00B96433" w:rsidRDefault="00B96433" w:rsidP="00B96433">
      <w:r w:rsidRPr="00B96433">
        <w:t>--</w:t>
      </w:r>
      <w:proofErr w:type="spellStart"/>
      <w:r w:rsidRPr="00B96433">
        <w:t>output_attention</w:t>
      </w:r>
      <w:proofErr w:type="spellEnd"/>
      <w:r w:rsidRPr="00B96433">
        <w:t xml:space="preserve"> --</w:t>
      </w:r>
      <w:proofErr w:type="spellStart"/>
      <w:r w:rsidRPr="00B96433">
        <w:t>do_predict</w:t>
      </w:r>
      <w:proofErr w:type="spellEnd"/>
      <w:r w:rsidRPr="00B96433">
        <w:t xml:space="preserve"> --mix --cols &lt;cols&gt; --</w:t>
      </w:r>
      <w:proofErr w:type="spellStart"/>
      <w:r w:rsidRPr="00B96433">
        <w:t>itr</w:t>
      </w:r>
      <w:proofErr w:type="spellEnd"/>
      <w:r w:rsidRPr="00B96433">
        <w:t xml:space="preserve"> &lt;</w:t>
      </w:r>
      <w:proofErr w:type="spellStart"/>
      <w:r w:rsidRPr="00B96433">
        <w:t>itr</w:t>
      </w:r>
      <w:proofErr w:type="spellEnd"/>
      <w:r w:rsidRPr="00B96433">
        <w:t>&gt;</w:t>
      </w:r>
    </w:p>
    <w:p w14:paraId="06593D99" w14:textId="77777777" w:rsidR="00B96433" w:rsidRPr="00B96433" w:rsidRDefault="00B96433" w:rsidP="00B96433">
      <w:r w:rsidRPr="00B96433">
        <w:t>--</w:t>
      </w:r>
      <w:proofErr w:type="spellStart"/>
      <w:r w:rsidRPr="00B96433">
        <w:t>num_workers</w:t>
      </w:r>
      <w:proofErr w:type="spellEnd"/>
      <w:r w:rsidRPr="00B96433">
        <w:t xml:space="preserve"> &lt;</w:t>
      </w:r>
      <w:proofErr w:type="spellStart"/>
      <w:r w:rsidRPr="00B96433">
        <w:t>num_workers</w:t>
      </w:r>
      <w:proofErr w:type="spellEnd"/>
      <w:r w:rsidRPr="00B96433">
        <w:t>&gt; --</w:t>
      </w:r>
      <w:proofErr w:type="spellStart"/>
      <w:r w:rsidRPr="00B96433">
        <w:t>train_epochs</w:t>
      </w:r>
      <w:proofErr w:type="spellEnd"/>
      <w:r w:rsidRPr="00B96433">
        <w:t xml:space="preserve"> &lt;</w:t>
      </w:r>
      <w:proofErr w:type="spellStart"/>
      <w:r w:rsidRPr="00B96433">
        <w:t>train_epochs</w:t>
      </w:r>
      <w:proofErr w:type="spellEnd"/>
      <w:r w:rsidRPr="00B96433">
        <w:t>&gt;</w:t>
      </w:r>
    </w:p>
    <w:p w14:paraId="289CC32B" w14:textId="77777777" w:rsidR="00B96433" w:rsidRPr="00B96433" w:rsidRDefault="00B96433" w:rsidP="00B96433">
      <w:r w:rsidRPr="00B96433">
        <w:t>--</w:t>
      </w:r>
      <w:proofErr w:type="spellStart"/>
      <w:r w:rsidRPr="00B96433">
        <w:t>batch_size</w:t>
      </w:r>
      <w:proofErr w:type="spellEnd"/>
      <w:r w:rsidRPr="00B96433">
        <w:t xml:space="preserve"> &lt;</w:t>
      </w:r>
      <w:proofErr w:type="spellStart"/>
      <w:r w:rsidRPr="00B96433">
        <w:t>batch_size</w:t>
      </w:r>
      <w:proofErr w:type="spellEnd"/>
      <w:r w:rsidRPr="00B96433">
        <w:t>&gt; --patience &lt;patience&gt; --des &lt;des&gt;</w:t>
      </w:r>
    </w:p>
    <w:p w14:paraId="20F7FF05" w14:textId="77777777" w:rsidR="00B96433" w:rsidRPr="00B96433" w:rsidRDefault="00B96433" w:rsidP="00B96433">
      <w:r w:rsidRPr="00B96433">
        <w:t>--</w:t>
      </w:r>
      <w:proofErr w:type="spellStart"/>
      <w:r w:rsidRPr="00B96433">
        <w:t>learning_rate</w:t>
      </w:r>
      <w:proofErr w:type="spellEnd"/>
      <w:r w:rsidRPr="00B96433">
        <w:t xml:space="preserve"> &lt;</w:t>
      </w:r>
      <w:proofErr w:type="spellStart"/>
      <w:r w:rsidRPr="00B96433">
        <w:t>learning_rate</w:t>
      </w:r>
      <w:proofErr w:type="spellEnd"/>
      <w:r w:rsidRPr="00B96433">
        <w:t>&gt; --loss &lt;loss&gt; --</w:t>
      </w:r>
      <w:proofErr w:type="spellStart"/>
      <w:r w:rsidRPr="00B96433">
        <w:t>lradj</w:t>
      </w:r>
      <w:proofErr w:type="spellEnd"/>
      <w:r w:rsidRPr="00B96433">
        <w:t xml:space="preserve"> &lt;</w:t>
      </w:r>
      <w:proofErr w:type="spellStart"/>
      <w:r w:rsidRPr="00B96433">
        <w:t>lradj</w:t>
      </w:r>
      <w:proofErr w:type="spellEnd"/>
      <w:r w:rsidRPr="00B96433">
        <w:t>&gt;</w:t>
      </w:r>
    </w:p>
    <w:p w14:paraId="64FF37B5" w14:textId="77777777" w:rsidR="00B96433" w:rsidRPr="00B96433" w:rsidRDefault="00B96433" w:rsidP="00B96433">
      <w:r w:rsidRPr="00B96433">
        <w:t>--</w:t>
      </w:r>
      <w:proofErr w:type="spellStart"/>
      <w:r w:rsidRPr="00B96433">
        <w:t>use_amp</w:t>
      </w:r>
      <w:proofErr w:type="spellEnd"/>
      <w:r w:rsidRPr="00B96433">
        <w:t xml:space="preserve"> --inverse --</w:t>
      </w:r>
      <w:proofErr w:type="spellStart"/>
      <w:r w:rsidRPr="00B96433">
        <w:t>use_gpu</w:t>
      </w:r>
      <w:proofErr w:type="spellEnd"/>
      <w:r w:rsidRPr="00B96433">
        <w:t xml:space="preserve"> &lt;</w:t>
      </w:r>
      <w:proofErr w:type="spellStart"/>
      <w:r w:rsidRPr="00B96433">
        <w:t>use_gpu</w:t>
      </w:r>
      <w:proofErr w:type="spellEnd"/>
      <w:r w:rsidRPr="00B96433">
        <w:t>&gt; --</w:t>
      </w:r>
      <w:proofErr w:type="spellStart"/>
      <w:r w:rsidRPr="00B96433">
        <w:t>gpu</w:t>
      </w:r>
      <w:proofErr w:type="spellEnd"/>
      <w:r w:rsidRPr="00B96433">
        <w:t xml:space="preserve"> &lt;</w:t>
      </w:r>
      <w:proofErr w:type="spellStart"/>
      <w:r w:rsidRPr="00B96433">
        <w:t>gpu</w:t>
      </w:r>
      <w:proofErr w:type="spellEnd"/>
      <w:r w:rsidRPr="00B96433">
        <w:t>&gt; --</w:t>
      </w:r>
      <w:proofErr w:type="spellStart"/>
      <w:r w:rsidRPr="00B96433">
        <w:t>use_multi_gpu</w:t>
      </w:r>
      <w:proofErr w:type="spellEnd"/>
      <w:r w:rsidRPr="00B96433">
        <w:t xml:space="preserve"> --devices &lt;devices&gt;</w:t>
      </w:r>
    </w:p>
    <w:p w14:paraId="2E09133D" w14:textId="77777777" w:rsidR="00B96433" w:rsidRPr="00B96433" w:rsidRDefault="00B96433" w:rsidP="00B96433">
      <w:r w:rsidRPr="00B96433">
        <w:t>The detailed descriptions about the arguments are as following: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  <w:gridCol w:w="8522"/>
      </w:tblGrid>
      <w:tr w:rsidR="00B96433" w:rsidRPr="00B96433" w14:paraId="39A4E580" w14:textId="77777777" w:rsidTr="00B96433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33E7FF" w14:textId="77777777" w:rsidR="00B96433" w:rsidRPr="00B96433" w:rsidRDefault="00B96433" w:rsidP="00B96433">
            <w:pPr>
              <w:rPr>
                <w:b/>
                <w:bCs/>
              </w:rPr>
            </w:pPr>
            <w:r w:rsidRPr="00B96433">
              <w:rPr>
                <w:b/>
                <w:bCs/>
              </w:rPr>
              <w:t>Parameter 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7FD80" w14:textId="77777777" w:rsidR="00B96433" w:rsidRPr="00B96433" w:rsidRDefault="00B96433" w:rsidP="00B96433">
            <w:pPr>
              <w:rPr>
                <w:b/>
                <w:bCs/>
              </w:rPr>
            </w:pPr>
            <w:r w:rsidRPr="00B96433">
              <w:rPr>
                <w:b/>
                <w:bCs/>
              </w:rPr>
              <w:t>Description of parameter</w:t>
            </w:r>
          </w:p>
        </w:tc>
      </w:tr>
      <w:tr w:rsidR="00B96433" w:rsidRPr="00B96433" w14:paraId="488D6A43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053CB7" w14:textId="77777777" w:rsidR="00B96433" w:rsidRPr="00B96433" w:rsidRDefault="00B96433" w:rsidP="00B96433">
            <w:r w:rsidRPr="00B96433">
              <w:t>model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F6EA76" w14:textId="77777777" w:rsidR="00B96433" w:rsidRPr="00B96433" w:rsidRDefault="00B96433" w:rsidP="00B96433">
            <w:r w:rsidRPr="00B96433">
              <w:t>The model of experiment. This can be set to informer, </w:t>
            </w:r>
            <w:proofErr w:type="spellStart"/>
            <w:r w:rsidRPr="00B96433">
              <w:t>informerstack</w:t>
            </w:r>
            <w:proofErr w:type="spellEnd"/>
            <w:r w:rsidRPr="00B96433">
              <w:t>, </w:t>
            </w:r>
            <w:proofErr w:type="spellStart"/>
            <w:proofErr w:type="gramStart"/>
            <w:r w:rsidRPr="00B96433">
              <w:t>informerlight</w:t>
            </w:r>
            <w:proofErr w:type="spellEnd"/>
            <w:r w:rsidRPr="00B96433">
              <w:t>(</w:t>
            </w:r>
            <w:proofErr w:type="gramEnd"/>
            <w:r w:rsidRPr="00B96433">
              <w:t>TBD)</w:t>
            </w:r>
          </w:p>
        </w:tc>
      </w:tr>
      <w:tr w:rsidR="00B96433" w:rsidRPr="00B96433" w14:paraId="1069B15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26B6C" w14:textId="77777777" w:rsidR="00B96433" w:rsidRPr="00B96433" w:rsidRDefault="00B96433" w:rsidP="00B96433">
            <w:r w:rsidRPr="00B96433">
              <w:t>data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FFB54" w14:textId="77777777" w:rsidR="00B96433" w:rsidRPr="00B96433" w:rsidRDefault="00B96433" w:rsidP="00B96433">
            <w:r w:rsidRPr="00B96433">
              <w:t>The dataset name</w:t>
            </w:r>
          </w:p>
        </w:tc>
      </w:tr>
      <w:tr w:rsidR="00B96433" w:rsidRPr="00B96433" w14:paraId="6048A10A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C518B1" w14:textId="77777777" w:rsidR="00B96433" w:rsidRPr="00B96433" w:rsidRDefault="00B96433" w:rsidP="00B96433">
            <w:proofErr w:type="spellStart"/>
            <w:r w:rsidRPr="00B96433">
              <w:t>root_path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512015" w14:textId="77777777" w:rsidR="00B96433" w:rsidRPr="00B96433" w:rsidRDefault="00B96433" w:rsidP="00B96433">
            <w:r w:rsidRPr="00B96433">
              <w:t xml:space="preserve">The root path of the data file (defaults </w:t>
            </w:r>
            <w:proofErr w:type="gramStart"/>
            <w:r w:rsidRPr="00B96433">
              <w:t>to .</w:t>
            </w:r>
            <w:proofErr w:type="gramEnd"/>
            <w:r w:rsidRPr="00B96433">
              <w:t>/data/ETT/)</w:t>
            </w:r>
          </w:p>
        </w:tc>
      </w:tr>
      <w:tr w:rsidR="00B96433" w:rsidRPr="00B96433" w14:paraId="4958AD3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56ED8C" w14:textId="77777777" w:rsidR="00B96433" w:rsidRPr="00B96433" w:rsidRDefault="00B96433" w:rsidP="00B96433">
            <w:proofErr w:type="spellStart"/>
            <w:r w:rsidRPr="00B96433">
              <w:t>data_path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E409CB" w14:textId="77777777" w:rsidR="00B96433" w:rsidRPr="00B96433" w:rsidRDefault="00B96433" w:rsidP="00B96433">
            <w:r w:rsidRPr="00B96433">
              <w:t>The data file name (defaults to ETTh1.csv)</w:t>
            </w:r>
          </w:p>
        </w:tc>
      </w:tr>
      <w:tr w:rsidR="00B96433" w:rsidRPr="00B96433" w14:paraId="14CE481A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9727D" w14:textId="77777777" w:rsidR="00B96433" w:rsidRPr="00B96433" w:rsidRDefault="00B96433" w:rsidP="00B96433">
            <w:r w:rsidRPr="00B96433">
              <w:t>features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AA1402" w14:textId="77777777" w:rsidR="00B96433" w:rsidRPr="00B96433" w:rsidRDefault="00B96433" w:rsidP="00B96433">
            <w:r w:rsidRPr="00B96433">
              <w:t>The forecasting task (defaults to M). This can be set to </w:t>
            </w:r>
            <w:proofErr w:type="gramStart"/>
            <w:r w:rsidRPr="00B96433">
              <w:t>M,S</w:t>
            </w:r>
            <w:proofErr w:type="gramEnd"/>
            <w:r w:rsidRPr="00B96433">
              <w:t>,MS (M : multivariate predict multivariate, S : univariate predict univariate, MS : multivariate predict univariate)</w:t>
            </w:r>
          </w:p>
        </w:tc>
      </w:tr>
      <w:tr w:rsidR="00B96433" w:rsidRPr="00B96433" w14:paraId="35D97B2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B0C9D6" w14:textId="77777777" w:rsidR="00B96433" w:rsidRPr="00B96433" w:rsidRDefault="00B96433" w:rsidP="00B96433">
            <w:r w:rsidRPr="00B96433">
              <w:t>target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C0004" w14:textId="77777777" w:rsidR="00B96433" w:rsidRPr="00B96433" w:rsidRDefault="00B96433" w:rsidP="00B96433">
            <w:r w:rsidRPr="00B96433">
              <w:t>Target feature in S or MS task (defaults to OT)</w:t>
            </w:r>
          </w:p>
        </w:tc>
      </w:tr>
      <w:tr w:rsidR="00B96433" w:rsidRPr="00B96433" w14:paraId="2A9CF982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56A856" w14:textId="77777777" w:rsidR="00B96433" w:rsidRPr="00B96433" w:rsidRDefault="00B96433" w:rsidP="00B96433">
            <w:proofErr w:type="spellStart"/>
            <w:r w:rsidRPr="00B96433">
              <w:t>freq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4E047" w14:textId="77777777" w:rsidR="00B96433" w:rsidRPr="00B96433" w:rsidRDefault="00B96433" w:rsidP="00B96433">
            <w:r w:rsidRPr="00B96433">
              <w:t>Freq for time features encoding (defaults to h). This can be set to </w:t>
            </w:r>
            <w:proofErr w:type="spellStart"/>
            <w:proofErr w:type="gramStart"/>
            <w:r w:rsidRPr="00B96433">
              <w:t>s,t</w:t>
            </w:r>
            <w:proofErr w:type="gramEnd"/>
            <w:r w:rsidRPr="00B96433">
              <w:t>,h,d,b,w,m</w:t>
            </w:r>
            <w:proofErr w:type="spellEnd"/>
            <w:r w:rsidRPr="00B96433">
              <w:t> (</w:t>
            </w:r>
            <w:proofErr w:type="spellStart"/>
            <w:r w:rsidRPr="00B96433">
              <w:t>s:secondly</w:t>
            </w:r>
            <w:proofErr w:type="spellEnd"/>
            <w:r w:rsidRPr="00B96433">
              <w:t xml:space="preserve">, t:minutely, h:hourly, d:daily, b:business days, w:weekly, m:monthly).You can also use more detailed </w:t>
            </w:r>
            <w:proofErr w:type="spellStart"/>
            <w:r w:rsidRPr="00B96433">
              <w:t>freq</w:t>
            </w:r>
            <w:proofErr w:type="spellEnd"/>
            <w:r w:rsidRPr="00B96433">
              <w:t xml:space="preserve"> like 15min or 3h</w:t>
            </w:r>
          </w:p>
        </w:tc>
      </w:tr>
      <w:tr w:rsidR="00B96433" w:rsidRPr="00B96433" w14:paraId="47CEAB31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1CB16A" w14:textId="77777777" w:rsidR="00B96433" w:rsidRPr="00B96433" w:rsidRDefault="00B96433" w:rsidP="00B96433">
            <w:r w:rsidRPr="00B96433">
              <w:t>checkpoints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CF0A65" w14:textId="77777777" w:rsidR="00B96433" w:rsidRPr="00B96433" w:rsidRDefault="00B96433" w:rsidP="00B96433">
            <w:r w:rsidRPr="00B96433">
              <w:t xml:space="preserve">Location of model checkpoints (defaults </w:t>
            </w:r>
            <w:proofErr w:type="gramStart"/>
            <w:r w:rsidRPr="00B96433">
              <w:t>to .</w:t>
            </w:r>
            <w:proofErr w:type="gramEnd"/>
            <w:r w:rsidRPr="00B96433">
              <w:t>/checkpoints/)</w:t>
            </w:r>
          </w:p>
        </w:tc>
      </w:tr>
      <w:tr w:rsidR="00B96433" w:rsidRPr="00B96433" w14:paraId="60898686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A6338" w14:textId="77777777" w:rsidR="00B96433" w:rsidRPr="00B96433" w:rsidRDefault="00B96433" w:rsidP="00B96433">
            <w:proofErr w:type="spellStart"/>
            <w:r w:rsidRPr="00B96433">
              <w:t>seq_len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0D552C" w14:textId="77777777" w:rsidR="00B96433" w:rsidRPr="00B96433" w:rsidRDefault="00B96433" w:rsidP="00B96433">
            <w:r w:rsidRPr="00B96433">
              <w:t>Input sequence length of Informer encoder (defaults to 96)</w:t>
            </w:r>
          </w:p>
        </w:tc>
      </w:tr>
      <w:tr w:rsidR="00B96433" w:rsidRPr="00B96433" w14:paraId="7B70478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AA12B" w14:textId="77777777" w:rsidR="00B96433" w:rsidRPr="00B96433" w:rsidRDefault="00B96433" w:rsidP="00B96433">
            <w:proofErr w:type="spellStart"/>
            <w:r w:rsidRPr="00B96433">
              <w:t>label_len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5A3F9" w14:textId="77777777" w:rsidR="00B96433" w:rsidRPr="00B96433" w:rsidRDefault="00B96433" w:rsidP="00B96433">
            <w:r w:rsidRPr="00B96433">
              <w:t>Start token length of Informer decoder (defaults to 48)</w:t>
            </w:r>
          </w:p>
        </w:tc>
      </w:tr>
      <w:tr w:rsidR="00B96433" w:rsidRPr="00B96433" w14:paraId="5E807C13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49EC6" w14:textId="77777777" w:rsidR="00B96433" w:rsidRPr="00B96433" w:rsidRDefault="00B96433" w:rsidP="00B96433">
            <w:proofErr w:type="spellStart"/>
            <w:r w:rsidRPr="00B96433">
              <w:t>pred_len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FBC34F" w14:textId="77777777" w:rsidR="00B96433" w:rsidRPr="00B96433" w:rsidRDefault="00B96433" w:rsidP="00B96433">
            <w:r w:rsidRPr="00B96433">
              <w:t>Prediction sequence length (defaults to 24)</w:t>
            </w:r>
          </w:p>
        </w:tc>
      </w:tr>
      <w:tr w:rsidR="00B96433" w:rsidRPr="00B96433" w14:paraId="4EB5C246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24BE98" w14:textId="77777777" w:rsidR="00B96433" w:rsidRPr="00B96433" w:rsidRDefault="00B96433" w:rsidP="00B96433">
            <w:proofErr w:type="spellStart"/>
            <w:r w:rsidRPr="00B96433">
              <w:t>enc_in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B090F4" w14:textId="77777777" w:rsidR="00B96433" w:rsidRPr="00B96433" w:rsidRDefault="00B96433" w:rsidP="00B96433">
            <w:r w:rsidRPr="00B96433">
              <w:t>Encoder input size (defaults to 7)</w:t>
            </w:r>
          </w:p>
        </w:tc>
      </w:tr>
      <w:tr w:rsidR="00B96433" w:rsidRPr="00B96433" w14:paraId="663C8986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ADBE9" w14:textId="77777777" w:rsidR="00B96433" w:rsidRPr="00B96433" w:rsidRDefault="00B96433" w:rsidP="00B96433">
            <w:proofErr w:type="spellStart"/>
            <w:r w:rsidRPr="00B96433">
              <w:t>dec_in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34360" w14:textId="77777777" w:rsidR="00B96433" w:rsidRPr="00B96433" w:rsidRDefault="00B96433" w:rsidP="00B96433">
            <w:r w:rsidRPr="00B96433">
              <w:t>Decoder input size (defaults to 7)</w:t>
            </w:r>
          </w:p>
        </w:tc>
      </w:tr>
      <w:tr w:rsidR="00B96433" w:rsidRPr="00B96433" w14:paraId="3C0D7A9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74B6BE" w14:textId="77777777" w:rsidR="00B96433" w:rsidRPr="00B96433" w:rsidRDefault="00B96433" w:rsidP="00B96433">
            <w:proofErr w:type="spellStart"/>
            <w:r w:rsidRPr="00B96433">
              <w:t>c_out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3616E" w14:textId="77777777" w:rsidR="00B96433" w:rsidRPr="00B96433" w:rsidRDefault="00B96433" w:rsidP="00B96433">
            <w:r w:rsidRPr="00B96433">
              <w:t>Output size (defaults to 7)</w:t>
            </w:r>
          </w:p>
        </w:tc>
      </w:tr>
      <w:tr w:rsidR="00B96433" w:rsidRPr="00B96433" w14:paraId="0ECF104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251DEA" w14:textId="77777777" w:rsidR="00B96433" w:rsidRPr="00B96433" w:rsidRDefault="00B96433" w:rsidP="00B96433">
            <w:proofErr w:type="spellStart"/>
            <w:r w:rsidRPr="00B96433">
              <w:t>d_model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F98E25" w14:textId="77777777" w:rsidR="00B96433" w:rsidRPr="00B96433" w:rsidRDefault="00B96433" w:rsidP="00B96433">
            <w:r w:rsidRPr="00B96433">
              <w:t>Dimension of model (defaults to 512)</w:t>
            </w:r>
          </w:p>
        </w:tc>
      </w:tr>
      <w:tr w:rsidR="00B96433" w:rsidRPr="00B96433" w14:paraId="6C581CC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AFA69E" w14:textId="77777777" w:rsidR="00B96433" w:rsidRPr="00B96433" w:rsidRDefault="00B96433" w:rsidP="00B96433">
            <w:proofErr w:type="spellStart"/>
            <w:r w:rsidRPr="00B96433">
              <w:t>n_heads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97D1CA" w14:textId="77777777" w:rsidR="00B96433" w:rsidRPr="00B96433" w:rsidRDefault="00B96433" w:rsidP="00B96433">
            <w:r w:rsidRPr="00B96433">
              <w:t>Num of heads (defaults to 8)</w:t>
            </w:r>
          </w:p>
        </w:tc>
      </w:tr>
      <w:tr w:rsidR="00B96433" w:rsidRPr="00B96433" w14:paraId="55511D65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54FBCD" w14:textId="77777777" w:rsidR="00B96433" w:rsidRPr="00B96433" w:rsidRDefault="00B96433" w:rsidP="00B96433">
            <w:proofErr w:type="spellStart"/>
            <w:r w:rsidRPr="00B96433">
              <w:t>e_layers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4CA48A" w14:textId="77777777" w:rsidR="00B96433" w:rsidRPr="00B96433" w:rsidRDefault="00B96433" w:rsidP="00B96433">
            <w:r w:rsidRPr="00B96433">
              <w:t>Num of encoder layers (defaults to 2)</w:t>
            </w:r>
          </w:p>
        </w:tc>
      </w:tr>
      <w:tr w:rsidR="00B96433" w:rsidRPr="00B96433" w14:paraId="57824351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18EAC" w14:textId="77777777" w:rsidR="00B96433" w:rsidRPr="00B96433" w:rsidRDefault="00B96433" w:rsidP="00B96433">
            <w:proofErr w:type="spellStart"/>
            <w:r w:rsidRPr="00B96433">
              <w:t>d_layers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2B344D" w14:textId="77777777" w:rsidR="00B96433" w:rsidRPr="00B96433" w:rsidRDefault="00B96433" w:rsidP="00B96433">
            <w:r w:rsidRPr="00B96433">
              <w:t>Num of decoder layers (defaults to 1)</w:t>
            </w:r>
          </w:p>
        </w:tc>
      </w:tr>
      <w:tr w:rsidR="00B96433" w:rsidRPr="00B96433" w14:paraId="7E60567E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D4FFF" w14:textId="77777777" w:rsidR="00B96433" w:rsidRPr="00B96433" w:rsidRDefault="00B96433" w:rsidP="00B96433">
            <w:proofErr w:type="spellStart"/>
            <w:r w:rsidRPr="00B96433">
              <w:t>s_layers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2ADC0" w14:textId="77777777" w:rsidR="00B96433" w:rsidRPr="00B96433" w:rsidRDefault="00B96433" w:rsidP="00B96433">
            <w:r w:rsidRPr="00B96433">
              <w:t>Num of stack encoder layers (defaults to 3,2,1)</w:t>
            </w:r>
          </w:p>
        </w:tc>
      </w:tr>
      <w:tr w:rsidR="00B96433" w:rsidRPr="00B96433" w14:paraId="481AE22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E3255F" w14:textId="77777777" w:rsidR="00B96433" w:rsidRPr="00B96433" w:rsidRDefault="00B96433" w:rsidP="00B96433">
            <w:proofErr w:type="spellStart"/>
            <w:r w:rsidRPr="00B96433">
              <w:t>d_ff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D8242" w14:textId="77777777" w:rsidR="00B96433" w:rsidRPr="00B96433" w:rsidRDefault="00B96433" w:rsidP="00B96433">
            <w:r w:rsidRPr="00B96433">
              <w:t xml:space="preserve">Dimension of </w:t>
            </w:r>
            <w:proofErr w:type="spellStart"/>
            <w:r w:rsidRPr="00B96433">
              <w:t>fcn</w:t>
            </w:r>
            <w:proofErr w:type="spellEnd"/>
            <w:r w:rsidRPr="00B96433">
              <w:t xml:space="preserve"> (defaults to 2048)</w:t>
            </w:r>
          </w:p>
        </w:tc>
      </w:tr>
      <w:tr w:rsidR="00B96433" w:rsidRPr="00B96433" w14:paraId="246BD016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6323F9" w14:textId="77777777" w:rsidR="00B96433" w:rsidRPr="00B96433" w:rsidRDefault="00B96433" w:rsidP="00B96433">
            <w:r w:rsidRPr="00B96433">
              <w:t>factor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67E292" w14:textId="77777777" w:rsidR="00B96433" w:rsidRPr="00B96433" w:rsidRDefault="00B96433" w:rsidP="00B96433">
            <w:proofErr w:type="spellStart"/>
            <w:r w:rsidRPr="00B96433">
              <w:t>Probsparse</w:t>
            </w:r>
            <w:proofErr w:type="spellEnd"/>
            <w:r w:rsidRPr="00B96433">
              <w:t xml:space="preserve"> attn factor (defaults to 5)</w:t>
            </w:r>
          </w:p>
        </w:tc>
      </w:tr>
      <w:tr w:rsidR="00B96433" w:rsidRPr="00B96433" w14:paraId="78F71F0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1A95B0" w14:textId="77777777" w:rsidR="00B96433" w:rsidRPr="00B96433" w:rsidRDefault="00B96433" w:rsidP="00B96433">
            <w:r w:rsidRPr="00B96433">
              <w:t>padding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ED5588" w14:textId="77777777" w:rsidR="00B96433" w:rsidRPr="00B96433" w:rsidRDefault="00B96433" w:rsidP="00B96433">
            <w:r w:rsidRPr="00B96433">
              <w:t xml:space="preserve">Padding </w:t>
            </w:r>
            <w:proofErr w:type="gramStart"/>
            <w:r w:rsidRPr="00B96433">
              <w:t>type(</w:t>
            </w:r>
            <w:proofErr w:type="gramEnd"/>
            <w:r w:rsidRPr="00B96433">
              <w:t>defaults to 0).</w:t>
            </w:r>
          </w:p>
        </w:tc>
      </w:tr>
      <w:tr w:rsidR="00B96433" w:rsidRPr="00B96433" w14:paraId="77097833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6DC9C6" w14:textId="77777777" w:rsidR="00B96433" w:rsidRPr="00B96433" w:rsidRDefault="00B96433" w:rsidP="00B96433">
            <w:r w:rsidRPr="00B96433">
              <w:t>distil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E28B5D" w14:textId="77777777" w:rsidR="00B96433" w:rsidRPr="00B96433" w:rsidRDefault="00B96433" w:rsidP="00B96433">
            <w:r w:rsidRPr="00B96433">
              <w:t>Whether to use distilling in encoder, using this argument means not using distilling (defaults to True)</w:t>
            </w:r>
          </w:p>
        </w:tc>
      </w:tr>
      <w:tr w:rsidR="00B96433" w:rsidRPr="00B96433" w14:paraId="50D34B22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5541D3" w14:textId="77777777" w:rsidR="00B96433" w:rsidRPr="00B96433" w:rsidRDefault="00B96433" w:rsidP="00B96433">
            <w:r w:rsidRPr="00B96433">
              <w:t>dropout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B1AE2" w14:textId="77777777" w:rsidR="00B96433" w:rsidRPr="00B96433" w:rsidRDefault="00B96433" w:rsidP="00B96433">
            <w:r w:rsidRPr="00B96433">
              <w:t>The probability of dropout (defaults to 0.05)</w:t>
            </w:r>
          </w:p>
        </w:tc>
      </w:tr>
      <w:tr w:rsidR="00B96433" w:rsidRPr="00B96433" w14:paraId="524FF2EA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F63B15" w14:textId="77777777" w:rsidR="00B96433" w:rsidRPr="00B96433" w:rsidRDefault="00B96433" w:rsidP="00B96433">
            <w:r w:rsidRPr="00B96433">
              <w:t>attn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456568" w14:textId="77777777" w:rsidR="00B96433" w:rsidRPr="00B96433" w:rsidRDefault="00B96433" w:rsidP="00B96433">
            <w:r w:rsidRPr="00B96433">
              <w:t>Attention used in encoder (defaults to prob). This can be set to prob (informer), full (transformer)</w:t>
            </w:r>
          </w:p>
        </w:tc>
      </w:tr>
      <w:tr w:rsidR="00B96433" w:rsidRPr="00B96433" w14:paraId="066FFB06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6D452" w14:textId="77777777" w:rsidR="00B96433" w:rsidRPr="00B96433" w:rsidRDefault="00B96433" w:rsidP="00B96433">
            <w:r w:rsidRPr="00B96433">
              <w:t>embed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AC3B69" w14:textId="77777777" w:rsidR="00B96433" w:rsidRPr="00B96433" w:rsidRDefault="00B96433" w:rsidP="00B96433">
            <w:r w:rsidRPr="00B96433">
              <w:t>Time features encoding (defaults to </w:t>
            </w:r>
            <w:proofErr w:type="spellStart"/>
            <w:r w:rsidRPr="00B96433">
              <w:t>timeF</w:t>
            </w:r>
            <w:proofErr w:type="spellEnd"/>
            <w:r w:rsidRPr="00B96433">
              <w:t>). This can be set to </w:t>
            </w:r>
            <w:proofErr w:type="spellStart"/>
            <w:r w:rsidRPr="00B96433">
              <w:t>timeF</w:t>
            </w:r>
            <w:proofErr w:type="spellEnd"/>
            <w:r w:rsidRPr="00B96433">
              <w:t>, fixed, learned</w:t>
            </w:r>
          </w:p>
        </w:tc>
      </w:tr>
      <w:tr w:rsidR="00B96433" w:rsidRPr="00B96433" w14:paraId="2F50898E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FDBA6C" w14:textId="77777777" w:rsidR="00B96433" w:rsidRPr="00B96433" w:rsidRDefault="00B96433" w:rsidP="00B96433">
            <w:r w:rsidRPr="00B96433">
              <w:t>activation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E57F46" w14:textId="77777777" w:rsidR="00B96433" w:rsidRPr="00B96433" w:rsidRDefault="00B96433" w:rsidP="00B96433">
            <w:r w:rsidRPr="00B96433">
              <w:t>Activation function (defaults to </w:t>
            </w:r>
            <w:proofErr w:type="spellStart"/>
            <w:r w:rsidRPr="00B96433">
              <w:t>gelu</w:t>
            </w:r>
            <w:proofErr w:type="spellEnd"/>
            <w:r w:rsidRPr="00B96433">
              <w:t>)</w:t>
            </w:r>
          </w:p>
        </w:tc>
      </w:tr>
      <w:tr w:rsidR="00B96433" w:rsidRPr="00B96433" w14:paraId="343ADA3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B9E06E" w14:textId="77777777" w:rsidR="00B96433" w:rsidRPr="00B96433" w:rsidRDefault="00B96433" w:rsidP="00B96433">
            <w:proofErr w:type="spellStart"/>
            <w:r w:rsidRPr="00B96433">
              <w:t>output_attention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E3BF9D" w14:textId="77777777" w:rsidR="00B96433" w:rsidRPr="00B96433" w:rsidRDefault="00B96433" w:rsidP="00B96433">
            <w:r w:rsidRPr="00B96433">
              <w:t xml:space="preserve">Whether to output attention in encoder, using this argument means </w:t>
            </w:r>
            <w:proofErr w:type="spellStart"/>
            <w:r w:rsidRPr="00B96433">
              <w:t>outputing</w:t>
            </w:r>
            <w:proofErr w:type="spellEnd"/>
            <w:r w:rsidRPr="00B96433">
              <w:t xml:space="preserve"> attention (defaults to False)</w:t>
            </w:r>
          </w:p>
        </w:tc>
      </w:tr>
      <w:tr w:rsidR="00B96433" w:rsidRPr="00B96433" w14:paraId="0CCF6B6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D1D382" w14:textId="77777777" w:rsidR="00B96433" w:rsidRPr="00B96433" w:rsidRDefault="00B96433" w:rsidP="00B96433">
            <w:proofErr w:type="spellStart"/>
            <w:r w:rsidRPr="00B96433">
              <w:t>do_predict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BFB2B" w14:textId="77777777" w:rsidR="00B96433" w:rsidRPr="00B96433" w:rsidRDefault="00B96433" w:rsidP="00B96433">
            <w:r w:rsidRPr="00B96433">
              <w:t>Whether to predict unseen future data, using this argument means making predictions (defaults to False)</w:t>
            </w:r>
          </w:p>
        </w:tc>
      </w:tr>
      <w:tr w:rsidR="00B96433" w:rsidRPr="00B96433" w14:paraId="0E3DD72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580C89" w14:textId="77777777" w:rsidR="00B96433" w:rsidRPr="00B96433" w:rsidRDefault="00B96433" w:rsidP="00B96433">
            <w:r w:rsidRPr="00B96433">
              <w:t>mix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E5AD80" w14:textId="77777777" w:rsidR="00B96433" w:rsidRPr="00B96433" w:rsidRDefault="00B96433" w:rsidP="00B96433">
            <w:r w:rsidRPr="00B96433">
              <w:t>Whether to use mix attention in generative decoder, using this argument means not using mix attention (defaults to True)</w:t>
            </w:r>
          </w:p>
        </w:tc>
      </w:tr>
      <w:tr w:rsidR="00B96433" w:rsidRPr="00B96433" w14:paraId="0398FECD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73A9DD" w14:textId="77777777" w:rsidR="00B96433" w:rsidRPr="00B96433" w:rsidRDefault="00B96433" w:rsidP="00B96433">
            <w:r w:rsidRPr="00B96433">
              <w:t>cols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48740D" w14:textId="77777777" w:rsidR="00B96433" w:rsidRPr="00B96433" w:rsidRDefault="00B96433" w:rsidP="00B96433">
            <w:r w:rsidRPr="00B96433">
              <w:t xml:space="preserve">Certain </w:t>
            </w:r>
            <w:proofErr w:type="spellStart"/>
            <w:r w:rsidRPr="00B96433">
              <w:t>cols</w:t>
            </w:r>
            <w:proofErr w:type="spellEnd"/>
            <w:r w:rsidRPr="00B96433">
              <w:t xml:space="preserve"> from the data files as the input features</w:t>
            </w:r>
          </w:p>
        </w:tc>
      </w:tr>
      <w:tr w:rsidR="00B96433" w:rsidRPr="00B96433" w14:paraId="4BB45ED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3BD7D" w14:textId="77777777" w:rsidR="00B96433" w:rsidRPr="00B96433" w:rsidRDefault="00B96433" w:rsidP="00B96433">
            <w:proofErr w:type="spellStart"/>
            <w:r w:rsidRPr="00B96433">
              <w:t>num_workers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393509" w14:textId="77777777" w:rsidR="00B96433" w:rsidRPr="00B96433" w:rsidRDefault="00B96433" w:rsidP="00B96433">
            <w:r w:rsidRPr="00B96433">
              <w:t xml:space="preserve">The </w:t>
            </w:r>
            <w:proofErr w:type="spellStart"/>
            <w:r w:rsidRPr="00B96433">
              <w:t>num_works</w:t>
            </w:r>
            <w:proofErr w:type="spellEnd"/>
            <w:r w:rsidRPr="00B96433">
              <w:t xml:space="preserve"> of Data loader (defaults to 0)</w:t>
            </w:r>
          </w:p>
        </w:tc>
      </w:tr>
      <w:tr w:rsidR="00B96433" w:rsidRPr="00B96433" w14:paraId="25D46690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6CC92" w14:textId="77777777" w:rsidR="00B96433" w:rsidRPr="00B96433" w:rsidRDefault="00B96433" w:rsidP="00B96433">
            <w:proofErr w:type="spellStart"/>
            <w:r w:rsidRPr="00B96433">
              <w:t>itr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02E9E9" w14:textId="77777777" w:rsidR="00B96433" w:rsidRPr="00B96433" w:rsidRDefault="00B96433" w:rsidP="00B96433">
            <w:r w:rsidRPr="00B96433">
              <w:t>Experiments times (defaults to 2)</w:t>
            </w:r>
          </w:p>
        </w:tc>
      </w:tr>
      <w:tr w:rsidR="00B96433" w:rsidRPr="00B96433" w14:paraId="464FF31D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6F70C3" w14:textId="77777777" w:rsidR="00B96433" w:rsidRPr="00B96433" w:rsidRDefault="00B96433" w:rsidP="00B96433">
            <w:proofErr w:type="spellStart"/>
            <w:r w:rsidRPr="00B96433">
              <w:t>train_epochs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5C980" w14:textId="77777777" w:rsidR="00B96433" w:rsidRPr="00B96433" w:rsidRDefault="00B96433" w:rsidP="00B96433">
            <w:r w:rsidRPr="00B96433">
              <w:t>Train epochs (defaults to 6)</w:t>
            </w:r>
          </w:p>
        </w:tc>
      </w:tr>
      <w:tr w:rsidR="00B96433" w:rsidRPr="00B96433" w14:paraId="5088CF55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2E818C" w14:textId="77777777" w:rsidR="00B96433" w:rsidRPr="00B96433" w:rsidRDefault="00B96433" w:rsidP="00B96433">
            <w:proofErr w:type="spellStart"/>
            <w:r w:rsidRPr="00B96433">
              <w:t>batch_size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C7B74" w14:textId="77777777" w:rsidR="00B96433" w:rsidRPr="00B96433" w:rsidRDefault="00B96433" w:rsidP="00B96433">
            <w:r w:rsidRPr="00B96433">
              <w:t>The batch size of training input data (defaults to 32)</w:t>
            </w:r>
          </w:p>
        </w:tc>
      </w:tr>
      <w:tr w:rsidR="00B96433" w:rsidRPr="00B96433" w14:paraId="104F4FAF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6C094" w14:textId="77777777" w:rsidR="00B96433" w:rsidRPr="00B96433" w:rsidRDefault="00B96433" w:rsidP="00B96433">
            <w:r w:rsidRPr="00B96433">
              <w:t>patience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6B94A" w14:textId="77777777" w:rsidR="00B96433" w:rsidRPr="00B96433" w:rsidRDefault="00B96433" w:rsidP="00B96433">
            <w:r w:rsidRPr="00B96433">
              <w:t>Early stopping patience (defaults to 3)</w:t>
            </w:r>
          </w:p>
        </w:tc>
      </w:tr>
      <w:tr w:rsidR="00B96433" w:rsidRPr="00B96433" w14:paraId="65E25BA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B0B388" w14:textId="77777777" w:rsidR="00B96433" w:rsidRPr="00B96433" w:rsidRDefault="00B96433" w:rsidP="00B96433">
            <w:proofErr w:type="spellStart"/>
            <w:r w:rsidRPr="00B96433">
              <w:t>learning_rate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E442C6" w14:textId="77777777" w:rsidR="00B96433" w:rsidRPr="00B96433" w:rsidRDefault="00B96433" w:rsidP="00B96433">
            <w:r w:rsidRPr="00B96433">
              <w:t>Optimizer learning rate (defaults to 0.0001)</w:t>
            </w:r>
          </w:p>
        </w:tc>
      </w:tr>
      <w:tr w:rsidR="00B96433" w:rsidRPr="00B96433" w14:paraId="1D1BA0B8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E2F893" w14:textId="77777777" w:rsidR="00B96433" w:rsidRPr="00B96433" w:rsidRDefault="00B96433" w:rsidP="00B96433">
            <w:r w:rsidRPr="00B96433">
              <w:t>des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6F041" w14:textId="77777777" w:rsidR="00B96433" w:rsidRPr="00B96433" w:rsidRDefault="00B96433" w:rsidP="00B96433">
            <w:r w:rsidRPr="00B96433">
              <w:t>Experiment description (defaults to test)</w:t>
            </w:r>
          </w:p>
        </w:tc>
      </w:tr>
      <w:tr w:rsidR="00B96433" w:rsidRPr="00B96433" w14:paraId="4708C80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F161AC" w14:textId="77777777" w:rsidR="00B96433" w:rsidRPr="00B96433" w:rsidRDefault="00B96433" w:rsidP="00B96433">
            <w:r w:rsidRPr="00B96433">
              <w:t>loss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3CF17B" w14:textId="77777777" w:rsidR="00B96433" w:rsidRPr="00B96433" w:rsidRDefault="00B96433" w:rsidP="00B96433">
            <w:r w:rsidRPr="00B96433">
              <w:t>Loss function (defaults to </w:t>
            </w:r>
            <w:proofErr w:type="spellStart"/>
            <w:r w:rsidRPr="00B96433">
              <w:t>mse</w:t>
            </w:r>
            <w:proofErr w:type="spellEnd"/>
            <w:r w:rsidRPr="00B96433">
              <w:t>)</w:t>
            </w:r>
          </w:p>
        </w:tc>
      </w:tr>
      <w:tr w:rsidR="00B96433" w:rsidRPr="00B96433" w14:paraId="13F3B2B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EEDEA2" w14:textId="77777777" w:rsidR="00B96433" w:rsidRPr="00B96433" w:rsidRDefault="00B96433" w:rsidP="00B96433">
            <w:proofErr w:type="spellStart"/>
            <w:r w:rsidRPr="00B96433">
              <w:t>lradj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DFACC5" w14:textId="77777777" w:rsidR="00B96433" w:rsidRPr="00B96433" w:rsidRDefault="00B96433" w:rsidP="00B96433">
            <w:r w:rsidRPr="00B96433">
              <w:t>Ways to adjust the learning rate (defaults to type1)</w:t>
            </w:r>
          </w:p>
        </w:tc>
      </w:tr>
      <w:tr w:rsidR="00B96433" w:rsidRPr="00B96433" w14:paraId="7533A68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1C1CAE" w14:textId="77777777" w:rsidR="00B96433" w:rsidRPr="00B96433" w:rsidRDefault="00B96433" w:rsidP="00B96433">
            <w:proofErr w:type="spellStart"/>
            <w:r w:rsidRPr="00B96433">
              <w:t>use_amp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84FEE6" w14:textId="77777777" w:rsidR="00B96433" w:rsidRPr="00B96433" w:rsidRDefault="00B96433" w:rsidP="00B96433">
            <w:r w:rsidRPr="00B96433">
              <w:t>Whether to use automatic mixed precision training, using this argument means using amp (defaults to False)</w:t>
            </w:r>
          </w:p>
        </w:tc>
      </w:tr>
      <w:tr w:rsidR="00B96433" w:rsidRPr="00B96433" w14:paraId="0CEC618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88753D" w14:textId="77777777" w:rsidR="00B96433" w:rsidRPr="00B96433" w:rsidRDefault="00B96433" w:rsidP="00B96433">
            <w:r w:rsidRPr="00B96433">
              <w:t>inverse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068A16" w14:textId="77777777" w:rsidR="00B96433" w:rsidRPr="00B96433" w:rsidRDefault="00B96433" w:rsidP="00B96433">
            <w:r w:rsidRPr="00B96433">
              <w:t>Whether to inverse output data, using this argument means inversing output data (defaults to False)</w:t>
            </w:r>
          </w:p>
        </w:tc>
      </w:tr>
      <w:tr w:rsidR="00B96433" w:rsidRPr="00B96433" w14:paraId="4AB7804F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67BB1" w14:textId="77777777" w:rsidR="00B96433" w:rsidRPr="00B96433" w:rsidRDefault="00B96433" w:rsidP="00B96433">
            <w:proofErr w:type="spellStart"/>
            <w:r w:rsidRPr="00B96433">
              <w:t>use_gpu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A4149B" w14:textId="77777777" w:rsidR="00B96433" w:rsidRPr="00B96433" w:rsidRDefault="00B96433" w:rsidP="00B96433">
            <w:r w:rsidRPr="00B96433">
              <w:t xml:space="preserve">Whether to use </w:t>
            </w:r>
            <w:proofErr w:type="spellStart"/>
            <w:r w:rsidRPr="00B96433">
              <w:t>gpu</w:t>
            </w:r>
            <w:proofErr w:type="spellEnd"/>
            <w:r w:rsidRPr="00B96433">
              <w:t xml:space="preserve"> (defaults to True)</w:t>
            </w:r>
          </w:p>
        </w:tc>
      </w:tr>
      <w:tr w:rsidR="00B96433" w:rsidRPr="00B96433" w14:paraId="4DFFFB11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2363B" w14:textId="77777777" w:rsidR="00B96433" w:rsidRPr="00B96433" w:rsidRDefault="00B96433" w:rsidP="00B96433">
            <w:proofErr w:type="spellStart"/>
            <w:r w:rsidRPr="00B96433">
              <w:t>gpu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765FA" w14:textId="77777777" w:rsidR="00B96433" w:rsidRPr="00B96433" w:rsidRDefault="00B96433" w:rsidP="00B96433">
            <w:r w:rsidRPr="00B96433">
              <w:t xml:space="preserve">The </w:t>
            </w:r>
            <w:proofErr w:type="spellStart"/>
            <w:r w:rsidRPr="00B96433">
              <w:t>gpu</w:t>
            </w:r>
            <w:proofErr w:type="spellEnd"/>
            <w:r w:rsidRPr="00B96433">
              <w:t xml:space="preserve"> no, used for training and inference (defaults to 0)</w:t>
            </w:r>
          </w:p>
        </w:tc>
      </w:tr>
      <w:tr w:rsidR="00B96433" w:rsidRPr="00B96433" w14:paraId="0588BA23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F8D72" w14:textId="77777777" w:rsidR="00B96433" w:rsidRPr="00B96433" w:rsidRDefault="00B96433" w:rsidP="00B96433">
            <w:proofErr w:type="spellStart"/>
            <w:r w:rsidRPr="00B96433">
              <w:t>use_multi_gpu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F23930" w14:textId="77777777" w:rsidR="00B96433" w:rsidRPr="00B96433" w:rsidRDefault="00B96433" w:rsidP="00B96433">
            <w:r w:rsidRPr="00B96433">
              <w:t xml:space="preserve">Whether to use multiple </w:t>
            </w:r>
            <w:proofErr w:type="spellStart"/>
            <w:r w:rsidRPr="00B96433">
              <w:t>gpus</w:t>
            </w:r>
            <w:proofErr w:type="spellEnd"/>
            <w:r w:rsidRPr="00B96433">
              <w:t xml:space="preserve">, using this argument means using </w:t>
            </w:r>
            <w:proofErr w:type="spellStart"/>
            <w:r w:rsidRPr="00B96433">
              <w:t>mulitple</w:t>
            </w:r>
            <w:proofErr w:type="spellEnd"/>
            <w:r w:rsidRPr="00B96433">
              <w:t xml:space="preserve"> </w:t>
            </w:r>
            <w:proofErr w:type="spellStart"/>
            <w:r w:rsidRPr="00B96433">
              <w:t>gpus</w:t>
            </w:r>
            <w:proofErr w:type="spellEnd"/>
            <w:r w:rsidRPr="00B96433">
              <w:t xml:space="preserve"> (defaults to False)</w:t>
            </w:r>
          </w:p>
        </w:tc>
      </w:tr>
      <w:tr w:rsidR="00B96433" w:rsidRPr="00B96433" w14:paraId="0823C45D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598011" w14:textId="77777777" w:rsidR="00B96433" w:rsidRPr="00B96433" w:rsidRDefault="00B96433" w:rsidP="00B96433">
            <w:r w:rsidRPr="00B96433">
              <w:t>devices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30496" w14:textId="77777777" w:rsidR="00B96433" w:rsidRPr="00B96433" w:rsidRDefault="00B96433" w:rsidP="00B96433">
            <w:r w:rsidRPr="00B96433">
              <w:t xml:space="preserve">Device ids of </w:t>
            </w:r>
            <w:proofErr w:type="spellStart"/>
            <w:r w:rsidRPr="00B96433">
              <w:t>multile</w:t>
            </w:r>
            <w:proofErr w:type="spellEnd"/>
            <w:r w:rsidRPr="00B96433">
              <w:t xml:space="preserve"> </w:t>
            </w:r>
            <w:proofErr w:type="spellStart"/>
            <w:r w:rsidRPr="00B96433">
              <w:t>gpus</w:t>
            </w:r>
            <w:proofErr w:type="spellEnd"/>
            <w:r w:rsidRPr="00B96433">
              <w:t xml:space="preserve"> (defaults to 0,1,2,3)</w:t>
            </w:r>
          </w:p>
        </w:tc>
      </w:tr>
    </w:tbl>
    <w:p w14:paraId="5F30DD67" w14:textId="77777777" w:rsidR="00B96433" w:rsidRPr="00B96433" w:rsidRDefault="00B96433" w:rsidP="00B96433">
      <w:pPr>
        <w:rPr>
          <w:b/>
          <w:bCs/>
        </w:rPr>
      </w:pPr>
      <w:r w:rsidRPr="00B96433">
        <w:rPr>
          <w:b/>
          <w:bCs/>
        </w:rPr>
        <w:t>Results</w:t>
      </w:r>
    </w:p>
    <w:p w14:paraId="70AAAC68" w14:textId="77777777" w:rsidR="00B96433" w:rsidRPr="00B96433" w:rsidRDefault="00B96433" w:rsidP="00B96433">
      <w:r w:rsidRPr="00B96433">
        <w:t>We have updated the experiment results of all methods due to the change in data scaling. We are lucky that Informer gets performance improvement. Thank you @lk1983823 for reminding the data scaling in </w:t>
      </w:r>
      <w:hyperlink r:id="rId26" w:history="1">
        <w:r w:rsidRPr="00B96433">
          <w:rPr>
            <w:rStyle w:val="Hyperlink"/>
          </w:rPr>
          <w:t>issue 41</w:t>
        </w:r>
      </w:hyperlink>
      <w:r w:rsidRPr="00B96433">
        <w:t>.</w:t>
      </w:r>
    </w:p>
    <w:p w14:paraId="5EA4F283" w14:textId="77777777" w:rsidR="00B96433" w:rsidRPr="00B96433" w:rsidRDefault="00B96433" w:rsidP="00B96433">
      <w:r w:rsidRPr="00B96433">
        <w:t xml:space="preserve">Besides, the experiment parameters of each data set are </w:t>
      </w:r>
      <w:proofErr w:type="spellStart"/>
      <w:r w:rsidRPr="00B96433">
        <w:t>formated</w:t>
      </w:r>
      <w:proofErr w:type="spellEnd"/>
      <w:r w:rsidRPr="00B96433">
        <w:t xml:space="preserve"> in the .</w:t>
      </w:r>
      <w:proofErr w:type="spellStart"/>
      <w:r w:rsidRPr="00B96433">
        <w:t>sh</w:t>
      </w:r>
      <w:proofErr w:type="spellEnd"/>
      <w:r w:rsidRPr="00B96433">
        <w:t xml:space="preserve"> files in the </w:t>
      </w:r>
      <w:proofErr w:type="gramStart"/>
      <w:r w:rsidRPr="00B96433">
        <w:t>directory .</w:t>
      </w:r>
      <w:proofErr w:type="gramEnd"/>
      <w:r w:rsidRPr="00B96433">
        <w:t xml:space="preserve">/scripts/. You can refer to these parameters for experiments, and you can also adjust the parameters to obtain better </w:t>
      </w:r>
      <w:proofErr w:type="spellStart"/>
      <w:r w:rsidRPr="00B96433">
        <w:t>mse</w:t>
      </w:r>
      <w:proofErr w:type="spellEnd"/>
      <w:r w:rsidRPr="00B96433">
        <w:t xml:space="preserve"> and </w:t>
      </w:r>
      <w:proofErr w:type="spellStart"/>
      <w:r w:rsidRPr="00B96433">
        <w:t>mae</w:t>
      </w:r>
      <w:proofErr w:type="spellEnd"/>
      <w:r w:rsidRPr="00B96433">
        <w:t xml:space="preserve"> results or draw better prediction figures.</w:t>
      </w:r>
    </w:p>
    <w:p w14:paraId="78F8789B" w14:textId="279EEF04" w:rsidR="00B96433" w:rsidRPr="00B96433" w:rsidRDefault="00B96433" w:rsidP="00B96433">
      <w:r w:rsidRPr="00B96433">
        <w:drawing>
          <wp:inline distT="0" distB="0" distL="0" distR="0" wp14:anchorId="00D41BA2" wp14:editId="410994D1">
            <wp:extent cx="6645910" cy="4185285"/>
            <wp:effectExtent l="0" t="0" r="2540" b="5715"/>
            <wp:docPr id="217478846" name="Picture 12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433">
        <w:br/>
      </w:r>
      <w:r w:rsidRPr="00B96433">
        <w:br/>
      </w:r>
      <w:r w:rsidRPr="00B96433">
        <w:rPr>
          <w:b/>
          <w:bCs/>
        </w:rPr>
        <w:t>Figure 4.</w:t>
      </w:r>
      <w:r w:rsidRPr="00B96433">
        <w:t> Univariate forecasting results.</w:t>
      </w:r>
    </w:p>
    <w:p w14:paraId="6F37DD86" w14:textId="094D7113" w:rsidR="00B96433" w:rsidRPr="00B96433" w:rsidRDefault="00B96433" w:rsidP="00B96433">
      <w:r w:rsidRPr="00B96433">
        <w:drawing>
          <wp:inline distT="0" distB="0" distL="0" distR="0" wp14:anchorId="6434D52A" wp14:editId="06626F1D">
            <wp:extent cx="6467475" cy="4762500"/>
            <wp:effectExtent l="0" t="0" r="9525" b="0"/>
            <wp:docPr id="993239783" name="Picture 11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433">
        <w:br/>
      </w:r>
      <w:r w:rsidRPr="00B96433">
        <w:br/>
      </w:r>
      <w:r w:rsidRPr="00B96433">
        <w:rPr>
          <w:b/>
          <w:bCs/>
        </w:rPr>
        <w:t>Figure 5.</w:t>
      </w:r>
      <w:r w:rsidRPr="00B96433">
        <w:t> Multivariate forecasting results.</w:t>
      </w:r>
    </w:p>
    <w:p w14:paraId="71DDC548" w14:textId="77777777" w:rsidR="00C0636F" w:rsidRDefault="00C0636F" w:rsidP="00B96433"/>
    <w:sectPr w:rsidR="00C0636F" w:rsidSect="00B96433">
      <w:pgSz w:w="11906" w:h="16838" w:code="9"/>
      <w:pgMar w:top="720" w:right="720" w:bottom="720" w:left="720" w:header="720" w:footer="720" w:gutter="0"/>
      <w:paperSrc w:first="25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E15E6"/>
    <w:multiLevelType w:val="multilevel"/>
    <w:tmpl w:val="92100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F64D91"/>
    <w:multiLevelType w:val="multilevel"/>
    <w:tmpl w:val="F2AC4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FA7DA8"/>
    <w:multiLevelType w:val="multilevel"/>
    <w:tmpl w:val="F29AB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1371494">
    <w:abstractNumId w:val="0"/>
  </w:num>
  <w:num w:numId="2" w16cid:durableId="1813214848">
    <w:abstractNumId w:val="2"/>
  </w:num>
  <w:num w:numId="3" w16cid:durableId="1013846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374"/>
    <w:rsid w:val="00126D26"/>
    <w:rsid w:val="00254B05"/>
    <w:rsid w:val="00737E6A"/>
    <w:rsid w:val="007D4772"/>
    <w:rsid w:val="00B96433"/>
    <w:rsid w:val="00C0636F"/>
    <w:rsid w:val="00E51374"/>
    <w:rsid w:val="00FD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F7E47"/>
  <w15:chartTrackingRefBased/>
  <w15:docId w15:val="{ED4832FC-5401-4CDB-947F-3F3A98684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64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64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0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0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mo.githubusercontent.com/a99e74b7a3d9fd4af8cbec342fe43ac1fd4d0177b3a3e2a198fc4fa552432fd5/68747470733a2f2f696d672e736869656c64732e696f2f62616467652f6c6963656e73652d43435f42592d2d4e432d2d53412d2d677265656e2e7376673f7374796c653d706c6173746963" TargetMode="External"/><Relationship Id="rId13" Type="http://schemas.openxmlformats.org/officeDocument/2006/relationships/hyperlink" Target="https://aaai.org/Conferences/AAAI-21/aaai-outstanding-and-distinguished-papers/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github.com/zhouhaoyi/Informer2020/issues/4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zhouhaoyi/Informer2020/blob/main/img/data.png" TargetMode="External"/><Relationship Id="rId7" Type="http://schemas.openxmlformats.org/officeDocument/2006/relationships/hyperlink" Target="https://camo.githubusercontent.com/68e78aa5c53036c424d19e2feb2c032633a41ea8c2931b2e58854315c8774ce0/68747470733a2f2f696d672e736869656c64732e696f2f62616467652f6375646e6e2d372e332e312d677265656e2e7376673f7374796c653d706c6173746963" TargetMode="External"/><Relationship Id="rId12" Type="http://schemas.openxmlformats.org/officeDocument/2006/relationships/hyperlink" Target="https://github.com/zhouhaoyi/Informer2020" TargetMode="External"/><Relationship Id="rId17" Type="http://schemas.openxmlformats.org/officeDocument/2006/relationships/hyperlink" Target="https://github.com/zhouhaoyi/Informer2020/blob/main/img/informer.png" TargetMode="External"/><Relationship Id="rId25" Type="http://schemas.openxmlformats.org/officeDocument/2006/relationships/hyperlink" Target="https://colab.research.google.com/drive/1_X7O2BkFLvqyCdZzDZvV2MB0aAvYALLC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zhouhaoyi/Informer2020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github.com/zhouhaoyi/Informer2020/blob/main/img/result_multivariate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amo.githubusercontent.com/97bde4cc86124db450189ecf25186769bc2e047026f49a4729b16535f91a3284/68747470733a2f2f696d672e736869656c64732e696f2f62616467652f5079546f7263682532302d2532334545344332432e7376673f7374796c653d706c6173746963" TargetMode="External"/><Relationship Id="rId11" Type="http://schemas.openxmlformats.org/officeDocument/2006/relationships/hyperlink" Target="https://www.sciencedirect.com/science/article/pii/S0004370223000322" TargetMode="External"/><Relationship Id="rId24" Type="http://schemas.openxmlformats.org/officeDocument/2006/relationships/hyperlink" Target="https://pan.baidu.com/s/1wyaGUisUICYHnfkZzWCwyA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camo.githubusercontent.com/c975474b499ca134165b3d0851e58c36924fc9fc11448732682ca6e8f2073c02/68747470733a2f2f696d672e736869656c64732e696f2f62616467652f707974686f6e2d332e362d677265656e2e7376673f7374796c653d706c6173746963" TargetMode="External"/><Relationship Id="rId15" Type="http://schemas.openxmlformats.org/officeDocument/2006/relationships/hyperlink" Target="https://www.business.rutgers.edu/news/hui-xiong-and-research-colleagues-receive-aaai-best-paper-award" TargetMode="External"/><Relationship Id="rId23" Type="http://schemas.openxmlformats.org/officeDocument/2006/relationships/hyperlink" Target="https://drive.google.com/drive/folders/1ohGYWWohJlOlb2gsGTeEq3Wii2egnEPR?usp=sharing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github.com/cookieminions" TargetMode="External"/><Relationship Id="rId19" Type="http://schemas.openxmlformats.org/officeDocument/2006/relationships/hyperlink" Target="https://github.com/zhouhaoyi/Informer2020/blob/main/img/probsparse_intro.png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rxiv.org/abs/2012.07436" TargetMode="External"/><Relationship Id="rId14" Type="http://schemas.openxmlformats.org/officeDocument/2006/relationships/hyperlink" Target="http://scse.buaa.edu.cn/info/1097/7443.htm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github.com/zhouhaoyi/Informer2020/blob/main/img/result_univariate.png" TargetMode="External"/><Relationship Id="rId3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1407</Words>
  <Characters>8021</Characters>
  <Application>Microsoft Office Word</Application>
  <DocSecurity>0</DocSecurity>
  <Lines>66</Lines>
  <Paragraphs>18</Paragraphs>
  <ScaleCrop>false</ScaleCrop>
  <Company/>
  <LinksUpToDate>false</LinksUpToDate>
  <CharactersWithSpaces>9410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2025-01-04T21:13:00Z</dcterms:created>
  <dcterms:modified xsi:type="dcterms:W3CDTF">2025-01-04T21:17:00Z</dcterms:modified>
</cp:coreProperties>
</file>