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D76" w:rsidRDefault="00EF6D76">
      <w:pPr>
        <w:spacing w:before="3000"/>
      </w:pP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E3F"/>
            <w:tcMar>
              <w:top w:w="240" w:type="dxa"/>
              <w:left w:w="320" w:type="dxa"/>
              <w:bottom w:w="240" w:type="dxa"/>
              <w:right w:w="320" w:type="dxa"/>
            </w:tcMar>
          </w:tcPr>
          <w:p w:rsidR="00EF6D76" w:rsidRPr="00294816" w:rsidRDefault="00294816">
            <w:pPr>
              <w:spacing w:after="120"/>
              <w:jc w:val="center"/>
              <w:rPr>
                <w:lang w:val="es-DO"/>
              </w:rPr>
            </w:pPr>
            <w:proofErr w:type="gramStart"/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72"/>
                <w:szCs w:val="72"/>
                <w:lang w:val="es-DO"/>
              </w:rPr>
              <w:t>⚓  LJM</w:t>
            </w:r>
            <w:proofErr w:type="gramEnd"/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72"/>
                <w:szCs w:val="72"/>
                <w:lang w:val="es-DO"/>
              </w:rPr>
              <w:t xml:space="preserve"> SEALINE  ⚓</w:t>
            </w:r>
          </w:p>
          <w:p w:rsidR="00EF6D76" w:rsidRPr="00294816" w:rsidRDefault="00294816">
            <w:pPr>
              <w:spacing w:after="120"/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FFFFFF"/>
                <w:sz w:val="44"/>
                <w:szCs w:val="44"/>
                <w:lang w:val="es-DO"/>
              </w:rPr>
              <w:t>DICCIONARIO DE DATOS</w:t>
            </w:r>
          </w:p>
          <w:p w:rsidR="00EF6D76" w:rsidRPr="00294816" w:rsidRDefault="00294816">
            <w:pPr>
              <w:spacing w:after="120"/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CDAA80"/>
                <w:sz w:val="26"/>
                <w:szCs w:val="26"/>
                <w:lang w:val="es-DO"/>
              </w:rPr>
              <w:t>Base de datos: LJM SEALINE</w:t>
            </w:r>
          </w:p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CDAA80"/>
                <w:sz w:val="22"/>
                <w:szCs w:val="22"/>
                <w:lang w:val="es-DO"/>
              </w:rPr>
              <w:t>Total de tablas: 112  •  Nivel de Aislamiento: Read Committed</w:t>
            </w:r>
          </w:p>
        </w:tc>
      </w:tr>
    </w:tbl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AGENTE_VIAJE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id_agente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agente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Nombre del agente de viaje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codigo_agente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Código identificador del agente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email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Correo electrónico del agente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id_direccion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dirección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ANTECEDENTE_FAMILIAR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bookmarkStart w:id="0" w:name="_GoBack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  <w:bookmarkEnd w:id="0"/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id_antecedente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antecedente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id_historial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historial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parentesco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 de parentesco familiar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id_diagnostico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diagnóstico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estado_familiar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Estado de salud del familiar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APLICACION_DESCUENTO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id_aplicacion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aplicación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id_descuento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descuento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id_reserva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fecha_aplicacion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en que se aplicó el descuento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puede ser una fecha futura.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ASIGNACION_CABINA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id_reserva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id_habitacion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habitación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fecha_asignacion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de asignación de cabina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puede ser una fecha futura.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precio_final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Precio final negociado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mayor o igual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fecha_hasta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de fin de la asignación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posterior a fecha_asignacion.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estado_asignacion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 la asignación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Valores: 'activa', 'liberada', 'pendiente'.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ASIGNACION_HORARIO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id_asignacion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asignación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id_empleado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empleado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id_horario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horario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fecha_inicio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de inicio del horario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puede ser una fecha futura.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fecha_fin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de fin del horario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posterior a fecha_inicio.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ASIGNACION_VIAJE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id_empleado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empleado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id_viaje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viaje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rol_viaje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Rol del empleado en ese viaje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fecha_inicio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de inicio de asignación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CANAL_VENTA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id_canal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canal de venta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nombre_canal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Nombre del canal de venta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CANCELACION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id_cancelacion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cancelación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id_reserva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fecha_cancelacion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y hora de la cancelación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puede ser una fecha futura.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Motivo de la cancelación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monto_reembolsado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Monto a reembolsar al cliente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mayor o igual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penalidad_monto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Monto de penalidad aplicada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estado_reembolso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del reembolso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Valores: 'pendiente', 'procesado', 'rechazado'.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CARGO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id_cargo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cargo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nombre_cargo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del cargo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nivel_responsabilidad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Nivel de responsabilidad del cargo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CERTIFICACION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id_certificacion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certificación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id_empleado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empleado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nombre_cert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 la certificación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fecha_expiracion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vencimiento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posterior a fecha_emision.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entidad_emisora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 xml:space="preserve">Organismo que emitió la certificación (ej. </w:t>
            </w:r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STCW)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numero_certificado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varchar(60)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Número del certificado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fecha_emision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en que se emitió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archivo_url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URL del archivo del certificado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CIUDAD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id_ciudad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ciudad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 la ciudad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id_pais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país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CLIENTE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id_cliente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cliente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del cliente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apellido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Apellido del cliente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email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Correo electrónico del cliente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único por cliente.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telefono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Teléfono de contacto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nacionalidad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Nacionalidad del cliente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fecha_nac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nacimiento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puede ser una fecha futura.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id_direccion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dirección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member_code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Código de membresía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loyalty_tier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Nivel de fidelidad del cliente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'Explorer', 'Voyager', 'Admiral', 'Commodore'.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loyalty_progress_pct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Porcentaje de progreso al siguiente nivel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Entre 0 y 100.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noches_para_sig_nivel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Noches necesarias para subir de nivel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avatar_url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URL de la foto de perfil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created_at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de creación del registro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updated_at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última actualización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loyalty_tier_label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varchar(30)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Etiqueta de fidelidad visible en el portal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COMPENSACION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id_compensacion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compensación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id_reserva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id_transaccion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transacción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 de compensación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Monto de la compensación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mayor o igual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Motivo de la compensación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fecha_registro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en que se registró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CRUCERO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id_crucero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crucero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del crucero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registro_maritimo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Registro marítimo del crucero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capacidad_max_pasajeros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Capacidad máxima de pasajeros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id_tipo_crucero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del tipo de crucero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 del crucero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activo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Indica si el crucero está activo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ambiente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varchar(30)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 de ambiente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'oceano', 'rio', 'lago', 'expedicion'.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anio_fabricacion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smallint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Año de fabricación del barco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Entre 1900 y 2100.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velocidad_nudos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Velocidad en nudos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mayor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eslora_metros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Longitud total del barco en metros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mayor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tonelaje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Tonelaje bruto (GT)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mayor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video_url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URL del video promocional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imagen_portada_url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URL de la imagen de portada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capacidad_tripulacion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Capacidad de la tripulación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numero_cubiertas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smallint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Número de cubiertas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bandera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varchar(60)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Bandera del crucero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num_restaurantes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smallint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Número de restaurantes a bordo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num_bares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smallint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Número de bares a bordo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ruta_descripcion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varchar(255)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Descripción corta de la ruta principal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CUBIERTA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id_cubierta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cubierta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id_crucero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crucero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numero_cubierta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Número de la cubierta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 de la cubierta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imagen_url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URL de imagen de la cubierta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plano_url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URL del plano de la cubierta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DEPARTAMENTO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id_departamento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departamento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del departamento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DESCUENTO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id_descuento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descuento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codigo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Código del descuento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del descuento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porcentaje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Porcentaje de descuento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Entre 0 y 100.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monto_fijo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Monto fijo de descuento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mayor o igual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DETALLE_FACTURA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id_factura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factura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id_transaccion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transacción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monto_linea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Monto del detalle de factura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descripcion_cargo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Descripción del cargo en factura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lang w:val="es-DO"/>
              </w:rPr>
              <w:t xml:space="preserve">Nombre Tabla: </w:t>
            </w:r>
            <w:r w:rsidRPr="00294816">
              <w:rPr>
                <w:rFonts w:ascii="Calibri" w:eastAsia="Calibri" w:hAnsi="Calibri" w:cs="Calibri"/>
                <w:color w:val="FFFFFF"/>
                <w:lang w:val="es-DO"/>
              </w:rPr>
              <w:t>DETALLE_ORDEN_COMPRA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id_orden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orden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id_producto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producto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cantidad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Cantidad de productos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mayor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costo_unitario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Costo unitario del producto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mayor o igual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DIAGNOSTICO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id_diagnostico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diagnóstico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del diagnóstico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codigo_cie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Código CIE del diagnóstico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id_tipo_diagnostico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del tipo de diagnóstico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DIRECCION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id_direccion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dirección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calle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 la calle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numero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Número de la dirección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barrio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Barrio de la dirección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provincia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Provincia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codigo_postal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Código postal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id_ciudad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ciudad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DOCUMENTO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id_documento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documento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id_pasajero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pasajero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id_tipo_documento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del tipo de documento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numero_documento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Número del documento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fecha_expedicion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expedición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fecha_expiracion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expiración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posterior a fecha_expedicion.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archivo_url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URL del archivo del documento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validado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Indica si está validado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false.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EMPLEADO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id_empleado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empleado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del empleado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apellido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Apellido del empleado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fecha_nac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nacimiento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id_cargo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cargo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id_departamento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departamento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fecha_contrato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contratación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estado_empleado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laboral del empleado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'activo', 'inactivo', 'licencia', 'baja'.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nacionalidad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varchar(60)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Nacionalidad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numero_identificacion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varchar(40)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Número de identificación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telefono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Teléfono de contacto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contacto_emergencia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jsonb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Contacto de emergencia (nombre, teléfono, relación)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tipo_contrato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varchar(30)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 de contrato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'indefinido', 'temporal', 'por_viaje', 'freelance'.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turno_rotacion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varchar(60)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Turno de rotación del empleado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puerto_base_id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Puerto de embarque habitual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seguro_medico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Seguro médico del empleado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salario_base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Salario base del empleado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mayor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email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Correo electrónico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id_direccion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Dirección de residencia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EQUIPAJE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id_equipaje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equipaje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id_pasajero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pasajero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numero_etiqueta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Número de etiqueta del equipaje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peso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Peso del equipaje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mayor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del equipaje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'registrado', 'embarcado', 'entregado', 'perdido', 'dañado'.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id_escala_entrega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Escala donde se entregó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EXCURSION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id_excursion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excursión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id_escala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escala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 la excursión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duracion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Duración en minutos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Ej: 210 = 3h 30min.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costo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Costo de la excursión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mayor o igual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FACTURA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id_factura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factura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id_reserva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id_tipo_factura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del tipo de factura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fecha_emision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emisión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monto_total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Monto total de la factura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mayor o igual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numero_factura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varchar(30)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Número de factura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estado_factura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 la factura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'emitida', 'anulada', 'pagada', 'pendiente'.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FOLIO_PASAJERO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id_folio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folio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id_pasajero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pasajero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único por pasajero.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saldo_actual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Saldo actual del folio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limite_credito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Límite de crédito del folio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HABITACION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id_habitacion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habitación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id_cubierta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cubierta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numero_cabina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Número de cabina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id_tipo_habitacion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del tipo de habitación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 la habitación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'disponible', 'ocupada', 'en_mantenimiento', 'limpieza'.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HABITO_TOXICO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id_habito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hábito tóxico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del hábito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 del hábito tóxico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HISTORIAL_MEDICO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id_historial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historial médico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id_pasajero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pasajero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único por pasajero.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antecedentes_relevantes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Antecedentes médicos relevantes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alergias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Alergias del pasajero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grupo_sanguineo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Grupo sanguíneo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HISTORIAL_SALARIO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id_historial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historial salarial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id_empleado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empleado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salario_anterior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Salario anterior del empleado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mayor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salario_nuevo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Nuevo salario del empleado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mayor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fecha_cambio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del cambio salarial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id_motivo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motivo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HORARIO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id_horario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horario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del horario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hora_inicio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Hora de inicio del turno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anterior a hora_fin.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hora_fin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Hora de fin del turno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posterior a hora_inicio.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INVENTARIO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id_producto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producto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id_punto_venta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del punto de venta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stock_actual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Stock actual disponible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mayor o igual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stock_minimo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Stock mínimo requerido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mayor o igual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ITINERARIO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id_itinerario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itinerario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nombre_ruta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 la ruta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 del itinerario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MANTENIMIENTO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id_mantenimiento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mantenimiento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id_crucero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crucero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fecha_inicio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inicio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fecha_fin_estimada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fin estimada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posterior a fecha_inicio.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del mantenimiento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tipo_mantenimiento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 de mantenimiento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fecha_fin_real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real de finalización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es_inspeccion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TRUE si es inspección oficial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false.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responsable_id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responsable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MAYORDOMO_HABITACION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id_empleado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empleado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id_habitacion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habitación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id_viaje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viaje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MEDICAMENTO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id_medicamento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medicamento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nombre_comercial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comercial del medicamento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ingrediente_activo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Ingrediente activo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MEDICO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id_medico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médico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id_empleado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empleado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único por empleado.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licencia_medica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Número de licencia médica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METODO_PAGO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id_metodo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método de pago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tipo_nombre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Nombre del tipo de pago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campos_requeridos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varchar(100)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Campos requeridos por el frontend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activo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Indica si está activo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MONEDA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id_moneda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moneda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codigo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Código ISO de la moneda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 la moneda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MOTIVO_SALARIO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id_motivo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motivo salarial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Descripción del motivo de cambio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ORDEN_COMPRA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id_orden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orden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id_proveedor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proveedor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fecha_orden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de la orden de compra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puede ser una fecha futura.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id_escala_entrega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Escala donde se entrega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 la orden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'borrador', 'enviada', 'recibida', 'cancelada'.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PAIS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id_pais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país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del país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codigo_iso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Código ISO del país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PASAJERO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id_pasajero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pasajero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id_reserva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del pasajero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apellido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Apellido del pasajero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relacion_titular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Relación con el titular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id_cliente_referencia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Cliente de referencia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fecha_nacimiento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nacimiento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genero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Género del pasajero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documento_tipo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varchar(40)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 de documento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documento_numero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varchar(60)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Número del documento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necesidades_especiales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Necesidades especiales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es_titular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TRUE si es el titular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false.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lang w:val="es-DO"/>
              </w:rPr>
              <w:t xml:space="preserve">Nombre Tabla: </w:t>
            </w:r>
            <w:r w:rsidRPr="00294816">
              <w:rPr>
                <w:rFonts w:ascii="Calibri" w:eastAsia="Calibri" w:hAnsi="Calibri" w:cs="Calibri"/>
                <w:color w:val="FFFFFF"/>
                <w:lang w:val="es-DO"/>
              </w:rPr>
              <w:t>PASAJERO_HABITO_TOXICO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id_historial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historial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id_habito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hábito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PRODUCTO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id_producto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producto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del producto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 del producto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id_proveedor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proveedor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precio_compra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Precio de compra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mayor o igual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precio_venta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Precio de venta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mayor o igual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PROVEEDOR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id_proveedor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proveedor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del proveedor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contacto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Contacto del proveedor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id_direccion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dirección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id_tipo_proveedor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del tipo de proveedor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PUERTO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id_puerto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puerto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del puerto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regulaciones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Regulaciones del puerto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id_ciudad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ciudad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codigo_puerto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Código del puerto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latitud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Latitud geográfica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longitud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Longitud geográfica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activo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Indica si el puerto está activo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tipo_puerto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varchar(30)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 de puerto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Valores: 'maritimo', 'fluvial', 'mixto'.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PUNTO_VENTA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id_punto_venta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punto de venta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Nombre del punto de venta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id_crucero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crucero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Tipo de punto de venta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id_catering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catering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REGISTRO_VACUNA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id_registro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registro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id_historial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historial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nombre_vacuna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 la vacuna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fecha_aplicacion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aplicación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puede ser una fecha futura.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RESERVA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id_reserva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id_cliente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cliente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id_viaje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viaje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id_agente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agente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fecha_reserva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monto_total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Monto total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mayor o igual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estado_reserva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'pendiente', 'confirmada', 'pagada', 'cancelada', 'completada', 'no_show'.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id_tipo_reserva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del tipo de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id_canal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del canal de venta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codigo_reserva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Código único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pasajeros_adultos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Número de adultos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1.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pasajeros_ninos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Número de niños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moneda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char(3)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Moneda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'USD'.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subtotal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Subtotal antes de impuestos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impuestos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Impuestos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observaciones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Observaciones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id_moneda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FK a MONEDA. Fuente de verdad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id_tipo_plan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del tipo de plan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numero_habitaciones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smallint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Número de cabinas solicitadas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Mínimo: 1.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mascotas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Indica si incluye mascotas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false.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ROL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id_rol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rol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nombre_rol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del rol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permisos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jsonb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Permisos del rol en formato JSON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un objeto JSON válido.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TAREA_MANTENIMIENTO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id_tarea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tarea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id_mantenimiento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mantenimiento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 de la tarea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id_empleado_responsable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Empleado responsable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fecha_finalizacion_real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real de finalización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costo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Costo de la tarea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mayor o igual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TIPO_ACTIVIDAD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id_tipo_actividad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tipo de actividad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Nombre del tipo de actividad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TIPO_CRUCERO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id_tipo_crucero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tipo de crucero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nombre_tipo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Nombre del tipo de crucero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TIPO_DOCUMENTO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id_tipo_documento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tipo de documento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nombre_tipo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Nombre del tipo de documento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TIPO_FACTURA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id_tipo_factura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tipo de factura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Nombre del tipo de factura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TIPO_HABITACION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id_tipo_habitacion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tipo de habitación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Nombre del tipo de habitación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 del tipo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capacidad_max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Capacidad máxima de personas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precio_noche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Precio por noche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mayor o igual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tamano_m2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Tamaño en metros cuadrados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mayor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capacidad_ninos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Capacidad para niños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imagen_url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URL de imagen del tipo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estado_disponibilidad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 disponibilidad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Valores: 'disponible', 'ocupada', 'mantenimiento'.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TIPO_PROVEEDOR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id_tipo_proveedor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tipo de proveedor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Nombre del tipo de proveedor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TIPO_RESERVA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id_tipo_reserva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tipo de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nombre_tipo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Nombre del tipo de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TIPO_TRANSACCION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id_tipo_transaccion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tipo de transacción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Nombre del tipo de transacción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TRATAMIENTO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id_consulta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consulta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id_medicamento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medicamento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dosis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Dosis del medicamento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frecuencia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Frecuencia del tratamiento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duracion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Duración del tratamiento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id_tipo_tratamiento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del tipo de tratamiento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USUARIO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id_usuario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usuario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id_empleado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empleado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único por empleado.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username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 usuario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password_hash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Hash de la contraseña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id_rol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rol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2.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email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varchar(255)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Correo electrónico del usuario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estado_cuenta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USER-DEFINED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 la cuenta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'activo', 'suspendido', 'pendiente', 'bloqueado'.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ultimo_login_at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Último inicio de sesión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es_cliente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TRUE = usuario portal web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false.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id_cliente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FK a CLIENTE. Solo si es_cliente=TRUE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created_at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creación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now().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updated_at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última actualización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now().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two_factor_enabled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Autenticación de dos factores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false.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two_factor_secret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Secreto TOTP cifrado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Nunca exponer en APIs.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idioma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Idioma del usuario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Valores: 'es', 'en', 'fr', 'pt', 'de', 'it'.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zona_horaria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varchar(60)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Zona horaria IANA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'UTC'.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intentos_fallidos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smallint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Intentos fallidos de inicio de sesión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bloqueado_hasta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hasta la que está bloqueado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avatar_url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URL de foto de perfil del usuario admin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VIAJE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id_viaje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viaje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id_crucero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crucero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id_itinerario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itinerario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fecha_salida_real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real de salida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fecha_llegada_real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real de llegada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posterior a fecha_salida_real.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id_puerto_origen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Puerto de origen del viaje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nombre_viaje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varchar(255)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del viaje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duracion_dias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Duración en días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mayor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estado_publicacion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 publicación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'borrador', 'publicado', 'agotado', 'cancelado'.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destino_id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destino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auditoria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id_registro_auditoria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registro de auditoría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tabla_afectada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varchar(100)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Tabla que fue modificada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registro_id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ID del registro modificado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accion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Acción realizada (INSERT, UPDATE, DELETE)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id_empleado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empleado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fecha_hora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y hora del evento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datos_anteriores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jsonb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Datos antes del cambio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datos_nuevos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jsonb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Datos después del cambio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ip_o_dispositivo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varchar(100)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IP o dispositivo del que proviene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 adicionales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categoria_servicio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id_categoria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categoría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varchar(100)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 la categoría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 de la categoría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activo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Indica si está activa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catering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id_catering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catering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del catering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varchar(60)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 de catering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Valores: 'bar', 'restaurante', 'heladeria', 'tienda', 'spa'.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id_crucero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crucero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id_cubierta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cubierta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ubicacion_desc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 de la ubicación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monto_renta_mensual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Renta mensual del espacio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activo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Indica si está activo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contacto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Contacto del catering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created_at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creación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check_in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id_checkin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check-in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id_pasajero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pasajero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único por pasajero.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fecha_checkin_online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check-in online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fecha_checkin_presencial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check-in presencial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del check-in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'Pendiente'.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terminal_o_punto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varchar(100)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Terminal o punto de check-in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 adicionales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checkout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id_checkout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checkout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id_pasajero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pasajero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id_folio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folio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fecha_hora_checkout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y hora del checkout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saldo_liquidado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Saldo liquidado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metodo_liquidacion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varchar(60)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Método de liquidación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tarjeta_devuelta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Indica si la tarjeta fue devuelta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false.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varchar(30)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del checkout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'pendiente', 'completado', 'con_deuda'.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 adicionales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id_empleado_registro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Empleado que registró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cliente_preferencia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id_cliente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cliente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id_preferencia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preferencia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created_at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creación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conciliacion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id_conciliacion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conciliación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id_transaccion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transacción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fecha_conciliacion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la conciliación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monto_verificado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Monto verificado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diferencia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Diferencia detectada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0.00.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 la conciliación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'Conciliado'.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id_empleado_concilia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Empleado que concilió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 adicionales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consulta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id_consulta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consulta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id_pasajero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pasajero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Solo uno de id_pasajero o id_empleado_paciente debe tener valor.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id_empleado_paciente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Empleado que es paciente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id_medico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médico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fecha_hora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y hora de la consulta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motivo_consulta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Motivo de la consulta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id_diagnostico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diagnóstico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tratamiento_inicial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Tratamiento inicial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 la consulta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'Abierta'.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 adicionales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lang w:val="es-DO"/>
              </w:rPr>
              <w:t xml:space="preserve">Nombre Tabla: </w:t>
            </w:r>
            <w:r w:rsidRPr="00294816">
              <w:rPr>
                <w:rFonts w:ascii="Calibri" w:eastAsia="Calibri" w:hAnsi="Calibri" w:cs="Calibri"/>
                <w:color w:val="FFFFFF"/>
                <w:lang w:val="es-DO"/>
              </w:rPr>
              <w:t>crucero_tipo_habitacion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id_crucero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crucero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id_tipo_habitacion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del tipo de habitación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cabinas_disponibles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smallint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Cabinas disponibles de ese tipo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precio_override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Precio que sobreescribe el de tipo_habitacion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Si es NULL se usa el precio base.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activa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Indica si la combinación está activa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desembarque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id_desembarque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desembarque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id_pasajero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pasajero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id_escala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escala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fecha_hora_desembarque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y hora del desembarque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metodo_desembarque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Método de desembarque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zona_desembarque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varchar(100)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Zona de desembarque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del desembarque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'Completado'.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 adicionales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destino_tags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destino_id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destino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tag_id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tag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destinos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destino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region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varchar(80)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Región geográfica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titulo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Título del destino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ubicacion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Ubicación del destino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 del destino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rating_promedio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Rating promedio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Entre 0 y 5.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imagen_url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URL de imagen principal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activo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Indica si está activo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created_at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creación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pais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varchar(80)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País del destino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precio_desde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Precio orientativo mínimo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mayor o igual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moneda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char(3)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Moneda del precio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'USD'.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video_url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URL del video del destino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clima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 del clima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duracion_tipica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Duración típica de la visita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idioma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varchar(80)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Idioma principal del destino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puerto_principal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Puerto principal del destino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mostrar_en_home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Mostrar en la página de inicio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false.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mostrar_en_carrusel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Mostrar en carrusel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false.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lang w:val="es-DO"/>
              </w:rPr>
              <w:t xml:space="preserve">Nombre Tabla: </w:t>
            </w:r>
            <w:r w:rsidRPr="00294816">
              <w:rPr>
                <w:rFonts w:ascii="Calibri" w:eastAsia="Calibri" w:hAnsi="Calibri" w:cs="Calibri"/>
                <w:color w:val="FFFFFF"/>
                <w:lang w:val="es-DO"/>
              </w:rPr>
              <w:t>detalle_factura_medica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id_detalle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detalle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id_factura_medica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factura médica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varchar(255)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 del detalle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cantidad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Cantidad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1.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precio_unitario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Precio unitario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subtotal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Subtotal del detalle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Calculado: cantidad × precio_unitario.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dining_requests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id_dining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pedido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id_reserva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id_pasajero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pasajero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turno_cena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Turno de cena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'temprano', 'tardio', 'flexible', 'anytime'.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preferencia_mesa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varchar(30)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Preferencia de mesa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'ventana', 'interior', 'barra', 'privada'.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tamano_mesa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smallint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Tamaño de la mesa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Entre 2 y 12.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dieta_especial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varchar(60)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Dieta especial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'vegetariana', 'vegana', 'sin_gluten', 'kosher', 'halal'.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alergias_notas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 sobre alergias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ocasion_especial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varchar(80)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Ocasión especial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del pedido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'pendiente', 'confirmada', 'modificada', 'cancelada'.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 adicionales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created_at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creación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embarque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id_embarque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embarque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id_pasajero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pasajero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id_escala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escala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fecha_hora_embarque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y hora del embarque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metodo_embarque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Método de embarque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zona_embarque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varchar(100)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Zona de embarque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del embarque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'Confirmado'.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 adicionales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emergencia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id_emergencia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emergencia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varchar(100)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 de emergencia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fecha_hora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y hora de la emergencia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 de la emergencia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id_pasajero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Pasajero involucrado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Solo uno de id_pasajero o id_empleado debe tener valor.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id_empleado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Empleado involucrado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lugar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Lugar de la emergencia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accion_inmediata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Acción tomada inmediatamente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 la emergencia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'Activa'.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id_medico_responsable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Médico responsable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escala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id_escala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escala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id_itinerario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itinerario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id_puerto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puerto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orden_escala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Orden de la escala en el itinerario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mayor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fecha_llegada_prog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llegada programada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fecha_salida_prog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salida programada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posterior a fecha_llegada_prog.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tipo_escala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varchar(30)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 de escala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'origen', 'destino', 'escala', 'transbordo'.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observaciones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Observaciones de la escala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experiencias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experiencia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 la experiencia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 breve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unidad_cobro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varchar(30)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Unidad de cobro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'por_persona', 'por_grupo', 'por_sesion', 'por_hora'.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precio_base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Precio base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categoria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varchar(60)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Categoría de la experiencia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imagen_url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URL de imagen principal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activa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Indica si está activa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duracion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Duración de la experiencia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nivel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Nivel de dificultad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factura_medica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id_factura_medica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factura médica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id_consulta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consulta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id_pasajero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pasajero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numero_factura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varchar(30)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Número de factura médica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fecha_emision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emisión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subtotal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Subtotal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impuestos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Impuestos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total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Total de la factura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moneda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char(3)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Moneda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'USD'.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 la factura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'emitida', 'pagada', 'anulada', 'seguro'.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cubierto_por_seguro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Indica si lo cubre el seguro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false.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 adicionales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farmacia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id_farmacia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registro de farmacia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id_medicamento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medicamento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id_crucero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crucero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stock_actual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Stock actual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mayor o igual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stock_minimo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Stock mínimo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5.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unidad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varchar(30)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Unidad de medida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'unidad', 'caja', 'blister', 'frasco', 'ampolla'.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fecha_vencimiento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vencimiento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posterior a la fecha actual.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ubicacion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varchar(80)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Ubicación en el crucero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historial_viajes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id_historial_viaje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historial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id_pasajero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pasajero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id_reserva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id_viaje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viaje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fecha_embarque_real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real de embarque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fecha_desembarque_real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real de desembarque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noches_navegadas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Noches navegadas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mayor o igual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destino_principal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Destino principal del viaje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calificacion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smallint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Calificación del viaje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Entre 1 y 5.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created_at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creación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imagenes_crucero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id_imagen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imagen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id_crucero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crucero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url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URL de la imagen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alt_text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Texto alternativo de la imagen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categoria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varchar(40)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Categoría de la imagen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'exterior', 'interior', 'cabina', 'restaurante', 'spa'.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orden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smallint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Orden de aparición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es_portada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Indica si es imagen de portada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false.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activa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Indica si está activa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created_at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creación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inscripcion_excursion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id_inscripcion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inscripción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id_pasajero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pasajero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id_excursion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excursión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fecha_inscripcion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inscripción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 la inscripción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'Confirmada'.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numero_participantes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Número de participantes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mayor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 adicionales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instalaciones_crucero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instalación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id_crucero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crucero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 la instalación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icono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varchar(80)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Icono de la instalación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 de la instalación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activa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Indica si está activa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orden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smallint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Orden de aparición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created_at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creación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updated_at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última actualización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lang w:val="es-DO"/>
              </w:rPr>
              <w:t xml:space="preserve">Nombre Tabla: </w:t>
            </w:r>
            <w:r w:rsidRPr="00294816">
              <w:rPr>
                <w:rFonts w:ascii="Calibri" w:eastAsia="Calibri" w:hAnsi="Calibri" w:cs="Calibri"/>
                <w:color w:val="FFFFFF"/>
                <w:lang w:val="es-DO"/>
              </w:rPr>
              <w:t>metodos_pago_usuario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método de pago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id_usuario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usuario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id_tipo_pago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del tipo de pago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last4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char(4)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Últimos 4 dígitos de la tarjeta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El número completo se descarta tras procesar.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marca_tarjeta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varchar(30)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Marca de la tarjeta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exp_mes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smallint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Mes de expiración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Entre 1 y 12.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exp_anio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smallint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Año de expiración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titular_enmascarado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varchar(60)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parcial del titular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Solo inicial del apellido. Ej: ANA G.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email_paypal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varchar(255)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Email de PayPal enmascarado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es_predeterminado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Indica si es el método por defecto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false.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activo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Indica si está activo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created_at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creación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movimiento_inventario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id_movimiento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movimiento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id_producto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producto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id_punto_venta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del punto de venta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tipo_movimiento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 de movimiento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El valor debe ser distinto de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cantidad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Cantidad del movimiento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No puede ser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fecha_hora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y hora del movimiento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id_empleado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Empleado que registró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Motivo del movimiento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referencia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varchar(100)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Referencia del movimiento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newsletter_suscriptores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id_suscriptor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suscriptor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email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Email del suscriptor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varchar(80)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del suscriptor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id_cliente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cliente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idioma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Idioma preferido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Valores: 'es', 'en', 'fr', 'pt', 'de', 'it'.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confirmado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Indica si confirmó la suscripción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false.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activo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Indica si está activo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created_at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suscripción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notificaciones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notificación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id_usuario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usuario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id_reserva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tipo_notificacion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varchar(40)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 de notificación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'confirmacion_reserva', 'recordatorio_viaje', 'oferta', etc.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canal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Canal de envío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Valores: 'email', 'sms', 'push', 'whatsapp'.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asunto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varchar(255)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Asunto de la notificación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contenido_resumen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Resumen del contenido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enviado_at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y hora de envío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estado_envio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del envío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'pendiente', 'enviado', 'fallido', 'leido'.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created_at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creación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oferta_experiencia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oferta_id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oferta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experiencia_id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experiencia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oferta_tags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oferta_id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oferta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tag_id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tag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ofertas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oferta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destino_id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destino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id_viaje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viaje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titulo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Título de la oferta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categoria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varchar(60)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Categoría de la oferta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 de la oferta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precio_publicado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Precio publicado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mayor o igual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tipo_descuento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 de descuento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'porcentaje', 'monto_fijo', '2x1', 'upgrade'.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valor_descuento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Valor del descuento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imagen_url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URL de imagen de la oferta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fecha_inicio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de inicio de la oferta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fecha_fin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de fin de la oferta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posterior a fecha_inicio.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activa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Indica si está activa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pago_reserva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id_pago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pago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id_reserva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id_metodo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del método de pago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id_moneda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moneda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Monto del pago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mayor o igual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fecha_pago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y hora del pago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referencia_bancaria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varchar(100)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Referencia bancaria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única.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del pago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Valores: 'Pagado', 'Pendiente', 'Fallido', 'Reembolsado', 'Parcial'.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 adicionales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preferencias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preferencia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varchar(80)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 la preferencia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categoria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varchar(60)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Categoría de la preferencia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activa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Indica si está activa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preferencias_notificacion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id_usuario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usuario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único por usuario.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email_activo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Notificaciones por email activas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sms_activo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Notificaciones por SMS activas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false.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push_activo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Notificaciones push activas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false.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whatsapp_activo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Notificaciones WhatsApp activas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false.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notif_reserva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Notif. de reservas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notif_pago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Notif. de pagos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notif_checkin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Notif. de check-in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notif_ofertas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Notif. de ofertas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false.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notif_operacional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Notif. operacionales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updated_at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última actualización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reclamo_sugerencia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id_registro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reclamo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Tipo: reclamo o sugerencia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id_pasajero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Pasajero que realizó el reclamo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Solo uno de id_pasajero o id_empleado debe tener valor.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id_empleado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Empleado involucrado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fecha_registro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registro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 del reclamo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del reclamo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'Abierto'.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prioridad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Prioridad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'Media'.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id_responsable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Empleado responsable de resolver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fecha_resolucion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resolución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resolucion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 de la resolución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rendimiento_empleado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id_rendimiento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rendimiento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id_empleado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empleado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periodo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Período de evaluación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puntuacion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Puntuación del rendimiento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Entre 0 y 10.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asistencia_pct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Porcentaje de asistencia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Entre 0 y 100.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evaluaciones_count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Número de evaluaciones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 de la evaluación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id_evaluador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Empleado evaluador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created_at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creación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reserva_experiencia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id_reserva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id_experiencia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experiencia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cantidad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Cantidad de personas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mayor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precio_unitario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Precio al momento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cambia aunque se actualice el catálogo.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subtotal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Subtotal calculado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Calculado: cantidad × precio_unitario.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sesiones_usuario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sesión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id_usuario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usuario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ip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varchar(45)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Dirección IP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user_agent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User agent del navegador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dispositivo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varchar(100)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 de dispositivo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created_at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creación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ultimo_acceso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Último acceso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activa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Indica si la sesión está activa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token_hash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varchar(255)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Hash del token de sesión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tags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id_tag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tag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varchar(60)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del tag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color_hex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varchar(7)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Color en formato hexadecimal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activo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Indica si está activo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tarifas_viaje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tarifa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id_viaje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viaje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id_tipo_habitacion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del tipo de habitación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ocupacion_min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smallint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Ocupación mínima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1.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ocupacion_max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smallint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Ocupación máxima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mayor o igual a ocupacion_min.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moneda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char(3)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Moneda de la tarifa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'USD'.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precio_base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Precio base de la tarifa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mayor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impuestos_estimados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Impuestos estimados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fecha_inicio_vigencia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de inicio de vigencia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fecha_fin_vigencia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de fin de vigencia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Debe ser posterior a fecha_inicio_vigencia.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canal_venta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varchar(40)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Canal de venta al que aplica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testimonios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testimonio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id_cliente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cliente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id_viaje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viaje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nombre_mostrado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varchar(80)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público del autor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Puede ser abreviado (ej. Ana G.).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texto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Texto del testimonio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puntuacion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smallint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Puntuación del 1 al 5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Entre 1 y 5.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visible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Visible en el portal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FALSE hasta moderación. Valor por defecto: false.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created_at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creación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email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varchar(120)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Email del autor (no público)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</w:tbl>
    <w:p w:rsidR="00EF6D76" w:rsidRPr="00294816" w:rsidRDefault="00EF6D76">
      <w:pPr>
        <w:pBdr>
          <w:bottom w:val="single" w:sz="6" w:space="1" w:color="997953"/>
        </w:pBdr>
        <w:spacing w:before="180" w:after="180"/>
        <w:rPr>
          <w:lang w:val="es-DO"/>
        </w:rPr>
      </w:pPr>
    </w:p>
    <w:p w:rsidR="00EF6D76" w:rsidRPr="00294816" w:rsidRDefault="00294816">
      <w:pPr>
        <w:rPr>
          <w:lang w:val="es-DO"/>
        </w:rPr>
      </w:pPr>
      <w:r w:rsidRPr="00294816">
        <w:rPr>
          <w:lang w:val="es-DO"/>
        </w:rP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ticket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id_ticket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ticket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id_pasajero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pasajero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codigo_qr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varchar(255)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Código QR del ticket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único.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fecha_emision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emisión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CURRENT_DATE.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hora_facturacion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Hora de facturación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del ticket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'Emitido'.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tipo_diagnostico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id_tipo_diagnostico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tipo de diagnóstico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varchar(80)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Nombre del tipo de diagnóstico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tipo_plan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id_tipo_plan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tipo de plan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varchar(80)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 del plan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 del plan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incluye_bebidas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Indica si incluye bebidas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false.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activo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boolean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Indica si está activo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true.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tipo_tratamiento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id_tipo_tratamiento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del tipo de tratamiento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varchar(80)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Nombre del tipo de tratamiento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transaccion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id_transaccion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transacción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id_folio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folio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id_tipo_transaccion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tipo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Monto de la transacción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No puede ser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varchar(255)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Descripción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fecha_hora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y hora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id_empleado_registro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Empleado que registró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punto_venta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varchar(100)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Punto de venta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'Procesado'.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referencia_interna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varchar(100)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Referencia interna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id_categoria_servicio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Categoría de servicio para reportes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transfusion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id_transfusion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única de la transfusión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id_historial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historial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tipo_componente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 de componente sanguíneo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fecha_transfusion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 de la transfusión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Valor por defecto: CURRENT_TIMESTAMP.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motivo_transfusion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Motivo de la transfusión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cod_procedimiento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Código del procedimiento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volumen_ml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integer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Volumen en mililitros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Debe ser mayor a 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reacciones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Reacciones observadas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id_medico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foránea del médico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p w:rsidR="00EF6D76" w:rsidRDefault="00294816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700"/>
        <w:gridCol w:w="2900"/>
        <w:gridCol w:w="3100"/>
        <w:gridCol w:w="1600"/>
      </w:tblGrid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0F1E3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F6D76" w:rsidRPr="00294816" w:rsidRDefault="00294816">
            <w:pPr>
              <w:jc w:val="center"/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b/>
                <w:bCs/>
                <w:color w:val="CDAA80"/>
                <w:sz w:val="22"/>
                <w:szCs w:val="22"/>
                <w:lang w:val="es-DO"/>
              </w:rPr>
              <w:lastRenderedPageBreak/>
              <w:t>⚓  Base de datos LJM SEALINE  ⚓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</w:rPr>
              <w:t xml:space="preserve">Nombre Tabla: </w:t>
            </w:r>
            <w:r>
              <w:rPr>
                <w:rFonts w:ascii="Calibri" w:eastAsia="Calibri" w:hAnsi="Calibri" w:cs="Calibri"/>
                <w:color w:val="FFFFFF"/>
              </w:rPr>
              <w:t>traslado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13500" w:type="dxa"/>
            <w:gridSpan w:val="6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213A56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CDAA80"/>
                <w:sz w:val="19"/>
                <w:szCs w:val="19"/>
              </w:rPr>
              <w:t xml:space="preserve">Nivel De Aislamiento: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Read Committed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dato/tamaño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Reglas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9979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F6D76" w:rsidRDefault="0029481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Índice y Tipo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id_traslado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997953"/>
                <w:sz w:val="17"/>
                <w:szCs w:val="17"/>
              </w:rPr>
              <w:t>PK,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Clave única del traslado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566573"/>
                <w:sz w:val="16"/>
                <w:szCs w:val="16"/>
                <w:lang w:val="es-DO"/>
              </w:rPr>
              <w:t>No se pueden repetir los valores.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único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13A56"/>
                <w:sz w:val="17"/>
                <w:szCs w:val="17"/>
              </w:rPr>
              <w:t>id_reserva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bigint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b/>
                <w:bCs/>
                <w:color w:val="213A56"/>
                <w:sz w:val="17"/>
                <w:szCs w:val="17"/>
              </w:rPr>
              <w:t>FK, 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Clave foránea de la reserva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997953"/>
                <w:sz w:val="17"/>
                <w:szCs w:val="17"/>
              </w:rPr>
              <w:t>Índice de clave foránea</w:t>
            </w: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tipo_transporte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Tipo de transporte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 w:rsidRPr="0029481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fecha_hora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timestamp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 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294816">
            <w:pPr>
              <w:rPr>
                <w:lang w:val="es-DO"/>
              </w:rPr>
            </w:pPr>
            <w:r w:rsidRPr="00294816">
              <w:rPr>
                <w:rFonts w:ascii="Calibri" w:eastAsia="Calibri" w:hAnsi="Calibri" w:cs="Calibri"/>
                <w:color w:val="1C2833"/>
                <w:sz w:val="17"/>
                <w:szCs w:val="17"/>
                <w:lang w:val="es-DO"/>
              </w:rPr>
              <w:t>Fecha y hora del traslado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Pr="00294816" w:rsidRDefault="00EF6D76">
            <w:pPr>
              <w:rPr>
                <w:lang w:val="es-DO"/>
              </w:rPr>
            </w:pPr>
          </w:p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costo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numeric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Costo del traslado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0.00.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Estado del traslado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566573"/>
                <w:sz w:val="16"/>
                <w:szCs w:val="16"/>
              </w:rPr>
              <w:t>Valor por defecto: 'Programado'.</w:t>
            </w:r>
          </w:p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proveedor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varchar(100)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Proveedor del traslado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origen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Origen del traslado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destino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varchar(150)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Destino del traslado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  <w:tr w:rsidR="00EF6D76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</w:t>
            </w:r>
          </w:p>
        </w:tc>
        <w:tc>
          <w:tcPr>
            <w:tcW w:w="1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2C3E50"/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NULL</w:t>
            </w:r>
          </w:p>
        </w:tc>
        <w:tc>
          <w:tcPr>
            <w:tcW w:w="29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294816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Notas adicionales</w:t>
            </w:r>
          </w:p>
        </w:tc>
        <w:tc>
          <w:tcPr>
            <w:tcW w:w="31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  <w:tc>
          <w:tcPr>
            <w:tcW w:w="1600" w:type="dxa"/>
            <w:tcBorders>
              <w:top w:val="single" w:sz="4" w:space="0" w:color="213A56"/>
              <w:left w:val="single" w:sz="4" w:space="0" w:color="213A56"/>
              <w:bottom w:val="single" w:sz="4" w:space="0" w:color="213A56"/>
              <w:right w:val="single" w:sz="4" w:space="0" w:color="213A56"/>
            </w:tcBorders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EF6D76" w:rsidRDefault="00EF6D76"/>
        </w:tc>
      </w:tr>
    </w:tbl>
    <w:p w:rsidR="00EF6D76" w:rsidRDefault="00EF6D76">
      <w:pPr>
        <w:pBdr>
          <w:bottom w:val="single" w:sz="6" w:space="1" w:color="997953"/>
        </w:pBdr>
        <w:spacing w:before="180" w:after="180"/>
      </w:pPr>
    </w:p>
    <w:sectPr w:rsidR="00EF6D76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80192"/>
    <w:multiLevelType w:val="hybridMultilevel"/>
    <w:tmpl w:val="BF2A2432"/>
    <w:lvl w:ilvl="0" w:tplc="075E2460">
      <w:start w:val="1"/>
      <w:numFmt w:val="bullet"/>
      <w:lvlText w:val="●"/>
      <w:lvlJc w:val="left"/>
      <w:pPr>
        <w:ind w:left="720" w:hanging="360"/>
      </w:pPr>
    </w:lvl>
    <w:lvl w:ilvl="1" w:tplc="F126C5B8">
      <w:start w:val="1"/>
      <w:numFmt w:val="bullet"/>
      <w:lvlText w:val="○"/>
      <w:lvlJc w:val="left"/>
      <w:pPr>
        <w:ind w:left="1440" w:hanging="360"/>
      </w:pPr>
    </w:lvl>
    <w:lvl w:ilvl="2" w:tplc="C42C641E">
      <w:start w:val="1"/>
      <w:numFmt w:val="bullet"/>
      <w:lvlText w:val="■"/>
      <w:lvlJc w:val="left"/>
      <w:pPr>
        <w:ind w:left="2160" w:hanging="360"/>
      </w:pPr>
    </w:lvl>
    <w:lvl w:ilvl="3" w:tplc="6CAC5B9A">
      <w:start w:val="1"/>
      <w:numFmt w:val="bullet"/>
      <w:lvlText w:val="●"/>
      <w:lvlJc w:val="left"/>
      <w:pPr>
        <w:ind w:left="2880" w:hanging="360"/>
      </w:pPr>
    </w:lvl>
    <w:lvl w:ilvl="4" w:tplc="854C50D8">
      <w:start w:val="1"/>
      <w:numFmt w:val="bullet"/>
      <w:lvlText w:val="○"/>
      <w:lvlJc w:val="left"/>
      <w:pPr>
        <w:ind w:left="3600" w:hanging="360"/>
      </w:pPr>
    </w:lvl>
    <w:lvl w:ilvl="5" w:tplc="F36AC19A">
      <w:start w:val="1"/>
      <w:numFmt w:val="bullet"/>
      <w:lvlText w:val="■"/>
      <w:lvlJc w:val="left"/>
      <w:pPr>
        <w:ind w:left="4320" w:hanging="360"/>
      </w:pPr>
    </w:lvl>
    <w:lvl w:ilvl="6" w:tplc="C0506BB0">
      <w:start w:val="1"/>
      <w:numFmt w:val="bullet"/>
      <w:lvlText w:val="●"/>
      <w:lvlJc w:val="left"/>
      <w:pPr>
        <w:ind w:left="5040" w:hanging="360"/>
      </w:pPr>
    </w:lvl>
    <w:lvl w:ilvl="7" w:tplc="A9220A9E">
      <w:start w:val="1"/>
      <w:numFmt w:val="bullet"/>
      <w:lvlText w:val="●"/>
      <w:lvlJc w:val="left"/>
      <w:pPr>
        <w:ind w:left="5760" w:hanging="360"/>
      </w:pPr>
    </w:lvl>
    <w:lvl w:ilvl="8" w:tplc="A9302C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D76"/>
    <w:rsid w:val="00294816"/>
    <w:rsid w:val="00B62F3E"/>
    <w:rsid w:val="00E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38FA0D0-9639-45A8-BF4F-9639F00EA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107</Pages>
  <Words>11880</Words>
  <Characters>67721</Characters>
  <Application>Microsoft Office Word</Application>
  <DocSecurity>0</DocSecurity>
  <Lines>564</Lines>
  <Paragraphs>158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2026-05-04T02:24:00Z</dcterms:created>
  <dcterms:modified xsi:type="dcterms:W3CDTF">2026-05-04T04:34:00Z</dcterms:modified>
</cp:coreProperties>
</file>