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2246" w14:textId="1E696F78" w:rsidR="00C92B11" w:rsidRPr="00C92B11" w:rsidRDefault="00C92B11" w:rsidP="00C92B11">
      <w:pPr>
        <w:rPr>
          <w:b/>
          <w:bCs/>
        </w:rPr>
      </w:pPr>
      <w:r w:rsidRPr="00C92B11">
        <w:rPr>
          <w:b/>
          <w:bCs/>
        </w:rPr>
        <w:t>Compra de Veículos</w:t>
      </w:r>
    </w:p>
    <w:p w14:paraId="37139E17" w14:textId="77777777" w:rsidR="00C92B11" w:rsidRPr="00C92B11" w:rsidRDefault="00C92B11" w:rsidP="00C92B11">
      <w:r w:rsidRPr="00C92B11">
        <w:rPr>
          <w:b/>
          <w:bCs/>
        </w:rPr>
        <w:t>Objetivo</w:t>
      </w:r>
      <w:r w:rsidRPr="00C92B11">
        <w:t xml:space="preserve">: Coletar dados quantitativos sobre os comportamentos e preferências de um número maior de usuários no processo de </w:t>
      </w:r>
      <w:r w:rsidRPr="00C92B11">
        <w:rPr>
          <w:b/>
          <w:bCs/>
        </w:rPr>
        <w:t>compra de veículos</w:t>
      </w:r>
      <w:r w:rsidRPr="00C92B11">
        <w:t>.</w:t>
      </w:r>
    </w:p>
    <w:p w14:paraId="06A496D9" w14:textId="77777777" w:rsidR="00C92B11" w:rsidRPr="00C92B11" w:rsidRDefault="00000000" w:rsidP="00C92B11">
      <w:r>
        <w:pict w14:anchorId="358148F3">
          <v:rect id="_x0000_i1025" style="width:0;height:1.5pt" o:hralign="center" o:hrstd="t" o:hr="t" fillcolor="#a0a0a0" stroked="f"/>
        </w:pict>
      </w:r>
    </w:p>
    <w:p w14:paraId="733BC909" w14:textId="77777777" w:rsidR="00C92B11" w:rsidRPr="00C92B11" w:rsidRDefault="00C92B11" w:rsidP="00C92B11">
      <w:pPr>
        <w:rPr>
          <w:b/>
          <w:bCs/>
        </w:rPr>
      </w:pPr>
      <w:r w:rsidRPr="00C92B11">
        <w:rPr>
          <w:b/>
          <w:bCs/>
        </w:rPr>
        <w:t>Seção 1: Dados Demográficos</w:t>
      </w:r>
    </w:p>
    <w:p w14:paraId="579C660A" w14:textId="77777777" w:rsidR="00C92B11" w:rsidRPr="00C92B11" w:rsidRDefault="00C92B11" w:rsidP="00C92B11">
      <w:pPr>
        <w:numPr>
          <w:ilvl w:val="0"/>
          <w:numId w:val="1"/>
        </w:numPr>
      </w:pPr>
      <w:r w:rsidRPr="00C92B11">
        <w:t>Qual sua faixa etária?</w:t>
      </w:r>
      <w:r w:rsidRPr="00C92B11">
        <w:br/>
        <w:t>a) Menos de 25 anos</w:t>
      </w:r>
      <w:r w:rsidRPr="00C92B11">
        <w:br/>
        <w:t>b) 25-35 anos</w:t>
      </w:r>
      <w:r w:rsidRPr="00C92B11">
        <w:br/>
        <w:t>c) 36-45 anos</w:t>
      </w:r>
      <w:r w:rsidRPr="00C92B11">
        <w:br/>
        <w:t>d) 46-55 anos</w:t>
      </w:r>
      <w:r w:rsidRPr="00C92B11">
        <w:br/>
        <w:t>e) Acima de 55 anos</w:t>
      </w:r>
    </w:p>
    <w:p w14:paraId="26036C92" w14:textId="77777777" w:rsidR="00C92B11" w:rsidRPr="00C92B11" w:rsidRDefault="00C92B11" w:rsidP="00C92B11">
      <w:pPr>
        <w:numPr>
          <w:ilvl w:val="0"/>
          <w:numId w:val="1"/>
        </w:numPr>
      </w:pPr>
      <w:r w:rsidRPr="00C92B11">
        <w:t>Qual sua cidade?</w:t>
      </w:r>
    </w:p>
    <w:p w14:paraId="6C68D5D5" w14:textId="77777777" w:rsidR="00C92B11" w:rsidRPr="00C92B11" w:rsidRDefault="00C92B11" w:rsidP="00C92B11">
      <w:pPr>
        <w:numPr>
          <w:ilvl w:val="0"/>
          <w:numId w:val="1"/>
        </w:numPr>
      </w:pPr>
      <w:r w:rsidRPr="00C92B11">
        <w:t>Qual sua profissão?</w:t>
      </w:r>
    </w:p>
    <w:p w14:paraId="0CE04072" w14:textId="77777777" w:rsidR="00C92B11" w:rsidRPr="00C92B11" w:rsidRDefault="00C92B11" w:rsidP="00C92B11">
      <w:pPr>
        <w:numPr>
          <w:ilvl w:val="0"/>
          <w:numId w:val="1"/>
        </w:numPr>
      </w:pPr>
      <w:r w:rsidRPr="00C92B11">
        <w:t>Com que frequência você compra veículos?</w:t>
      </w:r>
      <w:r w:rsidRPr="00C92B11">
        <w:br/>
        <w:t>a) Anualmente</w:t>
      </w:r>
      <w:r w:rsidRPr="00C92B11">
        <w:br/>
        <w:t>b) A cada 2-3 anos</w:t>
      </w:r>
      <w:r w:rsidRPr="00C92B11">
        <w:br/>
        <w:t>c) A cada 4-5 anos</w:t>
      </w:r>
      <w:r w:rsidRPr="00C92B11">
        <w:br/>
        <w:t>d) Mais de 5 anos</w:t>
      </w:r>
    </w:p>
    <w:p w14:paraId="121516D4" w14:textId="77777777" w:rsidR="00C92B11" w:rsidRPr="00C92B11" w:rsidRDefault="00000000" w:rsidP="00C92B11">
      <w:r>
        <w:pict w14:anchorId="3BD86FCA">
          <v:rect id="_x0000_i1026" style="width:0;height:1.5pt" o:hralign="center" o:hrstd="t" o:hr="t" fillcolor="#a0a0a0" stroked="f"/>
        </w:pict>
      </w:r>
    </w:p>
    <w:p w14:paraId="4E198C72" w14:textId="77777777" w:rsidR="00C92B11" w:rsidRPr="00C92B11" w:rsidRDefault="00C92B11" w:rsidP="00C92B11">
      <w:pPr>
        <w:rPr>
          <w:b/>
          <w:bCs/>
        </w:rPr>
      </w:pPr>
      <w:r w:rsidRPr="00C92B11">
        <w:rPr>
          <w:b/>
          <w:bCs/>
        </w:rPr>
        <w:t>Seção 2: Comportamento de Compra</w:t>
      </w:r>
    </w:p>
    <w:p w14:paraId="452DCB8E" w14:textId="77777777" w:rsidR="00C92B11" w:rsidRPr="00C92B11" w:rsidRDefault="00C92B11" w:rsidP="00C92B11">
      <w:pPr>
        <w:numPr>
          <w:ilvl w:val="0"/>
          <w:numId w:val="2"/>
        </w:numPr>
      </w:pPr>
      <w:r w:rsidRPr="00C92B11">
        <w:t>Qual meio você mais utiliza para comprar um veículo?</w:t>
      </w:r>
      <w:r w:rsidRPr="00C92B11">
        <w:br/>
        <w:t>a) Concessionária</w:t>
      </w:r>
      <w:r w:rsidRPr="00C92B11">
        <w:br/>
        <w:t>b) Compra direta (particular)</w:t>
      </w:r>
      <w:r w:rsidRPr="00C92B11">
        <w:br/>
        <w:t>c) Compra online (plataformas)</w:t>
      </w:r>
      <w:r w:rsidRPr="00C92B11">
        <w:br/>
        <w:t>d) Outros</w:t>
      </w:r>
    </w:p>
    <w:p w14:paraId="08E6CDC6" w14:textId="77777777" w:rsidR="00C92B11" w:rsidRPr="00C92B11" w:rsidRDefault="00C92B11" w:rsidP="00C92B11">
      <w:pPr>
        <w:numPr>
          <w:ilvl w:val="0"/>
          <w:numId w:val="2"/>
        </w:numPr>
      </w:pPr>
      <w:r w:rsidRPr="00C92B11">
        <w:t>Quais plataformas você mais utiliza para pesquisar veículos?</w:t>
      </w:r>
      <w:r w:rsidRPr="00C92B11">
        <w:br/>
        <w:t>a) OLX</w:t>
      </w:r>
      <w:r w:rsidRPr="00C92B11">
        <w:br/>
        <w:t xml:space="preserve">b) </w:t>
      </w:r>
      <w:proofErr w:type="spellStart"/>
      <w:r w:rsidRPr="00C92B11">
        <w:t>WebMotors</w:t>
      </w:r>
      <w:proofErr w:type="spellEnd"/>
      <w:r w:rsidRPr="00C92B11">
        <w:br/>
        <w:t xml:space="preserve">c) </w:t>
      </w:r>
      <w:proofErr w:type="spellStart"/>
      <w:r w:rsidRPr="00C92B11">
        <w:t>iCarros</w:t>
      </w:r>
      <w:proofErr w:type="spellEnd"/>
      <w:r w:rsidRPr="00C92B11">
        <w:br/>
        <w:t>d) Facebook Marketplace</w:t>
      </w:r>
      <w:r w:rsidRPr="00C92B11">
        <w:br/>
        <w:t>e) Outros (especifique)</w:t>
      </w:r>
    </w:p>
    <w:p w14:paraId="1970C779" w14:textId="77777777" w:rsidR="00C92B11" w:rsidRPr="00C92B11" w:rsidRDefault="00C92B11" w:rsidP="00C92B11">
      <w:pPr>
        <w:numPr>
          <w:ilvl w:val="0"/>
          <w:numId w:val="2"/>
        </w:numPr>
      </w:pPr>
      <w:r w:rsidRPr="00C92B11">
        <w:t>Qual fator é mais importante para você ao comprar um veículo?</w:t>
      </w:r>
      <w:r w:rsidRPr="00C92B11">
        <w:br/>
        <w:t>a) Preço</w:t>
      </w:r>
      <w:r w:rsidRPr="00C92B11">
        <w:br/>
        <w:t>b) Estado de conservação do veículo</w:t>
      </w:r>
      <w:r w:rsidRPr="00C92B11">
        <w:br/>
        <w:t>c) Ano e quilometragem</w:t>
      </w:r>
      <w:r w:rsidRPr="00C92B11">
        <w:br/>
        <w:t xml:space="preserve">d) Histórico do veículo (IPVA, </w:t>
      </w:r>
      <w:proofErr w:type="gramStart"/>
      <w:r w:rsidRPr="00C92B11">
        <w:t>multas, etc.</w:t>
      </w:r>
      <w:proofErr w:type="gramEnd"/>
      <w:r w:rsidRPr="00C92B11">
        <w:t>)</w:t>
      </w:r>
      <w:r w:rsidRPr="00C92B11">
        <w:br/>
        <w:t>e) Outros (especifique)</w:t>
      </w:r>
    </w:p>
    <w:p w14:paraId="16A13CAF" w14:textId="77777777" w:rsidR="00C92B11" w:rsidRPr="00C92B11" w:rsidRDefault="00000000" w:rsidP="00C92B11">
      <w:r>
        <w:pict w14:anchorId="7945663B">
          <v:rect id="_x0000_i1027" style="width:0;height:1.5pt" o:hralign="center" o:hrstd="t" o:hr="t" fillcolor="#a0a0a0" stroked="f"/>
        </w:pict>
      </w:r>
    </w:p>
    <w:p w14:paraId="42A1C33E" w14:textId="77777777" w:rsidR="00C92B11" w:rsidRPr="00C92B11" w:rsidRDefault="00C92B11" w:rsidP="00C92B11">
      <w:pPr>
        <w:rPr>
          <w:b/>
          <w:bCs/>
        </w:rPr>
      </w:pPr>
      <w:r w:rsidRPr="00C92B11">
        <w:rPr>
          <w:b/>
          <w:bCs/>
        </w:rPr>
        <w:t>Seção 3: Preferências na Compra de Veículos</w:t>
      </w:r>
    </w:p>
    <w:p w14:paraId="52CBE7CE" w14:textId="77777777" w:rsidR="00C92B11" w:rsidRPr="00C92B11" w:rsidRDefault="00C92B11" w:rsidP="00C92B11">
      <w:pPr>
        <w:numPr>
          <w:ilvl w:val="0"/>
          <w:numId w:val="3"/>
        </w:numPr>
      </w:pPr>
      <w:r w:rsidRPr="00C92B11">
        <w:lastRenderedPageBreak/>
        <w:t>Você prefere comprar veículos novos ou seminovos?</w:t>
      </w:r>
      <w:r w:rsidRPr="00C92B11">
        <w:br/>
        <w:t>a) Novos</w:t>
      </w:r>
      <w:r w:rsidRPr="00C92B11">
        <w:br/>
        <w:t>b) Seminovos</w:t>
      </w:r>
      <w:r w:rsidRPr="00C92B11">
        <w:br/>
        <w:t>c) Indiferente</w:t>
      </w:r>
    </w:p>
    <w:p w14:paraId="7388B235" w14:textId="77777777" w:rsidR="00C92B11" w:rsidRPr="00C92B11" w:rsidRDefault="00C92B11" w:rsidP="00C92B11">
      <w:pPr>
        <w:numPr>
          <w:ilvl w:val="0"/>
          <w:numId w:val="3"/>
        </w:numPr>
      </w:pPr>
      <w:r w:rsidRPr="00C92B11">
        <w:t>Qual é o seu orçamento médio para a compra de um veículo?</w:t>
      </w:r>
      <w:r w:rsidRPr="00C92B11">
        <w:br/>
        <w:t>a) Menos de R$ 30.000</w:t>
      </w:r>
      <w:r w:rsidRPr="00C92B11">
        <w:br/>
        <w:t>b) R$ 30.001 - R$ 50.000</w:t>
      </w:r>
      <w:r w:rsidRPr="00C92B11">
        <w:br/>
        <w:t>c) R$ 50.001 - R$ 80.000</w:t>
      </w:r>
      <w:r w:rsidRPr="00C92B11">
        <w:br/>
        <w:t>d) R$ 80.001 - R$ 100.000</w:t>
      </w:r>
      <w:r w:rsidRPr="00C92B11">
        <w:br/>
        <w:t>e) Acima de R$ 100.000</w:t>
      </w:r>
    </w:p>
    <w:p w14:paraId="5E299C6E" w14:textId="77777777" w:rsidR="00C92B11" w:rsidRPr="00C92B11" w:rsidRDefault="00C92B11" w:rsidP="00C92B11">
      <w:pPr>
        <w:numPr>
          <w:ilvl w:val="0"/>
          <w:numId w:val="3"/>
        </w:numPr>
      </w:pPr>
      <w:r w:rsidRPr="00C92B11">
        <w:t>Quanto tempo você costuma dedicar para pesquisar e tomar uma decisão de compra?</w:t>
      </w:r>
      <w:r w:rsidRPr="00C92B11">
        <w:br/>
        <w:t>a) Menos de 1 mês</w:t>
      </w:r>
      <w:r w:rsidRPr="00C92B11">
        <w:br/>
        <w:t>b) 1-2 meses</w:t>
      </w:r>
      <w:r w:rsidRPr="00C92B11">
        <w:br/>
        <w:t>c) 3-6 meses</w:t>
      </w:r>
      <w:r w:rsidRPr="00C92B11">
        <w:br/>
        <w:t>d) Mais de 6 meses</w:t>
      </w:r>
    </w:p>
    <w:p w14:paraId="7D63077E" w14:textId="77777777" w:rsidR="00C92B11" w:rsidRPr="00C92B11" w:rsidRDefault="00000000" w:rsidP="00C92B11">
      <w:r>
        <w:pict w14:anchorId="766FDB11">
          <v:rect id="_x0000_i1028" style="width:0;height:1.5pt" o:hralign="center" o:hrstd="t" o:hr="t" fillcolor="#a0a0a0" stroked="f"/>
        </w:pict>
      </w:r>
    </w:p>
    <w:p w14:paraId="5B235D50" w14:textId="77777777" w:rsidR="00C92B11" w:rsidRPr="00C92B11" w:rsidRDefault="00C92B11" w:rsidP="00C92B11">
      <w:pPr>
        <w:rPr>
          <w:b/>
          <w:bCs/>
        </w:rPr>
      </w:pPr>
      <w:r w:rsidRPr="00C92B11">
        <w:rPr>
          <w:b/>
          <w:bCs/>
        </w:rPr>
        <w:t>Seção 4: Uso de Aplicativos para Compra</w:t>
      </w:r>
    </w:p>
    <w:p w14:paraId="76BFBFAB" w14:textId="77777777" w:rsidR="00C92B11" w:rsidRPr="00C92B11" w:rsidRDefault="00C92B11" w:rsidP="00C92B11">
      <w:pPr>
        <w:numPr>
          <w:ilvl w:val="0"/>
          <w:numId w:val="4"/>
        </w:numPr>
      </w:pPr>
      <w:r w:rsidRPr="00C92B11">
        <w:t>Você utiliza aplicativos para pesquisar ou comprar veículos?</w:t>
      </w:r>
      <w:r w:rsidRPr="00C92B11">
        <w:br/>
        <w:t>a) Sim</w:t>
      </w:r>
      <w:r w:rsidRPr="00C92B11">
        <w:br/>
        <w:t>b) Não</w:t>
      </w:r>
    </w:p>
    <w:p w14:paraId="3528FBC2" w14:textId="77777777" w:rsidR="00C92B11" w:rsidRPr="00C92B11" w:rsidRDefault="00C92B11" w:rsidP="00C92B11">
      <w:pPr>
        <w:numPr>
          <w:ilvl w:val="0"/>
          <w:numId w:val="4"/>
        </w:numPr>
      </w:pPr>
      <w:r w:rsidRPr="00C92B11">
        <w:t>Quais aplicativos você mais utiliza para a pesquisa de veículos?</w:t>
      </w:r>
      <w:r w:rsidRPr="00C92B11">
        <w:br/>
        <w:t>a) OLX</w:t>
      </w:r>
      <w:r w:rsidRPr="00C92B11">
        <w:br/>
        <w:t xml:space="preserve">b) </w:t>
      </w:r>
      <w:proofErr w:type="spellStart"/>
      <w:r w:rsidRPr="00C92B11">
        <w:t>WebMotors</w:t>
      </w:r>
      <w:proofErr w:type="spellEnd"/>
      <w:r w:rsidRPr="00C92B11">
        <w:br/>
        <w:t xml:space="preserve">c) </w:t>
      </w:r>
      <w:proofErr w:type="spellStart"/>
      <w:r w:rsidRPr="00C92B11">
        <w:t>iCarros</w:t>
      </w:r>
      <w:proofErr w:type="spellEnd"/>
      <w:r w:rsidRPr="00C92B11">
        <w:br/>
        <w:t>d) Outros (especifique)</w:t>
      </w:r>
    </w:p>
    <w:p w14:paraId="004F060A" w14:textId="77777777" w:rsidR="00C92B11" w:rsidRPr="00C92B11" w:rsidRDefault="00C92B11" w:rsidP="00C92B11">
      <w:pPr>
        <w:numPr>
          <w:ilvl w:val="0"/>
          <w:numId w:val="4"/>
        </w:numPr>
      </w:pPr>
      <w:r w:rsidRPr="00C92B11">
        <w:t>Qual é o recurso mais importante em um aplicativo de compra de veículos?</w:t>
      </w:r>
      <w:r w:rsidRPr="00C92B11">
        <w:br/>
        <w:t>a) Facilidade de uso</w:t>
      </w:r>
      <w:r w:rsidRPr="00C92B11">
        <w:br/>
        <w:t>b) Filtros avançados (preço, quilometragem, ano)</w:t>
      </w:r>
      <w:r w:rsidRPr="00C92B11">
        <w:br/>
        <w:t>c) Visualização de fotos/vídeos dos veículos</w:t>
      </w:r>
      <w:r w:rsidRPr="00C92B11">
        <w:br/>
        <w:t>d) Comparação de veículos</w:t>
      </w:r>
      <w:r w:rsidRPr="00C92B11">
        <w:br/>
        <w:t>e) Avaliações e histórico do veículo</w:t>
      </w:r>
    </w:p>
    <w:p w14:paraId="72A768D3" w14:textId="77777777" w:rsidR="00C92B11" w:rsidRPr="00C92B11" w:rsidRDefault="00C92B11" w:rsidP="00C92B11">
      <w:pPr>
        <w:numPr>
          <w:ilvl w:val="0"/>
          <w:numId w:val="4"/>
        </w:numPr>
      </w:pPr>
      <w:r w:rsidRPr="00C92B11">
        <w:t>Você já utilizou a função de alerta em aplicativos para ser notificado de novos anúncios?</w:t>
      </w:r>
      <w:r w:rsidRPr="00C92B11">
        <w:br/>
        <w:t>a) Sim</w:t>
      </w:r>
      <w:r w:rsidRPr="00C92B11">
        <w:br/>
        <w:t>b) Não</w:t>
      </w:r>
    </w:p>
    <w:p w14:paraId="112B6C4B" w14:textId="77777777" w:rsidR="006E679D" w:rsidRPr="006E679D" w:rsidRDefault="006E679D" w:rsidP="006E679D">
      <w:r w:rsidRPr="006E679D">
        <w:pict w14:anchorId="3A0FF4B4">
          <v:rect id="_x0000_i1035" style="width:0;height:1.5pt" o:hralign="center" o:hrstd="t" o:hr="t" fillcolor="#a0a0a0" stroked="f"/>
        </w:pict>
      </w:r>
    </w:p>
    <w:p w14:paraId="49E636FD" w14:textId="77777777" w:rsidR="006E679D" w:rsidRPr="006E679D" w:rsidRDefault="006E679D" w:rsidP="006E679D">
      <w:pPr>
        <w:rPr>
          <w:b/>
          <w:bCs/>
        </w:rPr>
      </w:pPr>
      <w:r w:rsidRPr="006E679D">
        <w:rPr>
          <w:b/>
          <w:bCs/>
        </w:rPr>
        <w:t>Seção 5: Expectativas e Melhorias</w:t>
      </w:r>
    </w:p>
    <w:p w14:paraId="1FD8552A" w14:textId="77777777" w:rsidR="006E679D" w:rsidRPr="006E679D" w:rsidRDefault="006E679D" w:rsidP="006E679D">
      <w:pPr>
        <w:numPr>
          <w:ilvl w:val="0"/>
          <w:numId w:val="5"/>
        </w:numPr>
      </w:pPr>
      <w:r w:rsidRPr="006E679D">
        <w:t>O que mais te motiva a escolher uma plataforma ou aplicativo específico para a compra de veículos?</w:t>
      </w:r>
      <w:r w:rsidRPr="006E679D">
        <w:br/>
        <w:t>a) Variedade de veículos disponíveis</w:t>
      </w:r>
      <w:r w:rsidRPr="006E679D">
        <w:br/>
        <w:t>b) Facilidade de contato com o vendedor</w:t>
      </w:r>
      <w:r w:rsidRPr="006E679D">
        <w:br/>
      </w:r>
      <w:r w:rsidRPr="006E679D">
        <w:lastRenderedPageBreak/>
        <w:t>c) Preço mais competitivo</w:t>
      </w:r>
      <w:r w:rsidRPr="006E679D">
        <w:br/>
        <w:t>d) Segurança na transação</w:t>
      </w:r>
    </w:p>
    <w:p w14:paraId="4947EA26" w14:textId="77777777" w:rsidR="006E679D" w:rsidRPr="006E679D" w:rsidRDefault="006E679D" w:rsidP="006E679D">
      <w:pPr>
        <w:numPr>
          <w:ilvl w:val="0"/>
          <w:numId w:val="5"/>
        </w:numPr>
      </w:pPr>
      <w:r w:rsidRPr="006E679D">
        <w:t>Quais dificuldades você encontra ao utilizar aplicativos para compra de veículos?</w:t>
      </w:r>
      <w:r w:rsidRPr="006E679D">
        <w:br/>
        <w:t>a) Falta de informações detalhadas sobre o veículo</w:t>
      </w:r>
      <w:r w:rsidRPr="006E679D">
        <w:br/>
        <w:t>b) Dificuldade em contactar o vendedor</w:t>
      </w:r>
      <w:r w:rsidRPr="006E679D">
        <w:br/>
        <w:t>c) Interface complicada</w:t>
      </w:r>
      <w:r w:rsidRPr="006E679D">
        <w:br/>
        <w:t>d) Outros (especifique)</w:t>
      </w:r>
    </w:p>
    <w:p w14:paraId="66EE8EFE" w14:textId="77777777" w:rsidR="006E679D" w:rsidRPr="006E679D" w:rsidRDefault="006E679D" w:rsidP="006E679D">
      <w:pPr>
        <w:numPr>
          <w:ilvl w:val="0"/>
          <w:numId w:val="5"/>
        </w:numPr>
      </w:pPr>
      <w:r w:rsidRPr="006E679D">
        <w:t>O que poderia ser adicionado ou melhorado no aplicativo para facilitar sua experiência de compra?</w:t>
      </w:r>
    </w:p>
    <w:p w14:paraId="0CFA8A7A" w14:textId="77777777" w:rsidR="00E677E0" w:rsidRDefault="00E677E0"/>
    <w:sectPr w:rsidR="00E67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04D"/>
    <w:multiLevelType w:val="multilevel"/>
    <w:tmpl w:val="05F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7071A"/>
    <w:multiLevelType w:val="multilevel"/>
    <w:tmpl w:val="4B1863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A5BC3"/>
    <w:multiLevelType w:val="multilevel"/>
    <w:tmpl w:val="18BA1F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16BAB"/>
    <w:multiLevelType w:val="multilevel"/>
    <w:tmpl w:val="B066C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01118"/>
    <w:multiLevelType w:val="multilevel"/>
    <w:tmpl w:val="E106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081493">
    <w:abstractNumId w:val="4"/>
  </w:num>
  <w:num w:numId="2" w16cid:durableId="1195725614">
    <w:abstractNumId w:val="0"/>
  </w:num>
  <w:num w:numId="3" w16cid:durableId="1037045991">
    <w:abstractNumId w:val="3"/>
  </w:num>
  <w:num w:numId="4" w16cid:durableId="1394814419">
    <w:abstractNumId w:val="1"/>
  </w:num>
  <w:num w:numId="5" w16cid:durableId="1903977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11"/>
    <w:rsid w:val="006E679D"/>
    <w:rsid w:val="00C92B11"/>
    <w:rsid w:val="00CE2321"/>
    <w:rsid w:val="00E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C5EC"/>
  <w15:chartTrackingRefBased/>
  <w15:docId w15:val="{1AE314DB-D963-4782-9958-B78584E6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B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B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B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B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B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B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B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Loriano</dc:creator>
  <cp:keywords/>
  <dc:description/>
  <cp:lastModifiedBy>Carlos Loriano</cp:lastModifiedBy>
  <cp:revision>2</cp:revision>
  <dcterms:created xsi:type="dcterms:W3CDTF">2024-09-26T13:35:00Z</dcterms:created>
  <dcterms:modified xsi:type="dcterms:W3CDTF">2024-09-26T13:39:00Z</dcterms:modified>
</cp:coreProperties>
</file>