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747F" w14:textId="77777777" w:rsidR="00F42656" w:rsidRPr="00F42656" w:rsidRDefault="00F42656" w:rsidP="00F42656">
      <w:pPr>
        <w:rPr>
          <w:b/>
          <w:bCs/>
        </w:rPr>
      </w:pPr>
      <w:r w:rsidRPr="00F42656">
        <w:rPr>
          <w:b/>
          <w:bCs/>
        </w:rPr>
        <w:t>Questionário Adicional (Opcional):</w:t>
      </w:r>
    </w:p>
    <w:p w14:paraId="6B10170F" w14:textId="77777777" w:rsidR="00F42656" w:rsidRPr="00F42656" w:rsidRDefault="00F42656" w:rsidP="00F42656">
      <w:r w:rsidRPr="00F42656">
        <w:rPr>
          <w:b/>
          <w:bCs/>
        </w:rPr>
        <w:t>Objetivo</w:t>
      </w:r>
      <w:r w:rsidRPr="00F42656">
        <w:t>: Coletar dados quantitativos sobre os comportamentos e preferências de um número maior de usuários no processo de venda de veículos.</w:t>
      </w:r>
    </w:p>
    <w:p w14:paraId="63517C14" w14:textId="77777777" w:rsidR="00F42656" w:rsidRPr="00F42656" w:rsidRDefault="00F42656" w:rsidP="00F42656">
      <w:r w:rsidRPr="00F42656">
        <w:rPr>
          <w:b/>
          <w:bCs/>
        </w:rPr>
        <w:t>Seção 1: Dados Demográficos</w:t>
      </w:r>
    </w:p>
    <w:p w14:paraId="4811FF2E" w14:textId="77777777" w:rsidR="00F42656" w:rsidRPr="00F42656" w:rsidRDefault="00F42656" w:rsidP="00F42656">
      <w:pPr>
        <w:numPr>
          <w:ilvl w:val="0"/>
          <w:numId w:val="1"/>
        </w:numPr>
        <w:tabs>
          <w:tab w:val="clear" w:pos="360"/>
          <w:tab w:val="num" w:pos="720"/>
        </w:tabs>
      </w:pPr>
      <w:r w:rsidRPr="00F42656">
        <w:t>Qual sua faixa etária?</w:t>
      </w:r>
      <w:r w:rsidRPr="00F42656">
        <w:br/>
        <w:t>a) Menos de 25 anos</w:t>
      </w:r>
      <w:r w:rsidRPr="00F42656">
        <w:br/>
        <w:t>b) 25-35 anos</w:t>
      </w:r>
      <w:r w:rsidRPr="00F42656">
        <w:br/>
        <w:t>c) 36-45 anos</w:t>
      </w:r>
      <w:r w:rsidRPr="00F42656">
        <w:br/>
        <w:t>d) 46-55 anos</w:t>
      </w:r>
      <w:r w:rsidRPr="00F42656">
        <w:br/>
        <w:t>e) Acima de 55 anos</w:t>
      </w:r>
    </w:p>
    <w:p w14:paraId="75776179" w14:textId="77777777" w:rsidR="00F42656" w:rsidRPr="00F42656" w:rsidRDefault="00F42656" w:rsidP="00F42656">
      <w:pPr>
        <w:numPr>
          <w:ilvl w:val="0"/>
          <w:numId w:val="1"/>
        </w:numPr>
        <w:tabs>
          <w:tab w:val="clear" w:pos="360"/>
          <w:tab w:val="num" w:pos="720"/>
        </w:tabs>
      </w:pPr>
      <w:r w:rsidRPr="00F42656">
        <w:t>Qual a sua cidade?</w:t>
      </w:r>
    </w:p>
    <w:p w14:paraId="7FE35005" w14:textId="77777777" w:rsidR="00F42656" w:rsidRPr="00F42656" w:rsidRDefault="00F42656" w:rsidP="00F42656">
      <w:pPr>
        <w:numPr>
          <w:ilvl w:val="0"/>
          <w:numId w:val="1"/>
        </w:numPr>
        <w:tabs>
          <w:tab w:val="clear" w:pos="360"/>
          <w:tab w:val="num" w:pos="720"/>
        </w:tabs>
      </w:pPr>
      <w:r w:rsidRPr="00F42656">
        <w:t>Qual sua profissão?</w:t>
      </w:r>
    </w:p>
    <w:p w14:paraId="4E81D3C4" w14:textId="77777777" w:rsidR="00F42656" w:rsidRPr="00F42656" w:rsidRDefault="00F42656" w:rsidP="00F42656">
      <w:pPr>
        <w:numPr>
          <w:ilvl w:val="0"/>
          <w:numId w:val="1"/>
        </w:numPr>
        <w:tabs>
          <w:tab w:val="clear" w:pos="360"/>
          <w:tab w:val="num" w:pos="720"/>
        </w:tabs>
      </w:pPr>
      <w:r w:rsidRPr="00F42656">
        <w:t>Com que frequência você vende veículos?</w:t>
      </w:r>
      <w:r w:rsidRPr="00F42656">
        <w:br/>
        <w:t>a) Anualmente</w:t>
      </w:r>
      <w:r w:rsidRPr="00F42656">
        <w:br/>
        <w:t>b) A cada 2-3 anos</w:t>
      </w:r>
      <w:r w:rsidRPr="00F42656">
        <w:br/>
        <w:t>c) A cada 4-5 anos</w:t>
      </w:r>
      <w:r w:rsidRPr="00F42656">
        <w:br/>
        <w:t>d) Mais de 5 anos</w:t>
      </w:r>
    </w:p>
    <w:p w14:paraId="65A5DB18" w14:textId="77777777" w:rsidR="00F42656" w:rsidRPr="00F42656" w:rsidRDefault="00F42656" w:rsidP="00F42656">
      <w:r w:rsidRPr="00F42656">
        <w:pict w14:anchorId="755C42B6">
          <v:rect id="_x0000_i1037" style="width:0;height:1.5pt" o:hralign="center" o:hrstd="t" o:hr="t" fillcolor="#a0a0a0" stroked="f"/>
        </w:pict>
      </w:r>
    </w:p>
    <w:p w14:paraId="26D32035" w14:textId="77777777" w:rsidR="00F42656" w:rsidRPr="00F42656" w:rsidRDefault="00F42656" w:rsidP="00F42656">
      <w:r w:rsidRPr="00F42656">
        <w:rPr>
          <w:b/>
          <w:bCs/>
        </w:rPr>
        <w:t>Seção 2: Comportamento de Venda</w:t>
      </w:r>
      <w:r w:rsidRPr="00F42656">
        <w:br/>
        <w:t>5. Qual meio você mais utiliza para vender seu veículo?</w:t>
      </w:r>
      <w:r w:rsidRPr="00F42656">
        <w:br/>
        <w:t>a) Concessionária</w:t>
      </w:r>
      <w:r w:rsidRPr="00F42656">
        <w:br/>
        <w:t>b) Venda direta (online)</w:t>
      </w:r>
      <w:r w:rsidRPr="00F42656">
        <w:br/>
        <w:t>c) Venda direta (particular)</w:t>
      </w:r>
      <w:r w:rsidRPr="00F42656">
        <w:br/>
        <w:t>d) Outros</w:t>
      </w:r>
    </w:p>
    <w:p w14:paraId="0C8747BB" w14:textId="77777777" w:rsidR="00F42656" w:rsidRPr="00F42656" w:rsidRDefault="00F42656" w:rsidP="00F42656">
      <w:pPr>
        <w:numPr>
          <w:ilvl w:val="0"/>
          <w:numId w:val="2"/>
        </w:numPr>
        <w:tabs>
          <w:tab w:val="clear" w:pos="360"/>
          <w:tab w:val="num" w:pos="720"/>
        </w:tabs>
      </w:pPr>
      <w:r w:rsidRPr="00F42656">
        <w:t>Quais plataformas de venda você mais utiliza?</w:t>
      </w:r>
      <w:r w:rsidRPr="00F42656">
        <w:br/>
        <w:t>a) OLX</w:t>
      </w:r>
      <w:r w:rsidRPr="00F42656">
        <w:br/>
        <w:t xml:space="preserve">b) </w:t>
      </w:r>
      <w:proofErr w:type="spellStart"/>
      <w:r w:rsidRPr="00F42656">
        <w:t>WebMotors</w:t>
      </w:r>
      <w:proofErr w:type="spellEnd"/>
      <w:r w:rsidRPr="00F42656">
        <w:br/>
        <w:t>c) Facebook Marketplace</w:t>
      </w:r>
      <w:r w:rsidRPr="00F42656">
        <w:br/>
        <w:t>d) Outros (especifique)</w:t>
      </w:r>
    </w:p>
    <w:p w14:paraId="3CD7866F" w14:textId="77777777" w:rsidR="00F42656" w:rsidRPr="00F42656" w:rsidRDefault="00F42656" w:rsidP="00F42656">
      <w:pPr>
        <w:numPr>
          <w:ilvl w:val="0"/>
          <w:numId w:val="2"/>
        </w:numPr>
        <w:tabs>
          <w:tab w:val="clear" w:pos="360"/>
          <w:tab w:val="num" w:pos="720"/>
        </w:tabs>
      </w:pPr>
      <w:r w:rsidRPr="00F42656">
        <w:t>Qual fator é mais importante para você ao vender seu veículo?</w:t>
      </w:r>
      <w:r w:rsidRPr="00F42656">
        <w:br/>
        <w:t>a) Valor de venda</w:t>
      </w:r>
      <w:r w:rsidRPr="00F42656">
        <w:br/>
        <w:t>b) Rapidez na venda</w:t>
      </w:r>
      <w:r w:rsidRPr="00F42656">
        <w:br/>
        <w:t>c) Segurança da transação</w:t>
      </w:r>
      <w:r w:rsidRPr="00F42656">
        <w:br/>
        <w:t>d) Outros (especifique)</w:t>
      </w:r>
    </w:p>
    <w:p w14:paraId="334D1E53" w14:textId="77777777" w:rsidR="00F42656" w:rsidRPr="00F42656" w:rsidRDefault="00F42656" w:rsidP="00F42656">
      <w:r w:rsidRPr="00F42656">
        <w:pict w14:anchorId="6F784470">
          <v:rect id="_x0000_i1038" style="width:0;height:1.5pt" o:hralign="center" o:hrstd="t" o:hr="t" fillcolor="#a0a0a0" stroked="f"/>
        </w:pict>
      </w:r>
    </w:p>
    <w:p w14:paraId="3091335D" w14:textId="77777777" w:rsidR="00F42656" w:rsidRPr="00F42656" w:rsidRDefault="00F42656" w:rsidP="00F42656">
      <w:r w:rsidRPr="00F42656">
        <w:rPr>
          <w:b/>
          <w:bCs/>
        </w:rPr>
        <w:t>Seção 3: Uso de Aplicativos de Venda</w:t>
      </w:r>
      <w:r w:rsidRPr="00F42656">
        <w:br/>
        <w:t>8. Você utiliza aplicativos para vender veículos?</w:t>
      </w:r>
      <w:r w:rsidRPr="00F42656">
        <w:br/>
        <w:t>a) Sim</w:t>
      </w:r>
      <w:r w:rsidRPr="00F42656">
        <w:br/>
        <w:t>b) Não</w:t>
      </w:r>
    </w:p>
    <w:p w14:paraId="4D6C4F20" w14:textId="77777777" w:rsidR="00F42656" w:rsidRPr="00F42656" w:rsidRDefault="00F42656" w:rsidP="00F42656">
      <w:pPr>
        <w:numPr>
          <w:ilvl w:val="0"/>
          <w:numId w:val="3"/>
        </w:numPr>
        <w:tabs>
          <w:tab w:val="clear" w:pos="360"/>
          <w:tab w:val="num" w:pos="720"/>
        </w:tabs>
      </w:pPr>
      <w:r w:rsidRPr="00F42656">
        <w:t>Com que frequência você usa aplicativos para venda de veículos?</w:t>
      </w:r>
      <w:r w:rsidRPr="00F42656">
        <w:br/>
        <w:t>a) Diariamente</w:t>
      </w:r>
      <w:r w:rsidRPr="00F42656">
        <w:br/>
      </w:r>
      <w:r w:rsidRPr="00F42656">
        <w:lastRenderedPageBreak/>
        <w:t>b) Semanalmente</w:t>
      </w:r>
      <w:r w:rsidRPr="00F42656">
        <w:br/>
        <w:t>c) Mensalmente</w:t>
      </w:r>
      <w:r w:rsidRPr="00F42656">
        <w:br/>
        <w:t>d) Somente quando necessário</w:t>
      </w:r>
    </w:p>
    <w:p w14:paraId="4F245E62" w14:textId="77777777" w:rsidR="00F42656" w:rsidRPr="00F42656" w:rsidRDefault="00F42656" w:rsidP="00F42656">
      <w:pPr>
        <w:numPr>
          <w:ilvl w:val="0"/>
          <w:numId w:val="3"/>
        </w:numPr>
        <w:tabs>
          <w:tab w:val="clear" w:pos="360"/>
          <w:tab w:val="num" w:pos="720"/>
        </w:tabs>
      </w:pPr>
      <w:r w:rsidRPr="00F42656">
        <w:t>Quais funcionalidades você acha mais importantes em um aplicativo de venda de veículos?</w:t>
      </w:r>
      <w:r w:rsidRPr="00F42656">
        <w:br/>
        <w:t>a) Facilidade de uso</w:t>
      </w:r>
      <w:r w:rsidRPr="00F42656">
        <w:br/>
        <w:t>b) Estatísticas de visualização</w:t>
      </w:r>
      <w:r w:rsidRPr="00F42656">
        <w:br/>
        <w:t>c) Personalização de anúncios (fotos, vídeos)</w:t>
      </w:r>
      <w:r w:rsidRPr="00F42656">
        <w:br/>
        <w:t>d) Comunicação com potenciais compradores</w:t>
      </w:r>
    </w:p>
    <w:p w14:paraId="0FAD37A7" w14:textId="77777777" w:rsidR="00E677E0" w:rsidRDefault="00E677E0"/>
    <w:sectPr w:rsidR="00E67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390"/>
    <w:multiLevelType w:val="multilevel"/>
    <w:tmpl w:val="C26E78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5B2727C"/>
    <w:multiLevelType w:val="multilevel"/>
    <w:tmpl w:val="7BD4FF4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10D57DC"/>
    <w:multiLevelType w:val="multilevel"/>
    <w:tmpl w:val="A2202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4007487">
    <w:abstractNumId w:val="2"/>
  </w:num>
  <w:num w:numId="2" w16cid:durableId="1017805883">
    <w:abstractNumId w:val="0"/>
  </w:num>
  <w:num w:numId="3" w16cid:durableId="61945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56"/>
    <w:rsid w:val="00CE2321"/>
    <w:rsid w:val="00E677E0"/>
    <w:rsid w:val="00F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0430"/>
  <w15:chartTrackingRefBased/>
  <w15:docId w15:val="{DC243EEC-8611-4E8F-BD69-53C10852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Loriano</dc:creator>
  <cp:keywords/>
  <dc:description/>
  <cp:lastModifiedBy>Carlos Loriano</cp:lastModifiedBy>
  <cp:revision>1</cp:revision>
  <dcterms:created xsi:type="dcterms:W3CDTF">2024-09-26T13:39:00Z</dcterms:created>
  <dcterms:modified xsi:type="dcterms:W3CDTF">2024-09-26T13:42:00Z</dcterms:modified>
</cp:coreProperties>
</file>