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2EF3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МИНИСТЕРСТВО НАУКИ ВЫСШЕГО ОБРАЗОВАНИЯ</w:t>
      </w:r>
    </w:p>
    <w:p w14:paraId="004F15C5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РОССИЙСКОЙ ФЕДЕРАЦИИ</w:t>
      </w:r>
    </w:p>
    <w:p w14:paraId="7502D2D9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ФГАОУ ВО «СЕВЕРО-КАВКАЗСКИЙ ФЕДЕРАЛЬНЫЙ УНИВЕРСИТЕТ»</w:t>
      </w:r>
    </w:p>
    <w:p w14:paraId="085FB617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212529"/>
          <w:kern w:val="36"/>
          <w:sz w:val="28"/>
          <w:szCs w:val="28"/>
        </w:rPr>
        <w:t xml:space="preserve">Институт </w:t>
      </w:r>
      <w:r w:rsidR="00FC3209" w:rsidRPr="00DF6EE8">
        <w:rPr>
          <w:color w:val="212529"/>
          <w:kern w:val="36"/>
          <w:sz w:val="28"/>
          <w:szCs w:val="28"/>
        </w:rPr>
        <w:t>цифрового развития</w:t>
      </w:r>
    </w:p>
    <w:p w14:paraId="5AD93764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 xml:space="preserve">Кафедра </w:t>
      </w:r>
      <w:proofErr w:type="spellStart"/>
      <w:r w:rsidRPr="00DF6EE8">
        <w:rPr>
          <w:color w:val="000000"/>
          <w:sz w:val="28"/>
          <w:szCs w:val="28"/>
        </w:rPr>
        <w:t>инфокоммуникаций</w:t>
      </w:r>
      <w:proofErr w:type="spellEnd"/>
      <w:r w:rsidR="004C3A00" w:rsidRPr="00DF6EE8">
        <w:rPr>
          <w:color w:val="000000"/>
          <w:sz w:val="28"/>
          <w:szCs w:val="28"/>
        </w:rPr>
        <w:t>.</w:t>
      </w:r>
    </w:p>
    <w:p w14:paraId="5A2EE984" w14:textId="77777777" w:rsidR="00F91DF6" w:rsidRPr="00DF6EE8" w:rsidRDefault="00F91DF6" w:rsidP="002F3CC3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54C16643" w14:textId="77777777" w:rsidR="00F91DF6" w:rsidRPr="00DF6EE8" w:rsidRDefault="00F91DF6" w:rsidP="002F3CC3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1A7CF51B" w14:textId="77777777" w:rsidR="00F91DF6" w:rsidRPr="00DF6EE8" w:rsidRDefault="00F91DF6" w:rsidP="002F3CC3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DF6EE8">
        <w:rPr>
          <w:b/>
          <w:color w:val="000000"/>
          <w:sz w:val="28"/>
          <w:szCs w:val="28"/>
        </w:rPr>
        <w:t>ОТЧЁТ</w:t>
      </w:r>
    </w:p>
    <w:p w14:paraId="46D3BB57" w14:textId="0A4A9E30" w:rsidR="00F91DF6" w:rsidRPr="00DF6EE8" w:rsidRDefault="00F91DF6" w:rsidP="002F3CC3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DF6EE8">
        <w:rPr>
          <w:b/>
          <w:color w:val="000000"/>
          <w:sz w:val="28"/>
          <w:szCs w:val="28"/>
        </w:rPr>
        <w:t>по лабораторной работе №</w:t>
      </w:r>
      <w:r w:rsidR="00AE552B">
        <w:rPr>
          <w:b/>
          <w:color w:val="000000"/>
          <w:sz w:val="28"/>
          <w:szCs w:val="28"/>
        </w:rPr>
        <w:t>2</w:t>
      </w:r>
    </w:p>
    <w:p w14:paraId="350757A5" w14:textId="2DC757A3" w:rsidR="00F91DF6" w:rsidRPr="00DF6EE8" w:rsidRDefault="00F91DF6" w:rsidP="00764E5E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Дисциплина: «</w:t>
      </w:r>
      <w:r w:rsidR="00764E5E" w:rsidRPr="00764E5E">
        <w:rPr>
          <w:color w:val="000000"/>
          <w:sz w:val="28"/>
          <w:szCs w:val="28"/>
        </w:rPr>
        <w:t>Алгоритмизация</w:t>
      </w:r>
      <w:r w:rsidRPr="00DF6EE8">
        <w:rPr>
          <w:color w:val="000000"/>
          <w:sz w:val="28"/>
          <w:szCs w:val="28"/>
        </w:rPr>
        <w:t>»</w:t>
      </w:r>
    </w:p>
    <w:p w14:paraId="75BA22F0" w14:textId="77777777" w:rsidR="00F91DF6" w:rsidRPr="00DF6EE8" w:rsidRDefault="00F91DF6" w:rsidP="002F3CC3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00DB54C4" w14:textId="77777777" w:rsidR="00F91DF6" w:rsidRPr="00DF6EE8" w:rsidRDefault="00F91DF6" w:rsidP="002F3CC3">
      <w:pPr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</w:p>
    <w:p w14:paraId="794F952D" w14:textId="1A694C8A" w:rsidR="00F91DF6" w:rsidRPr="00DF6EE8" w:rsidRDefault="00F91DF6" w:rsidP="002F3CC3">
      <w:pPr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Выполнил:</w:t>
      </w:r>
      <w:r w:rsidRPr="00DF6EE8">
        <w:rPr>
          <w:color w:val="000000"/>
          <w:sz w:val="28"/>
          <w:szCs w:val="28"/>
        </w:rPr>
        <w:br/>
        <w:t xml:space="preserve"> студент </w:t>
      </w:r>
      <w:r w:rsidR="003452D9" w:rsidRPr="00DF6EE8">
        <w:rPr>
          <w:color w:val="000000"/>
          <w:sz w:val="28"/>
          <w:szCs w:val="28"/>
        </w:rPr>
        <w:t>2</w:t>
      </w:r>
      <w:r w:rsidRPr="00DF6EE8">
        <w:rPr>
          <w:color w:val="000000"/>
          <w:sz w:val="28"/>
          <w:szCs w:val="28"/>
        </w:rPr>
        <w:t xml:space="preserve"> курса группы ИВТ-б-о-2</w:t>
      </w:r>
      <w:r w:rsidR="003452D9" w:rsidRPr="00DF6EE8">
        <w:rPr>
          <w:color w:val="000000"/>
          <w:sz w:val="28"/>
          <w:szCs w:val="28"/>
        </w:rPr>
        <w:t>2</w:t>
      </w:r>
      <w:r w:rsidRPr="00DF6EE8">
        <w:rPr>
          <w:color w:val="000000"/>
          <w:sz w:val="28"/>
          <w:szCs w:val="28"/>
        </w:rPr>
        <w:t>-1</w:t>
      </w:r>
    </w:p>
    <w:p w14:paraId="7D1AE578" w14:textId="77777777" w:rsidR="00F91DF6" w:rsidRDefault="00F91DF6" w:rsidP="002F3CC3">
      <w:pPr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Бабенко Артём Тимофеевич</w:t>
      </w:r>
    </w:p>
    <w:p w14:paraId="0C25D804" w14:textId="0DC8CA1D" w:rsidR="00735E8F" w:rsidRDefault="00735E8F" w:rsidP="00735E8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защищена с оценкой</w:t>
      </w:r>
      <w:r w:rsidRPr="00735E8F">
        <w:rPr>
          <w:color w:val="000000"/>
          <w:sz w:val="28"/>
          <w:szCs w:val="28"/>
        </w:rPr>
        <w:t>_____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  <w:t>______</w:t>
      </w:r>
    </w:p>
    <w:p w14:paraId="3563C6E0" w14:textId="77777777" w:rsidR="00735E8F" w:rsidRPr="00DF6EE8" w:rsidRDefault="00735E8F" w:rsidP="00735E8F">
      <w:pPr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Подпись студента___________ </w:t>
      </w:r>
    </w:p>
    <w:p w14:paraId="6AFE7D98" w14:textId="77777777" w:rsidR="00735E8F" w:rsidRDefault="00735E8F" w:rsidP="00735E8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2D6B8189" w14:textId="737DC792" w:rsidR="00FB4141" w:rsidRPr="00735E8F" w:rsidRDefault="00FB4141" w:rsidP="00DF6EE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735E8F">
        <w:rPr>
          <w:color w:val="000000"/>
          <w:sz w:val="28"/>
          <w:szCs w:val="28"/>
        </w:rPr>
        <w:t>:</w:t>
      </w:r>
    </w:p>
    <w:p w14:paraId="40CE62F5" w14:textId="2C5D79BF" w:rsidR="001A0957" w:rsidRDefault="00764E5E" w:rsidP="001A0957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proofErr w:type="spellStart"/>
      <w:r w:rsidRPr="00764E5E">
        <w:rPr>
          <w:color w:val="000000"/>
          <w:sz w:val="28"/>
          <w:szCs w:val="28"/>
        </w:rPr>
        <w:t>Воронкин</w:t>
      </w:r>
      <w:proofErr w:type="spellEnd"/>
      <w:r w:rsidRPr="00764E5E">
        <w:rPr>
          <w:color w:val="000000"/>
          <w:sz w:val="28"/>
          <w:szCs w:val="28"/>
        </w:rPr>
        <w:t xml:space="preserve"> Роман Александрович</w:t>
      </w:r>
    </w:p>
    <w:p w14:paraId="71B82D1D" w14:textId="48B72FF0" w:rsidR="00DF6EE8" w:rsidRPr="00735E8F" w:rsidRDefault="00DF6EE8" w:rsidP="00735E8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735E8F" w:rsidRPr="00735E8F">
        <w:rPr>
          <w:color w:val="000000"/>
          <w:sz w:val="28"/>
          <w:szCs w:val="28"/>
        </w:rPr>
        <w:t>___________</w:t>
      </w:r>
    </w:p>
    <w:p w14:paraId="229CED86" w14:textId="77777777" w:rsidR="00DF6EE8" w:rsidRPr="00DF6EE8" w:rsidRDefault="00DF6EE8" w:rsidP="00DF6EE8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7927AB3A" w14:textId="77777777" w:rsidR="00F91DF6" w:rsidRPr="00DF6EE8" w:rsidRDefault="00F91DF6" w:rsidP="002F3CC3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01E0BAFF" w14:textId="77777777" w:rsidR="00F91DF6" w:rsidRPr="00DF6EE8" w:rsidRDefault="00F91DF6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2C40C1FE" w14:textId="77777777" w:rsidR="001A0957" w:rsidRDefault="001A0957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4B5F07A3" w14:textId="6F626A48" w:rsidR="001A0957" w:rsidRDefault="001A0957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2D94331C" w14:textId="297982D4" w:rsidR="00764E5E" w:rsidRDefault="00764E5E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359CC7B2" w14:textId="5AA5D8D8" w:rsidR="00764E5E" w:rsidRDefault="00764E5E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23A0CEFE" w14:textId="77777777" w:rsidR="00764E5E" w:rsidRPr="00DF6EE8" w:rsidRDefault="00764E5E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0FCFDD32" w14:textId="6B31B253" w:rsidR="00FB4141" w:rsidRPr="00764E5E" w:rsidRDefault="00F91DF6" w:rsidP="00764E5E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Ставрополь, 202</w:t>
      </w:r>
      <w:r w:rsidR="00B551F4" w:rsidRPr="00DF6EE8">
        <w:rPr>
          <w:color w:val="000000"/>
          <w:sz w:val="28"/>
          <w:szCs w:val="28"/>
        </w:rPr>
        <w:t>3</w:t>
      </w:r>
    </w:p>
    <w:p w14:paraId="2DBB0DD9" w14:textId="5E869D51" w:rsidR="003452D9" w:rsidRPr="00991E69" w:rsidRDefault="00820A3B" w:rsidP="00FB41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991E69">
        <w:rPr>
          <w:b/>
          <w:sz w:val="28"/>
          <w:szCs w:val="28"/>
        </w:rPr>
        <w:lastRenderedPageBreak/>
        <w:t>Ход работы</w:t>
      </w:r>
    </w:p>
    <w:p w14:paraId="62BF27AB" w14:textId="5BE91F81" w:rsidR="00764E5E" w:rsidRPr="00991E69" w:rsidRDefault="00AE552B" w:rsidP="00764E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027399E8" w14:textId="28C03A17" w:rsidR="00AE552B" w:rsidRPr="00AE552B" w:rsidRDefault="00AE552B" w:rsidP="00AE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E552B">
        <w:rPr>
          <w:sz w:val="28"/>
          <w:szCs w:val="28"/>
        </w:rPr>
        <w:t>Нахождение чисел Фибоначчи</w:t>
      </w:r>
    </w:p>
    <w:p w14:paraId="70F89519" w14:textId="2A9934DC" w:rsidR="00AE552B" w:rsidRPr="00AE552B" w:rsidRDefault="00AE552B" w:rsidP="00AE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E552B">
        <w:rPr>
          <w:sz w:val="28"/>
          <w:szCs w:val="28"/>
        </w:rPr>
        <w:t>Сделать 2 способа реализац</w:t>
      </w:r>
      <w:r>
        <w:rPr>
          <w:sz w:val="28"/>
          <w:szCs w:val="28"/>
        </w:rPr>
        <w:t xml:space="preserve">ии, не улучшенный и улучшенный </w:t>
      </w:r>
      <w:r w:rsidRPr="00AE552B">
        <w:rPr>
          <w:sz w:val="28"/>
          <w:szCs w:val="28"/>
        </w:rPr>
        <w:t>и создать графики времени выполнения для них.</w:t>
      </w:r>
    </w:p>
    <w:p w14:paraId="0B7CDFEA" w14:textId="77777777" w:rsidR="00AE552B" w:rsidRPr="00AE552B" w:rsidRDefault="00AE552B" w:rsidP="00AE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E552B">
        <w:rPr>
          <w:sz w:val="28"/>
          <w:szCs w:val="28"/>
        </w:rPr>
        <w:t>В конце сделать вывод роста времени.</w:t>
      </w:r>
    </w:p>
    <w:p w14:paraId="0A28B66F" w14:textId="084E6410" w:rsidR="00764E5E" w:rsidRPr="00AE552B" w:rsidRDefault="00507D18" w:rsidP="0050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63B6BE" wp14:editId="4A2854EA">
            <wp:extent cx="4862830" cy="30651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AE55" w14:textId="1CAFC3ED" w:rsidR="001A4378" w:rsidRPr="00991E69" w:rsidRDefault="001A4378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991E69">
        <w:rPr>
          <w:sz w:val="28"/>
          <w:szCs w:val="28"/>
        </w:rPr>
        <w:t>Рисунок 1</w:t>
      </w:r>
      <w:r w:rsidRPr="00D95CFF">
        <w:rPr>
          <w:sz w:val="28"/>
          <w:szCs w:val="28"/>
        </w:rPr>
        <w:t>.</w:t>
      </w:r>
      <w:r w:rsidRPr="00991E69">
        <w:rPr>
          <w:sz w:val="28"/>
          <w:szCs w:val="28"/>
        </w:rPr>
        <w:t xml:space="preserve"> Код программы</w:t>
      </w:r>
    </w:p>
    <w:p w14:paraId="1DFC2B46" w14:textId="77777777" w:rsidR="00385DDA" w:rsidRPr="00991E69" w:rsidRDefault="00385DDA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4116B0A0" w14:textId="77777777" w:rsidR="001A4378" w:rsidRPr="00991E69" w:rsidRDefault="001A4378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24FA9415" w14:textId="62D128AB" w:rsidR="001A4378" w:rsidRPr="00D95CFF" w:rsidRDefault="00507D18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8596A2" wp14:editId="3773715F">
            <wp:extent cx="2493645" cy="10699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378" w:rsidRPr="00991E69">
        <w:rPr>
          <w:sz w:val="28"/>
          <w:szCs w:val="28"/>
        </w:rPr>
        <w:br/>
        <w:t>Рисунок 2</w:t>
      </w:r>
      <w:r w:rsidR="001A4378" w:rsidRPr="00D95CFF">
        <w:rPr>
          <w:sz w:val="28"/>
          <w:szCs w:val="28"/>
        </w:rPr>
        <w:t>.</w:t>
      </w:r>
      <w:r w:rsidR="001A4378" w:rsidRPr="00991E69">
        <w:rPr>
          <w:sz w:val="28"/>
          <w:szCs w:val="28"/>
        </w:rPr>
        <w:t xml:space="preserve"> </w:t>
      </w:r>
      <w:r w:rsidR="00D95CFF">
        <w:rPr>
          <w:sz w:val="28"/>
          <w:szCs w:val="28"/>
        </w:rPr>
        <w:t>вывод</w:t>
      </w:r>
    </w:p>
    <w:p w14:paraId="543DCA19" w14:textId="11465477" w:rsidR="001A4378" w:rsidRDefault="001A4378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522311CD" w14:textId="1DE5D579" w:rsidR="00507D18" w:rsidRPr="00507D18" w:rsidRDefault="00507D18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Количество тиков</w:t>
      </w:r>
      <w:r w:rsidRPr="00507D18">
        <w:rPr>
          <w:sz w:val="28"/>
          <w:szCs w:val="28"/>
        </w:rPr>
        <w:t>,</w:t>
      </w:r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N</w:t>
      </w:r>
      <w:r w:rsidRPr="00507D18">
        <w:rPr>
          <w:sz w:val="28"/>
          <w:szCs w:val="28"/>
        </w:rPr>
        <w:t>40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N</w:t>
      </w:r>
      <w:r w:rsidRPr="00507D18">
        <w:rPr>
          <w:sz w:val="28"/>
          <w:szCs w:val="28"/>
        </w:rPr>
        <w:t>30</w:t>
      </w:r>
    </w:p>
    <w:p w14:paraId="1D841C67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>1</w:t>
      </w:r>
      <w:r w:rsidR="00507D18" w:rsidRPr="00507D18">
        <w:rPr>
          <w:sz w:val="28"/>
          <w:szCs w:val="28"/>
        </w:rPr>
        <w:t>308</w:t>
      </w:r>
      <w:r w:rsidRPr="009D4C6C">
        <w:rPr>
          <w:sz w:val="28"/>
          <w:szCs w:val="28"/>
        </w:rPr>
        <w:t>.</w:t>
      </w:r>
      <w:r w:rsidR="00507D18" w:rsidRPr="00507D18">
        <w:rPr>
          <w:sz w:val="28"/>
          <w:szCs w:val="28"/>
        </w:rPr>
        <w:t>07</w:t>
      </w:r>
      <w:r w:rsidRPr="009D4C6C">
        <w:rPr>
          <w:sz w:val="28"/>
          <w:szCs w:val="28"/>
        </w:rPr>
        <w:t xml:space="preserve">, </w:t>
      </w:r>
    </w:p>
    <w:p w14:paraId="3B2155A1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 xml:space="preserve">809.43, </w:t>
      </w:r>
    </w:p>
    <w:p w14:paraId="6A516303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 xml:space="preserve">398.034, </w:t>
      </w:r>
    </w:p>
    <w:p w14:paraId="569E03DF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 xml:space="preserve">214.438, </w:t>
      </w:r>
    </w:p>
    <w:p w14:paraId="4227772D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 xml:space="preserve">165.929, </w:t>
      </w:r>
    </w:p>
    <w:p w14:paraId="3574774D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 xml:space="preserve">134.99, </w:t>
      </w:r>
    </w:p>
    <w:p w14:paraId="4EB5E6DB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 xml:space="preserve">41.494, </w:t>
      </w:r>
    </w:p>
    <w:p w14:paraId="73AF0FFB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 xml:space="preserve">39.761, </w:t>
      </w:r>
    </w:p>
    <w:p w14:paraId="447D6A43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>24.314,</w:t>
      </w:r>
    </w:p>
    <w:p w14:paraId="4BF3E483" w14:textId="77777777" w:rsidR="00507D18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 xml:space="preserve">15.951, </w:t>
      </w:r>
    </w:p>
    <w:p w14:paraId="3C5ECB74" w14:textId="2BFE0AD9" w:rsidR="00764E5E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>9.721</w:t>
      </w:r>
    </w:p>
    <w:p w14:paraId="4BF2DFAA" w14:textId="15A95BA1" w:rsidR="00507D18" w:rsidRDefault="00507D18" w:rsidP="0050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45321D" wp14:editId="68B57DD6">
            <wp:extent cx="5933440" cy="4447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EA26" w14:textId="4AC57B67" w:rsidR="00507D18" w:rsidRPr="00507D18" w:rsidRDefault="00507D18" w:rsidP="0050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507D18">
        <w:rPr>
          <w:sz w:val="28"/>
          <w:szCs w:val="28"/>
        </w:rPr>
        <w:t>.</w:t>
      </w:r>
      <w:r>
        <w:rPr>
          <w:sz w:val="28"/>
          <w:szCs w:val="28"/>
        </w:rPr>
        <w:t xml:space="preserve"> График зависимости времени (тиков) от номера числа Фибоначчи</w:t>
      </w:r>
    </w:p>
    <w:p w14:paraId="668A8E83" w14:textId="18257D16" w:rsidR="00DF6EE8" w:rsidRPr="00991E69" w:rsidRDefault="00D95CFF" w:rsidP="007E41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3C0DE8" wp14:editId="0C90554F">
            <wp:extent cx="5652770" cy="64420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64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484E" w14:textId="5D3FD895" w:rsidR="007E417A" w:rsidRDefault="007E417A" w:rsidP="007E417A">
      <w:pPr>
        <w:spacing w:line="360" w:lineRule="auto"/>
        <w:jc w:val="center"/>
        <w:rPr>
          <w:sz w:val="28"/>
          <w:szCs w:val="28"/>
        </w:rPr>
      </w:pPr>
      <w:r w:rsidRPr="00991E69">
        <w:rPr>
          <w:sz w:val="28"/>
          <w:szCs w:val="28"/>
        </w:rPr>
        <w:t xml:space="preserve">Рисунок </w:t>
      </w:r>
      <w:r w:rsidR="00507D18">
        <w:rPr>
          <w:sz w:val="28"/>
          <w:szCs w:val="28"/>
          <w:lang w:val="en-US"/>
        </w:rPr>
        <w:t>4</w:t>
      </w:r>
      <w:r w:rsidRPr="00D95CFF">
        <w:rPr>
          <w:sz w:val="28"/>
          <w:szCs w:val="28"/>
        </w:rPr>
        <w:t>.</w:t>
      </w:r>
      <w:r w:rsidRPr="00991E69">
        <w:rPr>
          <w:sz w:val="28"/>
          <w:szCs w:val="28"/>
        </w:rPr>
        <w:t xml:space="preserve"> </w:t>
      </w:r>
      <w:r w:rsidR="00D95CFF">
        <w:rPr>
          <w:sz w:val="28"/>
          <w:szCs w:val="28"/>
        </w:rPr>
        <w:t>Код программы</w:t>
      </w:r>
      <w:r w:rsidR="00D95CFF">
        <w:rPr>
          <w:sz w:val="28"/>
          <w:szCs w:val="28"/>
        </w:rPr>
        <w:tab/>
      </w:r>
    </w:p>
    <w:p w14:paraId="513B26AE" w14:textId="615F5F8F" w:rsidR="00D95CFF" w:rsidRDefault="00D95CFF" w:rsidP="007E41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869041" wp14:editId="0357FBB1">
            <wp:extent cx="2493645" cy="117411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748E" w14:textId="34C96407" w:rsidR="00D95CFF" w:rsidRDefault="00D95CFF" w:rsidP="00D95CFF">
      <w:pPr>
        <w:spacing w:line="360" w:lineRule="auto"/>
        <w:jc w:val="center"/>
        <w:rPr>
          <w:sz w:val="28"/>
          <w:szCs w:val="28"/>
        </w:rPr>
      </w:pPr>
      <w:r w:rsidRPr="00991E69">
        <w:rPr>
          <w:sz w:val="28"/>
          <w:szCs w:val="28"/>
        </w:rPr>
        <w:t xml:space="preserve">Рисунок </w:t>
      </w:r>
      <w:r w:rsidR="00507D18">
        <w:rPr>
          <w:sz w:val="28"/>
          <w:szCs w:val="28"/>
          <w:lang w:val="en-US"/>
        </w:rPr>
        <w:t>5</w:t>
      </w:r>
      <w:r w:rsidRPr="00D95CFF">
        <w:rPr>
          <w:sz w:val="28"/>
          <w:szCs w:val="28"/>
        </w:rPr>
        <w:t>.</w:t>
      </w:r>
      <w:r w:rsidRPr="00991E69">
        <w:rPr>
          <w:sz w:val="28"/>
          <w:szCs w:val="28"/>
        </w:rPr>
        <w:t xml:space="preserve"> </w:t>
      </w:r>
      <w:r w:rsidR="00507D18">
        <w:rPr>
          <w:sz w:val="28"/>
          <w:szCs w:val="28"/>
        </w:rPr>
        <w:t>В</w:t>
      </w:r>
      <w:r>
        <w:rPr>
          <w:sz w:val="28"/>
          <w:szCs w:val="28"/>
        </w:rPr>
        <w:t>ывод</w:t>
      </w:r>
    </w:p>
    <w:p w14:paraId="0B7B1442" w14:textId="2C29A6E8" w:rsidR="00507D18" w:rsidRPr="00507D18" w:rsidRDefault="00507D18" w:rsidP="0050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Количество тиков</w:t>
      </w:r>
      <w:r w:rsidRPr="00507D18">
        <w:rPr>
          <w:sz w:val="28"/>
          <w:szCs w:val="28"/>
        </w:rPr>
        <w:t>,</w:t>
      </w:r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N</w:t>
      </w:r>
      <w:r w:rsidRPr="00507D18">
        <w:rPr>
          <w:sz w:val="28"/>
          <w:szCs w:val="28"/>
        </w:rPr>
        <w:t>40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N</w:t>
      </w:r>
      <w:r w:rsidRPr="00507D18">
        <w:rPr>
          <w:sz w:val="28"/>
          <w:szCs w:val="28"/>
        </w:rPr>
        <w:t>30</w:t>
      </w:r>
    </w:p>
    <w:p w14:paraId="67E564E2" w14:textId="77777777" w:rsidR="00507D18" w:rsidRPr="00991E69" w:rsidRDefault="00507D18" w:rsidP="00D95CFF">
      <w:pPr>
        <w:spacing w:line="360" w:lineRule="auto"/>
        <w:jc w:val="center"/>
        <w:rPr>
          <w:sz w:val="28"/>
          <w:szCs w:val="28"/>
        </w:rPr>
      </w:pPr>
    </w:p>
    <w:p w14:paraId="492BC2DB" w14:textId="086F2C2A" w:rsidR="00507D18" w:rsidRDefault="00507D18" w:rsidP="00507D18">
      <w:pPr>
        <w:spacing w:line="360" w:lineRule="auto"/>
        <w:rPr>
          <w:lang w:val="en-US"/>
        </w:rPr>
      </w:pPr>
      <w:r>
        <w:t>2</w:t>
      </w:r>
      <w:r>
        <w:rPr>
          <w:lang w:val="en-US"/>
        </w:rPr>
        <w:t>.126</w:t>
      </w:r>
      <w:r w:rsidR="009D4C6C" w:rsidRPr="009D4C6C">
        <w:rPr>
          <w:lang w:val="en-US"/>
        </w:rPr>
        <w:t>,</w:t>
      </w:r>
    </w:p>
    <w:p w14:paraId="41994C81" w14:textId="77777777" w:rsidR="00507D18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lastRenderedPageBreak/>
        <w:t xml:space="preserve"> 1.749,</w:t>
      </w:r>
    </w:p>
    <w:p w14:paraId="1D08C561" w14:textId="77777777" w:rsidR="00507D18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t xml:space="preserve"> 1.068,</w:t>
      </w:r>
    </w:p>
    <w:p w14:paraId="4056EAFF" w14:textId="77777777" w:rsidR="00507D18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t xml:space="preserve"> 1.655,</w:t>
      </w:r>
    </w:p>
    <w:p w14:paraId="556AAB3C" w14:textId="77777777" w:rsidR="00507D18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t xml:space="preserve"> 1.337,</w:t>
      </w:r>
    </w:p>
    <w:p w14:paraId="16035CA2" w14:textId="77777777" w:rsidR="00507D18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t xml:space="preserve"> 0.999,</w:t>
      </w:r>
    </w:p>
    <w:p w14:paraId="5AE60530" w14:textId="77777777" w:rsidR="00507D18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t xml:space="preserve"> 2.089,</w:t>
      </w:r>
    </w:p>
    <w:p w14:paraId="58E183B8" w14:textId="77777777" w:rsidR="00507D18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t xml:space="preserve"> 2.218,</w:t>
      </w:r>
    </w:p>
    <w:p w14:paraId="7E430F9F" w14:textId="77777777" w:rsidR="00507D18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t xml:space="preserve"> 1.399,</w:t>
      </w:r>
    </w:p>
    <w:p w14:paraId="41DB234B" w14:textId="77777777" w:rsidR="00507D18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t xml:space="preserve"> 1.714,</w:t>
      </w:r>
    </w:p>
    <w:p w14:paraId="20468E31" w14:textId="6DBB3487" w:rsidR="00991E69" w:rsidRDefault="009D4C6C" w:rsidP="00507D18">
      <w:pPr>
        <w:spacing w:line="360" w:lineRule="auto"/>
        <w:rPr>
          <w:lang w:val="en-US"/>
        </w:rPr>
      </w:pPr>
      <w:r w:rsidRPr="009D4C6C">
        <w:rPr>
          <w:lang w:val="en-US"/>
        </w:rPr>
        <w:t xml:space="preserve"> 1.949.</w:t>
      </w:r>
    </w:p>
    <w:p w14:paraId="47F85474" w14:textId="223A55D2" w:rsidR="0075551B" w:rsidRDefault="0075551B" w:rsidP="00755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275B51" wp14:editId="5C9D8669">
            <wp:extent cx="5933440" cy="4447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D124" w14:textId="0EECBD34" w:rsidR="0075551B" w:rsidRPr="0075551B" w:rsidRDefault="0075551B" w:rsidP="00755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5551B">
        <w:rPr>
          <w:sz w:val="28"/>
          <w:szCs w:val="28"/>
        </w:rPr>
        <w:t>6</w:t>
      </w:r>
      <w:r w:rsidRPr="00507D18">
        <w:rPr>
          <w:sz w:val="28"/>
          <w:szCs w:val="28"/>
        </w:rPr>
        <w:t>.</w:t>
      </w:r>
      <w:r>
        <w:rPr>
          <w:sz w:val="28"/>
          <w:szCs w:val="28"/>
        </w:rPr>
        <w:t xml:space="preserve"> График зависимости времени (тиков) от номера числа Фибоначчи</w:t>
      </w:r>
      <w:r w:rsidRPr="0075551B">
        <w:rPr>
          <w:sz w:val="28"/>
          <w:szCs w:val="28"/>
        </w:rPr>
        <w:t xml:space="preserve">, </w:t>
      </w:r>
      <w:r>
        <w:rPr>
          <w:sz w:val="28"/>
          <w:szCs w:val="28"/>
        </w:rPr>
        <w:t>улучшенный алгоритм</w:t>
      </w:r>
    </w:p>
    <w:p w14:paraId="13622363" w14:textId="77A053D6" w:rsidR="009D4C6C" w:rsidRDefault="009D4C6C" w:rsidP="00991E69">
      <w:pPr>
        <w:spacing w:line="360" w:lineRule="auto"/>
        <w:jc w:val="center"/>
      </w:pPr>
    </w:p>
    <w:p w14:paraId="5CBD3306" w14:textId="6BA006CF" w:rsidR="00DB6AA3" w:rsidRPr="00DB6AA3" w:rsidRDefault="00DB6AA3" w:rsidP="00DB6AA3">
      <w:pPr>
        <w:spacing w:line="360" w:lineRule="auto"/>
        <w:rPr>
          <w:sz w:val="28"/>
          <w:szCs w:val="28"/>
        </w:rPr>
      </w:pPr>
      <w:r w:rsidRPr="00DB6AA3">
        <w:rPr>
          <w:sz w:val="28"/>
          <w:szCs w:val="28"/>
        </w:rPr>
        <w:t>Вывод: В первом алгоритме можно заметить э</w:t>
      </w:r>
      <w:r w:rsidRPr="00DB6AA3">
        <w:rPr>
          <w:sz w:val="28"/>
          <w:szCs w:val="28"/>
        </w:rPr>
        <w:t>кспоненциальный рост</w:t>
      </w:r>
      <w:r w:rsidRPr="00DB6AA3">
        <w:rPr>
          <w:sz w:val="28"/>
          <w:szCs w:val="28"/>
        </w:rPr>
        <w:t xml:space="preserve"> времени выполнения алгоритма, во втором же рост времени выполнения не наблюдается.</w:t>
      </w:r>
    </w:p>
    <w:sectPr w:rsidR="00DB6AA3" w:rsidRPr="00DB6AA3" w:rsidSect="00DE3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58"/>
    <w:rsid w:val="0004261E"/>
    <w:rsid w:val="000C1EF6"/>
    <w:rsid w:val="000C6373"/>
    <w:rsid w:val="000D5BC3"/>
    <w:rsid w:val="00135AFF"/>
    <w:rsid w:val="00136EE9"/>
    <w:rsid w:val="00191664"/>
    <w:rsid w:val="001A0957"/>
    <w:rsid w:val="001A4378"/>
    <w:rsid w:val="001B416A"/>
    <w:rsid w:val="001B4CF1"/>
    <w:rsid w:val="0027346B"/>
    <w:rsid w:val="00282A4F"/>
    <w:rsid w:val="00292A57"/>
    <w:rsid w:val="00292F99"/>
    <w:rsid w:val="002B0B44"/>
    <w:rsid w:val="002C7761"/>
    <w:rsid w:val="002D440F"/>
    <w:rsid w:val="002D5858"/>
    <w:rsid w:val="002E35F1"/>
    <w:rsid w:val="002F3CC3"/>
    <w:rsid w:val="00312CBC"/>
    <w:rsid w:val="003452D9"/>
    <w:rsid w:val="003677E7"/>
    <w:rsid w:val="00385DDA"/>
    <w:rsid w:val="004B42F5"/>
    <w:rsid w:val="004C3A00"/>
    <w:rsid w:val="004D00E6"/>
    <w:rsid w:val="004D179C"/>
    <w:rsid w:val="00507D18"/>
    <w:rsid w:val="0052310C"/>
    <w:rsid w:val="0055417F"/>
    <w:rsid w:val="00601CB9"/>
    <w:rsid w:val="0065514E"/>
    <w:rsid w:val="006B258A"/>
    <w:rsid w:val="006D3581"/>
    <w:rsid w:val="00735E8F"/>
    <w:rsid w:val="00750400"/>
    <w:rsid w:val="0075551B"/>
    <w:rsid w:val="00764E5E"/>
    <w:rsid w:val="00770E37"/>
    <w:rsid w:val="007A3F6F"/>
    <w:rsid w:val="007E30FE"/>
    <w:rsid w:val="007E417A"/>
    <w:rsid w:val="008145FF"/>
    <w:rsid w:val="00820A3B"/>
    <w:rsid w:val="00844CC4"/>
    <w:rsid w:val="008552EE"/>
    <w:rsid w:val="008731D2"/>
    <w:rsid w:val="0087629B"/>
    <w:rsid w:val="00880780"/>
    <w:rsid w:val="00913500"/>
    <w:rsid w:val="009241D3"/>
    <w:rsid w:val="00951803"/>
    <w:rsid w:val="00991E69"/>
    <w:rsid w:val="0099262C"/>
    <w:rsid w:val="009B4B7A"/>
    <w:rsid w:val="009D4C6C"/>
    <w:rsid w:val="009E7B0F"/>
    <w:rsid w:val="00A00F86"/>
    <w:rsid w:val="00A221C5"/>
    <w:rsid w:val="00A6149F"/>
    <w:rsid w:val="00A9111E"/>
    <w:rsid w:val="00A94ABF"/>
    <w:rsid w:val="00AC1FF7"/>
    <w:rsid w:val="00AE552B"/>
    <w:rsid w:val="00B51DB5"/>
    <w:rsid w:val="00B551F4"/>
    <w:rsid w:val="00BD16F3"/>
    <w:rsid w:val="00C06A5E"/>
    <w:rsid w:val="00C236C9"/>
    <w:rsid w:val="00C24DB3"/>
    <w:rsid w:val="00C72AE0"/>
    <w:rsid w:val="00C96EEC"/>
    <w:rsid w:val="00C9772D"/>
    <w:rsid w:val="00CA2B39"/>
    <w:rsid w:val="00CE25FF"/>
    <w:rsid w:val="00CF3A33"/>
    <w:rsid w:val="00D61301"/>
    <w:rsid w:val="00D95CFF"/>
    <w:rsid w:val="00DB6AA3"/>
    <w:rsid w:val="00DC2998"/>
    <w:rsid w:val="00DD67C9"/>
    <w:rsid w:val="00DE3AAC"/>
    <w:rsid w:val="00DF6EE8"/>
    <w:rsid w:val="00E363F8"/>
    <w:rsid w:val="00E924E8"/>
    <w:rsid w:val="00EF6BAF"/>
    <w:rsid w:val="00F34060"/>
    <w:rsid w:val="00F51C6E"/>
    <w:rsid w:val="00F747E4"/>
    <w:rsid w:val="00F765FD"/>
    <w:rsid w:val="00F91DF6"/>
    <w:rsid w:val="00FB4141"/>
    <w:rsid w:val="00FC3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636"/>
  <w15:docId w15:val="{6302B1CB-9170-4624-98B2-959A877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0F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F8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8731D2"/>
    <w:pPr>
      <w:ind w:left="720"/>
      <w:contextualSpacing/>
    </w:pPr>
  </w:style>
  <w:style w:type="table" w:styleId="a6">
    <w:name w:val="Table Grid"/>
    <w:basedOn w:val="a1"/>
    <w:uiPriority w:val="39"/>
    <w:rsid w:val="0034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764E5E"/>
    <w:pPr>
      <w:spacing w:before="100" w:beforeAutospacing="1" w:after="100" w:afterAutospacing="1"/>
    </w:pPr>
  </w:style>
  <w:style w:type="character" w:customStyle="1" w:styleId="probnums">
    <w:name w:val="prob_nums"/>
    <w:basedOn w:val="a0"/>
    <w:rsid w:val="00764E5E"/>
  </w:style>
  <w:style w:type="character" w:styleId="a8">
    <w:name w:val="Hyperlink"/>
    <w:basedOn w:val="a0"/>
    <w:uiPriority w:val="99"/>
    <w:semiHidden/>
    <w:unhideWhenUsed/>
    <w:rsid w:val="00764E5E"/>
    <w:rPr>
      <w:color w:val="0000FF"/>
      <w:u w:val="single"/>
    </w:rPr>
  </w:style>
  <w:style w:type="paragraph" w:customStyle="1" w:styleId="leftmargin">
    <w:name w:val="left_margin"/>
    <w:basedOn w:val="a"/>
    <w:rsid w:val="00764E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A90CF-AA29-4D8F-A7D1-EC49665F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student-09-510</dc:creator>
  <cp:keywords/>
  <dc:description/>
  <cp:lastModifiedBy>елена</cp:lastModifiedBy>
  <cp:revision>7</cp:revision>
  <dcterms:created xsi:type="dcterms:W3CDTF">2023-09-24T16:37:00Z</dcterms:created>
  <dcterms:modified xsi:type="dcterms:W3CDTF">2023-12-17T18:58:00Z</dcterms:modified>
</cp:coreProperties>
</file>