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4E106" w14:textId="773AA4D8" w:rsidR="00B2102F" w:rsidRPr="00B2102F" w:rsidRDefault="00B2102F" w:rsidP="00B2102F">
      <w:pPr>
        <w:jc w:val="center"/>
        <w:rPr>
          <w:b/>
          <w:bCs/>
          <w:sz w:val="28"/>
          <w:szCs w:val="28"/>
        </w:rPr>
      </w:pPr>
      <w:r w:rsidRPr="00B2102F">
        <w:rPr>
          <w:b/>
          <w:bCs/>
          <w:sz w:val="28"/>
          <w:szCs w:val="28"/>
        </w:rPr>
        <w:t>Iteration 1 Report</w:t>
      </w:r>
    </w:p>
    <w:p w14:paraId="787B41DF" w14:textId="77777777" w:rsidR="00B2102F" w:rsidRDefault="00B2102F"/>
    <w:p w14:paraId="4D301BE0" w14:textId="72618DD7" w:rsidR="00377C39" w:rsidRDefault="00B10C65">
      <w:r>
        <w:t xml:space="preserve">Althea </w:t>
      </w:r>
      <w:r w:rsidR="00F23635">
        <w:t>participated in ou</w:t>
      </w:r>
      <w:r w:rsidR="00117B87">
        <w:t>r</w:t>
      </w:r>
      <w:r w:rsidR="00F23635">
        <w:t xml:space="preserve"> group discussions on what</w:t>
      </w:r>
      <w:r w:rsidR="001D1C6F">
        <w:t xml:space="preserve"> website our project will be about. After finalizing </w:t>
      </w:r>
      <w:r w:rsidR="00BF3B78">
        <w:t>the details (a video game website that offers a subscription service) we discussed ou</w:t>
      </w:r>
      <w:r w:rsidR="00117B87">
        <w:t>r</w:t>
      </w:r>
      <w:r w:rsidR="00BF3B78">
        <w:t xml:space="preserve"> </w:t>
      </w:r>
      <w:r w:rsidR="00117B87">
        <w:t>stakeholders</w:t>
      </w:r>
      <w:r w:rsidR="005D3687">
        <w:t xml:space="preserve"> making progress on our Stakeholder Register </w:t>
      </w:r>
      <w:r w:rsidR="00B72CD4">
        <w:t>Table</w:t>
      </w:r>
      <w:r w:rsidR="00135771">
        <w:t xml:space="preserve">. </w:t>
      </w:r>
      <w:r w:rsidR="00AC480B">
        <w:t>Althea</w:t>
      </w:r>
      <w:r w:rsidR="00B81FBC">
        <w:t xml:space="preserve"> also </w:t>
      </w:r>
      <w:r w:rsidR="00135771">
        <w:t xml:space="preserve">created </w:t>
      </w:r>
      <w:r w:rsidR="00BC1635">
        <w:t>one of the three customer personas</w:t>
      </w:r>
      <w:r w:rsidR="00A171A3">
        <w:t xml:space="preserve">. </w:t>
      </w:r>
      <w:r w:rsidR="00B81FBC">
        <w:t xml:space="preserve">Creating </w:t>
      </w:r>
      <w:r w:rsidR="00C22E12">
        <w:t xml:space="preserve">persona </w:t>
      </w:r>
      <w:r w:rsidR="00255FDF">
        <w:t>dissection</w:t>
      </w:r>
      <w:r w:rsidR="00AD0EE1">
        <w:t>s</w:t>
      </w:r>
      <w:r w:rsidR="00255FDF">
        <w:t xml:space="preserve"> of my other group members customer personas was the next task </w:t>
      </w:r>
      <w:r w:rsidR="00AC480B">
        <w:t>Althea</w:t>
      </w:r>
      <w:r w:rsidR="00255FDF">
        <w:t xml:space="preserve"> </w:t>
      </w:r>
      <w:r w:rsidR="00377C39">
        <w:t>also completed.</w:t>
      </w:r>
    </w:p>
    <w:p w14:paraId="75406E1D" w14:textId="406C0F2F" w:rsidR="00377C39" w:rsidRDefault="009B092C">
      <w:r>
        <w:t xml:space="preserve">We were able to work together well </w:t>
      </w:r>
      <w:r w:rsidR="003A410F">
        <w:t>in</w:t>
      </w:r>
      <w:r>
        <w:t xml:space="preserve"> discussions </w:t>
      </w:r>
      <w:r w:rsidR="00E107D4">
        <w:t>during</w:t>
      </w:r>
      <w:r w:rsidR="004626B0">
        <w:t xml:space="preserve"> class </w:t>
      </w:r>
      <w:r w:rsidR="005C6F93">
        <w:t xml:space="preserve">throughout Iteration 1 </w:t>
      </w:r>
      <w:r w:rsidR="004626B0">
        <w:t>but not so much outside of class</w:t>
      </w:r>
      <w:r w:rsidR="00A77AB2">
        <w:t xml:space="preserve"> online</w:t>
      </w:r>
      <w:r w:rsidR="005C6F93">
        <w:t xml:space="preserve"> on my end</w:t>
      </w:r>
      <w:r w:rsidR="00A77AB2">
        <w:t xml:space="preserve">. </w:t>
      </w:r>
      <w:r w:rsidR="004B1EDC">
        <w:t>Althea</w:t>
      </w:r>
      <w:r w:rsidR="005C6F93">
        <w:t xml:space="preserve"> </w:t>
      </w:r>
      <w:r w:rsidR="00947F2D">
        <w:t>do</w:t>
      </w:r>
      <w:r w:rsidR="004B1EDC">
        <w:t>es</w:t>
      </w:r>
      <w:r w:rsidR="00947F2D">
        <w:t xml:space="preserve"> have trouble with communicating online in general and is something that </w:t>
      </w:r>
      <w:r w:rsidR="004B1EDC">
        <w:t>she</w:t>
      </w:r>
      <w:r w:rsidR="00947F2D">
        <w:t xml:space="preserve"> would have to improve moving forward.</w:t>
      </w:r>
      <w:r w:rsidR="00C74068">
        <w:t xml:space="preserve"> </w:t>
      </w:r>
      <w:r w:rsidR="00651A0D">
        <w:t xml:space="preserve">Making </w:t>
      </w:r>
      <w:r w:rsidR="00972CA5">
        <w:t xml:space="preserve">continuous </w:t>
      </w:r>
      <w:r w:rsidR="00B54686">
        <w:t>progress</w:t>
      </w:r>
      <w:r w:rsidR="00972CA5">
        <w:t xml:space="preserve"> was also a challenge within our project </w:t>
      </w:r>
      <w:r w:rsidR="00C61B69">
        <w:t xml:space="preserve">and is another area that needs to improve with active communication and </w:t>
      </w:r>
      <w:r w:rsidR="00590BBF">
        <w:t>action</w:t>
      </w:r>
      <w:r w:rsidR="00C61B69">
        <w:t>.</w:t>
      </w:r>
    </w:p>
    <w:p w14:paraId="320AD15C" w14:textId="77777777" w:rsidR="00377C39" w:rsidRDefault="00377C39"/>
    <w:p w14:paraId="245F8C72" w14:textId="77777777" w:rsidR="00377C39" w:rsidRPr="00142B86" w:rsidRDefault="00377C39">
      <w:pPr>
        <w:rPr>
          <w:noProof/>
          <w:color w:val="000000" w:themeColor="text1"/>
        </w:rPr>
      </w:pPr>
    </w:p>
    <w:p w14:paraId="3AF89DAC" w14:textId="77777777" w:rsidR="00B77A39" w:rsidRDefault="00B77A39"/>
    <w:p w14:paraId="30794144" w14:textId="77777777" w:rsidR="00B77A39" w:rsidRDefault="00B77A39"/>
    <w:p w14:paraId="2661EE76" w14:textId="22F21F0C" w:rsidR="00B77A39" w:rsidRDefault="00B77A39">
      <w:r>
        <w:t xml:space="preserve">Your </w:t>
      </w:r>
      <w:r w:rsidR="0087502F">
        <w:t>Contribution</w:t>
      </w:r>
    </w:p>
    <w:p w14:paraId="06D05642" w14:textId="77777777" w:rsidR="0087502F" w:rsidRDefault="0087502F"/>
    <w:p w14:paraId="2030506B" w14:textId="192EA07B" w:rsidR="0087502F" w:rsidRDefault="00210449">
      <w:r>
        <w:t xml:space="preserve">Feedback about what is/is </w:t>
      </w:r>
      <w:proofErr w:type="gramStart"/>
      <w:r>
        <w:t>not  working</w:t>
      </w:r>
      <w:proofErr w:type="gramEnd"/>
    </w:p>
    <w:sectPr w:rsidR="0087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44"/>
    <w:rsid w:val="000640DC"/>
    <w:rsid w:val="00117B87"/>
    <w:rsid w:val="00121E11"/>
    <w:rsid w:val="0013549E"/>
    <w:rsid w:val="00135771"/>
    <w:rsid w:val="00142B86"/>
    <w:rsid w:val="001D1C6F"/>
    <w:rsid w:val="00210449"/>
    <w:rsid w:val="00255FDF"/>
    <w:rsid w:val="00324B44"/>
    <w:rsid w:val="003401CD"/>
    <w:rsid w:val="00377C39"/>
    <w:rsid w:val="003A410F"/>
    <w:rsid w:val="003C0344"/>
    <w:rsid w:val="00416406"/>
    <w:rsid w:val="004527A2"/>
    <w:rsid w:val="004626B0"/>
    <w:rsid w:val="004B1EDC"/>
    <w:rsid w:val="00590BBF"/>
    <w:rsid w:val="005C6F93"/>
    <w:rsid w:val="005D3687"/>
    <w:rsid w:val="005F79F0"/>
    <w:rsid w:val="006145CC"/>
    <w:rsid w:val="00651A0D"/>
    <w:rsid w:val="00652183"/>
    <w:rsid w:val="006E3D29"/>
    <w:rsid w:val="00732B1D"/>
    <w:rsid w:val="00775642"/>
    <w:rsid w:val="00867AC3"/>
    <w:rsid w:val="0087502F"/>
    <w:rsid w:val="00947F2D"/>
    <w:rsid w:val="00972CA5"/>
    <w:rsid w:val="009B092C"/>
    <w:rsid w:val="00A171A3"/>
    <w:rsid w:val="00A61A42"/>
    <w:rsid w:val="00A77AB2"/>
    <w:rsid w:val="00AC480B"/>
    <w:rsid w:val="00AD0EE1"/>
    <w:rsid w:val="00B10C65"/>
    <w:rsid w:val="00B2102F"/>
    <w:rsid w:val="00B54686"/>
    <w:rsid w:val="00B72CD4"/>
    <w:rsid w:val="00B77A39"/>
    <w:rsid w:val="00B81FBC"/>
    <w:rsid w:val="00B9684B"/>
    <w:rsid w:val="00BC1635"/>
    <w:rsid w:val="00BF3B78"/>
    <w:rsid w:val="00C22E12"/>
    <w:rsid w:val="00C42E9C"/>
    <w:rsid w:val="00C612AE"/>
    <w:rsid w:val="00C61B69"/>
    <w:rsid w:val="00C74068"/>
    <w:rsid w:val="00DF6C2F"/>
    <w:rsid w:val="00E107D4"/>
    <w:rsid w:val="00E81D8E"/>
    <w:rsid w:val="00EF1D1A"/>
    <w:rsid w:val="00F15890"/>
    <w:rsid w:val="00F23635"/>
    <w:rsid w:val="00FC5414"/>
    <w:rsid w:val="00FD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1902"/>
  <w15:chartTrackingRefBased/>
  <w15:docId w15:val="{EE19A691-FC59-47D7-A375-DF960497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B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99"/>
    <w:rsid w:val="00142B86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5" ma:contentTypeDescription="Create a new document." ma:contentTypeScope="" ma:versionID="cd99d99eccc1c480a4068710674abbe4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3b71a39a5a313ac6bc580b744471021e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E7FF57-0A3B-46DA-BB67-A256A2837640}">
  <ds:schemaRefs>
    <ds:schemaRef ds:uri="a23a71a8-6d9f-4b10-913c-b97b5d081025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785F504-B6B4-4456-A3BD-E0E723182F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54D83-2AAB-491A-8CE3-AF7039F12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Lagudas Althea</dc:creator>
  <cp:keywords/>
  <dc:description/>
  <cp:lastModifiedBy>Lagudas Althea</cp:lastModifiedBy>
  <cp:revision>2</cp:revision>
  <dcterms:created xsi:type="dcterms:W3CDTF">2025-03-18T00:59:00Z</dcterms:created>
  <dcterms:modified xsi:type="dcterms:W3CDTF">2025-03-18T00:59:00Z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0x0101009E5CBC1B01CDE942BF1CBEDE4EF7C0AA</vt:lpwstr>
  </property>
</Properties>
</file>