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3346" w14:textId="4C1BF3C0" w:rsidR="00CA00BF" w:rsidRDefault="00CA00BF" w:rsidP="00CA00B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ALTHEA   //   CEDRIC SHANZEL</w:t>
      </w:r>
    </w:p>
    <w:p w14:paraId="7AB5E16A" w14:textId="028262F8" w:rsidR="00CA00BF" w:rsidRPr="001F36E5" w:rsidRDefault="005F4A60" w:rsidP="001F36E5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Cedric </w:t>
      </w:r>
      <w:r w:rsidR="00E7131D">
        <w:rPr>
          <w:sz w:val="20"/>
          <w:szCs w:val="20"/>
          <w:lang w:val="en-GB"/>
        </w:rPr>
        <w:t xml:space="preserve">Shanzel </w:t>
      </w:r>
      <w:r w:rsidR="00825C99">
        <w:rPr>
          <w:sz w:val="20"/>
          <w:szCs w:val="20"/>
          <w:lang w:val="en-GB"/>
        </w:rPr>
        <w:t xml:space="preserve">is in an interesting position where his passion for </w:t>
      </w:r>
      <w:r w:rsidR="00801F64">
        <w:rPr>
          <w:sz w:val="20"/>
          <w:szCs w:val="20"/>
          <w:lang w:val="en-GB"/>
        </w:rPr>
        <w:t xml:space="preserve">dance and desire to stay in shape can co-exist and go as far as to intertwine with his love of gaming. </w:t>
      </w:r>
      <w:r w:rsidR="00207ACE">
        <w:rPr>
          <w:sz w:val="20"/>
          <w:szCs w:val="20"/>
          <w:lang w:val="en-GB"/>
        </w:rPr>
        <w:t>This is,</w:t>
      </w:r>
      <w:r w:rsidR="004E2D53">
        <w:rPr>
          <w:sz w:val="20"/>
          <w:szCs w:val="20"/>
          <w:lang w:val="en-GB"/>
        </w:rPr>
        <w:t xml:space="preserve"> </w:t>
      </w:r>
      <w:r w:rsidR="007303AD">
        <w:rPr>
          <w:sz w:val="20"/>
          <w:szCs w:val="20"/>
          <w:lang w:val="en-GB"/>
        </w:rPr>
        <w:t>because</w:t>
      </w:r>
      <w:r w:rsidR="004E2D53">
        <w:rPr>
          <w:sz w:val="20"/>
          <w:szCs w:val="20"/>
          <w:lang w:val="en-GB"/>
        </w:rPr>
        <w:t xml:space="preserve"> he </w:t>
      </w:r>
      <w:r w:rsidR="00EA0FFE">
        <w:rPr>
          <w:sz w:val="20"/>
          <w:szCs w:val="20"/>
          <w:lang w:val="en-GB"/>
        </w:rPr>
        <w:t>can</w:t>
      </w:r>
      <w:r w:rsidR="004E2D53">
        <w:rPr>
          <w:sz w:val="20"/>
          <w:szCs w:val="20"/>
          <w:lang w:val="en-GB"/>
        </w:rPr>
        <w:t xml:space="preserve"> take the route of physical / fitness centric video games such as Wii Sports or</w:t>
      </w:r>
      <w:r w:rsidR="00E7131D">
        <w:rPr>
          <w:sz w:val="20"/>
          <w:szCs w:val="20"/>
          <w:lang w:val="en-GB"/>
        </w:rPr>
        <w:t xml:space="preserve"> </w:t>
      </w:r>
      <w:r w:rsidR="00FD378C">
        <w:rPr>
          <w:sz w:val="20"/>
          <w:szCs w:val="20"/>
          <w:lang w:val="en-GB"/>
        </w:rPr>
        <w:t>Kin</w:t>
      </w:r>
      <w:r w:rsidR="003477CB">
        <w:rPr>
          <w:sz w:val="20"/>
          <w:szCs w:val="20"/>
          <w:lang w:val="en-GB"/>
        </w:rPr>
        <w:t xml:space="preserve">ect Sports. </w:t>
      </w:r>
      <w:r w:rsidR="00EA0FFE">
        <w:rPr>
          <w:sz w:val="20"/>
          <w:szCs w:val="20"/>
          <w:lang w:val="en-GB"/>
        </w:rPr>
        <w:t xml:space="preserve">Or, most fittingly, Just Dance. </w:t>
      </w:r>
      <w:r w:rsidR="00B83F7B">
        <w:rPr>
          <w:sz w:val="20"/>
          <w:szCs w:val="20"/>
          <w:lang w:val="en-GB"/>
        </w:rPr>
        <w:t xml:space="preserve">If we were to cater directly to Cedric’s challenges and obstacles, </w:t>
      </w:r>
      <w:r w:rsidR="00BF2EE7">
        <w:rPr>
          <w:sz w:val="20"/>
          <w:szCs w:val="20"/>
          <w:lang w:val="en-GB"/>
        </w:rPr>
        <w:t xml:space="preserve">we could consider including a function similar to a blog which outlines all the recent releases and major updates for </w:t>
      </w:r>
      <w:r w:rsidR="00BD7FB9">
        <w:rPr>
          <w:sz w:val="20"/>
          <w:szCs w:val="20"/>
          <w:lang w:val="en-GB"/>
        </w:rPr>
        <w:t>games across various plat</w:t>
      </w:r>
      <w:r w:rsidR="00400575">
        <w:rPr>
          <w:sz w:val="20"/>
          <w:szCs w:val="20"/>
          <w:lang w:val="en-GB"/>
        </w:rPr>
        <w:t xml:space="preserve">forms. This would enable </w:t>
      </w:r>
      <w:r w:rsidR="000120B5">
        <w:rPr>
          <w:sz w:val="20"/>
          <w:szCs w:val="20"/>
          <w:lang w:val="en-GB"/>
        </w:rPr>
        <w:t xml:space="preserve">him to read over said details at his own convenience, without needing to risk spoilers due to the relatively vague nature. </w:t>
      </w:r>
      <w:r w:rsidR="00E93CAF">
        <w:rPr>
          <w:sz w:val="20"/>
          <w:szCs w:val="20"/>
          <w:lang w:val="en-GB"/>
        </w:rPr>
        <w:t xml:space="preserve">Additionally, by implementing a “continue playing” </w:t>
      </w:r>
      <w:r w:rsidR="00D622B6">
        <w:rPr>
          <w:sz w:val="20"/>
          <w:szCs w:val="20"/>
          <w:lang w:val="en-GB"/>
        </w:rPr>
        <w:t xml:space="preserve">(or, downloaded games) section, Cedric would be less likely to </w:t>
      </w:r>
      <w:r w:rsidR="0042580C">
        <w:rPr>
          <w:sz w:val="20"/>
          <w:szCs w:val="20"/>
          <w:lang w:val="en-GB"/>
        </w:rPr>
        <w:t>lose entire focus on the various games he plays in his free time.</w:t>
      </w:r>
    </w:p>
    <w:p w14:paraId="3CACBFD5" w14:textId="36243133" w:rsidR="00CA00BF" w:rsidRDefault="00CA00BF" w:rsidP="00CA00B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LORI   //   LUCINDA MURPHY</w:t>
      </w:r>
    </w:p>
    <w:p w14:paraId="51BBE502" w14:textId="0F4461E8" w:rsidR="00DE12B3" w:rsidRPr="003E361B" w:rsidRDefault="00413665" w:rsidP="00DE12B3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Lucinda </w:t>
      </w:r>
      <w:r w:rsidR="003C10CC">
        <w:rPr>
          <w:sz w:val="20"/>
          <w:szCs w:val="20"/>
          <w:lang w:val="en-GB"/>
        </w:rPr>
        <w:t xml:space="preserve">Murphy is a young adult pursing tertiary education while working part-time and a minimal student allowance. </w:t>
      </w:r>
      <w:r w:rsidR="00DB6A79">
        <w:rPr>
          <w:sz w:val="20"/>
          <w:szCs w:val="20"/>
          <w:lang w:val="en-GB"/>
        </w:rPr>
        <w:t xml:space="preserve">Due to her difficulty in maintaining a steady interest and motivation to play games, and consequent </w:t>
      </w:r>
      <w:r w:rsidR="006C3960">
        <w:rPr>
          <w:sz w:val="20"/>
          <w:szCs w:val="20"/>
          <w:lang w:val="en-GB"/>
        </w:rPr>
        <w:t>decision to refund, which creates a financial burden. With gaming</w:t>
      </w:r>
      <w:r w:rsidR="006B52B0">
        <w:rPr>
          <w:sz w:val="20"/>
          <w:szCs w:val="20"/>
          <w:lang w:val="en-GB"/>
        </w:rPr>
        <w:t xml:space="preserve"> generally being her way of winding down and having fun, this becomes extremely </w:t>
      </w:r>
      <w:r w:rsidR="004F710B">
        <w:rPr>
          <w:sz w:val="20"/>
          <w:szCs w:val="20"/>
          <w:lang w:val="en-GB"/>
        </w:rPr>
        <w:t xml:space="preserve">upsetting for </w:t>
      </w:r>
      <w:r w:rsidR="00A86EB3">
        <w:rPr>
          <w:sz w:val="20"/>
          <w:szCs w:val="20"/>
          <w:lang w:val="en-GB"/>
        </w:rPr>
        <w:t>her and</w:t>
      </w:r>
      <w:r w:rsidR="007B53CD">
        <w:rPr>
          <w:sz w:val="20"/>
          <w:szCs w:val="20"/>
          <w:lang w:val="en-GB"/>
        </w:rPr>
        <w:t xml:space="preserve"> only results in more stress. </w:t>
      </w:r>
      <w:r w:rsidR="008E0333">
        <w:rPr>
          <w:sz w:val="20"/>
          <w:szCs w:val="20"/>
          <w:lang w:val="en-GB"/>
        </w:rPr>
        <w:t xml:space="preserve">A straightforward solution could be the implementation of a subscription-like service (similar to Microsoft’s Xbox Gamepass) which allows </w:t>
      </w:r>
      <w:r w:rsidR="009E73A1">
        <w:rPr>
          <w:sz w:val="20"/>
          <w:szCs w:val="20"/>
          <w:lang w:val="en-GB"/>
        </w:rPr>
        <w:t>users to access a plethora of</w:t>
      </w:r>
      <w:r w:rsidR="002A4623">
        <w:rPr>
          <w:sz w:val="20"/>
          <w:szCs w:val="20"/>
          <w:lang w:val="en-GB"/>
        </w:rPr>
        <w:t xml:space="preserve"> games for free for as long as their subscription remains active. </w:t>
      </w:r>
      <w:r w:rsidR="00241A34">
        <w:rPr>
          <w:sz w:val="20"/>
          <w:szCs w:val="20"/>
          <w:lang w:val="en-GB"/>
        </w:rPr>
        <w:t>In order to tackle the time (or more, lack thereof)</w:t>
      </w:r>
      <w:r w:rsidR="00176F38">
        <w:rPr>
          <w:sz w:val="20"/>
          <w:szCs w:val="20"/>
          <w:lang w:val="en-GB"/>
        </w:rPr>
        <w:t xml:space="preserve"> Lucinda is struggling with,</w:t>
      </w:r>
      <w:r w:rsidR="006F60B0">
        <w:rPr>
          <w:sz w:val="20"/>
          <w:szCs w:val="20"/>
          <w:lang w:val="en-GB"/>
        </w:rPr>
        <w:t xml:space="preserve"> the website could display an estimated length on the information section of each game. </w:t>
      </w:r>
      <w:r w:rsidR="00FD1124">
        <w:rPr>
          <w:sz w:val="20"/>
          <w:szCs w:val="20"/>
          <w:lang w:val="en-GB"/>
        </w:rPr>
        <w:t xml:space="preserve">This means that she is able to plan around it, and take note if she will have to stop playing early to </w:t>
      </w:r>
      <w:r w:rsidR="009C7E18">
        <w:rPr>
          <w:sz w:val="20"/>
          <w:szCs w:val="20"/>
          <w:lang w:val="en-GB"/>
        </w:rPr>
        <w:t xml:space="preserve">attend to her </w:t>
      </w:r>
      <w:r w:rsidR="00E73012">
        <w:rPr>
          <w:sz w:val="20"/>
          <w:szCs w:val="20"/>
          <w:lang w:val="en-GB"/>
        </w:rPr>
        <w:t xml:space="preserve">prioritised obligations. </w:t>
      </w:r>
    </w:p>
    <w:p w14:paraId="06A0E6C7" w14:textId="77777777" w:rsidR="00DE12B3" w:rsidRPr="00DE12B3" w:rsidRDefault="00DE12B3" w:rsidP="00DE12B3">
      <w:pPr>
        <w:rPr>
          <w:sz w:val="20"/>
          <w:szCs w:val="20"/>
          <w:lang w:val="en-GB"/>
        </w:rPr>
      </w:pPr>
    </w:p>
    <w:sectPr w:rsidR="00DE12B3" w:rsidRPr="00DE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4640"/>
    <w:multiLevelType w:val="hybridMultilevel"/>
    <w:tmpl w:val="A0A8F9D2"/>
    <w:lvl w:ilvl="0" w:tplc="69FAF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5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7"/>
    <w:rsid w:val="000120B5"/>
    <w:rsid w:val="00176F38"/>
    <w:rsid w:val="001F36E5"/>
    <w:rsid w:val="00207ACE"/>
    <w:rsid w:val="00241A34"/>
    <w:rsid w:val="002A4623"/>
    <w:rsid w:val="003477CB"/>
    <w:rsid w:val="003C10CC"/>
    <w:rsid w:val="003D5281"/>
    <w:rsid w:val="003E361B"/>
    <w:rsid w:val="00400575"/>
    <w:rsid w:val="00413665"/>
    <w:rsid w:val="0042580C"/>
    <w:rsid w:val="00465640"/>
    <w:rsid w:val="004E2D53"/>
    <w:rsid w:val="004F710B"/>
    <w:rsid w:val="00597A6E"/>
    <w:rsid w:val="005F4A60"/>
    <w:rsid w:val="006B52B0"/>
    <w:rsid w:val="006C3960"/>
    <w:rsid w:val="006F60B0"/>
    <w:rsid w:val="007303AD"/>
    <w:rsid w:val="007B53CD"/>
    <w:rsid w:val="00801F64"/>
    <w:rsid w:val="00825C99"/>
    <w:rsid w:val="008E0333"/>
    <w:rsid w:val="00995813"/>
    <w:rsid w:val="009C7E18"/>
    <w:rsid w:val="009E73A1"/>
    <w:rsid w:val="00A86EB3"/>
    <w:rsid w:val="00B83F7B"/>
    <w:rsid w:val="00BD7FB9"/>
    <w:rsid w:val="00BE50E7"/>
    <w:rsid w:val="00BE795D"/>
    <w:rsid w:val="00BF2EE7"/>
    <w:rsid w:val="00CA00BF"/>
    <w:rsid w:val="00CB23D7"/>
    <w:rsid w:val="00CD7259"/>
    <w:rsid w:val="00D622B6"/>
    <w:rsid w:val="00D819E5"/>
    <w:rsid w:val="00DB6A79"/>
    <w:rsid w:val="00DE12B3"/>
    <w:rsid w:val="00E7131D"/>
    <w:rsid w:val="00E73012"/>
    <w:rsid w:val="00E93CAF"/>
    <w:rsid w:val="00EA0FFE"/>
    <w:rsid w:val="00F61FB7"/>
    <w:rsid w:val="00FB1CFD"/>
    <w:rsid w:val="00FD1124"/>
    <w:rsid w:val="00F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024C"/>
  <w15:chartTrackingRefBased/>
  <w15:docId w15:val="{8D96F9A0-FD92-4322-984D-67EBF6FE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B2D87-8BDF-4F17-9B88-312544C0F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A6568-06E9-43AB-9BFC-B206A9046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6D861-9ECE-4B7D-9877-D434000C5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Cawood Chloe Maddison</dc:creator>
  <cp:keywords/>
  <dc:description/>
  <cp:lastModifiedBy>Cawood Chloe Maddison</cp:lastModifiedBy>
  <cp:revision>44</cp:revision>
  <dcterms:created xsi:type="dcterms:W3CDTF">2025-03-17T03:56:00Z</dcterms:created>
  <dcterms:modified xsi:type="dcterms:W3CDTF">2025-03-17T20:46:00Z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