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9143" w14:textId="43041CD6" w:rsidR="005E64E6" w:rsidRPr="005E64E6" w:rsidRDefault="005E64E6" w:rsidP="005E64E6">
      <w:pPr>
        <w:rPr>
          <w:b/>
          <w:bCs/>
        </w:rPr>
      </w:pPr>
    </w:p>
    <w:tbl>
      <w:tblPr>
        <w:tblW w:w="14885" w:type="dxa"/>
        <w:tblInd w:w="-43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4"/>
        <w:gridCol w:w="2268"/>
        <w:gridCol w:w="3260"/>
        <w:gridCol w:w="880"/>
        <w:gridCol w:w="1005"/>
        <w:gridCol w:w="2936"/>
        <w:gridCol w:w="3402"/>
      </w:tblGrid>
      <w:tr w:rsidR="00C7170A" w:rsidRPr="00D06856" w14:paraId="77E31A13" w14:textId="77777777" w:rsidTr="00AC36A5">
        <w:trPr>
          <w:trHeight w:val="256"/>
        </w:trPr>
        <w:tc>
          <w:tcPr>
            <w:tcW w:w="1134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2D8FD2DD" w:rsidR="00D06856" w:rsidRPr="00D06856" w:rsidRDefault="00670998" w:rsidP="00614B44">
            <w:pPr>
              <w:rPr>
                <w:color w:val="FFFFFF" w:themeColor="background1"/>
                <w:lang w:val="en-NZ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SH Name</w:t>
            </w:r>
          </w:p>
        </w:tc>
        <w:tc>
          <w:tcPr>
            <w:tcW w:w="2268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D06856" w:rsidRPr="00D06856" w:rsidRDefault="00D06856" w:rsidP="00614B44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32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77777777" w:rsidR="00D06856" w:rsidRPr="00D06856" w:rsidRDefault="00D06856" w:rsidP="00614B44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8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0EE8C" w14:textId="1F6D4F32" w:rsidR="00D06856" w:rsidRPr="00D06856" w:rsidRDefault="00D06856" w:rsidP="00614B44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</w:t>
            </w:r>
            <w:r w:rsidR="00670998">
              <w:rPr>
                <w:b/>
                <w:bCs/>
                <w:color w:val="FFFFFF" w:themeColor="background1"/>
                <w:lang w:val="en-US"/>
              </w:rPr>
              <w:t>r</w:t>
            </w:r>
          </w:p>
        </w:tc>
        <w:tc>
          <w:tcPr>
            <w:tcW w:w="100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7C7F1" w14:textId="324BC264" w:rsidR="00D06856" w:rsidRPr="00D06856" w:rsidRDefault="00670998" w:rsidP="00614B44">
            <w:pPr>
              <w:rPr>
                <w:color w:val="FFFFFF" w:themeColor="background1"/>
                <w:lang w:val="en-NZ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</w:tc>
        <w:tc>
          <w:tcPr>
            <w:tcW w:w="2936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D06856" w:rsidRPr="00D06856" w:rsidRDefault="00D06856" w:rsidP="00614B44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3402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D06856" w:rsidRPr="00D06856" w:rsidRDefault="00D06856" w:rsidP="00614B44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C7170A" w:rsidRPr="00D06856" w14:paraId="42003225" w14:textId="77777777" w:rsidTr="00AC36A5">
        <w:trPr>
          <w:trHeight w:val="675"/>
        </w:trPr>
        <w:tc>
          <w:tcPr>
            <w:tcW w:w="1134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1EFA9134" w:rsidR="00D06856" w:rsidRPr="00D06856" w:rsidRDefault="00306F2A" w:rsidP="00D06856">
            <w:pPr>
              <w:rPr>
                <w:lang w:val="en-NZ"/>
              </w:rPr>
            </w:pPr>
            <w:r>
              <w:rPr>
                <w:lang w:val="en-US"/>
              </w:rPr>
              <w:t xml:space="preserve">Chloe </w:t>
            </w:r>
          </w:p>
        </w:tc>
        <w:tc>
          <w:tcPr>
            <w:tcW w:w="2268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5863135B" w:rsidR="00D06856" w:rsidRPr="00D06856" w:rsidRDefault="004F4483" w:rsidP="00D06856">
            <w:pPr>
              <w:rPr>
                <w:lang w:val="en-NZ"/>
              </w:rPr>
            </w:pPr>
            <w:r>
              <w:rPr>
                <w:lang w:val="en-NZ"/>
              </w:rPr>
              <w:t>Head of Programming</w:t>
            </w:r>
          </w:p>
        </w:tc>
        <w:tc>
          <w:tcPr>
            <w:tcW w:w="32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12D29D84" w:rsidR="00D06856" w:rsidRPr="00D06856" w:rsidRDefault="006C78F0" w:rsidP="00D06856">
            <w:pPr>
              <w:rPr>
                <w:lang w:val="en-NZ"/>
              </w:rPr>
            </w:pPr>
            <w:r>
              <w:rPr>
                <w:lang w:val="en-NZ"/>
              </w:rPr>
              <w:t>oversee/</w:t>
            </w:r>
            <w:r w:rsidR="00D9489E">
              <w:rPr>
                <w:lang w:val="en-NZ"/>
              </w:rPr>
              <w:t xml:space="preserve">system </w:t>
            </w:r>
            <w:r w:rsidR="0025169A">
              <w:rPr>
                <w:lang w:val="en-NZ"/>
              </w:rPr>
              <w:t>develo</w:t>
            </w:r>
            <w:r w:rsidR="0027606F">
              <w:rPr>
                <w:lang w:val="en-NZ"/>
              </w:rPr>
              <w:t>pment</w:t>
            </w:r>
          </w:p>
        </w:tc>
        <w:tc>
          <w:tcPr>
            <w:tcW w:w="8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3084612A" w:rsidR="00D06856" w:rsidRPr="00D06856" w:rsidRDefault="00D87830" w:rsidP="00D06856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36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2657ABEC" w:rsidR="00D06856" w:rsidRPr="00D06856" w:rsidRDefault="000F697F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develop </w:t>
            </w:r>
            <w:r w:rsidR="00AC3F99">
              <w:rPr>
                <w:lang w:val="en-NZ"/>
              </w:rPr>
              <w:t>a</w:t>
            </w:r>
            <w:r w:rsidR="0074293D">
              <w:rPr>
                <w:lang w:val="en-NZ"/>
              </w:rPr>
              <w:t xml:space="preserve"> </w:t>
            </w:r>
            <w:r w:rsidR="00C73B8F">
              <w:rPr>
                <w:lang w:val="en-NZ"/>
              </w:rPr>
              <w:t>functioning</w:t>
            </w:r>
            <w:r w:rsidR="0074293D">
              <w:rPr>
                <w:lang w:val="en-NZ"/>
              </w:rPr>
              <w:t xml:space="preserve"> </w:t>
            </w:r>
            <w:r w:rsidR="00CB7355">
              <w:rPr>
                <w:lang w:val="en-NZ"/>
              </w:rPr>
              <w:t>system</w:t>
            </w:r>
            <w:r w:rsidR="007A2A1B">
              <w:rPr>
                <w:lang w:val="en-NZ"/>
              </w:rPr>
              <w:t xml:space="preserve"> to hoist the</w:t>
            </w:r>
            <w:r w:rsidR="004002B2">
              <w:rPr>
                <w:lang w:val="en-NZ"/>
              </w:rPr>
              <w:t xml:space="preserve"> project</w:t>
            </w:r>
          </w:p>
        </w:tc>
        <w:tc>
          <w:tcPr>
            <w:tcW w:w="3402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705DCC2B" w:rsidR="00D06856" w:rsidRPr="00D06856" w:rsidRDefault="00A72452" w:rsidP="00D06856">
            <w:pPr>
              <w:rPr>
                <w:lang w:val="en-NZ"/>
              </w:rPr>
            </w:pPr>
            <w:r>
              <w:rPr>
                <w:lang w:val="en-US"/>
              </w:rPr>
              <w:t>day-to-day contact as needed</w:t>
            </w:r>
          </w:p>
        </w:tc>
      </w:tr>
      <w:tr w:rsidR="00C7170A" w:rsidRPr="00D06856" w14:paraId="32D1846E" w14:textId="77777777" w:rsidTr="00AC36A5">
        <w:trPr>
          <w:trHeight w:val="675"/>
        </w:trPr>
        <w:tc>
          <w:tcPr>
            <w:tcW w:w="1134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4A25A831" w:rsidR="00D06856" w:rsidRPr="00D06856" w:rsidRDefault="00306F2A" w:rsidP="00D06856">
            <w:pPr>
              <w:rPr>
                <w:lang w:val="en-NZ"/>
              </w:rPr>
            </w:pPr>
            <w:r>
              <w:rPr>
                <w:lang w:val="en-NZ"/>
              </w:rPr>
              <w:t>Alth</w:t>
            </w:r>
            <w:r w:rsidR="00986F0E">
              <w:rPr>
                <w:lang w:val="en-NZ"/>
              </w:rPr>
              <w:t>e</w:t>
            </w:r>
            <w:r>
              <w:rPr>
                <w:lang w:val="en-NZ"/>
              </w:rPr>
              <w:t>a</w:t>
            </w:r>
          </w:p>
        </w:tc>
        <w:tc>
          <w:tcPr>
            <w:tcW w:w="2268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451B925D" w:rsidR="00D06856" w:rsidRPr="00D06856" w:rsidRDefault="004F4483" w:rsidP="00D06856">
            <w:pPr>
              <w:rPr>
                <w:lang w:val="en-NZ"/>
              </w:rPr>
            </w:pPr>
            <w:r>
              <w:rPr>
                <w:lang w:val="en-US"/>
              </w:rPr>
              <w:t>Head of Design</w:t>
            </w:r>
          </w:p>
        </w:tc>
        <w:tc>
          <w:tcPr>
            <w:tcW w:w="32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032BE20E" w:rsidR="00D06856" w:rsidRPr="00D06856" w:rsidRDefault="00F470E3" w:rsidP="00D06856">
            <w:pPr>
              <w:rPr>
                <w:lang w:val="en-NZ"/>
              </w:rPr>
            </w:pPr>
            <w:r>
              <w:rPr>
                <w:lang w:val="en-NZ"/>
              </w:rPr>
              <w:t>o</w:t>
            </w:r>
            <w:r w:rsidR="006C78F0">
              <w:rPr>
                <w:lang w:val="en-NZ"/>
              </w:rPr>
              <w:t>versee</w:t>
            </w:r>
            <w:r>
              <w:rPr>
                <w:lang w:val="en-NZ"/>
              </w:rPr>
              <w:t>/</w:t>
            </w:r>
            <w:r w:rsidR="002A040F">
              <w:rPr>
                <w:lang w:val="en-NZ"/>
              </w:rPr>
              <w:t>d</w:t>
            </w:r>
            <w:r w:rsidR="004F4483">
              <w:rPr>
                <w:lang w:val="en-NZ"/>
              </w:rPr>
              <w:t>esign</w:t>
            </w:r>
            <w:r>
              <w:rPr>
                <w:lang w:val="en-NZ"/>
              </w:rPr>
              <w:t xml:space="preserve"> + </w:t>
            </w:r>
            <w:r w:rsidR="004F4483">
              <w:rPr>
                <w:lang w:val="en-NZ"/>
              </w:rPr>
              <w:t>asset direction</w:t>
            </w:r>
          </w:p>
        </w:tc>
        <w:tc>
          <w:tcPr>
            <w:tcW w:w="8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7AAE6F26" w:rsidR="00D06856" w:rsidRPr="00D06856" w:rsidRDefault="00D87830" w:rsidP="00D06856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11616BDD" w:rsidR="00D06856" w:rsidRPr="00D06856" w:rsidRDefault="00D87830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2936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050E598A" w:rsidR="00D06856" w:rsidRPr="00D06856" w:rsidRDefault="00085C7B" w:rsidP="00D06856">
            <w:pPr>
              <w:rPr>
                <w:lang w:val="en-NZ"/>
              </w:rPr>
            </w:pPr>
            <w:r>
              <w:rPr>
                <w:lang w:val="en-NZ"/>
              </w:rPr>
              <w:t>design an appealing user interface</w:t>
            </w:r>
          </w:p>
        </w:tc>
        <w:tc>
          <w:tcPr>
            <w:tcW w:w="3402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0B8EC6D4" w:rsidR="00D06856" w:rsidRPr="00D06856" w:rsidRDefault="00DA4E6F" w:rsidP="00D06856">
            <w:pPr>
              <w:rPr>
                <w:lang w:val="en-NZ"/>
              </w:rPr>
            </w:pPr>
            <w:r>
              <w:rPr>
                <w:lang w:val="en-NZ"/>
              </w:rPr>
              <w:t>day-to-day contact as needed</w:t>
            </w:r>
          </w:p>
        </w:tc>
      </w:tr>
      <w:tr w:rsidR="00C7170A" w:rsidRPr="00D06856" w14:paraId="67710C77" w14:textId="77777777" w:rsidTr="00AC36A5">
        <w:trPr>
          <w:trHeight w:val="675"/>
        </w:trPr>
        <w:tc>
          <w:tcPr>
            <w:tcW w:w="1134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5F6DAD1C" w:rsidR="00D06856" w:rsidRPr="00D06856" w:rsidRDefault="00986F0E" w:rsidP="00D06856">
            <w:pPr>
              <w:rPr>
                <w:lang w:val="en-NZ"/>
              </w:rPr>
            </w:pPr>
            <w:r>
              <w:rPr>
                <w:lang w:val="en-US"/>
              </w:rPr>
              <w:t>Lorien</w:t>
            </w:r>
          </w:p>
        </w:tc>
        <w:tc>
          <w:tcPr>
            <w:tcW w:w="2268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2FDDDE03" w:rsidR="00D06856" w:rsidRPr="00D06856" w:rsidRDefault="00C923F3" w:rsidP="00D06856">
            <w:pPr>
              <w:rPr>
                <w:lang w:val="en-NZ"/>
              </w:rPr>
            </w:pPr>
            <w:r>
              <w:rPr>
                <w:lang w:val="en-NZ"/>
              </w:rPr>
              <w:t>Marketing Director</w:t>
            </w:r>
          </w:p>
        </w:tc>
        <w:tc>
          <w:tcPr>
            <w:tcW w:w="32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698D9F7D" w:rsidR="00D06856" w:rsidRPr="00D06856" w:rsidRDefault="002A040F" w:rsidP="00D06856">
            <w:pPr>
              <w:rPr>
                <w:lang w:val="en-NZ"/>
              </w:rPr>
            </w:pPr>
            <w:r>
              <w:rPr>
                <w:lang w:val="en-NZ"/>
              </w:rPr>
              <w:t>overseeing project developmen</w:t>
            </w:r>
            <w:r w:rsidR="00F470E3">
              <w:rPr>
                <w:lang w:val="en-NZ"/>
              </w:rPr>
              <w:t xml:space="preserve">t, </w:t>
            </w:r>
            <w:r>
              <w:rPr>
                <w:lang w:val="en-NZ"/>
              </w:rPr>
              <w:t>cooperating with HODs</w:t>
            </w:r>
            <w:r w:rsidR="00F470E3">
              <w:rPr>
                <w:lang w:val="en-NZ"/>
              </w:rPr>
              <w:t>.</w:t>
            </w:r>
          </w:p>
        </w:tc>
        <w:tc>
          <w:tcPr>
            <w:tcW w:w="8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01F33629" w:rsidR="00D06856" w:rsidRPr="00D06856" w:rsidRDefault="001A292E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2936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0C91B6AD" w:rsidR="00D06856" w:rsidRPr="00D06856" w:rsidRDefault="00C35EFD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oversee communication between departments and </w:t>
            </w:r>
            <w:r w:rsidR="00FC35A8">
              <w:rPr>
                <w:lang w:val="en-NZ"/>
              </w:rPr>
              <w:t xml:space="preserve">make </w:t>
            </w:r>
            <w:r w:rsidR="0077124A">
              <w:rPr>
                <w:lang w:val="en-NZ"/>
              </w:rPr>
              <w:t>high-stakes decisions</w:t>
            </w:r>
            <w:r w:rsidR="00FC35A8">
              <w:rPr>
                <w:lang w:val="en-NZ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CE16" w14:textId="0A60FD73" w:rsidR="00D06856" w:rsidRPr="00D06856" w:rsidRDefault="00DA4E6F" w:rsidP="00D06856">
            <w:pPr>
              <w:rPr>
                <w:lang w:val="en-NZ"/>
              </w:rPr>
            </w:pPr>
            <w:r>
              <w:rPr>
                <w:lang w:val="en-NZ"/>
              </w:rPr>
              <w:t>bi-weekly emails and meetings</w:t>
            </w:r>
          </w:p>
        </w:tc>
      </w:tr>
      <w:tr w:rsidR="00C7170A" w:rsidRPr="00D06856" w14:paraId="78A4D2B8" w14:textId="77777777" w:rsidTr="00AC36A5">
        <w:trPr>
          <w:trHeight w:val="675"/>
        </w:trPr>
        <w:tc>
          <w:tcPr>
            <w:tcW w:w="1134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CC14B7" w14:textId="037FA6C5" w:rsidR="006E7CB8" w:rsidRDefault="008B047D" w:rsidP="00D06856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8D1C23">
              <w:rPr>
                <w:lang w:val="en-US"/>
              </w:rPr>
              <w:t>CEO</w:t>
            </w:r>
          </w:p>
        </w:tc>
        <w:tc>
          <w:tcPr>
            <w:tcW w:w="2268" w:type="dxa"/>
            <w:tcBorders>
              <w:top w:val="single" w:sz="8" w:space="0" w:color="005697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439DF3" w14:textId="26DED711" w:rsidR="006E7CB8" w:rsidRDefault="008208A2" w:rsidP="00D06856">
            <w:pPr>
              <w:rPr>
                <w:lang w:val="en-NZ"/>
              </w:rPr>
            </w:pPr>
            <w:r>
              <w:rPr>
                <w:lang w:val="en-NZ"/>
              </w:rPr>
              <w:t>Chief Execute Officer</w:t>
            </w:r>
          </w:p>
        </w:tc>
        <w:tc>
          <w:tcPr>
            <w:tcW w:w="32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0F5B94" w14:textId="5899EECD" w:rsidR="006E7CB8" w:rsidRDefault="00CD33AE" w:rsidP="00D06856">
            <w:pPr>
              <w:rPr>
                <w:lang w:val="en-NZ"/>
              </w:rPr>
            </w:pPr>
            <w:r>
              <w:rPr>
                <w:lang w:val="en-NZ"/>
              </w:rPr>
              <w:t>creative director</w:t>
            </w:r>
          </w:p>
        </w:tc>
        <w:tc>
          <w:tcPr>
            <w:tcW w:w="8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39109D" w14:textId="62381A06" w:rsidR="006E7CB8" w:rsidRPr="00D06856" w:rsidRDefault="0081234E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F1454" w14:textId="130C8431" w:rsidR="006E7CB8" w:rsidRPr="00D06856" w:rsidRDefault="0081234E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36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BA452" w14:textId="34C35E4C" w:rsidR="006E7CB8" w:rsidRPr="00D06856" w:rsidRDefault="004002B2" w:rsidP="00D06856">
            <w:pPr>
              <w:rPr>
                <w:lang w:val="en-US"/>
              </w:rPr>
            </w:pPr>
            <w:r>
              <w:rPr>
                <w:lang w:val="en-US"/>
              </w:rPr>
              <w:t>oversee</w:t>
            </w:r>
            <w:r w:rsidR="002C2FFE">
              <w:rPr>
                <w:lang w:val="en-US"/>
              </w:rPr>
              <w:t xml:space="preserve"> progress </w:t>
            </w:r>
            <w:r w:rsidR="0066105B">
              <w:rPr>
                <w:lang w:val="en-US"/>
              </w:rPr>
              <w:t xml:space="preserve">and ensure </w:t>
            </w:r>
            <w:r w:rsidR="00AC36A5">
              <w:rPr>
                <w:lang w:val="en-US"/>
              </w:rPr>
              <w:t>progression is “correct”</w:t>
            </w:r>
          </w:p>
        </w:tc>
        <w:tc>
          <w:tcPr>
            <w:tcW w:w="3402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BB468" w14:textId="38770BEB" w:rsidR="006E7CB8" w:rsidRPr="00D06856" w:rsidRDefault="00417774" w:rsidP="00D06856">
            <w:pPr>
              <w:rPr>
                <w:lang w:val="en-NZ"/>
              </w:rPr>
            </w:pPr>
            <w:r>
              <w:rPr>
                <w:lang w:val="en-NZ"/>
              </w:rPr>
              <w:t>fortnightly meetings face-to-face</w:t>
            </w:r>
          </w:p>
        </w:tc>
      </w:tr>
    </w:tbl>
    <w:p w14:paraId="57203658" w14:textId="0F598563" w:rsidR="00E40653" w:rsidRPr="00684B5F" w:rsidRDefault="00292F09" w:rsidP="00E40653">
      <w:r>
        <w:t xml:space="preserve">Reference: Excelonist (n.d.) </w:t>
      </w:r>
      <w:r>
        <w:rPr>
          <w:i/>
          <w:iCs/>
        </w:rPr>
        <w:t>PM template</w:t>
      </w:r>
      <w:r>
        <w:t>. htttp://www</w:t>
      </w:r>
      <w:r w:rsidR="00F656DC">
        <w:t xml:space="preserve"> </w:t>
      </w:r>
      <w:r>
        <w:t xml:space="preserve">.Excelonist.com. </w:t>
      </w:r>
    </w:p>
    <w:sectPr w:rsidR="00E40653" w:rsidRPr="00684B5F" w:rsidSect="00292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25F33B9"/>
    <w:multiLevelType w:val="hybridMultilevel"/>
    <w:tmpl w:val="BD74903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96143"/>
    <w:multiLevelType w:val="hybridMultilevel"/>
    <w:tmpl w:val="0A92D1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60375">
    <w:abstractNumId w:val="1"/>
  </w:num>
  <w:num w:numId="2" w16cid:durableId="454519895">
    <w:abstractNumId w:val="0"/>
  </w:num>
  <w:num w:numId="3" w16cid:durableId="936794621">
    <w:abstractNumId w:val="7"/>
  </w:num>
  <w:num w:numId="4" w16cid:durableId="497572998">
    <w:abstractNumId w:val="6"/>
  </w:num>
  <w:num w:numId="5" w16cid:durableId="2005353575">
    <w:abstractNumId w:val="5"/>
  </w:num>
  <w:num w:numId="6" w16cid:durableId="669647350">
    <w:abstractNumId w:val="8"/>
  </w:num>
  <w:num w:numId="7" w16cid:durableId="1689596264">
    <w:abstractNumId w:val="4"/>
  </w:num>
  <w:num w:numId="8" w16cid:durableId="1853759731">
    <w:abstractNumId w:val="3"/>
  </w:num>
  <w:num w:numId="9" w16cid:durableId="470246346">
    <w:abstractNumId w:val="9"/>
  </w:num>
  <w:num w:numId="10" w16cid:durableId="2134015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85C7B"/>
    <w:rsid w:val="000A5D4C"/>
    <w:rsid w:val="000E3F51"/>
    <w:rsid w:val="000F697F"/>
    <w:rsid w:val="00107097"/>
    <w:rsid w:val="001A292E"/>
    <w:rsid w:val="001B375F"/>
    <w:rsid w:val="00206670"/>
    <w:rsid w:val="00237EA4"/>
    <w:rsid w:val="0025169A"/>
    <w:rsid w:val="0027606F"/>
    <w:rsid w:val="00283274"/>
    <w:rsid w:val="00292F09"/>
    <w:rsid w:val="002A040F"/>
    <w:rsid w:val="002B33B1"/>
    <w:rsid w:val="002C2FFE"/>
    <w:rsid w:val="002F41B9"/>
    <w:rsid w:val="00306F2A"/>
    <w:rsid w:val="003A2766"/>
    <w:rsid w:val="003C1BFD"/>
    <w:rsid w:val="003E723A"/>
    <w:rsid w:val="004002B2"/>
    <w:rsid w:val="00414183"/>
    <w:rsid w:val="00417774"/>
    <w:rsid w:val="004452D4"/>
    <w:rsid w:val="004C7C96"/>
    <w:rsid w:val="004D10D0"/>
    <w:rsid w:val="004D4FEF"/>
    <w:rsid w:val="004F4483"/>
    <w:rsid w:val="005039DE"/>
    <w:rsid w:val="005744C5"/>
    <w:rsid w:val="00582F0F"/>
    <w:rsid w:val="005E64E6"/>
    <w:rsid w:val="00614B44"/>
    <w:rsid w:val="0066105B"/>
    <w:rsid w:val="00666F5E"/>
    <w:rsid w:val="00670998"/>
    <w:rsid w:val="00684B5F"/>
    <w:rsid w:val="006A216F"/>
    <w:rsid w:val="006B3541"/>
    <w:rsid w:val="006C78F0"/>
    <w:rsid w:val="006E7CB8"/>
    <w:rsid w:val="0074293D"/>
    <w:rsid w:val="0077124A"/>
    <w:rsid w:val="007A2A1B"/>
    <w:rsid w:val="007F5382"/>
    <w:rsid w:val="0081234E"/>
    <w:rsid w:val="008208A2"/>
    <w:rsid w:val="008B047D"/>
    <w:rsid w:val="008D1C23"/>
    <w:rsid w:val="008D21C8"/>
    <w:rsid w:val="008D7E5D"/>
    <w:rsid w:val="008F7BBC"/>
    <w:rsid w:val="00986F0E"/>
    <w:rsid w:val="00994D34"/>
    <w:rsid w:val="009B6657"/>
    <w:rsid w:val="00A0672D"/>
    <w:rsid w:val="00A72452"/>
    <w:rsid w:val="00AC36A5"/>
    <w:rsid w:val="00AC3F99"/>
    <w:rsid w:val="00B061D4"/>
    <w:rsid w:val="00BD7C5A"/>
    <w:rsid w:val="00BE1B11"/>
    <w:rsid w:val="00C123B3"/>
    <w:rsid w:val="00C14A14"/>
    <w:rsid w:val="00C35EFD"/>
    <w:rsid w:val="00C7170A"/>
    <w:rsid w:val="00C73B8F"/>
    <w:rsid w:val="00C923F3"/>
    <w:rsid w:val="00CA0A83"/>
    <w:rsid w:val="00CB7355"/>
    <w:rsid w:val="00CC6F5D"/>
    <w:rsid w:val="00CD33AE"/>
    <w:rsid w:val="00D06856"/>
    <w:rsid w:val="00D1308F"/>
    <w:rsid w:val="00D33D0A"/>
    <w:rsid w:val="00D44DD9"/>
    <w:rsid w:val="00D84B29"/>
    <w:rsid w:val="00D87830"/>
    <w:rsid w:val="00D9489E"/>
    <w:rsid w:val="00DA43AD"/>
    <w:rsid w:val="00DA4E6F"/>
    <w:rsid w:val="00E40653"/>
    <w:rsid w:val="00E65FD0"/>
    <w:rsid w:val="00F363B3"/>
    <w:rsid w:val="00F46FFB"/>
    <w:rsid w:val="00F470E3"/>
    <w:rsid w:val="00F656DC"/>
    <w:rsid w:val="00FA5D34"/>
    <w:rsid w:val="00FC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5" ma:contentTypeDescription="Create a new document." ma:contentTypeScope="" ma:versionID="cd99d99eccc1c480a4068710674abbe4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3b71a39a5a313ac6bc580b744471021e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93A3B1-8313-4429-BB9E-6CB035E5D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365E5B-BF82-457E-867C-ACF54F368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8DA28A-67CA-4FEC-9634-0A431A0E61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Cawood Chloe Maddison</cp:lastModifiedBy>
  <cp:revision>66</cp:revision>
  <dcterms:created xsi:type="dcterms:W3CDTF">2025-02-20T00:11:00Z</dcterms:created>
  <dcterms:modified xsi:type="dcterms:W3CDTF">2025-03-11T01:22:00Z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0x0101009E5CBC1B01CDE942BF1CBEDE4EF7C0AA</vt:lpwstr>
  </property>
</Properties>
</file>