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9"/>
        <w:gridCol w:w="1666"/>
        <w:gridCol w:w="1605"/>
        <w:gridCol w:w="1605"/>
        <w:gridCol w:w="1686"/>
        <w:gridCol w:w="1614"/>
        <w:gridCol w:w="1599"/>
        <w:gridCol w:w="1617"/>
        <w:gridCol w:w="1610"/>
      </w:tblGrid>
      <w:tr w:rsidR="002C012C" w:rsidTr="002C012C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38013A">
        <w:trPr>
          <w:trHeight w:val="52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9" w:type="dxa"/>
          </w:tcPr>
          <w:p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12" w:type="dxa"/>
          </w:tcPr>
          <w:p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7" w:type="dxa"/>
          </w:tcPr>
          <w:p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error checking complete, Next need to change code so changes made when editing </w:t>
            </w:r>
            <w:proofErr w:type="gramStart"/>
            <w:r>
              <w:rPr>
                <w:rFonts w:ascii="Times New Roman" w:hAnsi="Times New Roman" w:cs="Times New Roman"/>
              </w:rPr>
              <w:t>are</w:t>
            </w:r>
            <w:proofErr w:type="gramEnd"/>
            <w:r>
              <w:rPr>
                <w:rFonts w:ascii="Times New Roman" w:hAnsi="Times New Roman" w:cs="Times New Roman"/>
              </w:rPr>
              <w:t xml:space="preserve"> saved to the food cupboard</w:t>
            </w:r>
            <w:bookmarkStart w:id="0" w:name="_GoBack"/>
            <w:bookmarkEnd w:id="0"/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9" w:type="dxa"/>
          </w:tcPr>
          <w:p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KOSLUMA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38013A" w:rsidTr="0038013A">
        <w:trPr>
          <w:trHeight w:val="1199"/>
        </w:trPr>
        <w:tc>
          <w:tcPr>
            <w:tcW w:w="1623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</w:tr>
    </w:tbl>
    <w:p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B9"/>
    <w:rsid w:val="000F64F2"/>
    <w:rsid w:val="00162F78"/>
    <w:rsid w:val="001D4152"/>
    <w:rsid w:val="00207AB9"/>
    <w:rsid w:val="002C012C"/>
    <w:rsid w:val="002D4748"/>
    <w:rsid w:val="0038013A"/>
    <w:rsid w:val="00476954"/>
    <w:rsid w:val="007521EE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9372"/>
  <w15:chartTrackingRefBased/>
  <w15:docId w15:val="{1C3FCA0E-B04C-4768-823B-3C693C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</cp:lastModifiedBy>
  <cp:revision>10</cp:revision>
  <dcterms:created xsi:type="dcterms:W3CDTF">2017-02-06T11:09:00Z</dcterms:created>
  <dcterms:modified xsi:type="dcterms:W3CDTF">2017-02-08T20:43:00Z</dcterms:modified>
</cp:coreProperties>
</file>