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9277E5">
        <w:trPr>
          <w:trHeight w:val="132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1E817C73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1A5771A3" w14:textId="132C637F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to code JDBC on the java side</w:t>
            </w: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</w:t>
            </w:r>
            <w:r>
              <w:rPr>
                <w:rFonts w:ascii="Times New Roman" w:hAnsi="Times New Roman" w:cs="Times New Roman"/>
              </w:rPr>
              <w:lastRenderedPageBreak/>
              <w:t>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Went through </w:t>
            </w:r>
            <w:proofErr w:type="spellStart"/>
            <w:r>
              <w:rPr>
                <w:rFonts w:ascii="Times New Roman" w:hAnsi="Times New Roman" w:cs="Times New Roman"/>
              </w:rPr>
              <w:t>Mufaros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Started </w:t>
            </w:r>
            <w:r>
              <w:rPr>
                <w:rFonts w:ascii="Times New Roman" w:hAnsi="Times New Roman" w:cs="Times New Roman"/>
              </w:rPr>
              <w:lastRenderedPageBreak/>
              <w:t>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Had a little issue in terms of which tables would link in the database so </w:t>
            </w:r>
            <w:r>
              <w:rPr>
                <w:rFonts w:ascii="Times New Roman" w:hAnsi="Times New Roman" w:cs="Times New Roman"/>
              </w:rPr>
              <w:lastRenderedPageBreak/>
              <w:t>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More progress today. I created my tables in the database and </w:t>
            </w:r>
            <w:r>
              <w:rPr>
                <w:rFonts w:ascii="Times New Roman" w:hAnsi="Times New Roman" w:cs="Times New Roman"/>
              </w:rPr>
              <w:lastRenderedPageBreak/>
              <w:t>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35E8EEC3" w:rsidR="00CF23B8" w:rsidRDefault="00F7420D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KOLSUMA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3B7BB3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1AD87C5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07" w:type="dxa"/>
          </w:tcPr>
          <w:p w14:paraId="39FE7500" w14:textId="7E262E9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figure out how to implement search functionality</w:t>
            </w:r>
          </w:p>
        </w:tc>
        <w:tc>
          <w:tcPr>
            <w:tcW w:w="1685" w:type="dxa"/>
          </w:tcPr>
          <w:p w14:paraId="71DB61F4" w14:textId="19D5C6F9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basic Recipes XML page</w:t>
            </w:r>
          </w:p>
        </w:tc>
        <w:tc>
          <w:tcPr>
            <w:tcW w:w="1613" w:type="dxa"/>
          </w:tcPr>
          <w:p w14:paraId="0849CF7F" w14:textId="393F04D1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Updating XML and uploading it on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603" w:type="dxa"/>
          </w:tcPr>
          <w:p w14:paraId="12A9E660" w14:textId="41A88EE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looked at Java side of XML page</w:t>
            </w:r>
          </w:p>
        </w:tc>
        <w:tc>
          <w:tcPr>
            <w:tcW w:w="1616" w:type="dxa"/>
          </w:tcPr>
          <w:p w14:paraId="1AF79CEF" w14:textId="7A7F30F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284C4F2C" w14:textId="7C86A05D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F3C8138" w:rsidR="00CF23B8" w:rsidRDefault="00CF23B8" w:rsidP="00CF23B8">
      <w:pPr>
        <w:rPr>
          <w:rFonts w:ascii="Times New Roman" w:hAnsi="Times New Roman" w:cs="Times New Roman"/>
        </w:rPr>
      </w:pPr>
    </w:p>
    <w:p w14:paraId="4F36400C" w14:textId="6F43EC31" w:rsidR="009277E5" w:rsidRDefault="009277E5" w:rsidP="00CF23B8">
      <w:pPr>
        <w:rPr>
          <w:rFonts w:ascii="Times New Roman" w:hAnsi="Times New Roman" w:cs="Times New Roman"/>
        </w:rPr>
      </w:pPr>
    </w:p>
    <w:p w14:paraId="1BC8F9DB" w14:textId="77777777" w:rsidR="009277E5" w:rsidRPr="00CF23B8" w:rsidRDefault="009277E5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599"/>
        <w:gridCol w:w="2005"/>
        <w:gridCol w:w="1478"/>
        <w:gridCol w:w="1568"/>
        <w:gridCol w:w="1678"/>
        <w:gridCol w:w="1594"/>
        <w:gridCol w:w="1542"/>
        <w:gridCol w:w="1596"/>
        <w:gridCol w:w="1561"/>
      </w:tblGrid>
      <w:tr w:rsidR="002C012C" w14:paraId="6C4460D0" w14:textId="77777777" w:rsidTr="009277E5">
        <w:trPr>
          <w:trHeight w:val="132"/>
        </w:trPr>
        <w:tc>
          <w:tcPr>
            <w:tcW w:w="3604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7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FC5046">
        <w:trPr>
          <w:trHeight w:val="524"/>
        </w:trPr>
        <w:tc>
          <w:tcPr>
            <w:tcW w:w="1599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005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78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568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78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594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542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596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561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FC5046">
        <w:trPr>
          <w:trHeight w:val="1274"/>
        </w:trPr>
        <w:tc>
          <w:tcPr>
            <w:tcW w:w="1599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2005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78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-Exploring method of making objects ‘</w:t>
            </w:r>
            <w:proofErr w:type="spellStart"/>
            <w:r>
              <w:rPr>
                <w:rFonts w:ascii="Times New Roman" w:hAnsi="Times New Roman" w:cs="Times New Roman"/>
              </w:rPr>
              <w:t>parcelable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as an alternative to just sending data in strings between activities. </w:t>
            </w:r>
          </w:p>
        </w:tc>
        <w:tc>
          <w:tcPr>
            <w:tcW w:w="1568" w:type="dxa"/>
          </w:tcPr>
          <w:p w14:paraId="2CD81096" w14:textId="77777777" w:rsidR="002C012C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work done, busy with other activities</w:t>
            </w:r>
          </w:p>
          <w:p w14:paraId="4B136CB4" w14:textId="301FD191" w:rsidR="0059422E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resume tomorrow </w:t>
            </w:r>
          </w:p>
        </w:tc>
        <w:tc>
          <w:tcPr>
            <w:tcW w:w="1678" w:type="dxa"/>
          </w:tcPr>
          <w:p w14:paraId="7B184B7F" w14:textId="77777777" w:rsidR="002C012C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-Integrated own code for shopping list and food cupboard with main project</w:t>
            </w:r>
          </w:p>
          <w:p w14:paraId="3B68DB56" w14:textId="77777777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-Designed interfaces (new) for SL/FC to be implemented tomorrow</w:t>
            </w:r>
          </w:p>
          <w:p w14:paraId="433E12AD" w14:textId="303865F9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also see how </w:t>
            </w:r>
            <w:proofErr w:type="spellStart"/>
            <w:r>
              <w:rPr>
                <w:rFonts w:ascii="Times New Roman" w:hAnsi="Times New Roman" w:cs="Times New Roman"/>
              </w:rPr>
              <w:t>nav</w:t>
            </w:r>
            <w:proofErr w:type="spellEnd"/>
            <w:r>
              <w:rPr>
                <w:rFonts w:ascii="Times New Roman" w:hAnsi="Times New Roman" w:cs="Times New Roman"/>
              </w:rPr>
              <w:t xml:space="preserve"> drawer can be added to new activities</w:t>
            </w:r>
          </w:p>
        </w:tc>
        <w:tc>
          <w:tcPr>
            <w:tcW w:w="1594" w:type="dxa"/>
          </w:tcPr>
          <w:p w14:paraId="13775997" w14:textId="77777777" w:rsidR="002C012C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the shopping list</w:t>
            </w:r>
          </w:p>
          <w:p w14:paraId="0ED74D6C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-Added </w:t>
            </w:r>
            <w:proofErr w:type="spellStart"/>
            <w:r>
              <w:rPr>
                <w:rFonts w:ascii="Times New Roman" w:hAnsi="Times New Roman" w:cs="Times New Roman"/>
              </w:rPr>
              <w:t>parceable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(after modifying item class for the SL) and added delete functionality</w:t>
            </w:r>
          </w:p>
          <w:p w14:paraId="5DB5D910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-Titles for SL in place</w:t>
            </w:r>
          </w:p>
          <w:p w14:paraId="3F5F5628" w14:textId="6E9BB021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-Need to add search/spinner</w:t>
            </w:r>
          </w:p>
        </w:tc>
        <w:tc>
          <w:tcPr>
            <w:tcW w:w="1542" w:type="dxa"/>
          </w:tcPr>
          <w:p w14:paraId="714042D0" w14:textId="77777777" w:rsidR="002C01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FC class</w:t>
            </w:r>
          </w:p>
          <w:p w14:paraId="288C3CC6" w14:textId="77777777" w:rsidR="006175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FC main page, view, add and edit pages</w:t>
            </w:r>
          </w:p>
          <w:p w14:paraId="4779182B" w14:textId="0E2A075C" w:rsidR="0061752C" w:rsidRDefault="0061752C" w:rsidP="006175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-Java code also complete but needs error checking / other refinement for edit page</w:t>
            </w:r>
          </w:p>
        </w:tc>
        <w:tc>
          <w:tcPr>
            <w:tcW w:w="1596" w:type="dxa"/>
          </w:tcPr>
          <w:p w14:paraId="2F527AAF" w14:textId="77777777" w:rsidR="002C012C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done</w:t>
            </w:r>
          </w:p>
          <w:p w14:paraId="1874E4B5" w14:textId="77777777" w:rsidR="004311BD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-Added calendar option to select the expiry date when editing items</w:t>
            </w:r>
          </w:p>
          <w:p w14:paraId="0BA10915" w14:textId="3A2B47AE" w:rsidR="004311BD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-Initialised the calendar so the expiry date cannot be before the current day bought</w:t>
            </w:r>
          </w:p>
        </w:tc>
        <w:tc>
          <w:tcPr>
            <w:tcW w:w="1561" w:type="dxa"/>
          </w:tcPr>
          <w:p w14:paraId="462B1E07" w14:textId="77777777" w:rsidR="002C012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-Calendar added to new FC Item page to select expiry date</w:t>
            </w:r>
          </w:p>
          <w:p w14:paraId="6070A8B9" w14:textId="77777777" w:rsidR="006B748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-Both calendars initialised to correct default date (today or current expiry date)</w:t>
            </w:r>
          </w:p>
          <w:p w14:paraId="3BE62DD7" w14:textId="3978AF6E" w:rsidR="006B748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-corrected bug with adding new FC items</w:t>
            </w:r>
          </w:p>
        </w:tc>
      </w:tr>
      <w:tr w:rsidR="002C012C" w14:paraId="389EB2E1" w14:textId="77777777" w:rsidTr="00FC5046">
        <w:trPr>
          <w:trHeight w:val="1199"/>
        </w:trPr>
        <w:tc>
          <w:tcPr>
            <w:tcW w:w="1599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2005" w:type="dxa"/>
          </w:tcPr>
          <w:p w14:paraId="120BB4B6" w14:textId="57CDD40A" w:rsidR="002C012C" w:rsidRDefault="004A67D3" w:rsidP="00B076E5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Implementing </w:t>
            </w:r>
            <w:r w:rsidR="00345970">
              <w:rPr>
                <w:rFonts w:ascii="Times New Roman" w:hAnsi="Times New Roman" w:cs="Times New Roman"/>
              </w:rPr>
              <w:t xml:space="preserve">the radius algorithm and changing the header when user signs in and out </w:t>
            </w:r>
          </w:p>
        </w:tc>
        <w:tc>
          <w:tcPr>
            <w:tcW w:w="1478" w:type="dxa"/>
          </w:tcPr>
          <w:p w14:paraId="66206B3A" w14:textId="4963C119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Tried to test the database by inserting some data but had an error with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server, have emailed Simon about it</w:t>
            </w:r>
          </w:p>
        </w:tc>
        <w:tc>
          <w:tcPr>
            <w:tcW w:w="1568" w:type="dxa"/>
          </w:tcPr>
          <w:p w14:paraId="04BE8A5B" w14:textId="1C225461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some problem had with the map and started to work on the radius feature</w:t>
            </w:r>
          </w:p>
        </w:tc>
        <w:tc>
          <w:tcPr>
            <w:tcW w:w="1678" w:type="dxa"/>
          </w:tcPr>
          <w:p w14:paraId="1CCE8952" w14:textId="15D68EF5" w:rsidR="002C012C" w:rsidRDefault="00F20C2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 </w:t>
            </w:r>
          </w:p>
        </w:tc>
        <w:tc>
          <w:tcPr>
            <w:tcW w:w="1594" w:type="dxa"/>
          </w:tcPr>
          <w:p w14:paraId="65E0DBE3" w14:textId="59E23080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-Combined code</w:t>
            </w:r>
          </w:p>
          <w:p w14:paraId="0F43660B" w14:textId="77777777" w:rsidR="002C012C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started to implement recycle code for sliding panel </w:t>
            </w:r>
          </w:p>
          <w:p w14:paraId="3A76D479" w14:textId="27AE6EAB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42" w:type="dxa"/>
          </w:tcPr>
          <w:p w14:paraId="7BC1FCF2" w14:textId="70F46C52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Busy with network coursework</w:t>
            </w:r>
          </w:p>
        </w:tc>
        <w:tc>
          <w:tcPr>
            <w:tcW w:w="1596" w:type="dxa"/>
          </w:tcPr>
          <w:p w14:paraId="5C11CBB2" w14:textId="1A443CC8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Changed</w:t>
            </w:r>
            <w:r w:rsidR="009277E5">
              <w:rPr>
                <w:rFonts w:ascii="Times New Roman" w:hAnsi="Times New Roman" w:cs="Times New Roman"/>
              </w:rPr>
              <w:t xml:space="preserve"> details </w:t>
            </w:r>
            <w:r w:rsidR="007C7DCC">
              <w:rPr>
                <w:rFonts w:ascii="Times New Roman" w:hAnsi="Times New Roman" w:cs="Times New Roman"/>
              </w:rPr>
              <w:t>about shops to arrays</w:t>
            </w:r>
          </w:p>
        </w:tc>
        <w:tc>
          <w:tcPr>
            <w:tcW w:w="1561" w:type="dxa"/>
          </w:tcPr>
          <w:p w14:paraId="12AD3CCE" w14:textId="77777777" w:rsidR="009277E5" w:rsidRDefault="009277E5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-Radius works but still need to be fixed as it’s a bit buggy</w:t>
            </w:r>
          </w:p>
          <w:p w14:paraId="31C04834" w14:textId="06E37F7D" w:rsidR="002C012C" w:rsidRDefault="009277E5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Changed aesthetic of the search radius  </w:t>
            </w:r>
          </w:p>
        </w:tc>
      </w:tr>
      <w:tr w:rsidR="002C012C" w14:paraId="42573CF8" w14:textId="77777777" w:rsidTr="00074C3B">
        <w:trPr>
          <w:trHeight w:val="3676"/>
        </w:trPr>
        <w:tc>
          <w:tcPr>
            <w:tcW w:w="1599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2005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all important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03EC1D56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</w:p>
        </w:tc>
        <w:tc>
          <w:tcPr>
            <w:tcW w:w="1568" w:type="dxa"/>
          </w:tcPr>
          <w:p w14:paraId="50BF6788" w14:textId="77777777" w:rsidR="002C012C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Not much progress with coding in Java. </w:t>
            </w:r>
          </w:p>
          <w:p w14:paraId="590145F8" w14:textId="76A4A429" w:rsidR="00434A9D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Still in the process of making sure the data in the database is correct.</w:t>
            </w:r>
          </w:p>
        </w:tc>
        <w:tc>
          <w:tcPr>
            <w:tcW w:w="1678" w:type="dxa"/>
          </w:tcPr>
          <w:p w14:paraId="2CF5D91D" w14:textId="77777777" w:rsidR="002C012C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Been looking through my networking coursework that is due in on Friday.</w:t>
            </w:r>
          </w:p>
          <w:p w14:paraId="20E61AC8" w14:textId="252DB516" w:rsidR="00D85A44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Hoping to look through android studio tonight. </w:t>
            </w:r>
          </w:p>
        </w:tc>
        <w:tc>
          <w:tcPr>
            <w:tcW w:w="1594" w:type="dxa"/>
          </w:tcPr>
          <w:p w14:paraId="369E1C69" w14:textId="119733D2" w:rsidR="002C012C" w:rsidRDefault="004434B1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On track and now looking at Java for recipes page. </w:t>
            </w:r>
          </w:p>
        </w:tc>
        <w:tc>
          <w:tcPr>
            <w:tcW w:w="1542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996F28" w14:paraId="184A32E2" w14:textId="77777777" w:rsidTr="00FC5046">
        <w:trPr>
          <w:trHeight w:val="1199"/>
        </w:trPr>
        <w:tc>
          <w:tcPr>
            <w:tcW w:w="1599" w:type="dxa"/>
          </w:tcPr>
          <w:p w14:paraId="27CACFA3" w14:textId="337B50A6" w:rsidR="00996F28" w:rsidRDefault="00F7420D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2005" w:type="dxa"/>
          </w:tcPr>
          <w:p w14:paraId="2A8C5604" w14:textId="6E07AA3E" w:rsidR="00996F28" w:rsidRDefault="00996F28" w:rsidP="00996F2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478" w:type="dxa"/>
          </w:tcPr>
          <w:p w14:paraId="64CC9AF6" w14:textId="69B778D3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work done, preparing for an assessment</w:t>
            </w:r>
          </w:p>
        </w:tc>
        <w:tc>
          <w:tcPr>
            <w:tcW w:w="1568" w:type="dxa"/>
          </w:tcPr>
          <w:p w14:paraId="1861C276" w14:textId="3EA3167C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done, assessment day</w:t>
            </w:r>
          </w:p>
        </w:tc>
        <w:tc>
          <w:tcPr>
            <w:tcW w:w="1678" w:type="dxa"/>
          </w:tcPr>
          <w:p w14:paraId="796DDC57" w14:textId="11A2791A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Having some problems with the OCR</w:t>
            </w:r>
          </w:p>
        </w:tc>
        <w:tc>
          <w:tcPr>
            <w:tcW w:w="1594" w:type="dxa"/>
          </w:tcPr>
          <w:p w14:paraId="06AAEDA5" w14:textId="210C9D0F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542" w:type="dxa"/>
          </w:tcPr>
          <w:p w14:paraId="666B861E" w14:textId="7BF20E47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OCR working</w:t>
            </w:r>
          </w:p>
        </w:tc>
        <w:tc>
          <w:tcPr>
            <w:tcW w:w="1596" w:type="dxa"/>
          </w:tcPr>
          <w:p w14:paraId="4605090F" w14:textId="2E9246E2" w:rsidR="00996F28" w:rsidRDefault="00D7725D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561" w:type="dxa"/>
          </w:tcPr>
          <w:p w14:paraId="4A396E53" w14:textId="76757746" w:rsidR="00996F28" w:rsidRDefault="00D7725D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  <w:tr w:rsidR="00996F28" w14:paraId="28AB25CA" w14:textId="77777777" w:rsidTr="00FC5046">
        <w:trPr>
          <w:trHeight w:val="1199"/>
        </w:trPr>
        <w:tc>
          <w:tcPr>
            <w:tcW w:w="1599" w:type="dxa"/>
          </w:tcPr>
          <w:p w14:paraId="718EBB93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2005" w:type="dxa"/>
          </w:tcPr>
          <w:p w14:paraId="193A3AA2" w14:textId="77777777" w:rsidR="00996F28" w:rsidRDefault="00996F28" w:rsidP="00996F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with Java coding for Recipes</w:t>
            </w:r>
          </w:p>
          <w:p w14:paraId="0BBEEE71" w14:textId="69E8183D" w:rsidR="00996F28" w:rsidRPr="003B7BB3" w:rsidRDefault="00996F28" w:rsidP="00996F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up registration page</w:t>
            </w:r>
          </w:p>
        </w:tc>
        <w:tc>
          <w:tcPr>
            <w:tcW w:w="1478" w:type="dxa"/>
          </w:tcPr>
          <w:p w14:paraId="36CE183A" w14:textId="07F6CFA1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568" w:type="dxa"/>
          </w:tcPr>
          <w:p w14:paraId="1B84453C" w14:textId="1FEB02A0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Reviewing recipes xml</w:t>
            </w:r>
          </w:p>
        </w:tc>
        <w:tc>
          <w:tcPr>
            <w:tcW w:w="1678" w:type="dxa"/>
          </w:tcPr>
          <w:p w14:paraId="3C60D24F" w14:textId="15D0656E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Uploaded updated xml start looking at Java for recipes</w:t>
            </w:r>
          </w:p>
        </w:tc>
        <w:tc>
          <w:tcPr>
            <w:tcW w:w="1594" w:type="dxa"/>
          </w:tcPr>
          <w:p w14:paraId="6970ED6C" w14:textId="6450A8C6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Made a few more minor adjustments to the recipes page</w:t>
            </w:r>
          </w:p>
        </w:tc>
        <w:tc>
          <w:tcPr>
            <w:tcW w:w="1542" w:type="dxa"/>
          </w:tcPr>
          <w:p w14:paraId="2C514870" w14:textId="0E9DBC60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Looking at Java for recipes page. </w:t>
            </w:r>
          </w:p>
        </w:tc>
        <w:tc>
          <w:tcPr>
            <w:tcW w:w="1596" w:type="dxa"/>
          </w:tcPr>
          <w:p w14:paraId="4554C25C" w14:textId="73B53F9C" w:rsidR="00996F28" w:rsidRDefault="0023616B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561" w:type="dxa"/>
          </w:tcPr>
          <w:p w14:paraId="5FB11CCF" w14:textId="0B563A70" w:rsidR="00996F28" w:rsidRDefault="0023616B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37070578" w:rsidR="00CF23B8" w:rsidRDefault="00CF23B8">
      <w:pPr>
        <w:rPr>
          <w:rFonts w:ascii="Times New Roman" w:hAnsi="Times New Roman" w:cs="Times New Roman"/>
        </w:rPr>
      </w:pPr>
    </w:p>
    <w:p w14:paraId="3AD9A6C8" w14:textId="142E20B2" w:rsidR="00F7420D" w:rsidRDefault="00F7420D">
      <w:pPr>
        <w:rPr>
          <w:rFonts w:ascii="Times New Roman" w:hAnsi="Times New Roman" w:cs="Times New Roman"/>
        </w:rPr>
      </w:pPr>
    </w:p>
    <w:p w14:paraId="39F5AE98" w14:textId="6A8BE63E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F7420D">
        <w:rPr>
          <w:rFonts w:ascii="Times New Roman" w:hAnsi="Times New Roman" w:cs="Times New Roman"/>
        </w:rPr>
        <w:t xml:space="preserve"> Kolsuma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428"/>
        <w:gridCol w:w="1859"/>
        <w:gridCol w:w="1604"/>
        <w:gridCol w:w="1607"/>
        <w:gridCol w:w="1685"/>
        <w:gridCol w:w="1614"/>
        <w:gridCol w:w="1598"/>
        <w:gridCol w:w="1617"/>
        <w:gridCol w:w="1609"/>
      </w:tblGrid>
      <w:tr w:rsidR="002C012C" w14:paraId="14A5AE27" w14:textId="77777777" w:rsidTr="00482C08">
        <w:trPr>
          <w:trHeight w:val="274"/>
        </w:trPr>
        <w:tc>
          <w:tcPr>
            <w:tcW w:w="3245" w:type="dxa"/>
            <w:gridSpan w:val="2"/>
          </w:tcPr>
          <w:p w14:paraId="443C50C6" w14:textId="11795304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482C08">
        <w:trPr>
          <w:trHeight w:val="524"/>
        </w:trPr>
        <w:tc>
          <w:tcPr>
            <w:tcW w:w="1384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86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482C08">
        <w:trPr>
          <w:trHeight w:val="1274"/>
        </w:trPr>
        <w:tc>
          <w:tcPr>
            <w:tcW w:w="1384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861" w:type="dxa"/>
          </w:tcPr>
          <w:p w14:paraId="07DFA250" w14:textId="6BD36976" w:rsidR="005D3D23" w:rsidRDefault="005D3D2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-Days remaining algorithm</w:t>
            </w:r>
          </w:p>
          <w:p w14:paraId="18BA69B7" w14:textId="118DCC34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-Set up database</w:t>
            </w:r>
          </w:p>
          <w:p w14:paraId="54169035" w14:textId="77777777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search/filter functions</w:t>
            </w:r>
          </w:p>
          <w:p w14:paraId="21B9FC13" w14:textId="77777777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-Explore master edit on FC and checkbox selection on SL</w:t>
            </w:r>
          </w:p>
          <w:p w14:paraId="1B54EB0E" w14:textId="77777777" w:rsidR="005D3D23" w:rsidRDefault="005D3D2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-Create new classes for setting up SL/FC arrays</w:t>
            </w:r>
          </w:p>
          <w:p w14:paraId="31E19A57" w14:textId="0C30BCF5" w:rsidR="004571D9" w:rsidRDefault="004571D9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-Error checking on SL and FC user entries</w:t>
            </w:r>
          </w:p>
        </w:tc>
        <w:tc>
          <w:tcPr>
            <w:tcW w:w="1609" w:type="dxa"/>
          </w:tcPr>
          <w:p w14:paraId="72D764B8" w14:textId="2985E4D7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the algorithm for days remaining on the add new FC</w:t>
            </w:r>
          </w:p>
          <w:p w14:paraId="36EADC1D" w14:textId="267BA666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-Fixed bug with calendar date selection</w:t>
            </w:r>
          </w:p>
        </w:tc>
        <w:tc>
          <w:tcPr>
            <w:tcW w:w="1612" w:type="dxa"/>
          </w:tcPr>
          <w:p w14:paraId="5D413352" w14:textId="3316E890" w:rsidR="002C012C" w:rsidRDefault="00F3738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-set up new classes for SL and FC array initialisation</w:t>
            </w:r>
          </w:p>
          <w:p w14:paraId="2B49867B" w14:textId="77777777" w:rsidR="00F37388" w:rsidRDefault="00F3738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-added SL spinner and implemented search algorithms for quantity, name, priority and most recently added</w:t>
            </w:r>
          </w:p>
          <w:p w14:paraId="6B0B1C93" w14:textId="4CBB745D" w:rsidR="00F37388" w:rsidRDefault="00F3738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-explored using new threads for background tasks</w:t>
            </w:r>
          </w:p>
        </w:tc>
        <w:tc>
          <w:tcPr>
            <w:tcW w:w="1687" w:type="dxa"/>
          </w:tcPr>
          <w:p w14:paraId="76A6135A" w14:textId="77777777" w:rsidR="002C012C" w:rsidRDefault="004571D9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done but did resolve issue with the sort-by menu having items too close together</w:t>
            </w:r>
          </w:p>
          <w:p w14:paraId="45DCC1E0" w14:textId="77777777" w:rsidR="004571D9" w:rsidRDefault="004571D9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-Partially refined the SL interface</w:t>
            </w:r>
          </w:p>
          <w:p w14:paraId="24541DA7" w14:textId="46A01E88" w:rsidR="004571D9" w:rsidRDefault="004571D9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-Will explore setting up database tables tomorrow at University</w:t>
            </w:r>
          </w:p>
        </w:tc>
        <w:tc>
          <w:tcPr>
            <w:tcW w:w="1618" w:type="dxa"/>
          </w:tcPr>
          <w:p w14:paraId="10E3BB62" w14:textId="77777777" w:rsidR="002C012C" w:rsidRDefault="002513C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done</w:t>
            </w:r>
          </w:p>
          <w:p w14:paraId="362B20CF" w14:textId="77777777" w:rsidR="002513CB" w:rsidRDefault="002513C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-Signed up to Made in Brunel event after attending lab</w:t>
            </w:r>
          </w:p>
          <w:p w14:paraId="4A025906" w14:textId="2315E6BB" w:rsidR="002513CB" w:rsidRDefault="002513C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-Helped </w:t>
            </w:r>
            <w:proofErr w:type="spellStart"/>
            <w:r>
              <w:rPr>
                <w:rFonts w:ascii="Times New Roman" w:hAnsi="Times New Roman" w:cs="Times New Roman"/>
              </w:rPr>
              <w:t>Kolsuma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integrate code for OCR but haven’t got it working yet</w:t>
            </w:r>
            <w:bookmarkStart w:id="0" w:name="_GoBack"/>
            <w:bookmarkEnd w:id="0"/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482C08">
        <w:trPr>
          <w:trHeight w:val="1199"/>
        </w:trPr>
        <w:tc>
          <w:tcPr>
            <w:tcW w:w="1384" w:type="dxa"/>
          </w:tcPr>
          <w:p w14:paraId="278D9AF1" w14:textId="2F967440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861" w:type="dxa"/>
          </w:tcPr>
          <w:p w14:paraId="08208E9C" w14:textId="45DF66FC" w:rsidR="004F72B2" w:rsidRPr="00482C08" w:rsidRDefault="00482C08" w:rsidP="00482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482C08">
              <w:rPr>
                <w:rFonts w:ascii="Times New Roman" w:hAnsi="Times New Roman" w:cs="Times New Roman"/>
              </w:rPr>
              <w:t>Setup database</w:t>
            </w:r>
          </w:p>
          <w:p w14:paraId="78CB4C90" w14:textId="42E37D2B" w:rsidR="00482C08" w:rsidRDefault="00482C08" w:rsidP="00482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-Use recycler view on sliding panel</w:t>
            </w:r>
          </w:p>
          <w:p w14:paraId="2C45BF7A" w14:textId="63993279" w:rsidR="00482C08" w:rsidRDefault="00482C08" w:rsidP="00482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-Limit to supermarket with place picker</w:t>
            </w:r>
          </w:p>
          <w:p w14:paraId="7E7DD41B" w14:textId="7F88F170" w:rsidR="004F72B2" w:rsidRDefault="00482C08" w:rsidP="009277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277E5">
              <w:rPr>
                <w:rFonts w:ascii="Times New Roman" w:hAnsi="Times New Roman" w:cs="Times New Roman"/>
              </w:rPr>
              <w:t>Fixed search bar bug and only place on required page</w:t>
            </w:r>
          </w:p>
        </w:tc>
        <w:tc>
          <w:tcPr>
            <w:tcW w:w="1609" w:type="dxa"/>
          </w:tcPr>
          <w:p w14:paraId="6B7369E4" w14:textId="77777777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star based rating</w:t>
            </w:r>
          </w:p>
          <w:p w14:paraId="3C3F17BB" w14:textId="4EC6CE7B" w:rsidR="00482C08" w:rsidRDefault="00482C08" w:rsidP="009277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-Added price level icon which will show how expensive that </w:t>
            </w:r>
            <w:r w:rsidR="009277E5">
              <w:rPr>
                <w:rFonts w:ascii="Times New Roman" w:hAnsi="Times New Roman" w:cs="Times New Roman"/>
              </w:rPr>
              <w:t>shop</w:t>
            </w:r>
            <w:r>
              <w:rPr>
                <w:rFonts w:ascii="Times New Roman" w:hAnsi="Times New Roman" w:cs="Times New Roman"/>
              </w:rPr>
              <w:t xml:space="preserve"> is according to </w:t>
            </w:r>
            <w:r w:rsidR="009277E5">
              <w:rPr>
                <w:rFonts w:ascii="Times New Roman" w:hAnsi="Times New Roman" w:cs="Times New Roman"/>
              </w:rPr>
              <w:t xml:space="preserve">google place </w:t>
            </w:r>
            <w:proofErr w:type="spellStart"/>
            <w:r w:rsidR="009277E5"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1612" w:type="dxa"/>
          </w:tcPr>
          <w:p w14:paraId="5B7E2797" w14:textId="1DC60A5F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Won’t be doing much preparing for interview</w:t>
            </w:r>
          </w:p>
        </w:tc>
        <w:tc>
          <w:tcPr>
            <w:tcW w:w="1687" w:type="dxa"/>
          </w:tcPr>
          <w:p w14:paraId="11C1B0B6" w14:textId="7D2F61C0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Won’t be doing much preparing for interview</w:t>
            </w: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482C08">
        <w:trPr>
          <w:trHeight w:val="1274"/>
        </w:trPr>
        <w:tc>
          <w:tcPr>
            <w:tcW w:w="1384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861" w:type="dxa"/>
          </w:tcPr>
          <w:p w14:paraId="1197981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5BFF3183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7B8260F0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19A7B645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05F4FEB5" w14:textId="53CDCFBF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482C08">
        <w:trPr>
          <w:trHeight w:val="983"/>
        </w:trPr>
        <w:tc>
          <w:tcPr>
            <w:tcW w:w="1384" w:type="dxa"/>
          </w:tcPr>
          <w:p w14:paraId="05F2CA7F" w14:textId="66B18343" w:rsidR="002C012C" w:rsidRDefault="002C012C" w:rsidP="00F742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</w:t>
            </w:r>
            <w:r w:rsidR="00F7420D">
              <w:rPr>
                <w:rFonts w:ascii="Times New Roman" w:hAnsi="Times New Roman" w:cs="Times New Roman"/>
              </w:rPr>
              <w:t>LSUMA</w:t>
            </w:r>
          </w:p>
        </w:tc>
        <w:tc>
          <w:tcPr>
            <w:tcW w:w="1861" w:type="dxa"/>
          </w:tcPr>
          <w:p w14:paraId="4E4F1ED0" w14:textId="5107B373" w:rsidR="004F72B2" w:rsidRDefault="00D7725D" w:rsidP="00D7725D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up OCR, begin implementing search</w:t>
            </w:r>
          </w:p>
        </w:tc>
        <w:tc>
          <w:tcPr>
            <w:tcW w:w="1609" w:type="dxa"/>
          </w:tcPr>
          <w:p w14:paraId="4C5DDFA3" w14:textId="7E257420" w:rsidR="002C012C" w:rsidRDefault="00D7725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the OCR</w:t>
            </w:r>
          </w:p>
        </w:tc>
        <w:tc>
          <w:tcPr>
            <w:tcW w:w="1612" w:type="dxa"/>
          </w:tcPr>
          <w:p w14:paraId="48595465" w14:textId="3A20B7FA" w:rsidR="002C012C" w:rsidRDefault="00D7725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on interface</w:t>
            </w:r>
          </w:p>
        </w:tc>
        <w:tc>
          <w:tcPr>
            <w:tcW w:w="1687" w:type="dxa"/>
          </w:tcPr>
          <w:p w14:paraId="26077AEA" w14:textId="6905D474" w:rsidR="002C012C" w:rsidRDefault="00081F0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482C08">
        <w:trPr>
          <w:trHeight w:val="3144"/>
        </w:trPr>
        <w:tc>
          <w:tcPr>
            <w:tcW w:w="1384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861" w:type="dxa"/>
          </w:tcPr>
          <w:p w14:paraId="43332848" w14:textId="1C9D348A" w:rsidR="002C012C" w:rsidRPr="0023616B" w:rsidRDefault="0023616B" w:rsidP="002361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3616B">
              <w:rPr>
                <w:rFonts w:ascii="Times New Roman" w:hAnsi="Times New Roman" w:cs="Times New Roman"/>
              </w:rPr>
              <w:t>Do XML for add recipes page</w:t>
            </w:r>
          </w:p>
          <w:p w14:paraId="5AEC5788" w14:textId="7E5CA558" w:rsidR="0023616B" w:rsidRPr="0023616B" w:rsidRDefault="0023616B" w:rsidP="002361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 at Java for main recipes page</w:t>
            </w:r>
          </w:p>
        </w:tc>
        <w:tc>
          <w:tcPr>
            <w:tcW w:w="1609" w:type="dxa"/>
          </w:tcPr>
          <w:p w14:paraId="37E6DE7D" w14:textId="48DF0E9F" w:rsidR="002C012C" w:rsidRDefault="002361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Looked at Java for main recipes page. Deciding what needs to be implemented</w:t>
            </w:r>
          </w:p>
        </w:tc>
        <w:tc>
          <w:tcPr>
            <w:tcW w:w="1612" w:type="dxa"/>
          </w:tcPr>
          <w:p w14:paraId="2EF23DCC" w14:textId="3040C241" w:rsidR="002C012C" w:rsidRDefault="002361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 XML for Add recipes page</w:t>
            </w:r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627078F8" w14:textId="768CC5D1" w:rsidR="004F72B2" w:rsidRDefault="004F72B2">
      <w:pPr>
        <w:rPr>
          <w:rFonts w:ascii="Times New Roman" w:hAnsi="Times New Roman" w:cs="Times New Roman"/>
        </w:rPr>
      </w:pPr>
    </w:p>
    <w:p w14:paraId="44AB2660" w14:textId="74EC011F" w:rsidR="004F72B2" w:rsidRDefault="004F72B2">
      <w:pPr>
        <w:rPr>
          <w:rFonts w:ascii="Times New Roman" w:hAnsi="Times New Roman" w:cs="Times New Roman"/>
        </w:rPr>
      </w:pPr>
    </w:p>
    <w:p w14:paraId="1CF3F0B5" w14:textId="55661FB4" w:rsidR="004F72B2" w:rsidRDefault="004F72B2">
      <w:pPr>
        <w:rPr>
          <w:rFonts w:ascii="Times New Roman" w:hAnsi="Times New Roman" w:cs="Times New Roman"/>
        </w:rPr>
      </w:pPr>
    </w:p>
    <w:p w14:paraId="4E2BDF08" w14:textId="3CD088B5" w:rsidR="004F72B2" w:rsidRDefault="004F72B2">
      <w:pPr>
        <w:rPr>
          <w:rFonts w:ascii="Times New Roman" w:hAnsi="Times New Roman" w:cs="Times New Roman"/>
        </w:rPr>
      </w:pPr>
    </w:p>
    <w:p w14:paraId="27194E1D" w14:textId="77777777" w:rsidR="005D3D23" w:rsidRDefault="005D3D23">
      <w:pPr>
        <w:rPr>
          <w:rFonts w:ascii="Times New Roman" w:hAnsi="Times New Roman" w:cs="Times New Roman"/>
        </w:rPr>
      </w:pPr>
    </w:p>
    <w:p w14:paraId="29CD87D0" w14:textId="4CDFEE02" w:rsidR="004F72B2" w:rsidRDefault="004F72B2">
      <w:pPr>
        <w:rPr>
          <w:rFonts w:ascii="Times New Roman" w:hAnsi="Times New Roman" w:cs="Times New Roman"/>
        </w:rPr>
      </w:pPr>
    </w:p>
    <w:p w14:paraId="45BAAC73" w14:textId="25769CEF" w:rsidR="004F72B2" w:rsidRDefault="004F72B2">
      <w:pPr>
        <w:rPr>
          <w:rFonts w:ascii="Times New Roman" w:hAnsi="Times New Roman" w:cs="Times New Roman"/>
        </w:rPr>
      </w:pPr>
    </w:p>
    <w:p w14:paraId="526F388B" w14:textId="0FD8FD6C" w:rsidR="004F72B2" w:rsidRDefault="004F72B2">
      <w:pPr>
        <w:rPr>
          <w:rFonts w:ascii="Times New Roman" w:hAnsi="Times New Roman" w:cs="Times New Roman"/>
        </w:rPr>
      </w:pPr>
    </w:p>
    <w:p w14:paraId="6C846B16" w14:textId="44202FB3" w:rsidR="002C012C" w:rsidRDefault="00F37388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Sp</w:t>
      </w:r>
      <w:r w:rsidR="00476954">
        <w:rPr>
          <w:rFonts w:ascii="Times New Roman" w:hAnsi="Times New Roman" w:cs="Times New Roman"/>
        </w:rPr>
        <w:t xml:space="preserve">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7C7DCC">
        <w:trPr>
          <w:trHeight w:val="96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0CE7989E" w:rsidR="002C012C" w:rsidRDefault="002C012C" w:rsidP="007C7D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E4BBB9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5F4674CD" w14:textId="2CFBC60C" w:rsidR="00D7725D" w:rsidRDefault="00D772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6D8A83" w14:textId="4B60E538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7C7DCC">
        <w:trPr>
          <w:trHeight w:val="96"/>
        </w:trPr>
        <w:tc>
          <w:tcPr>
            <w:tcW w:w="3245" w:type="dxa"/>
            <w:gridSpan w:val="2"/>
          </w:tcPr>
          <w:p w14:paraId="5E679077" w14:textId="77777777" w:rsidR="002C012C" w:rsidRDefault="002C012C" w:rsidP="007C7D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09A1DA4B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918E1"/>
    <w:multiLevelType w:val="hybridMultilevel"/>
    <w:tmpl w:val="92625E82"/>
    <w:lvl w:ilvl="0" w:tplc="17E04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27A68"/>
    <w:multiLevelType w:val="hybridMultilevel"/>
    <w:tmpl w:val="6A4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44053"/>
    <w:multiLevelType w:val="hybridMultilevel"/>
    <w:tmpl w:val="EDC4200E"/>
    <w:lvl w:ilvl="0" w:tplc="561013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E355F"/>
    <w:multiLevelType w:val="hybridMultilevel"/>
    <w:tmpl w:val="7F7C2A90"/>
    <w:lvl w:ilvl="0" w:tplc="7F6EFC3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74C3B"/>
    <w:rsid w:val="00081F03"/>
    <w:rsid w:val="000852F6"/>
    <w:rsid w:val="00097C1E"/>
    <w:rsid w:val="000D2AE4"/>
    <w:rsid w:val="000F64F2"/>
    <w:rsid w:val="00162F78"/>
    <w:rsid w:val="001D4152"/>
    <w:rsid w:val="00207AB9"/>
    <w:rsid w:val="0023616B"/>
    <w:rsid w:val="002513CB"/>
    <w:rsid w:val="002B0F39"/>
    <w:rsid w:val="002C012C"/>
    <w:rsid w:val="002D4748"/>
    <w:rsid w:val="00345970"/>
    <w:rsid w:val="0038013A"/>
    <w:rsid w:val="003B7BB3"/>
    <w:rsid w:val="004311BD"/>
    <w:rsid w:val="00434A9D"/>
    <w:rsid w:val="004434B1"/>
    <w:rsid w:val="00454CDA"/>
    <w:rsid w:val="004571D9"/>
    <w:rsid w:val="00476954"/>
    <w:rsid w:val="00482C08"/>
    <w:rsid w:val="004A67D3"/>
    <w:rsid w:val="004F72B2"/>
    <w:rsid w:val="0059422E"/>
    <w:rsid w:val="005D3D23"/>
    <w:rsid w:val="005F756B"/>
    <w:rsid w:val="0061752C"/>
    <w:rsid w:val="006408AA"/>
    <w:rsid w:val="006B748C"/>
    <w:rsid w:val="007521EE"/>
    <w:rsid w:val="0076397E"/>
    <w:rsid w:val="00795471"/>
    <w:rsid w:val="007C7DCC"/>
    <w:rsid w:val="00827385"/>
    <w:rsid w:val="009277E5"/>
    <w:rsid w:val="00981A7A"/>
    <w:rsid w:val="00996F28"/>
    <w:rsid w:val="009C7D68"/>
    <w:rsid w:val="00A65C68"/>
    <w:rsid w:val="00C43148"/>
    <w:rsid w:val="00C95DA8"/>
    <w:rsid w:val="00CF23B8"/>
    <w:rsid w:val="00D7725D"/>
    <w:rsid w:val="00D85A44"/>
    <w:rsid w:val="00F03B4F"/>
    <w:rsid w:val="00F20C2A"/>
    <w:rsid w:val="00F2586A"/>
    <w:rsid w:val="00F37388"/>
    <w:rsid w:val="00F7420D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492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Amar</cp:lastModifiedBy>
  <cp:revision>5</cp:revision>
  <dcterms:created xsi:type="dcterms:W3CDTF">2017-02-21T21:48:00Z</dcterms:created>
  <dcterms:modified xsi:type="dcterms:W3CDTF">2017-02-24T09:49:00Z</dcterms:modified>
</cp:coreProperties>
</file>