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8E50A" w14:textId="77777777"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r w:rsidR="000F64F2">
        <w:rPr>
          <w:rFonts w:ascii="Times New Roman" w:hAnsi="Times New Roman" w:cs="Times New Roman"/>
        </w:rPr>
        <w:t>Amardeep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7"/>
        <w:gridCol w:w="1666"/>
        <w:gridCol w:w="1604"/>
        <w:gridCol w:w="1607"/>
        <w:gridCol w:w="1685"/>
        <w:gridCol w:w="1613"/>
        <w:gridCol w:w="1603"/>
        <w:gridCol w:w="1616"/>
        <w:gridCol w:w="1610"/>
      </w:tblGrid>
      <w:tr w:rsidR="002C012C" w14:paraId="3AC811B4" w14:textId="77777777" w:rsidTr="00A65C68">
        <w:trPr>
          <w:trHeight w:val="509"/>
        </w:trPr>
        <w:tc>
          <w:tcPr>
            <w:tcW w:w="3283" w:type="dxa"/>
            <w:gridSpan w:val="2"/>
          </w:tcPr>
          <w:p w14:paraId="1C87622A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8" w:type="dxa"/>
            <w:gridSpan w:val="7"/>
          </w:tcPr>
          <w:p w14:paraId="10CD9B36" w14:textId="77777777"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F648D86" w14:textId="77777777" w:rsidTr="00A65C68">
        <w:trPr>
          <w:trHeight w:val="524"/>
        </w:trPr>
        <w:tc>
          <w:tcPr>
            <w:tcW w:w="1617" w:type="dxa"/>
          </w:tcPr>
          <w:p w14:paraId="285BEAE0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66" w:type="dxa"/>
          </w:tcPr>
          <w:p w14:paraId="694E6DF6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4" w:type="dxa"/>
          </w:tcPr>
          <w:p w14:paraId="00DD675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07" w:type="dxa"/>
          </w:tcPr>
          <w:p w14:paraId="48D30AF7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5" w:type="dxa"/>
          </w:tcPr>
          <w:p w14:paraId="635877B4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3" w:type="dxa"/>
          </w:tcPr>
          <w:p w14:paraId="53F50EC1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03" w:type="dxa"/>
          </w:tcPr>
          <w:p w14:paraId="7B43DE32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16" w:type="dxa"/>
          </w:tcPr>
          <w:p w14:paraId="75B02D6E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0" w:type="dxa"/>
          </w:tcPr>
          <w:p w14:paraId="02CBCC2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396299A9" w14:textId="77777777" w:rsidTr="00A65C68">
        <w:trPr>
          <w:trHeight w:val="1274"/>
        </w:trPr>
        <w:tc>
          <w:tcPr>
            <w:tcW w:w="1617" w:type="dxa"/>
          </w:tcPr>
          <w:p w14:paraId="2F9629D8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66" w:type="dxa"/>
          </w:tcPr>
          <w:p w14:paraId="2ED01DFC" w14:textId="77777777"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14:paraId="011B1036" w14:textId="77777777"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4" w:type="dxa"/>
          </w:tcPr>
          <w:p w14:paraId="06499BEC" w14:textId="77777777"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50EF57F8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need to add error checking to ensure no characters are entered when editing foods in the cupboard</w:t>
            </w:r>
          </w:p>
        </w:tc>
        <w:tc>
          <w:tcPr>
            <w:tcW w:w="1685" w:type="dxa"/>
          </w:tcPr>
          <w:p w14:paraId="090EA304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error checking complete, Next need to change code so changes made when editing are saved to the food cupboard</w:t>
            </w:r>
          </w:p>
        </w:tc>
        <w:tc>
          <w:tcPr>
            <w:tcW w:w="1613" w:type="dxa"/>
          </w:tcPr>
          <w:p w14:paraId="1190837C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completed edit functionality with minor issue regarding manual changes to edit – adjustable bar is working. </w:t>
            </w:r>
          </w:p>
        </w:tc>
        <w:tc>
          <w:tcPr>
            <w:tcW w:w="1603" w:type="dxa"/>
          </w:tcPr>
          <w:p w14:paraId="7010D3E8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progress today due to focusing on networks coursework, will return to working on code Sunday (have commitment to employed work tomorrow)</w:t>
            </w:r>
          </w:p>
        </w:tc>
        <w:tc>
          <w:tcPr>
            <w:tcW w:w="1616" w:type="dxa"/>
          </w:tcPr>
          <w:p w14:paraId="509E5D65" w14:textId="77777777" w:rsidR="002C012C" w:rsidRDefault="009C7D68" w:rsidP="009C7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done, anticipating not doing much this weekend. Will use tomorrow to complete coursework for CS2005. </w:t>
            </w:r>
          </w:p>
        </w:tc>
        <w:tc>
          <w:tcPr>
            <w:tcW w:w="1610" w:type="dxa"/>
          </w:tcPr>
          <w:p w14:paraId="6671DE1B" w14:textId="77777777" w:rsidR="002C012C" w:rsidRDefault="002B0F39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 on android project, completing coursework for CS2005 today.</w:t>
            </w:r>
          </w:p>
        </w:tc>
      </w:tr>
      <w:tr w:rsidR="002C012C" w14:paraId="27AF2813" w14:textId="77777777" w:rsidTr="00A65C68">
        <w:trPr>
          <w:trHeight w:val="1199"/>
        </w:trPr>
        <w:tc>
          <w:tcPr>
            <w:tcW w:w="1617" w:type="dxa"/>
          </w:tcPr>
          <w:p w14:paraId="16ADB8CC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66" w:type="dxa"/>
          </w:tcPr>
          <w:p w14:paraId="219719C4" w14:textId="77777777"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4" w:type="dxa"/>
          </w:tcPr>
          <w:p w14:paraId="3CC43BC3" w14:textId="77777777" w:rsidR="002C012C" w:rsidRDefault="001D4152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need to filter out data specifically to supermarkets  </w:t>
            </w:r>
          </w:p>
        </w:tc>
        <w:tc>
          <w:tcPr>
            <w:tcW w:w="1607" w:type="dxa"/>
          </w:tcPr>
          <w:p w14:paraId="4F356D39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Couldn’t figure out the filter, the other way suggested was using an autocomplete feature but it’s similar but it allows users to have a search bar on the map which I don’t want</w:t>
            </w:r>
          </w:p>
        </w:tc>
        <w:tc>
          <w:tcPr>
            <w:tcW w:w="1685" w:type="dxa"/>
          </w:tcPr>
          <w:p w14:paraId="4FAC0530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using SQL Lite to have a way to store the data</w:t>
            </w:r>
          </w:p>
        </w:tc>
        <w:tc>
          <w:tcPr>
            <w:tcW w:w="1613" w:type="dxa"/>
          </w:tcPr>
          <w:p w14:paraId="154FE858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Didn’t get much done </w:t>
            </w:r>
          </w:p>
        </w:tc>
        <w:tc>
          <w:tcPr>
            <w:tcW w:w="1603" w:type="dxa"/>
          </w:tcPr>
          <w:p w14:paraId="35912CA5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Talked to colleague about using SQL lite  but realise it doesn’t show a way to interact with a server so going back to My SQL</w:t>
            </w:r>
          </w:p>
        </w:tc>
        <w:tc>
          <w:tcPr>
            <w:tcW w:w="1616" w:type="dxa"/>
          </w:tcPr>
          <w:p w14:paraId="1D6A8405" w14:textId="1E817C73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1A5771A3" w14:textId="132C637F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to code JDBC on the java side</w:t>
            </w:r>
          </w:p>
        </w:tc>
      </w:tr>
      <w:tr w:rsidR="00CF23B8" w14:paraId="261F80A5" w14:textId="77777777" w:rsidTr="00A65C68">
        <w:trPr>
          <w:trHeight w:val="1274"/>
        </w:trPr>
        <w:tc>
          <w:tcPr>
            <w:tcW w:w="1617" w:type="dxa"/>
          </w:tcPr>
          <w:p w14:paraId="05A11AA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666" w:type="dxa"/>
          </w:tcPr>
          <w:p w14:paraId="1089140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75D2E8D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373BBA8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 w:rsidRPr="002C075C"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096FA3E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85" w:type="dxa"/>
          </w:tcPr>
          <w:p w14:paraId="1AEF02F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13" w:type="dxa"/>
          </w:tcPr>
          <w:p w14:paraId="5E50E2B1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Went through Mufaros recipe XML</w:t>
            </w:r>
          </w:p>
          <w:p w14:paraId="601585E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Started planning/ brainstorming entity diagrams for database tables</w:t>
            </w:r>
          </w:p>
          <w:p w14:paraId="34BED472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17E8F7F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Had a little issue in terms of which tables would link in the database so I re drew some entity diagrams to make more sense.</w:t>
            </w:r>
          </w:p>
        </w:tc>
        <w:tc>
          <w:tcPr>
            <w:tcW w:w="1616" w:type="dxa"/>
          </w:tcPr>
          <w:p w14:paraId="5F7DEE2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More progress today. I created my tables in the database and started to add data using SQL query.</w:t>
            </w:r>
          </w:p>
        </w:tc>
        <w:tc>
          <w:tcPr>
            <w:tcW w:w="1610" w:type="dxa"/>
          </w:tcPr>
          <w:p w14:paraId="7D259704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the same work- linking tables.</w:t>
            </w:r>
          </w:p>
        </w:tc>
      </w:tr>
      <w:tr w:rsidR="00CF23B8" w14:paraId="6191A99B" w14:textId="77777777" w:rsidTr="00A65C68">
        <w:trPr>
          <w:trHeight w:val="1199"/>
        </w:trPr>
        <w:tc>
          <w:tcPr>
            <w:tcW w:w="1617" w:type="dxa"/>
          </w:tcPr>
          <w:p w14:paraId="21970E1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66" w:type="dxa"/>
          </w:tcPr>
          <w:p w14:paraId="3B043B28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4" w:type="dxa"/>
          </w:tcPr>
          <w:p w14:paraId="2C5E4D3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the library for the OCR</w:t>
            </w:r>
          </w:p>
        </w:tc>
        <w:tc>
          <w:tcPr>
            <w:tcW w:w="1607" w:type="dxa"/>
          </w:tcPr>
          <w:p w14:paraId="38C50F1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gain access to the camera</w:t>
            </w:r>
          </w:p>
        </w:tc>
        <w:tc>
          <w:tcPr>
            <w:tcW w:w="1685" w:type="dxa"/>
          </w:tcPr>
          <w:p w14:paraId="7AE0FCEF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add the library android studio</w:t>
            </w:r>
          </w:p>
        </w:tc>
        <w:tc>
          <w:tcPr>
            <w:tcW w:w="1613" w:type="dxa"/>
          </w:tcPr>
          <w:p w14:paraId="24544846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work from Thursday</w:t>
            </w:r>
          </w:p>
        </w:tc>
        <w:tc>
          <w:tcPr>
            <w:tcW w:w="1603" w:type="dxa"/>
          </w:tcPr>
          <w:p w14:paraId="50656B30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Wasn’t able to get much done</w:t>
            </w:r>
          </w:p>
        </w:tc>
        <w:tc>
          <w:tcPr>
            <w:tcW w:w="1616" w:type="dxa"/>
          </w:tcPr>
          <w:p w14:paraId="5DCDEE65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Starting to write the code for the OCR</w:t>
            </w:r>
          </w:p>
        </w:tc>
        <w:tc>
          <w:tcPr>
            <w:tcW w:w="1610" w:type="dxa"/>
          </w:tcPr>
          <w:p w14:paraId="403F905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the code</w:t>
            </w:r>
          </w:p>
        </w:tc>
      </w:tr>
      <w:tr w:rsidR="003B7BB3" w14:paraId="1286165E" w14:textId="77777777" w:rsidTr="00A65C68">
        <w:trPr>
          <w:trHeight w:val="1199"/>
        </w:trPr>
        <w:tc>
          <w:tcPr>
            <w:tcW w:w="1617" w:type="dxa"/>
          </w:tcPr>
          <w:p w14:paraId="2C248224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66" w:type="dxa"/>
          </w:tcPr>
          <w:p w14:paraId="0FA168F6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3E445C97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5FA0E1AC" w14:textId="1AD87C5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607" w:type="dxa"/>
          </w:tcPr>
          <w:p w14:paraId="39FE7500" w14:textId="7E262E9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figure out how to implement search functionality</w:t>
            </w:r>
          </w:p>
        </w:tc>
        <w:tc>
          <w:tcPr>
            <w:tcW w:w="1685" w:type="dxa"/>
          </w:tcPr>
          <w:p w14:paraId="71DB61F4" w14:textId="19D5C6F9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basic Recipes XML page</w:t>
            </w:r>
          </w:p>
        </w:tc>
        <w:tc>
          <w:tcPr>
            <w:tcW w:w="1613" w:type="dxa"/>
          </w:tcPr>
          <w:p w14:paraId="0849CF7F" w14:textId="393F04D1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Updating XML and uploading it on to github</w:t>
            </w:r>
          </w:p>
        </w:tc>
        <w:tc>
          <w:tcPr>
            <w:tcW w:w="1603" w:type="dxa"/>
          </w:tcPr>
          <w:p w14:paraId="12A9E660" w14:textId="41A88EE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Briefly looked at Java side of XML page</w:t>
            </w:r>
          </w:p>
        </w:tc>
        <w:tc>
          <w:tcPr>
            <w:tcW w:w="1616" w:type="dxa"/>
          </w:tcPr>
          <w:p w14:paraId="1AF79CEF" w14:textId="7A7F30F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284C4F2C" w14:textId="7C86A05D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</w:tr>
    </w:tbl>
    <w:p w14:paraId="3D14BD49" w14:textId="77777777"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AE68A4" w14:textId="77777777" w:rsidR="002C012C" w:rsidRDefault="002C012C">
      <w:pPr>
        <w:rPr>
          <w:rFonts w:ascii="Times New Roman" w:hAnsi="Times New Roman" w:cs="Times New Roman"/>
        </w:rPr>
      </w:pPr>
    </w:p>
    <w:p w14:paraId="40F15496" w14:textId="77777777" w:rsidR="002C012C" w:rsidRDefault="002C012C">
      <w:pPr>
        <w:rPr>
          <w:rFonts w:ascii="Times New Roman" w:hAnsi="Times New Roman" w:cs="Times New Roman"/>
        </w:rPr>
      </w:pPr>
    </w:p>
    <w:p w14:paraId="0546E5BF" w14:textId="77777777" w:rsidR="0038013A" w:rsidRDefault="0038013A">
      <w:pPr>
        <w:rPr>
          <w:rFonts w:ascii="Times New Roman" w:hAnsi="Times New Roman" w:cs="Times New Roman"/>
        </w:rPr>
      </w:pPr>
    </w:p>
    <w:p w14:paraId="0BE88F68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73D2330A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61FCF18E" w14:textId="77777777" w:rsidR="0038013A" w:rsidRPr="00CF23B8" w:rsidRDefault="0038013A" w:rsidP="00CF23B8">
      <w:pPr>
        <w:rPr>
          <w:rFonts w:ascii="Times New Roman" w:hAnsi="Times New Roman" w:cs="Times New Roman"/>
        </w:rPr>
      </w:pPr>
    </w:p>
    <w:p w14:paraId="3FCBB63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>Scrum Master: Simran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599"/>
        <w:gridCol w:w="2005"/>
        <w:gridCol w:w="1478"/>
        <w:gridCol w:w="1568"/>
        <w:gridCol w:w="1678"/>
        <w:gridCol w:w="1594"/>
        <w:gridCol w:w="1542"/>
        <w:gridCol w:w="1596"/>
        <w:gridCol w:w="1561"/>
      </w:tblGrid>
      <w:tr w:rsidR="002C012C" w14:paraId="6C4460D0" w14:textId="77777777" w:rsidTr="00FC5046">
        <w:trPr>
          <w:trHeight w:val="509"/>
        </w:trPr>
        <w:tc>
          <w:tcPr>
            <w:tcW w:w="3604" w:type="dxa"/>
            <w:gridSpan w:val="2"/>
          </w:tcPr>
          <w:p w14:paraId="051A4F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7" w:type="dxa"/>
            <w:gridSpan w:val="7"/>
          </w:tcPr>
          <w:p w14:paraId="5D74FE15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2F451E0" w14:textId="77777777" w:rsidTr="00FC5046">
        <w:trPr>
          <w:trHeight w:val="524"/>
        </w:trPr>
        <w:tc>
          <w:tcPr>
            <w:tcW w:w="1599" w:type="dxa"/>
          </w:tcPr>
          <w:p w14:paraId="16430F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2005" w:type="dxa"/>
          </w:tcPr>
          <w:p w14:paraId="25A5AA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478" w:type="dxa"/>
          </w:tcPr>
          <w:p w14:paraId="5F8190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568" w:type="dxa"/>
          </w:tcPr>
          <w:p w14:paraId="089DC93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78" w:type="dxa"/>
          </w:tcPr>
          <w:p w14:paraId="283E1A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594" w:type="dxa"/>
          </w:tcPr>
          <w:p w14:paraId="717E20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542" w:type="dxa"/>
          </w:tcPr>
          <w:p w14:paraId="0EB9B8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596" w:type="dxa"/>
          </w:tcPr>
          <w:p w14:paraId="05D819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561" w:type="dxa"/>
          </w:tcPr>
          <w:p w14:paraId="4E5376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08796853" w14:textId="77777777" w:rsidTr="00FC5046">
        <w:trPr>
          <w:trHeight w:val="1274"/>
        </w:trPr>
        <w:tc>
          <w:tcPr>
            <w:tcW w:w="1599" w:type="dxa"/>
          </w:tcPr>
          <w:p w14:paraId="21F5E3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2005" w:type="dxa"/>
          </w:tcPr>
          <w:p w14:paraId="7120D461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add functionality</w:t>
            </w:r>
          </w:p>
          <w:p w14:paraId="13808CC5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-Refining interfaces</w:t>
            </w:r>
          </w:p>
          <w:p w14:paraId="45A51B09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-Adding visual representation (colours) for priority/time until expiry</w:t>
            </w:r>
          </w:p>
          <w:p w14:paraId="6A0B0E52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filter functionality</w:t>
            </w:r>
          </w:p>
          <w:p w14:paraId="453148C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search functionality</w:t>
            </w:r>
          </w:p>
        </w:tc>
        <w:tc>
          <w:tcPr>
            <w:tcW w:w="1478" w:type="dxa"/>
          </w:tcPr>
          <w:p w14:paraId="0EC14D0A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functionality has been completed.</w:t>
            </w:r>
          </w:p>
          <w:p w14:paraId="28B5373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-Exploring method of making objects ‘parcelable’ as an alternative to just sending data in strings between activities. </w:t>
            </w:r>
          </w:p>
        </w:tc>
        <w:tc>
          <w:tcPr>
            <w:tcW w:w="1568" w:type="dxa"/>
          </w:tcPr>
          <w:p w14:paraId="2CD81096" w14:textId="77777777" w:rsidR="002C012C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work done, busy with other activities</w:t>
            </w:r>
          </w:p>
          <w:p w14:paraId="4B136CB4" w14:textId="301FD191" w:rsidR="0059422E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resume tomorrow </w:t>
            </w:r>
          </w:p>
        </w:tc>
        <w:tc>
          <w:tcPr>
            <w:tcW w:w="1678" w:type="dxa"/>
          </w:tcPr>
          <w:p w14:paraId="7B184B7F" w14:textId="77777777" w:rsidR="002C012C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-Integrated own code for shopping list and food cupboard with main project</w:t>
            </w:r>
          </w:p>
          <w:p w14:paraId="3B68DB56" w14:textId="77777777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-Designed interfaces (new) for SL/FC to be implemented tomorrow</w:t>
            </w:r>
          </w:p>
          <w:p w14:paraId="433E12AD" w14:textId="303865F9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-Will also see how nav drawer can be added to new activities</w:t>
            </w:r>
          </w:p>
        </w:tc>
        <w:tc>
          <w:tcPr>
            <w:tcW w:w="1594" w:type="dxa"/>
          </w:tcPr>
          <w:p w14:paraId="13775997" w14:textId="77777777" w:rsidR="002C012C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designs for the shopping list</w:t>
            </w:r>
          </w:p>
          <w:p w14:paraId="0ED74D6C" w14:textId="77777777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-Added parceable (after modifying item class for the SL) and added delete functionality</w:t>
            </w:r>
          </w:p>
          <w:p w14:paraId="5DB5D910" w14:textId="77777777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-Titles for SL in place</w:t>
            </w:r>
          </w:p>
          <w:p w14:paraId="3F5F5628" w14:textId="6E9BB021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-Need to add search/spinner</w:t>
            </w:r>
            <w:bookmarkStart w:id="0" w:name="_GoBack"/>
            <w:bookmarkEnd w:id="0"/>
          </w:p>
        </w:tc>
        <w:tc>
          <w:tcPr>
            <w:tcW w:w="1542" w:type="dxa"/>
          </w:tcPr>
          <w:p w14:paraId="477918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0BA109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3BE62D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89EB2E1" w14:textId="77777777" w:rsidTr="00FC5046">
        <w:trPr>
          <w:trHeight w:val="1199"/>
        </w:trPr>
        <w:tc>
          <w:tcPr>
            <w:tcW w:w="1599" w:type="dxa"/>
          </w:tcPr>
          <w:p w14:paraId="34A3F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2005" w:type="dxa"/>
          </w:tcPr>
          <w:p w14:paraId="120BB4B6" w14:textId="57CDD40A" w:rsidR="002C012C" w:rsidRDefault="004A67D3" w:rsidP="00B076E5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Implementing </w:t>
            </w:r>
            <w:r w:rsidR="00345970">
              <w:rPr>
                <w:rFonts w:ascii="Times New Roman" w:hAnsi="Times New Roman" w:cs="Times New Roman"/>
              </w:rPr>
              <w:t xml:space="preserve">the radius algorithm and changing the header when user signs in and out </w:t>
            </w:r>
          </w:p>
        </w:tc>
        <w:tc>
          <w:tcPr>
            <w:tcW w:w="1478" w:type="dxa"/>
          </w:tcPr>
          <w:p w14:paraId="66206B3A" w14:textId="4963C119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Tried to test the database by inserting some data but had an error with mysql server, have emailed Simon about it</w:t>
            </w:r>
          </w:p>
        </w:tc>
        <w:tc>
          <w:tcPr>
            <w:tcW w:w="1568" w:type="dxa"/>
          </w:tcPr>
          <w:p w14:paraId="04BE8A5B" w14:textId="1C225461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some problem had with the map and started to work on the radius feature</w:t>
            </w:r>
          </w:p>
        </w:tc>
        <w:tc>
          <w:tcPr>
            <w:tcW w:w="1678" w:type="dxa"/>
          </w:tcPr>
          <w:p w14:paraId="1CCE89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</w:tcPr>
          <w:p w14:paraId="3A76D47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</w:tcPr>
          <w:p w14:paraId="7BC1FCF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5C11CBB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31C048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2573CF8" w14:textId="77777777" w:rsidTr="00FC5046">
        <w:trPr>
          <w:trHeight w:val="2117"/>
        </w:trPr>
        <w:tc>
          <w:tcPr>
            <w:tcW w:w="1599" w:type="dxa"/>
          </w:tcPr>
          <w:p w14:paraId="3B4140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2005" w:type="dxa"/>
          </w:tcPr>
          <w:p w14:paraId="5149A66B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Completing all links and adding most relevant data in the database.</w:t>
            </w:r>
          </w:p>
          <w:p w14:paraId="11823D4D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Starting java coding for recipes once I have got all important data in the data base by using SQL query. </w:t>
            </w:r>
          </w:p>
          <w:p w14:paraId="4C767210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7702A76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BDD013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2884A34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03789DC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549C3F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9EFD16B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041C4EC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62C5D6A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5F08708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61D15CF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</w:tcPr>
          <w:p w14:paraId="37E7F726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data links so I know how the relationship will work between different pages/ tables in the database.</w:t>
            </w:r>
          </w:p>
        </w:tc>
        <w:tc>
          <w:tcPr>
            <w:tcW w:w="1568" w:type="dxa"/>
          </w:tcPr>
          <w:p w14:paraId="50BF6788" w14:textId="77777777" w:rsidR="002C012C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Not much progress with coding in Java. </w:t>
            </w:r>
          </w:p>
          <w:p w14:paraId="590145F8" w14:textId="76A4A429" w:rsidR="00434A9D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Still in the process of making sure the data in the database is correct.</w:t>
            </w:r>
          </w:p>
        </w:tc>
        <w:tc>
          <w:tcPr>
            <w:tcW w:w="1678" w:type="dxa"/>
          </w:tcPr>
          <w:p w14:paraId="2CF5D91D" w14:textId="77777777" w:rsidR="002C012C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Been looking through my networking coursework that is due in on Friday.</w:t>
            </w:r>
          </w:p>
          <w:p w14:paraId="20E61AC8" w14:textId="252DB516" w:rsidR="00D85A44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Hoping to look through android studio tonight. </w:t>
            </w:r>
          </w:p>
        </w:tc>
        <w:tc>
          <w:tcPr>
            <w:tcW w:w="1594" w:type="dxa"/>
          </w:tcPr>
          <w:p w14:paraId="369E1C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</w:tcPr>
          <w:p w14:paraId="6AB4B2F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3143CC1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10F92D9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4A32E2" w14:textId="77777777" w:rsidTr="00FC5046">
        <w:trPr>
          <w:trHeight w:val="1199"/>
        </w:trPr>
        <w:tc>
          <w:tcPr>
            <w:tcW w:w="1599" w:type="dxa"/>
          </w:tcPr>
          <w:p w14:paraId="27CACFA3" w14:textId="6E97037A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2005" w:type="dxa"/>
          </w:tcPr>
          <w:p w14:paraId="2A8C560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</w:tcPr>
          <w:p w14:paraId="64CC9AF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8" w:type="dxa"/>
          </w:tcPr>
          <w:p w14:paraId="1861C27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</w:tcPr>
          <w:p w14:paraId="796DDC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</w:tcPr>
          <w:p w14:paraId="06AAED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</w:tcPr>
          <w:p w14:paraId="666B86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4605090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4A396E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FC5046" w14:paraId="28AB25CA" w14:textId="77777777" w:rsidTr="00FC5046">
        <w:trPr>
          <w:trHeight w:val="1199"/>
        </w:trPr>
        <w:tc>
          <w:tcPr>
            <w:tcW w:w="1599" w:type="dxa"/>
          </w:tcPr>
          <w:p w14:paraId="718EBB93" w14:textId="77777777" w:rsidR="00FC5046" w:rsidRDefault="00FC5046" w:rsidP="00FC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2005" w:type="dxa"/>
          </w:tcPr>
          <w:p w14:paraId="193A3AA2" w14:textId="77777777" w:rsidR="00FC5046" w:rsidRDefault="00FC5046" w:rsidP="00FC50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Helping with Java coding for Recipes</w:t>
            </w:r>
          </w:p>
          <w:p w14:paraId="0BBEEE71" w14:textId="69E8183D" w:rsidR="00FC5046" w:rsidRPr="003B7BB3" w:rsidRDefault="00FC5046" w:rsidP="00FC50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Fixing up registration page</w:t>
            </w:r>
          </w:p>
        </w:tc>
        <w:tc>
          <w:tcPr>
            <w:tcW w:w="1478" w:type="dxa"/>
          </w:tcPr>
          <w:p w14:paraId="36CE183A" w14:textId="07F6CFA1" w:rsidR="00FC5046" w:rsidRDefault="00FC5046" w:rsidP="00FC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568" w:type="dxa"/>
          </w:tcPr>
          <w:p w14:paraId="1B84453C" w14:textId="1FEB02A0" w:rsidR="00FC5046" w:rsidRDefault="00FC5046" w:rsidP="00FC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Reviewing recipes xml</w:t>
            </w:r>
          </w:p>
        </w:tc>
        <w:tc>
          <w:tcPr>
            <w:tcW w:w="1678" w:type="dxa"/>
          </w:tcPr>
          <w:p w14:paraId="3C60D24F" w14:textId="15D0656E" w:rsidR="00FC5046" w:rsidRDefault="00FC5046" w:rsidP="00FC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Uploaded updated xml start looking at Java for recipes</w:t>
            </w:r>
          </w:p>
        </w:tc>
        <w:tc>
          <w:tcPr>
            <w:tcW w:w="1594" w:type="dxa"/>
          </w:tcPr>
          <w:p w14:paraId="6970ED6C" w14:textId="77777777" w:rsidR="00FC5046" w:rsidRDefault="00FC5046" w:rsidP="00FC50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</w:tcPr>
          <w:p w14:paraId="2C514870" w14:textId="77777777" w:rsidR="00FC5046" w:rsidRDefault="00FC5046" w:rsidP="00FC50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4554C25C" w14:textId="77777777" w:rsidR="00FC5046" w:rsidRDefault="00FC5046" w:rsidP="00FC50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5FB11CCF" w14:textId="77777777" w:rsidR="00FC5046" w:rsidRDefault="00FC5046" w:rsidP="00FC5046">
            <w:pPr>
              <w:rPr>
                <w:rFonts w:ascii="Times New Roman" w:hAnsi="Times New Roman" w:cs="Times New Roman"/>
              </w:rPr>
            </w:pPr>
          </w:p>
        </w:tc>
      </w:tr>
    </w:tbl>
    <w:p w14:paraId="48D58223" w14:textId="77777777" w:rsidR="00CF23B8" w:rsidRDefault="00CF23B8">
      <w:pPr>
        <w:rPr>
          <w:rFonts w:ascii="Times New Roman" w:hAnsi="Times New Roman" w:cs="Times New Roman"/>
        </w:rPr>
      </w:pPr>
    </w:p>
    <w:p w14:paraId="41EE44B1" w14:textId="77777777" w:rsidR="00CF23B8" w:rsidRDefault="00CF23B8">
      <w:pPr>
        <w:rPr>
          <w:rFonts w:ascii="Times New Roman" w:hAnsi="Times New Roman" w:cs="Times New Roman"/>
        </w:rPr>
      </w:pPr>
    </w:p>
    <w:p w14:paraId="6CCE1B2E" w14:textId="77777777" w:rsidR="00CF23B8" w:rsidRDefault="00CF23B8">
      <w:pPr>
        <w:rPr>
          <w:rFonts w:ascii="Times New Roman" w:hAnsi="Times New Roman" w:cs="Times New Roman"/>
        </w:rPr>
      </w:pPr>
    </w:p>
    <w:p w14:paraId="39F5AE9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14A5AE27" w14:textId="77777777" w:rsidTr="00B076E5">
        <w:trPr>
          <w:trHeight w:val="509"/>
        </w:trPr>
        <w:tc>
          <w:tcPr>
            <w:tcW w:w="3245" w:type="dxa"/>
            <w:gridSpan w:val="2"/>
          </w:tcPr>
          <w:p w14:paraId="2137D2D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  <w:p w14:paraId="75A1335C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43C50C6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58F39B9D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288DE5F1" w14:textId="77777777" w:rsidTr="00B076E5">
        <w:trPr>
          <w:trHeight w:val="524"/>
        </w:trPr>
        <w:tc>
          <w:tcPr>
            <w:tcW w:w="1623" w:type="dxa"/>
          </w:tcPr>
          <w:p w14:paraId="3316D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0E9080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895764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78E8AB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10F8448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1F69F1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3E68116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397124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449F26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73C6AAA6" w14:textId="77777777" w:rsidTr="00B076E5">
        <w:trPr>
          <w:trHeight w:val="1274"/>
        </w:trPr>
        <w:tc>
          <w:tcPr>
            <w:tcW w:w="1623" w:type="dxa"/>
          </w:tcPr>
          <w:p w14:paraId="66BB13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31E19A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6EAD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6B0B1C9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454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025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71E0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7195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337EE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7057E0A" w14:textId="77777777" w:rsidTr="00B076E5">
        <w:trPr>
          <w:trHeight w:val="1199"/>
        </w:trPr>
        <w:tc>
          <w:tcPr>
            <w:tcW w:w="1623" w:type="dxa"/>
          </w:tcPr>
          <w:p w14:paraId="278D9A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7E7DD41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C3F17B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B7E279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1C1B0B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EA4FC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A70DD9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6F095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6B2DE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EE72E93" w14:textId="77777777" w:rsidTr="00B076E5">
        <w:trPr>
          <w:trHeight w:val="1274"/>
        </w:trPr>
        <w:tc>
          <w:tcPr>
            <w:tcW w:w="1623" w:type="dxa"/>
          </w:tcPr>
          <w:p w14:paraId="58C12D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05F4FE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2DC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16A567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78452C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674DB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81D47A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652101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540B8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32F18CC" w14:textId="77777777" w:rsidTr="00B076E5">
        <w:trPr>
          <w:trHeight w:val="1199"/>
        </w:trPr>
        <w:tc>
          <w:tcPr>
            <w:tcW w:w="1623" w:type="dxa"/>
          </w:tcPr>
          <w:p w14:paraId="05F2CA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4E4F1E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DDF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85954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6077AE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8031CC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A73D9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797F0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50BDD2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2A056C0" w14:textId="77777777" w:rsidTr="00B076E5">
        <w:trPr>
          <w:trHeight w:val="1199"/>
        </w:trPr>
        <w:tc>
          <w:tcPr>
            <w:tcW w:w="1623" w:type="dxa"/>
          </w:tcPr>
          <w:p w14:paraId="00D733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AEC578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E6DE7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EF23D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E3993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1DD62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5150A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4A087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34B21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4C2CC10A" w14:textId="77777777" w:rsidR="00CF23B8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BF68CCC" w14:textId="77777777" w:rsidR="002C012C" w:rsidRDefault="002C012C">
      <w:pPr>
        <w:rPr>
          <w:rFonts w:ascii="Times New Roman" w:hAnsi="Times New Roman" w:cs="Times New Roman"/>
        </w:rPr>
      </w:pPr>
    </w:p>
    <w:p w14:paraId="6C846B16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134A51" w14:textId="77777777" w:rsidTr="00B076E5">
        <w:trPr>
          <w:trHeight w:val="509"/>
        </w:trPr>
        <w:tc>
          <w:tcPr>
            <w:tcW w:w="3245" w:type="dxa"/>
            <w:gridSpan w:val="2"/>
          </w:tcPr>
          <w:p w14:paraId="2F0D2A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271C7077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EF41084" w14:textId="77777777" w:rsidTr="00B076E5">
        <w:trPr>
          <w:trHeight w:val="524"/>
        </w:trPr>
        <w:tc>
          <w:tcPr>
            <w:tcW w:w="1623" w:type="dxa"/>
          </w:tcPr>
          <w:p w14:paraId="4416CB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3977E84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48175EC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439C2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57B1CB9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ADC06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45E76C2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5A2E18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357830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49F14730" w14:textId="77777777" w:rsidTr="00B076E5">
        <w:trPr>
          <w:trHeight w:val="1274"/>
        </w:trPr>
        <w:tc>
          <w:tcPr>
            <w:tcW w:w="1623" w:type="dxa"/>
          </w:tcPr>
          <w:p w14:paraId="542A8A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7EFFA0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FBDC8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ECE8E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753755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6E579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C7397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83BA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D9220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79C949F" w14:textId="77777777" w:rsidTr="00B076E5">
        <w:trPr>
          <w:trHeight w:val="1199"/>
        </w:trPr>
        <w:tc>
          <w:tcPr>
            <w:tcW w:w="1623" w:type="dxa"/>
          </w:tcPr>
          <w:p w14:paraId="4844D2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1347BA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1BEB34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BF1987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E721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8EEE19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F519D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068A3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AF1C19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91EBD68" w14:textId="77777777" w:rsidTr="00B076E5">
        <w:trPr>
          <w:trHeight w:val="1274"/>
        </w:trPr>
        <w:tc>
          <w:tcPr>
            <w:tcW w:w="1623" w:type="dxa"/>
          </w:tcPr>
          <w:p w14:paraId="5CFE7E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2A4D1C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6B3C69C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07B246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5D5665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568B72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EA2AE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21E2E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DA05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EE4B03" w14:textId="77777777" w:rsidTr="00B076E5">
        <w:trPr>
          <w:trHeight w:val="1199"/>
        </w:trPr>
        <w:tc>
          <w:tcPr>
            <w:tcW w:w="1623" w:type="dxa"/>
          </w:tcPr>
          <w:p w14:paraId="2B5527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7CD4A3F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4A2C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D9A6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2E0D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788D4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754D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DE2D7D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227E64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53CA6952" w14:textId="77777777" w:rsidTr="00B076E5">
        <w:trPr>
          <w:trHeight w:val="1199"/>
        </w:trPr>
        <w:tc>
          <w:tcPr>
            <w:tcW w:w="1623" w:type="dxa"/>
          </w:tcPr>
          <w:p w14:paraId="01C0AE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8035EB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14564BB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DA24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66EA79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E2152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1F56C8D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F64D3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A0B04F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173756B8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10681D9" w14:textId="77777777" w:rsidR="00CF23B8" w:rsidRPr="00CF23B8" w:rsidRDefault="00CF23B8" w:rsidP="00CF23B8">
      <w:pPr>
        <w:tabs>
          <w:tab w:val="left" w:pos="1220"/>
        </w:tabs>
        <w:rPr>
          <w:rFonts w:ascii="Times New Roman" w:hAnsi="Times New Roman" w:cs="Times New Roman"/>
        </w:rPr>
      </w:pPr>
    </w:p>
    <w:p w14:paraId="31B033BB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4FBD54DD" w14:textId="77777777" w:rsidR="002C012C" w:rsidRDefault="002C012C">
      <w:pPr>
        <w:rPr>
          <w:rFonts w:ascii="Times New Roman" w:hAnsi="Times New Roman" w:cs="Times New Roman"/>
        </w:rPr>
      </w:pPr>
    </w:p>
    <w:p w14:paraId="2D6D8A83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E5CF29" w14:textId="77777777" w:rsidTr="00B076E5">
        <w:trPr>
          <w:trHeight w:val="509"/>
        </w:trPr>
        <w:tc>
          <w:tcPr>
            <w:tcW w:w="3245" w:type="dxa"/>
            <w:gridSpan w:val="2"/>
          </w:tcPr>
          <w:p w14:paraId="5E67907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461E0D02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B4D7BF6" w14:textId="77777777" w:rsidTr="00B076E5">
        <w:trPr>
          <w:trHeight w:val="524"/>
        </w:trPr>
        <w:tc>
          <w:tcPr>
            <w:tcW w:w="1623" w:type="dxa"/>
          </w:tcPr>
          <w:p w14:paraId="50490B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1D518C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C8E45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58FAED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2D6D2DB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0804B9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64E055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0D2F20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640DAA5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696BAAF9" w14:textId="77777777" w:rsidTr="00B076E5">
        <w:trPr>
          <w:trHeight w:val="1274"/>
        </w:trPr>
        <w:tc>
          <w:tcPr>
            <w:tcW w:w="1623" w:type="dxa"/>
          </w:tcPr>
          <w:p w14:paraId="669985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2AAFDA6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5B5B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6C742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53F68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CA7A1F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5FD178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97BB8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4A603F5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F3F5253" w14:textId="77777777" w:rsidTr="00B076E5">
        <w:trPr>
          <w:trHeight w:val="1199"/>
        </w:trPr>
        <w:tc>
          <w:tcPr>
            <w:tcW w:w="1623" w:type="dxa"/>
          </w:tcPr>
          <w:p w14:paraId="628B0A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0B241C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375B6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5DE1B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44C685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EF06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6B1DA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00D95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42D0C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2709244B" w14:textId="77777777" w:rsidTr="00B076E5">
        <w:trPr>
          <w:trHeight w:val="1274"/>
        </w:trPr>
        <w:tc>
          <w:tcPr>
            <w:tcW w:w="1623" w:type="dxa"/>
          </w:tcPr>
          <w:p w14:paraId="4B4629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5DB2C3D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E0F7B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311F9C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3A745F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34014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D22C8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7A6E10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B6F47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61733A" w14:textId="77777777" w:rsidTr="00B076E5">
        <w:trPr>
          <w:trHeight w:val="1199"/>
        </w:trPr>
        <w:tc>
          <w:tcPr>
            <w:tcW w:w="1623" w:type="dxa"/>
          </w:tcPr>
          <w:p w14:paraId="24C2209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46694E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50FFB67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D0766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FF98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C9698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0E2E7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BDD58D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5A711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069B7D" w14:textId="77777777" w:rsidTr="00B076E5">
        <w:trPr>
          <w:trHeight w:val="1199"/>
        </w:trPr>
        <w:tc>
          <w:tcPr>
            <w:tcW w:w="1623" w:type="dxa"/>
          </w:tcPr>
          <w:p w14:paraId="668E6E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014197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4F58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5B1B9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C3F8C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1CF1D6C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4C9FCE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F88EA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1864B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5087B652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16A37B4" w14:textId="77777777"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27A68"/>
    <w:multiLevelType w:val="hybridMultilevel"/>
    <w:tmpl w:val="6A4A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AB9"/>
    <w:rsid w:val="00097C1E"/>
    <w:rsid w:val="000D2AE4"/>
    <w:rsid w:val="000F64F2"/>
    <w:rsid w:val="00162F78"/>
    <w:rsid w:val="001D4152"/>
    <w:rsid w:val="00207AB9"/>
    <w:rsid w:val="002B0F39"/>
    <w:rsid w:val="002C012C"/>
    <w:rsid w:val="002D4748"/>
    <w:rsid w:val="00345970"/>
    <w:rsid w:val="0038013A"/>
    <w:rsid w:val="003B7BB3"/>
    <w:rsid w:val="00434A9D"/>
    <w:rsid w:val="00454CDA"/>
    <w:rsid w:val="00476954"/>
    <w:rsid w:val="004A67D3"/>
    <w:rsid w:val="0059422E"/>
    <w:rsid w:val="005F756B"/>
    <w:rsid w:val="006408AA"/>
    <w:rsid w:val="007521EE"/>
    <w:rsid w:val="0076397E"/>
    <w:rsid w:val="00795471"/>
    <w:rsid w:val="009C7D68"/>
    <w:rsid w:val="00A65C68"/>
    <w:rsid w:val="00C95DA8"/>
    <w:rsid w:val="00CF23B8"/>
    <w:rsid w:val="00D85A44"/>
    <w:rsid w:val="00F03B4F"/>
    <w:rsid w:val="00F2586A"/>
    <w:rsid w:val="00FC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492B5"/>
  <w15:docId w15:val="{940FF2F6-7421-4166-83D0-8733B9C2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Amar Dosanjh</cp:lastModifiedBy>
  <cp:revision>6</cp:revision>
  <dcterms:created xsi:type="dcterms:W3CDTF">2017-02-15T16:57:00Z</dcterms:created>
  <dcterms:modified xsi:type="dcterms:W3CDTF">2017-02-16T15:24:00Z</dcterms:modified>
</cp:coreProperties>
</file>