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8E50A" w14:textId="77777777" w:rsidR="002C012C" w:rsidRDefault="00476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</w:t>
      </w:r>
      <w:r w:rsidR="002C012C">
        <w:rPr>
          <w:rFonts w:ascii="Times New Roman" w:hAnsi="Times New Roman" w:cs="Times New Roman"/>
        </w:rPr>
        <w:t>Cycle 1: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38013A">
        <w:rPr>
          <w:rFonts w:ascii="Times New Roman" w:hAnsi="Times New Roman" w:cs="Times New Roman"/>
        </w:rPr>
        <w:t xml:space="preserve"> </w:t>
      </w:r>
      <w:r w:rsidR="000F64F2">
        <w:rPr>
          <w:rFonts w:ascii="Times New Roman" w:hAnsi="Times New Roman" w:cs="Times New Roman"/>
        </w:rPr>
        <w:t>Amardeep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17"/>
        <w:gridCol w:w="1666"/>
        <w:gridCol w:w="1604"/>
        <w:gridCol w:w="1607"/>
        <w:gridCol w:w="1685"/>
        <w:gridCol w:w="1613"/>
        <w:gridCol w:w="1603"/>
        <w:gridCol w:w="1616"/>
        <w:gridCol w:w="1610"/>
      </w:tblGrid>
      <w:tr w:rsidR="002C012C" w14:paraId="3AC811B4" w14:textId="77777777" w:rsidTr="009277E5">
        <w:trPr>
          <w:trHeight w:val="132"/>
        </w:trPr>
        <w:tc>
          <w:tcPr>
            <w:tcW w:w="3283" w:type="dxa"/>
            <w:gridSpan w:val="2"/>
          </w:tcPr>
          <w:p w14:paraId="1C87622A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8" w:type="dxa"/>
            <w:gridSpan w:val="7"/>
          </w:tcPr>
          <w:p w14:paraId="10CD9B36" w14:textId="77777777" w:rsidR="002C012C" w:rsidRDefault="002C012C" w:rsidP="002C0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F648D86" w14:textId="77777777" w:rsidTr="00A65C68">
        <w:trPr>
          <w:trHeight w:val="524"/>
        </w:trPr>
        <w:tc>
          <w:tcPr>
            <w:tcW w:w="1617" w:type="dxa"/>
          </w:tcPr>
          <w:p w14:paraId="285BEAE0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66" w:type="dxa"/>
          </w:tcPr>
          <w:p w14:paraId="694E6DF6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4" w:type="dxa"/>
          </w:tcPr>
          <w:p w14:paraId="00DD675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07" w:type="dxa"/>
          </w:tcPr>
          <w:p w14:paraId="48D30AF7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5" w:type="dxa"/>
          </w:tcPr>
          <w:p w14:paraId="635877B4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3" w:type="dxa"/>
          </w:tcPr>
          <w:p w14:paraId="53F50EC1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03" w:type="dxa"/>
          </w:tcPr>
          <w:p w14:paraId="7B43DE32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16" w:type="dxa"/>
          </w:tcPr>
          <w:p w14:paraId="75B02D6E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0" w:type="dxa"/>
          </w:tcPr>
          <w:p w14:paraId="02CBCC2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396299A9" w14:textId="77777777" w:rsidTr="00A65C68">
        <w:trPr>
          <w:trHeight w:val="1274"/>
        </w:trPr>
        <w:tc>
          <w:tcPr>
            <w:tcW w:w="1617" w:type="dxa"/>
          </w:tcPr>
          <w:p w14:paraId="2F9629D8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66" w:type="dxa"/>
          </w:tcPr>
          <w:p w14:paraId="2ED01DFC" w14:textId="77777777"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Finishing basic functionality for the shopping list/food cupboard</w:t>
            </w:r>
          </w:p>
          <w:p w14:paraId="011B1036" w14:textId="77777777" w:rsidR="0038013A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Determining what data will be collected for these two components for the database</w:t>
            </w:r>
          </w:p>
        </w:tc>
        <w:tc>
          <w:tcPr>
            <w:tcW w:w="1604" w:type="dxa"/>
          </w:tcPr>
          <w:p w14:paraId="06499BEC" w14:textId="77777777" w:rsidR="002C012C" w:rsidRDefault="00162F78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50EF57F8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need to add error checking to ensure no characters are entered when editing foods in the cupboard</w:t>
            </w:r>
          </w:p>
        </w:tc>
        <w:tc>
          <w:tcPr>
            <w:tcW w:w="1685" w:type="dxa"/>
          </w:tcPr>
          <w:p w14:paraId="090EA304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error checking complete, Next need to change code so changes made when editing are saved to the food cupboard</w:t>
            </w:r>
          </w:p>
        </w:tc>
        <w:tc>
          <w:tcPr>
            <w:tcW w:w="1613" w:type="dxa"/>
          </w:tcPr>
          <w:p w14:paraId="1190837C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completed edit functionality with minor issue regarding manual changes to edit – adjustable bar is working. </w:t>
            </w:r>
          </w:p>
        </w:tc>
        <w:tc>
          <w:tcPr>
            <w:tcW w:w="1603" w:type="dxa"/>
          </w:tcPr>
          <w:p w14:paraId="7010D3E8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progress today due to focusing on networks coursework, will return to working on code Sunday (have commitment to employed work tomorrow)</w:t>
            </w:r>
          </w:p>
        </w:tc>
        <w:tc>
          <w:tcPr>
            <w:tcW w:w="1616" w:type="dxa"/>
          </w:tcPr>
          <w:p w14:paraId="509E5D65" w14:textId="77777777" w:rsidR="002C012C" w:rsidRDefault="009C7D68" w:rsidP="009C7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much done, anticipating not doing much this weekend. Will use tomorrow to complete coursework for CS2005. </w:t>
            </w:r>
          </w:p>
        </w:tc>
        <w:tc>
          <w:tcPr>
            <w:tcW w:w="1610" w:type="dxa"/>
          </w:tcPr>
          <w:p w14:paraId="6671DE1B" w14:textId="77777777" w:rsidR="002C012C" w:rsidRDefault="002B0F39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work done on android project, completing coursework for CS2005 today.</w:t>
            </w:r>
          </w:p>
        </w:tc>
      </w:tr>
      <w:tr w:rsidR="002C012C" w14:paraId="27AF2813" w14:textId="77777777" w:rsidTr="00A65C68">
        <w:trPr>
          <w:trHeight w:val="1199"/>
        </w:trPr>
        <w:tc>
          <w:tcPr>
            <w:tcW w:w="1617" w:type="dxa"/>
          </w:tcPr>
          <w:p w14:paraId="16ADB8CC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66" w:type="dxa"/>
          </w:tcPr>
          <w:p w14:paraId="219719C4" w14:textId="77777777"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search function for the google maps when finding local stores</w:t>
            </w:r>
          </w:p>
        </w:tc>
        <w:tc>
          <w:tcPr>
            <w:tcW w:w="1604" w:type="dxa"/>
          </w:tcPr>
          <w:p w14:paraId="3CC43BC3" w14:textId="77777777" w:rsidR="002C012C" w:rsidRDefault="001D4152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need to filter out data specifically to supermarkets  </w:t>
            </w:r>
          </w:p>
        </w:tc>
        <w:tc>
          <w:tcPr>
            <w:tcW w:w="1607" w:type="dxa"/>
          </w:tcPr>
          <w:p w14:paraId="4F356D39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Couldn’t figure out the filter, the other way suggested was using an autocomplete feature but it’s similar but it allows users to have a search bar on the map which I don’t want</w:t>
            </w:r>
          </w:p>
        </w:tc>
        <w:tc>
          <w:tcPr>
            <w:tcW w:w="1685" w:type="dxa"/>
          </w:tcPr>
          <w:p w14:paraId="4FAC0530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Started using SQL </w:t>
            </w:r>
            <w:proofErr w:type="spell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have a way to store the data</w:t>
            </w:r>
          </w:p>
        </w:tc>
        <w:tc>
          <w:tcPr>
            <w:tcW w:w="1613" w:type="dxa"/>
          </w:tcPr>
          <w:p w14:paraId="154FE858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Didn’t get much done </w:t>
            </w:r>
          </w:p>
        </w:tc>
        <w:tc>
          <w:tcPr>
            <w:tcW w:w="1603" w:type="dxa"/>
          </w:tcPr>
          <w:p w14:paraId="35912CA5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Talked to colleague about using SQL </w:t>
            </w:r>
            <w:proofErr w:type="spell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 but realise it doesn’t show a way to interact with a server so going back to My SQL</w:t>
            </w:r>
          </w:p>
        </w:tc>
        <w:tc>
          <w:tcPr>
            <w:tcW w:w="1616" w:type="dxa"/>
          </w:tcPr>
          <w:p w14:paraId="1D6A8405" w14:textId="1E817C73" w:rsidR="002C012C" w:rsidRDefault="000D2AE4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610" w:type="dxa"/>
          </w:tcPr>
          <w:p w14:paraId="1A5771A3" w14:textId="132C637F" w:rsidR="002C012C" w:rsidRDefault="000D2AE4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Started to code JDBC on the java side</w:t>
            </w:r>
          </w:p>
        </w:tc>
      </w:tr>
      <w:tr w:rsidR="00CF23B8" w14:paraId="261F80A5" w14:textId="77777777" w:rsidTr="00A65C68">
        <w:trPr>
          <w:trHeight w:val="1274"/>
        </w:trPr>
        <w:tc>
          <w:tcPr>
            <w:tcW w:w="1617" w:type="dxa"/>
          </w:tcPr>
          <w:p w14:paraId="05A11AA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66" w:type="dxa"/>
          </w:tcPr>
          <w:p w14:paraId="1089140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75D2E8D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</w:t>
            </w:r>
            <w:r>
              <w:rPr>
                <w:rFonts w:ascii="Times New Roman" w:hAnsi="Times New Roman" w:cs="Times New Roman"/>
              </w:rPr>
              <w:lastRenderedPageBreak/>
              <w:t>what data will be collected for the database</w:t>
            </w:r>
          </w:p>
        </w:tc>
        <w:tc>
          <w:tcPr>
            <w:tcW w:w="1604" w:type="dxa"/>
          </w:tcPr>
          <w:p w14:paraId="373BBA8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lastRenderedPageBreak/>
              <w:sym w:font="Wingdings" w:char="F0E0"/>
            </w:r>
            <w:r w:rsidRPr="002C075C"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096FA3E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85" w:type="dxa"/>
          </w:tcPr>
          <w:p w14:paraId="1AEF02F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13" w:type="dxa"/>
          </w:tcPr>
          <w:p w14:paraId="5E50E2B1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Went through </w:t>
            </w:r>
            <w:proofErr w:type="spellStart"/>
            <w:r>
              <w:rPr>
                <w:rFonts w:ascii="Times New Roman" w:hAnsi="Times New Roman" w:cs="Times New Roman"/>
              </w:rPr>
              <w:t>Mufaros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recipe XML</w:t>
            </w:r>
          </w:p>
          <w:p w14:paraId="601585E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Started </w:t>
            </w:r>
            <w:r>
              <w:rPr>
                <w:rFonts w:ascii="Times New Roman" w:hAnsi="Times New Roman" w:cs="Times New Roman"/>
              </w:rPr>
              <w:lastRenderedPageBreak/>
              <w:t>planning/ brainstorming entity diagrams for database tables</w:t>
            </w:r>
          </w:p>
          <w:p w14:paraId="34BED472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</w:tcPr>
          <w:p w14:paraId="17E8F7F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lastRenderedPageBreak/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Had a little issue in terms of which tables would link in the database so </w:t>
            </w:r>
            <w:r>
              <w:rPr>
                <w:rFonts w:ascii="Times New Roman" w:hAnsi="Times New Roman" w:cs="Times New Roman"/>
              </w:rPr>
              <w:lastRenderedPageBreak/>
              <w:t>I re drew some entity diagrams to make more sense.</w:t>
            </w:r>
          </w:p>
        </w:tc>
        <w:tc>
          <w:tcPr>
            <w:tcW w:w="1616" w:type="dxa"/>
          </w:tcPr>
          <w:p w14:paraId="5F7DEE2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lastRenderedPageBreak/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More progress today. I created my tables in the database and </w:t>
            </w:r>
            <w:r>
              <w:rPr>
                <w:rFonts w:ascii="Times New Roman" w:hAnsi="Times New Roman" w:cs="Times New Roman"/>
              </w:rPr>
              <w:lastRenderedPageBreak/>
              <w:t>started to add data using SQL query.</w:t>
            </w:r>
          </w:p>
        </w:tc>
        <w:tc>
          <w:tcPr>
            <w:tcW w:w="1610" w:type="dxa"/>
          </w:tcPr>
          <w:p w14:paraId="7D259704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lastRenderedPageBreak/>
              <w:sym w:font="Wingdings" w:char="F0E0"/>
            </w:r>
            <w:r>
              <w:rPr>
                <w:rFonts w:ascii="Times New Roman" w:hAnsi="Times New Roman" w:cs="Times New Roman"/>
              </w:rPr>
              <w:t>Continuing with the same work- linking tables.</w:t>
            </w:r>
          </w:p>
        </w:tc>
      </w:tr>
      <w:tr w:rsidR="00CF23B8" w14:paraId="6191A99B" w14:textId="77777777" w:rsidTr="00A65C68">
        <w:trPr>
          <w:trHeight w:val="1199"/>
        </w:trPr>
        <w:tc>
          <w:tcPr>
            <w:tcW w:w="1617" w:type="dxa"/>
          </w:tcPr>
          <w:p w14:paraId="21970E17" w14:textId="35E8EEC3" w:rsidR="00CF23B8" w:rsidRDefault="00F7420D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KOLSUMA</w:t>
            </w:r>
          </w:p>
        </w:tc>
        <w:tc>
          <w:tcPr>
            <w:tcW w:w="1666" w:type="dxa"/>
          </w:tcPr>
          <w:p w14:paraId="3B043B28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</w:p>
        </w:tc>
        <w:tc>
          <w:tcPr>
            <w:tcW w:w="1604" w:type="dxa"/>
          </w:tcPr>
          <w:p w14:paraId="2C5E4D3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the library for the OCR</w:t>
            </w:r>
          </w:p>
        </w:tc>
        <w:tc>
          <w:tcPr>
            <w:tcW w:w="1607" w:type="dxa"/>
          </w:tcPr>
          <w:p w14:paraId="38C50F1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gain access to the camera</w:t>
            </w:r>
          </w:p>
        </w:tc>
        <w:tc>
          <w:tcPr>
            <w:tcW w:w="1685" w:type="dxa"/>
          </w:tcPr>
          <w:p w14:paraId="7AE0FCEF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add the library android studio</w:t>
            </w:r>
          </w:p>
        </w:tc>
        <w:tc>
          <w:tcPr>
            <w:tcW w:w="1613" w:type="dxa"/>
          </w:tcPr>
          <w:p w14:paraId="24544846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work from Thursday</w:t>
            </w:r>
          </w:p>
        </w:tc>
        <w:tc>
          <w:tcPr>
            <w:tcW w:w="1603" w:type="dxa"/>
          </w:tcPr>
          <w:p w14:paraId="50656B30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Wasn’t able to get much done</w:t>
            </w:r>
          </w:p>
        </w:tc>
        <w:tc>
          <w:tcPr>
            <w:tcW w:w="1616" w:type="dxa"/>
          </w:tcPr>
          <w:p w14:paraId="5DCDEE65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Starting to write the code for the OCR</w:t>
            </w:r>
          </w:p>
        </w:tc>
        <w:tc>
          <w:tcPr>
            <w:tcW w:w="1610" w:type="dxa"/>
          </w:tcPr>
          <w:p w14:paraId="403F905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the code</w:t>
            </w:r>
          </w:p>
        </w:tc>
      </w:tr>
      <w:tr w:rsidR="003B7BB3" w14:paraId="1286165E" w14:textId="77777777" w:rsidTr="00A65C68">
        <w:trPr>
          <w:trHeight w:val="1199"/>
        </w:trPr>
        <w:tc>
          <w:tcPr>
            <w:tcW w:w="1617" w:type="dxa"/>
          </w:tcPr>
          <w:p w14:paraId="2C248224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66" w:type="dxa"/>
          </w:tcPr>
          <w:p w14:paraId="0FA168F6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3E445C97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4" w:type="dxa"/>
          </w:tcPr>
          <w:p w14:paraId="5FA0E1AC" w14:textId="1AD87C53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</w:t>
            </w:r>
          </w:p>
        </w:tc>
        <w:tc>
          <w:tcPr>
            <w:tcW w:w="1607" w:type="dxa"/>
          </w:tcPr>
          <w:p w14:paraId="39FE7500" w14:textId="7E262E93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figure out how to implement search functionality</w:t>
            </w:r>
          </w:p>
        </w:tc>
        <w:tc>
          <w:tcPr>
            <w:tcW w:w="1685" w:type="dxa"/>
          </w:tcPr>
          <w:p w14:paraId="71DB61F4" w14:textId="19D5C6F9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Making basic Recipes XML page</w:t>
            </w:r>
          </w:p>
        </w:tc>
        <w:tc>
          <w:tcPr>
            <w:tcW w:w="1613" w:type="dxa"/>
          </w:tcPr>
          <w:p w14:paraId="0849CF7F" w14:textId="393F04D1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Updating XML and uploading it on to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  <w:tc>
          <w:tcPr>
            <w:tcW w:w="1603" w:type="dxa"/>
          </w:tcPr>
          <w:p w14:paraId="12A9E660" w14:textId="41A88EE8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Briefly looked at Java side of XML page</w:t>
            </w:r>
          </w:p>
        </w:tc>
        <w:tc>
          <w:tcPr>
            <w:tcW w:w="1616" w:type="dxa"/>
          </w:tcPr>
          <w:p w14:paraId="1AF79CEF" w14:textId="7A7F30F8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610" w:type="dxa"/>
          </w:tcPr>
          <w:p w14:paraId="284C4F2C" w14:textId="7C86A05D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</w:tr>
    </w:tbl>
    <w:p w14:paraId="3D14BD49" w14:textId="77777777" w:rsidR="00207AB9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FAE68A4" w14:textId="77777777" w:rsidR="002C012C" w:rsidRDefault="002C012C">
      <w:pPr>
        <w:rPr>
          <w:rFonts w:ascii="Times New Roman" w:hAnsi="Times New Roman" w:cs="Times New Roman"/>
        </w:rPr>
      </w:pPr>
    </w:p>
    <w:p w14:paraId="40F15496" w14:textId="77777777" w:rsidR="002C012C" w:rsidRDefault="002C012C">
      <w:pPr>
        <w:rPr>
          <w:rFonts w:ascii="Times New Roman" w:hAnsi="Times New Roman" w:cs="Times New Roman"/>
        </w:rPr>
      </w:pPr>
    </w:p>
    <w:p w14:paraId="0546E5BF" w14:textId="77777777" w:rsidR="0038013A" w:rsidRDefault="0038013A">
      <w:pPr>
        <w:rPr>
          <w:rFonts w:ascii="Times New Roman" w:hAnsi="Times New Roman" w:cs="Times New Roman"/>
        </w:rPr>
      </w:pPr>
    </w:p>
    <w:p w14:paraId="0BE88F68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73D2330A" w14:textId="7F3C8138" w:rsidR="00CF23B8" w:rsidRDefault="00CF23B8" w:rsidP="00CF23B8">
      <w:pPr>
        <w:rPr>
          <w:rFonts w:ascii="Times New Roman" w:hAnsi="Times New Roman" w:cs="Times New Roman"/>
        </w:rPr>
      </w:pPr>
    </w:p>
    <w:p w14:paraId="4F36400C" w14:textId="6F43EC31" w:rsidR="009277E5" w:rsidRDefault="009277E5" w:rsidP="00CF23B8">
      <w:pPr>
        <w:rPr>
          <w:rFonts w:ascii="Times New Roman" w:hAnsi="Times New Roman" w:cs="Times New Roman"/>
        </w:rPr>
      </w:pPr>
    </w:p>
    <w:p w14:paraId="1BC8F9DB" w14:textId="77777777" w:rsidR="009277E5" w:rsidRPr="00CF23B8" w:rsidRDefault="009277E5" w:rsidP="00CF23B8">
      <w:pPr>
        <w:rPr>
          <w:rFonts w:ascii="Times New Roman" w:hAnsi="Times New Roman" w:cs="Times New Roman"/>
        </w:rPr>
      </w:pPr>
    </w:p>
    <w:p w14:paraId="61FCF18E" w14:textId="77777777" w:rsidR="0038013A" w:rsidRPr="00CF23B8" w:rsidRDefault="0038013A" w:rsidP="00CF23B8">
      <w:pPr>
        <w:rPr>
          <w:rFonts w:ascii="Times New Roman" w:hAnsi="Times New Roman" w:cs="Times New Roman"/>
        </w:rPr>
      </w:pPr>
    </w:p>
    <w:p w14:paraId="3FCBB638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r w:rsidR="000F64F2">
        <w:rPr>
          <w:rFonts w:ascii="Times New Roman" w:hAnsi="Times New Roman" w:cs="Times New Roman"/>
        </w:rPr>
        <w:t>Cycle 2:</w:t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  <w:t>Scrum Master: Simran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13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19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599"/>
        <w:gridCol w:w="2005"/>
        <w:gridCol w:w="1478"/>
        <w:gridCol w:w="1568"/>
        <w:gridCol w:w="1678"/>
        <w:gridCol w:w="1594"/>
        <w:gridCol w:w="1542"/>
        <w:gridCol w:w="1596"/>
        <w:gridCol w:w="1561"/>
      </w:tblGrid>
      <w:tr w:rsidR="002C012C" w14:paraId="6C4460D0" w14:textId="77777777" w:rsidTr="009277E5">
        <w:trPr>
          <w:trHeight w:val="132"/>
        </w:trPr>
        <w:tc>
          <w:tcPr>
            <w:tcW w:w="3604" w:type="dxa"/>
            <w:gridSpan w:val="2"/>
          </w:tcPr>
          <w:p w14:paraId="051A4F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17" w:type="dxa"/>
            <w:gridSpan w:val="7"/>
          </w:tcPr>
          <w:p w14:paraId="5D74FE15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2F451E0" w14:textId="77777777" w:rsidTr="00FC5046">
        <w:trPr>
          <w:trHeight w:val="524"/>
        </w:trPr>
        <w:tc>
          <w:tcPr>
            <w:tcW w:w="1599" w:type="dxa"/>
          </w:tcPr>
          <w:p w14:paraId="16430F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2005" w:type="dxa"/>
          </w:tcPr>
          <w:p w14:paraId="25A5AA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478" w:type="dxa"/>
          </w:tcPr>
          <w:p w14:paraId="5F8190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568" w:type="dxa"/>
          </w:tcPr>
          <w:p w14:paraId="089DC93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78" w:type="dxa"/>
          </w:tcPr>
          <w:p w14:paraId="283E1A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594" w:type="dxa"/>
          </w:tcPr>
          <w:p w14:paraId="717E20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542" w:type="dxa"/>
          </w:tcPr>
          <w:p w14:paraId="0EB9B8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596" w:type="dxa"/>
          </w:tcPr>
          <w:p w14:paraId="05D819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561" w:type="dxa"/>
          </w:tcPr>
          <w:p w14:paraId="4E5376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08796853" w14:textId="77777777" w:rsidTr="00FC5046">
        <w:trPr>
          <w:trHeight w:val="1274"/>
        </w:trPr>
        <w:tc>
          <w:tcPr>
            <w:tcW w:w="1599" w:type="dxa"/>
          </w:tcPr>
          <w:p w14:paraId="21F5E3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2005" w:type="dxa"/>
          </w:tcPr>
          <w:p w14:paraId="7120D461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add functionality</w:t>
            </w:r>
          </w:p>
          <w:p w14:paraId="13808CC5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-Refining interfaces</w:t>
            </w:r>
          </w:p>
          <w:p w14:paraId="45A51B09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-Adding visual representation (colours) for priority/time until expiry</w:t>
            </w:r>
          </w:p>
          <w:p w14:paraId="6A0B0E52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filter functionality</w:t>
            </w:r>
          </w:p>
          <w:p w14:paraId="453148C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search functionality</w:t>
            </w:r>
          </w:p>
        </w:tc>
        <w:tc>
          <w:tcPr>
            <w:tcW w:w="1478" w:type="dxa"/>
          </w:tcPr>
          <w:p w14:paraId="0EC14D0A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 functionality has been completed.</w:t>
            </w:r>
          </w:p>
          <w:p w14:paraId="28B5373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-Exploring method of making objects ‘</w:t>
            </w:r>
            <w:proofErr w:type="spellStart"/>
            <w:r>
              <w:rPr>
                <w:rFonts w:ascii="Times New Roman" w:hAnsi="Times New Roman" w:cs="Times New Roman"/>
              </w:rPr>
              <w:t>parcelable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’ as an alternative to just sending data in strings between activities. </w:t>
            </w:r>
          </w:p>
        </w:tc>
        <w:tc>
          <w:tcPr>
            <w:tcW w:w="1568" w:type="dxa"/>
          </w:tcPr>
          <w:p w14:paraId="2CD81096" w14:textId="77777777" w:rsidR="002C012C" w:rsidRDefault="0059422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-Not much work done, busy with other activities</w:t>
            </w:r>
          </w:p>
          <w:p w14:paraId="4B136CB4" w14:textId="301FD191" w:rsidR="0059422E" w:rsidRDefault="0059422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-Will resume tomorrow </w:t>
            </w:r>
          </w:p>
        </w:tc>
        <w:tc>
          <w:tcPr>
            <w:tcW w:w="1678" w:type="dxa"/>
          </w:tcPr>
          <w:p w14:paraId="7B184B7F" w14:textId="77777777" w:rsidR="002C012C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-Integrated own code for shopping list and food cupboard with main project</w:t>
            </w:r>
          </w:p>
          <w:p w14:paraId="3B68DB56" w14:textId="77777777" w:rsidR="0076397E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-Designed interfaces (new) for SL/FC to be implemented tomorrow</w:t>
            </w:r>
          </w:p>
          <w:p w14:paraId="433E12AD" w14:textId="303865F9" w:rsidR="0076397E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-Will also see how </w:t>
            </w:r>
            <w:proofErr w:type="spellStart"/>
            <w:r>
              <w:rPr>
                <w:rFonts w:ascii="Times New Roman" w:hAnsi="Times New Roman" w:cs="Times New Roman"/>
              </w:rPr>
              <w:t>nav</w:t>
            </w:r>
            <w:proofErr w:type="spellEnd"/>
            <w:r>
              <w:rPr>
                <w:rFonts w:ascii="Times New Roman" w:hAnsi="Times New Roman" w:cs="Times New Roman"/>
              </w:rPr>
              <w:t xml:space="preserve"> drawer can be added to new activities</w:t>
            </w:r>
          </w:p>
        </w:tc>
        <w:tc>
          <w:tcPr>
            <w:tcW w:w="1594" w:type="dxa"/>
          </w:tcPr>
          <w:p w14:paraId="13775997" w14:textId="77777777" w:rsidR="002C012C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new designs for the shopping list</w:t>
            </w:r>
          </w:p>
          <w:p w14:paraId="0ED74D6C" w14:textId="77777777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-Added </w:t>
            </w:r>
            <w:proofErr w:type="spellStart"/>
            <w:r>
              <w:rPr>
                <w:rFonts w:ascii="Times New Roman" w:hAnsi="Times New Roman" w:cs="Times New Roman"/>
              </w:rPr>
              <w:t>parceable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(after modifying item class for the SL) and added delete functionality</w:t>
            </w:r>
          </w:p>
          <w:p w14:paraId="5DB5D910" w14:textId="77777777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-Titles for SL in place</w:t>
            </w:r>
          </w:p>
          <w:p w14:paraId="3F5F5628" w14:textId="6E9BB021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-Need to add search/spinner</w:t>
            </w:r>
          </w:p>
        </w:tc>
        <w:tc>
          <w:tcPr>
            <w:tcW w:w="1542" w:type="dxa"/>
          </w:tcPr>
          <w:p w14:paraId="714042D0" w14:textId="77777777" w:rsidR="002C012C" w:rsidRDefault="006175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new FC class</w:t>
            </w:r>
          </w:p>
          <w:p w14:paraId="288C3CC6" w14:textId="77777777" w:rsidR="0061752C" w:rsidRDefault="006175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new designs for FC main page, view, add and edit pages</w:t>
            </w:r>
          </w:p>
          <w:p w14:paraId="4779182B" w14:textId="0E2A075C" w:rsidR="0061752C" w:rsidRDefault="0061752C" w:rsidP="006175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-Java code also complete but needs error checking / other refinement for edit page</w:t>
            </w:r>
          </w:p>
        </w:tc>
        <w:tc>
          <w:tcPr>
            <w:tcW w:w="1596" w:type="dxa"/>
          </w:tcPr>
          <w:p w14:paraId="2F527AAF" w14:textId="77777777" w:rsidR="002C012C" w:rsidRDefault="004311B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-Not much done</w:t>
            </w:r>
          </w:p>
          <w:p w14:paraId="1874E4B5" w14:textId="77777777" w:rsidR="004311BD" w:rsidRDefault="004311B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-Added calendar option to select the expiry date when editing items</w:t>
            </w:r>
          </w:p>
          <w:p w14:paraId="0BA10915" w14:textId="3A2B47AE" w:rsidR="004311BD" w:rsidRDefault="004311B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-Initialised the calendar so the expiry date cannot be before the current day bought</w:t>
            </w:r>
          </w:p>
        </w:tc>
        <w:tc>
          <w:tcPr>
            <w:tcW w:w="1561" w:type="dxa"/>
          </w:tcPr>
          <w:p w14:paraId="462B1E07" w14:textId="77777777" w:rsidR="002C012C" w:rsidRDefault="006B748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-Calendar added to new FC Item page to select expiry date</w:t>
            </w:r>
          </w:p>
          <w:p w14:paraId="6070A8B9" w14:textId="77777777" w:rsidR="006B748C" w:rsidRDefault="006B748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-Both calendars initialised to correct default date (today or current expiry date)</w:t>
            </w:r>
          </w:p>
          <w:p w14:paraId="3BE62DD7" w14:textId="3978AF6E" w:rsidR="006B748C" w:rsidRDefault="006B748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-corrected bug with adding new FC items</w:t>
            </w:r>
          </w:p>
        </w:tc>
      </w:tr>
      <w:tr w:rsidR="002C012C" w14:paraId="389EB2E1" w14:textId="77777777" w:rsidTr="00FC5046">
        <w:trPr>
          <w:trHeight w:val="1199"/>
        </w:trPr>
        <w:tc>
          <w:tcPr>
            <w:tcW w:w="1599" w:type="dxa"/>
          </w:tcPr>
          <w:p w14:paraId="34A3FC1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2005" w:type="dxa"/>
          </w:tcPr>
          <w:p w14:paraId="120BB4B6" w14:textId="57CDD40A" w:rsidR="002C012C" w:rsidRDefault="004A67D3" w:rsidP="00B076E5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Implementing </w:t>
            </w:r>
            <w:r w:rsidR="00345970">
              <w:rPr>
                <w:rFonts w:ascii="Times New Roman" w:hAnsi="Times New Roman" w:cs="Times New Roman"/>
              </w:rPr>
              <w:t xml:space="preserve">the radius algorithm and changing the header when user signs in and out </w:t>
            </w:r>
          </w:p>
        </w:tc>
        <w:tc>
          <w:tcPr>
            <w:tcW w:w="1478" w:type="dxa"/>
          </w:tcPr>
          <w:p w14:paraId="66206B3A" w14:textId="4963C119" w:rsidR="002C012C" w:rsidRDefault="00795471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Tried to test the database by inserting some data but had an error with </w:t>
            </w:r>
            <w:proofErr w:type="spellStart"/>
            <w:r>
              <w:rPr>
                <w:rFonts w:ascii="Times New Roman" w:hAnsi="Times New Roman" w:cs="Times New Roman"/>
              </w:rPr>
              <w:t>mysql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server, have emailed Simon about it</w:t>
            </w:r>
          </w:p>
        </w:tc>
        <w:tc>
          <w:tcPr>
            <w:tcW w:w="1568" w:type="dxa"/>
          </w:tcPr>
          <w:p w14:paraId="04BE8A5B" w14:textId="1C225461" w:rsidR="002C012C" w:rsidRDefault="00795471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some problem had with the map and started to work on the radius feature</w:t>
            </w:r>
          </w:p>
        </w:tc>
        <w:tc>
          <w:tcPr>
            <w:tcW w:w="1678" w:type="dxa"/>
          </w:tcPr>
          <w:p w14:paraId="1CCE8952" w14:textId="15D68EF5" w:rsidR="002C012C" w:rsidRDefault="00F20C2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much done </w:t>
            </w:r>
          </w:p>
        </w:tc>
        <w:tc>
          <w:tcPr>
            <w:tcW w:w="1594" w:type="dxa"/>
          </w:tcPr>
          <w:p w14:paraId="65E0DBE3" w14:textId="59E23080" w:rsidR="000852F6" w:rsidRDefault="000852F6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-Combined code</w:t>
            </w:r>
          </w:p>
          <w:p w14:paraId="0F43660B" w14:textId="77777777" w:rsidR="002C012C" w:rsidRDefault="000852F6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started to implement recycle code for sliding panel </w:t>
            </w:r>
          </w:p>
          <w:p w14:paraId="3A76D479" w14:textId="27AE6EAB" w:rsidR="000852F6" w:rsidRDefault="000852F6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42" w:type="dxa"/>
          </w:tcPr>
          <w:p w14:paraId="7BC1FCF2" w14:textId="70F46C52" w:rsidR="002C012C" w:rsidRDefault="00482C0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Busy with network coursework</w:t>
            </w:r>
          </w:p>
        </w:tc>
        <w:tc>
          <w:tcPr>
            <w:tcW w:w="1596" w:type="dxa"/>
          </w:tcPr>
          <w:p w14:paraId="5C11CBB2" w14:textId="1A443CC8" w:rsidR="002C012C" w:rsidRDefault="00482C0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Changed</w:t>
            </w:r>
            <w:r w:rsidR="009277E5">
              <w:rPr>
                <w:rFonts w:ascii="Times New Roman" w:hAnsi="Times New Roman" w:cs="Times New Roman"/>
              </w:rPr>
              <w:t xml:space="preserve"> details </w:t>
            </w:r>
            <w:r w:rsidR="007C7DCC">
              <w:rPr>
                <w:rFonts w:ascii="Times New Roman" w:hAnsi="Times New Roman" w:cs="Times New Roman"/>
              </w:rPr>
              <w:t>about shops to arrays</w:t>
            </w:r>
          </w:p>
        </w:tc>
        <w:tc>
          <w:tcPr>
            <w:tcW w:w="1561" w:type="dxa"/>
          </w:tcPr>
          <w:p w14:paraId="12AD3CCE" w14:textId="77777777" w:rsidR="009277E5" w:rsidRDefault="009277E5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-Radius works but still need to be fixed as it’s a bit buggy</w:t>
            </w:r>
          </w:p>
          <w:p w14:paraId="31C04834" w14:textId="06E37F7D" w:rsidR="002C012C" w:rsidRDefault="009277E5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Changed aesthetic of the search radius  </w:t>
            </w:r>
          </w:p>
        </w:tc>
      </w:tr>
      <w:tr w:rsidR="002C012C" w14:paraId="42573CF8" w14:textId="77777777" w:rsidTr="00074C3B">
        <w:trPr>
          <w:trHeight w:val="3676"/>
        </w:trPr>
        <w:tc>
          <w:tcPr>
            <w:tcW w:w="1599" w:type="dxa"/>
          </w:tcPr>
          <w:p w14:paraId="3B4140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2005" w:type="dxa"/>
          </w:tcPr>
          <w:p w14:paraId="5149A66B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Completing all links and adding most relevant data in the database.</w:t>
            </w:r>
          </w:p>
          <w:p w14:paraId="11823D4D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Starting java coding for recipes once I have got all important data in the data base by using SQL query. </w:t>
            </w:r>
          </w:p>
          <w:p w14:paraId="4C767210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7702A767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041C4EC" w14:textId="03EC1D56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62C5D6A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5F08708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61D15CF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8" w:type="dxa"/>
          </w:tcPr>
          <w:p w14:paraId="37E7F726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Continuing with data links so I know how the relationship will work between different pages/ tables in the database.</w:t>
            </w:r>
          </w:p>
        </w:tc>
        <w:tc>
          <w:tcPr>
            <w:tcW w:w="1568" w:type="dxa"/>
          </w:tcPr>
          <w:p w14:paraId="50BF6788" w14:textId="77777777" w:rsidR="002C012C" w:rsidRDefault="00434A9D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Not much progress with coding in Java. </w:t>
            </w:r>
          </w:p>
          <w:p w14:paraId="590145F8" w14:textId="76A4A429" w:rsidR="00434A9D" w:rsidRDefault="00434A9D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Still in the process of making sure the data in the database is correct.</w:t>
            </w:r>
          </w:p>
        </w:tc>
        <w:tc>
          <w:tcPr>
            <w:tcW w:w="1678" w:type="dxa"/>
          </w:tcPr>
          <w:p w14:paraId="2CF5D91D" w14:textId="77777777" w:rsidR="002C012C" w:rsidRDefault="00D85A44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Been looking through my networking coursework that is due in on Friday.</w:t>
            </w:r>
          </w:p>
          <w:p w14:paraId="20E61AC8" w14:textId="252DB516" w:rsidR="00D85A44" w:rsidRDefault="00D85A44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Hoping to look through android studio tonight. </w:t>
            </w:r>
          </w:p>
        </w:tc>
        <w:tc>
          <w:tcPr>
            <w:tcW w:w="1594" w:type="dxa"/>
          </w:tcPr>
          <w:p w14:paraId="369E1C69" w14:textId="119733D2" w:rsidR="002C012C" w:rsidRDefault="004434B1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On track and now looking at Java for recipes page. </w:t>
            </w:r>
          </w:p>
        </w:tc>
        <w:tc>
          <w:tcPr>
            <w:tcW w:w="1542" w:type="dxa"/>
          </w:tcPr>
          <w:p w14:paraId="6AB4B2F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3143CC1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10F92D9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996F28" w14:paraId="184A32E2" w14:textId="77777777" w:rsidTr="00FC5046">
        <w:trPr>
          <w:trHeight w:val="1199"/>
        </w:trPr>
        <w:tc>
          <w:tcPr>
            <w:tcW w:w="1599" w:type="dxa"/>
          </w:tcPr>
          <w:p w14:paraId="27CACFA3" w14:textId="337B50A6" w:rsidR="00996F28" w:rsidRDefault="00F7420D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KOLSUMA</w:t>
            </w:r>
          </w:p>
        </w:tc>
        <w:tc>
          <w:tcPr>
            <w:tcW w:w="2005" w:type="dxa"/>
          </w:tcPr>
          <w:p w14:paraId="2A8C5604" w14:textId="6E07AA3E" w:rsidR="00996F28" w:rsidRDefault="00996F28" w:rsidP="00996F28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</w:p>
        </w:tc>
        <w:tc>
          <w:tcPr>
            <w:tcW w:w="1478" w:type="dxa"/>
          </w:tcPr>
          <w:p w14:paraId="64CC9AF6" w14:textId="69B778D3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work done, preparing for an assessment</w:t>
            </w:r>
          </w:p>
        </w:tc>
        <w:tc>
          <w:tcPr>
            <w:tcW w:w="1568" w:type="dxa"/>
          </w:tcPr>
          <w:p w14:paraId="1861C276" w14:textId="3EA3167C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work done, assessment day</w:t>
            </w:r>
          </w:p>
        </w:tc>
        <w:tc>
          <w:tcPr>
            <w:tcW w:w="1678" w:type="dxa"/>
          </w:tcPr>
          <w:p w14:paraId="796DDC57" w14:textId="11A2791A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Having some problems with the OCR</w:t>
            </w:r>
          </w:p>
        </w:tc>
        <w:tc>
          <w:tcPr>
            <w:tcW w:w="1594" w:type="dxa"/>
          </w:tcPr>
          <w:p w14:paraId="06AAEDA5" w14:textId="210C9D0F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542" w:type="dxa"/>
          </w:tcPr>
          <w:p w14:paraId="666B861E" w14:textId="7BF20E47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OCR working</w:t>
            </w:r>
          </w:p>
        </w:tc>
        <w:tc>
          <w:tcPr>
            <w:tcW w:w="1596" w:type="dxa"/>
          </w:tcPr>
          <w:p w14:paraId="4605090F" w14:textId="2E9246E2" w:rsidR="00996F28" w:rsidRDefault="00D7725D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561" w:type="dxa"/>
          </w:tcPr>
          <w:p w14:paraId="4A396E53" w14:textId="76757746" w:rsidR="00996F28" w:rsidRDefault="00D7725D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</w:tr>
      <w:tr w:rsidR="00996F28" w14:paraId="28AB25CA" w14:textId="77777777" w:rsidTr="00FC5046">
        <w:trPr>
          <w:trHeight w:val="1199"/>
        </w:trPr>
        <w:tc>
          <w:tcPr>
            <w:tcW w:w="1599" w:type="dxa"/>
          </w:tcPr>
          <w:p w14:paraId="718EBB93" w14:textId="77777777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2005" w:type="dxa"/>
          </w:tcPr>
          <w:p w14:paraId="193A3AA2" w14:textId="77777777" w:rsidR="00996F28" w:rsidRDefault="00996F28" w:rsidP="00996F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Helping with Java coding for Recipes</w:t>
            </w:r>
          </w:p>
          <w:p w14:paraId="0BBEEE71" w14:textId="69E8183D" w:rsidR="00996F28" w:rsidRPr="003B7BB3" w:rsidRDefault="00996F28" w:rsidP="00996F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Fixing up registration page</w:t>
            </w:r>
          </w:p>
        </w:tc>
        <w:tc>
          <w:tcPr>
            <w:tcW w:w="1478" w:type="dxa"/>
          </w:tcPr>
          <w:p w14:paraId="36CE183A" w14:textId="07F6CFA1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</w:t>
            </w:r>
          </w:p>
        </w:tc>
        <w:tc>
          <w:tcPr>
            <w:tcW w:w="1568" w:type="dxa"/>
          </w:tcPr>
          <w:p w14:paraId="1B84453C" w14:textId="1FEB02A0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Reviewing recipes xml</w:t>
            </w:r>
          </w:p>
        </w:tc>
        <w:tc>
          <w:tcPr>
            <w:tcW w:w="1678" w:type="dxa"/>
          </w:tcPr>
          <w:p w14:paraId="3C60D24F" w14:textId="15D0656E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Uploaded updated xml start looking at Java for recipes</w:t>
            </w:r>
          </w:p>
        </w:tc>
        <w:tc>
          <w:tcPr>
            <w:tcW w:w="1594" w:type="dxa"/>
          </w:tcPr>
          <w:p w14:paraId="6970ED6C" w14:textId="6450A8C6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Made a few more minor adjustments to the recipes page</w:t>
            </w:r>
          </w:p>
        </w:tc>
        <w:tc>
          <w:tcPr>
            <w:tcW w:w="1542" w:type="dxa"/>
          </w:tcPr>
          <w:p w14:paraId="2C514870" w14:textId="0E9DBC60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Looking at Java for recipes page. </w:t>
            </w:r>
          </w:p>
        </w:tc>
        <w:tc>
          <w:tcPr>
            <w:tcW w:w="1596" w:type="dxa"/>
          </w:tcPr>
          <w:p w14:paraId="4554C25C" w14:textId="77777777" w:rsidR="00996F28" w:rsidRDefault="00996F28" w:rsidP="00996F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5FB11CCF" w14:textId="77777777" w:rsidR="00996F28" w:rsidRDefault="00996F28" w:rsidP="00996F28">
            <w:pPr>
              <w:rPr>
                <w:rFonts w:ascii="Times New Roman" w:hAnsi="Times New Roman" w:cs="Times New Roman"/>
              </w:rPr>
            </w:pPr>
          </w:p>
        </w:tc>
      </w:tr>
    </w:tbl>
    <w:p w14:paraId="48D58223" w14:textId="77777777" w:rsidR="00CF23B8" w:rsidRDefault="00CF23B8">
      <w:pPr>
        <w:rPr>
          <w:rFonts w:ascii="Times New Roman" w:hAnsi="Times New Roman" w:cs="Times New Roman"/>
        </w:rPr>
      </w:pPr>
    </w:p>
    <w:p w14:paraId="41EE44B1" w14:textId="77777777" w:rsidR="00CF23B8" w:rsidRDefault="00CF23B8">
      <w:pPr>
        <w:rPr>
          <w:rFonts w:ascii="Times New Roman" w:hAnsi="Times New Roman" w:cs="Times New Roman"/>
        </w:rPr>
      </w:pPr>
    </w:p>
    <w:p w14:paraId="6CCE1B2E" w14:textId="37070578" w:rsidR="00CF23B8" w:rsidRDefault="00CF23B8">
      <w:pPr>
        <w:rPr>
          <w:rFonts w:ascii="Times New Roman" w:hAnsi="Times New Roman" w:cs="Times New Roman"/>
        </w:rPr>
      </w:pPr>
    </w:p>
    <w:p w14:paraId="3AD9A6C8" w14:textId="142E20B2" w:rsidR="00F7420D" w:rsidRDefault="00F7420D">
      <w:pPr>
        <w:rPr>
          <w:rFonts w:ascii="Times New Roman" w:hAnsi="Times New Roman" w:cs="Times New Roman"/>
        </w:rPr>
      </w:pPr>
    </w:p>
    <w:p w14:paraId="39F5AE98" w14:textId="6A8BE63E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r w:rsidR="002C012C">
        <w:rPr>
          <w:rFonts w:ascii="Times New Roman" w:hAnsi="Times New Roman" w:cs="Times New Roman"/>
        </w:rPr>
        <w:t>Cycle 3: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F7420D">
        <w:rPr>
          <w:rFonts w:ascii="Times New Roman" w:hAnsi="Times New Roman" w:cs="Times New Roman"/>
        </w:rPr>
        <w:t xml:space="preserve"> </w:t>
      </w:r>
      <w:proofErr w:type="spellStart"/>
      <w:r w:rsidR="00F7420D">
        <w:rPr>
          <w:rFonts w:ascii="Times New Roman" w:hAnsi="Times New Roman" w:cs="Times New Roman"/>
        </w:rPr>
        <w:t>Kolsuma</w:t>
      </w:r>
      <w:proofErr w:type="spellEnd"/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20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26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427"/>
        <w:gridCol w:w="1853"/>
        <w:gridCol w:w="1605"/>
        <w:gridCol w:w="1606"/>
        <w:gridCol w:w="1686"/>
        <w:gridCol w:w="1615"/>
        <w:gridCol w:w="1600"/>
        <w:gridCol w:w="1618"/>
        <w:gridCol w:w="1611"/>
      </w:tblGrid>
      <w:tr w:rsidR="002C012C" w14:paraId="14A5AE27" w14:textId="77777777" w:rsidTr="00482C08">
        <w:trPr>
          <w:trHeight w:val="274"/>
        </w:trPr>
        <w:tc>
          <w:tcPr>
            <w:tcW w:w="3245" w:type="dxa"/>
            <w:gridSpan w:val="2"/>
          </w:tcPr>
          <w:p w14:paraId="443C50C6" w14:textId="11795304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58F39B9D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288DE5F1" w14:textId="77777777" w:rsidTr="00482C08">
        <w:trPr>
          <w:trHeight w:val="524"/>
        </w:trPr>
        <w:tc>
          <w:tcPr>
            <w:tcW w:w="1384" w:type="dxa"/>
          </w:tcPr>
          <w:p w14:paraId="3316D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861" w:type="dxa"/>
          </w:tcPr>
          <w:p w14:paraId="0E9080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895764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78E8AB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10F8448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1F69F1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3E68116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397124D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9" w:type="dxa"/>
          </w:tcPr>
          <w:p w14:paraId="449F265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73C6AAA6" w14:textId="77777777" w:rsidTr="00482C08">
        <w:trPr>
          <w:trHeight w:val="1274"/>
        </w:trPr>
        <w:tc>
          <w:tcPr>
            <w:tcW w:w="1384" w:type="dxa"/>
          </w:tcPr>
          <w:p w14:paraId="66BB13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861" w:type="dxa"/>
          </w:tcPr>
          <w:p w14:paraId="07DFA250" w14:textId="6BD36976" w:rsidR="005D3D23" w:rsidRDefault="005D3D23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-Days remaining algorithm</w:t>
            </w:r>
          </w:p>
          <w:p w14:paraId="18BA69B7" w14:textId="118DCC34" w:rsidR="002C012C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-Set up database</w:t>
            </w:r>
          </w:p>
          <w:p w14:paraId="54169035" w14:textId="77777777" w:rsidR="00F7420D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 search/filter functions</w:t>
            </w:r>
          </w:p>
          <w:p w14:paraId="21B9FC13" w14:textId="77777777" w:rsidR="00F7420D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-Explore master edit on FC and checkbox selection on SL</w:t>
            </w:r>
          </w:p>
          <w:p w14:paraId="31E19A57" w14:textId="39791E50" w:rsidR="005D3D23" w:rsidRDefault="005D3D23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-Create new classes for setting up SL/FC arrays</w:t>
            </w:r>
          </w:p>
        </w:tc>
        <w:tc>
          <w:tcPr>
            <w:tcW w:w="1609" w:type="dxa"/>
          </w:tcPr>
          <w:p w14:paraId="72D764B8" w14:textId="2985E4D7" w:rsidR="002C012C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the algorithm for days remaining on the add new FC</w:t>
            </w:r>
          </w:p>
          <w:p w14:paraId="36EADC1D" w14:textId="267BA666" w:rsidR="00F7420D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-Fixed bug with calendar date selection</w:t>
            </w:r>
          </w:p>
        </w:tc>
        <w:tc>
          <w:tcPr>
            <w:tcW w:w="1612" w:type="dxa"/>
          </w:tcPr>
          <w:p w14:paraId="6B0B1C9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4541DA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A025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71E0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7195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6337EE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7057E0A" w14:textId="77777777" w:rsidTr="00482C08">
        <w:trPr>
          <w:trHeight w:val="1199"/>
        </w:trPr>
        <w:tc>
          <w:tcPr>
            <w:tcW w:w="1384" w:type="dxa"/>
          </w:tcPr>
          <w:p w14:paraId="278D9A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861" w:type="dxa"/>
          </w:tcPr>
          <w:p w14:paraId="08208E9C" w14:textId="45DF66FC" w:rsidR="004F72B2" w:rsidRPr="00482C08" w:rsidRDefault="00482C08" w:rsidP="00482C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482C08">
              <w:rPr>
                <w:rFonts w:ascii="Times New Roman" w:hAnsi="Times New Roman" w:cs="Times New Roman"/>
              </w:rPr>
              <w:t>Setup database</w:t>
            </w:r>
          </w:p>
          <w:p w14:paraId="78CB4C90" w14:textId="42E37D2B" w:rsidR="00482C08" w:rsidRDefault="00482C08" w:rsidP="00482C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-Use recycler view on sliding panel</w:t>
            </w:r>
          </w:p>
          <w:p w14:paraId="2C45BF7A" w14:textId="63993279" w:rsidR="00482C08" w:rsidRDefault="00482C08" w:rsidP="00482C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-Limit to supermarket with place picker</w:t>
            </w:r>
          </w:p>
          <w:p w14:paraId="7E7DD41B" w14:textId="7F88F170" w:rsidR="004F72B2" w:rsidRDefault="00482C08" w:rsidP="009277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277E5">
              <w:rPr>
                <w:rFonts w:ascii="Times New Roman" w:hAnsi="Times New Roman" w:cs="Times New Roman"/>
              </w:rPr>
              <w:t>Fixed search bar bug and only place on required page</w:t>
            </w:r>
          </w:p>
        </w:tc>
        <w:tc>
          <w:tcPr>
            <w:tcW w:w="1609" w:type="dxa"/>
          </w:tcPr>
          <w:p w14:paraId="6B7369E4" w14:textId="77777777" w:rsidR="002C012C" w:rsidRDefault="00482C0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-Adding star based rating</w:t>
            </w:r>
          </w:p>
          <w:p w14:paraId="3C3F17BB" w14:textId="4EC6CE7B" w:rsidR="00482C08" w:rsidRDefault="00482C08" w:rsidP="009277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-Added price level icon which will show how expensive that </w:t>
            </w:r>
            <w:r w:rsidR="009277E5">
              <w:rPr>
                <w:rFonts w:ascii="Times New Roman" w:hAnsi="Times New Roman" w:cs="Times New Roman"/>
              </w:rPr>
              <w:t>shop</w:t>
            </w:r>
            <w:r>
              <w:rPr>
                <w:rFonts w:ascii="Times New Roman" w:hAnsi="Times New Roman" w:cs="Times New Roman"/>
              </w:rPr>
              <w:t xml:space="preserve"> is according to </w:t>
            </w:r>
            <w:r w:rsidR="009277E5">
              <w:rPr>
                <w:rFonts w:ascii="Times New Roman" w:hAnsi="Times New Roman" w:cs="Times New Roman"/>
              </w:rPr>
              <w:t xml:space="preserve">google place </w:t>
            </w:r>
            <w:proofErr w:type="spellStart"/>
            <w:r w:rsidR="009277E5">
              <w:rPr>
                <w:rFonts w:ascii="Times New Roman" w:hAnsi="Times New Roman" w:cs="Times New Roman"/>
              </w:rPr>
              <w:t>api</w:t>
            </w:r>
            <w:proofErr w:type="spellEnd"/>
          </w:p>
        </w:tc>
        <w:tc>
          <w:tcPr>
            <w:tcW w:w="1612" w:type="dxa"/>
          </w:tcPr>
          <w:p w14:paraId="5B7E2797" w14:textId="1DC60A5F" w:rsidR="002C012C" w:rsidRDefault="00482C0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Won’t be doing much preparing for interview</w:t>
            </w:r>
          </w:p>
        </w:tc>
        <w:tc>
          <w:tcPr>
            <w:tcW w:w="1687" w:type="dxa"/>
          </w:tcPr>
          <w:p w14:paraId="11C1B0B6" w14:textId="7D2F61C0" w:rsidR="002C012C" w:rsidRDefault="00482C0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Won’t be doing much preparing for interview</w:t>
            </w:r>
          </w:p>
        </w:tc>
        <w:tc>
          <w:tcPr>
            <w:tcW w:w="1618" w:type="dxa"/>
          </w:tcPr>
          <w:p w14:paraId="4EA4FC5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A70DD9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6F095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16B2DE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EE72E93" w14:textId="77777777" w:rsidTr="00482C08">
        <w:trPr>
          <w:trHeight w:val="1274"/>
        </w:trPr>
        <w:tc>
          <w:tcPr>
            <w:tcW w:w="1384" w:type="dxa"/>
          </w:tcPr>
          <w:p w14:paraId="58C12D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861" w:type="dxa"/>
          </w:tcPr>
          <w:p w14:paraId="1197981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  <w:p w14:paraId="5BFF3183" w14:textId="77777777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  <w:p w14:paraId="7B8260F0" w14:textId="77777777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  <w:p w14:paraId="19A7B645" w14:textId="77777777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  <w:p w14:paraId="05F4FEB5" w14:textId="53CDCFBF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2DC1DA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16A567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78452C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A674DB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81D47A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652101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6540B8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32F18CC" w14:textId="77777777" w:rsidTr="00482C08">
        <w:trPr>
          <w:trHeight w:val="983"/>
        </w:trPr>
        <w:tc>
          <w:tcPr>
            <w:tcW w:w="1384" w:type="dxa"/>
          </w:tcPr>
          <w:p w14:paraId="05F2CA7F" w14:textId="66B18343" w:rsidR="002C012C" w:rsidRDefault="002C012C" w:rsidP="00F742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KO</w:t>
            </w:r>
            <w:r w:rsidR="00F7420D">
              <w:rPr>
                <w:rFonts w:ascii="Times New Roman" w:hAnsi="Times New Roman" w:cs="Times New Roman"/>
              </w:rPr>
              <w:t>LSUMA</w:t>
            </w:r>
          </w:p>
        </w:tc>
        <w:tc>
          <w:tcPr>
            <w:tcW w:w="1861" w:type="dxa"/>
          </w:tcPr>
          <w:p w14:paraId="4E4F1ED0" w14:textId="5107B373" w:rsidR="004F72B2" w:rsidRDefault="00D7725D" w:rsidP="00D7725D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Finishing up OCR, begin implementing search</w:t>
            </w:r>
          </w:p>
        </w:tc>
        <w:tc>
          <w:tcPr>
            <w:tcW w:w="1609" w:type="dxa"/>
          </w:tcPr>
          <w:p w14:paraId="4C5DDFA3" w14:textId="7E257420" w:rsidR="002C012C" w:rsidRDefault="00D7725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Finished the OCR</w:t>
            </w:r>
          </w:p>
        </w:tc>
        <w:tc>
          <w:tcPr>
            <w:tcW w:w="1612" w:type="dxa"/>
          </w:tcPr>
          <w:p w14:paraId="48595465" w14:textId="3A20B7FA" w:rsidR="002C012C" w:rsidRDefault="00D7725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 on interface</w:t>
            </w:r>
            <w:bookmarkStart w:id="0" w:name="_GoBack"/>
            <w:bookmarkEnd w:id="0"/>
          </w:p>
        </w:tc>
        <w:tc>
          <w:tcPr>
            <w:tcW w:w="1687" w:type="dxa"/>
          </w:tcPr>
          <w:p w14:paraId="26077AE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8031CC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A73D9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797F0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550BDD2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32A056C0" w14:textId="77777777" w:rsidTr="00482C08">
        <w:trPr>
          <w:trHeight w:val="3144"/>
        </w:trPr>
        <w:tc>
          <w:tcPr>
            <w:tcW w:w="1384" w:type="dxa"/>
          </w:tcPr>
          <w:p w14:paraId="00D733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861" w:type="dxa"/>
          </w:tcPr>
          <w:p w14:paraId="5AEC578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7E6DE7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EF23D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E3993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1DD62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5150A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4A087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5A34B21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627078F8" w14:textId="768CC5D1" w:rsidR="004F72B2" w:rsidRDefault="004F72B2">
      <w:pPr>
        <w:rPr>
          <w:rFonts w:ascii="Times New Roman" w:hAnsi="Times New Roman" w:cs="Times New Roman"/>
        </w:rPr>
      </w:pPr>
    </w:p>
    <w:p w14:paraId="44AB2660" w14:textId="74EC011F" w:rsidR="004F72B2" w:rsidRDefault="004F72B2">
      <w:pPr>
        <w:rPr>
          <w:rFonts w:ascii="Times New Roman" w:hAnsi="Times New Roman" w:cs="Times New Roman"/>
        </w:rPr>
      </w:pPr>
    </w:p>
    <w:p w14:paraId="1CF3F0B5" w14:textId="55661FB4" w:rsidR="004F72B2" w:rsidRDefault="004F72B2">
      <w:pPr>
        <w:rPr>
          <w:rFonts w:ascii="Times New Roman" w:hAnsi="Times New Roman" w:cs="Times New Roman"/>
        </w:rPr>
      </w:pPr>
    </w:p>
    <w:p w14:paraId="4E2BDF08" w14:textId="3CD088B5" w:rsidR="004F72B2" w:rsidRDefault="004F72B2">
      <w:pPr>
        <w:rPr>
          <w:rFonts w:ascii="Times New Roman" w:hAnsi="Times New Roman" w:cs="Times New Roman"/>
        </w:rPr>
      </w:pPr>
    </w:p>
    <w:p w14:paraId="27194E1D" w14:textId="77777777" w:rsidR="005D3D23" w:rsidRDefault="005D3D23">
      <w:pPr>
        <w:rPr>
          <w:rFonts w:ascii="Times New Roman" w:hAnsi="Times New Roman" w:cs="Times New Roman"/>
        </w:rPr>
      </w:pPr>
    </w:p>
    <w:p w14:paraId="29CD87D0" w14:textId="4CDFEE02" w:rsidR="004F72B2" w:rsidRDefault="004F72B2">
      <w:pPr>
        <w:rPr>
          <w:rFonts w:ascii="Times New Roman" w:hAnsi="Times New Roman" w:cs="Times New Roman"/>
        </w:rPr>
      </w:pPr>
    </w:p>
    <w:p w14:paraId="45BAAC73" w14:textId="25769CEF" w:rsidR="004F72B2" w:rsidRDefault="004F72B2">
      <w:pPr>
        <w:rPr>
          <w:rFonts w:ascii="Times New Roman" w:hAnsi="Times New Roman" w:cs="Times New Roman"/>
        </w:rPr>
      </w:pPr>
    </w:p>
    <w:p w14:paraId="526F388B" w14:textId="0FD8FD6C" w:rsidR="004F72B2" w:rsidRDefault="004F72B2">
      <w:pPr>
        <w:rPr>
          <w:rFonts w:ascii="Times New Roman" w:hAnsi="Times New Roman" w:cs="Times New Roman"/>
        </w:rPr>
      </w:pPr>
    </w:p>
    <w:p w14:paraId="127ED24F" w14:textId="2656CB69" w:rsidR="004F72B2" w:rsidRDefault="004F72B2">
      <w:pPr>
        <w:rPr>
          <w:rFonts w:ascii="Times New Roman" w:hAnsi="Times New Roman" w:cs="Times New Roman"/>
        </w:rPr>
      </w:pPr>
    </w:p>
    <w:p w14:paraId="3B27F9D2" w14:textId="07A7CC9A" w:rsidR="00D7725D" w:rsidRDefault="00D772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846B16" w14:textId="20FD941E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r w:rsidR="002C012C">
        <w:rPr>
          <w:rFonts w:ascii="Times New Roman" w:hAnsi="Times New Roman" w:cs="Times New Roman"/>
        </w:rPr>
        <w:t>Cycle 4: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27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5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134A51" w14:textId="77777777" w:rsidTr="007C7DCC">
        <w:trPr>
          <w:trHeight w:val="96"/>
        </w:trPr>
        <w:tc>
          <w:tcPr>
            <w:tcW w:w="3245" w:type="dxa"/>
            <w:gridSpan w:val="2"/>
          </w:tcPr>
          <w:p w14:paraId="2F0D2A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271C7077" w14:textId="0CE7989E" w:rsidR="002C012C" w:rsidRDefault="002C012C" w:rsidP="007C7D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EF41084" w14:textId="77777777" w:rsidTr="00B076E5">
        <w:trPr>
          <w:trHeight w:val="524"/>
        </w:trPr>
        <w:tc>
          <w:tcPr>
            <w:tcW w:w="1623" w:type="dxa"/>
          </w:tcPr>
          <w:p w14:paraId="4416CB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14:paraId="3977E84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48175EC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439C2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57B1CB9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ADC06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45E76C2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5A2E18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357830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49F14730" w14:textId="77777777" w:rsidTr="00B076E5">
        <w:trPr>
          <w:trHeight w:val="1274"/>
        </w:trPr>
        <w:tc>
          <w:tcPr>
            <w:tcW w:w="1623" w:type="dxa"/>
          </w:tcPr>
          <w:p w14:paraId="542A8A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7EFFA0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FBDC8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1ECE8E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753755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66E579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C73976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83BA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D9220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79C949F" w14:textId="77777777" w:rsidTr="00B076E5">
        <w:trPr>
          <w:trHeight w:val="1199"/>
        </w:trPr>
        <w:tc>
          <w:tcPr>
            <w:tcW w:w="1623" w:type="dxa"/>
          </w:tcPr>
          <w:p w14:paraId="4844D2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1347BA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1BEB34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BF1987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E721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8EEE19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F519D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068A3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AF1C19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91EBD68" w14:textId="77777777" w:rsidTr="00B076E5">
        <w:trPr>
          <w:trHeight w:val="1274"/>
        </w:trPr>
        <w:tc>
          <w:tcPr>
            <w:tcW w:w="1623" w:type="dxa"/>
          </w:tcPr>
          <w:p w14:paraId="5CFE7EA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2A4D1C1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6B3C69C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07B246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5D5665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568B72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EA2AE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021E2E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ADA05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EE4B03" w14:textId="77777777" w:rsidTr="00B076E5">
        <w:trPr>
          <w:trHeight w:val="1199"/>
        </w:trPr>
        <w:tc>
          <w:tcPr>
            <w:tcW w:w="1623" w:type="dxa"/>
          </w:tcPr>
          <w:p w14:paraId="2B552762" w14:textId="77E4BBB9" w:rsidR="002C012C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KOLSUMA</w:t>
            </w:r>
          </w:p>
        </w:tc>
        <w:tc>
          <w:tcPr>
            <w:tcW w:w="1621" w:type="dxa"/>
          </w:tcPr>
          <w:p w14:paraId="7CD4A3F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4A2C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D9A6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2E0D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788D4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754D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DE2D7D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227E64D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53CA6952" w14:textId="77777777" w:rsidTr="00B076E5">
        <w:trPr>
          <w:trHeight w:val="1199"/>
        </w:trPr>
        <w:tc>
          <w:tcPr>
            <w:tcW w:w="1623" w:type="dxa"/>
          </w:tcPr>
          <w:p w14:paraId="01C0AE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58035EB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14564BB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DA24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66EA79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3E2152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1F56C8D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F64D3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A0B04F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173756B8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10681D9" w14:textId="77777777" w:rsidR="00CF23B8" w:rsidRPr="00CF23B8" w:rsidRDefault="00CF23B8" w:rsidP="00CF23B8">
      <w:pPr>
        <w:tabs>
          <w:tab w:val="left" w:pos="1220"/>
        </w:tabs>
        <w:rPr>
          <w:rFonts w:ascii="Times New Roman" w:hAnsi="Times New Roman" w:cs="Times New Roman"/>
        </w:rPr>
      </w:pPr>
    </w:p>
    <w:p w14:paraId="5F4674CD" w14:textId="2CFBC60C" w:rsidR="00D7725D" w:rsidRDefault="00D772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D6D8A83" w14:textId="4B60E538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r w:rsidR="002C012C">
        <w:rPr>
          <w:rFonts w:ascii="Times New Roman" w:hAnsi="Times New Roman" w:cs="Times New Roman"/>
        </w:rPr>
        <w:t>Cycle 5: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E5CF29" w14:textId="77777777" w:rsidTr="007C7DCC">
        <w:trPr>
          <w:trHeight w:val="96"/>
        </w:trPr>
        <w:tc>
          <w:tcPr>
            <w:tcW w:w="3245" w:type="dxa"/>
            <w:gridSpan w:val="2"/>
          </w:tcPr>
          <w:p w14:paraId="5E679077" w14:textId="77777777" w:rsidR="002C012C" w:rsidRDefault="002C012C" w:rsidP="007C7D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461E0D02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B4D7BF6" w14:textId="77777777" w:rsidTr="00B076E5">
        <w:trPr>
          <w:trHeight w:val="524"/>
        </w:trPr>
        <w:tc>
          <w:tcPr>
            <w:tcW w:w="1623" w:type="dxa"/>
          </w:tcPr>
          <w:p w14:paraId="50490B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14:paraId="1D518C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C8E45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58FAED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2D6D2DB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0804B9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64E055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0D2F20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640DAA5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696BAAF9" w14:textId="77777777" w:rsidTr="00B076E5">
        <w:trPr>
          <w:trHeight w:val="1274"/>
        </w:trPr>
        <w:tc>
          <w:tcPr>
            <w:tcW w:w="1623" w:type="dxa"/>
          </w:tcPr>
          <w:p w14:paraId="669985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2AAFDA6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75B5B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6C742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53F68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CA7A1F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5FD178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97BB8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4A603F5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F3F5253" w14:textId="77777777" w:rsidTr="00B076E5">
        <w:trPr>
          <w:trHeight w:val="1199"/>
        </w:trPr>
        <w:tc>
          <w:tcPr>
            <w:tcW w:w="1623" w:type="dxa"/>
          </w:tcPr>
          <w:p w14:paraId="628B0A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0B241C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375B6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55DE1B3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44C685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EF06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6B1DA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00D95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42D0C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2709244B" w14:textId="77777777" w:rsidTr="00B076E5">
        <w:trPr>
          <w:trHeight w:val="1274"/>
        </w:trPr>
        <w:tc>
          <w:tcPr>
            <w:tcW w:w="1623" w:type="dxa"/>
          </w:tcPr>
          <w:p w14:paraId="4B4629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5DB2C3D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E0F7B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311F9C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3A745F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34014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D22C8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7A6E102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B6F47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61733A" w14:textId="77777777" w:rsidTr="00B076E5">
        <w:trPr>
          <w:trHeight w:val="1199"/>
        </w:trPr>
        <w:tc>
          <w:tcPr>
            <w:tcW w:w="1623" w:type="dxa"/>
          </w:tcPr>
          <w:p w14:paraId="24C22099" w14:textId="09A1DA4B" w:rsidR="002C012C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KOLSUMA</w:t>
            </w:r>
          </w:p>
        </w:tc>
        <w:tc>
          <w:tcPr>
            <w:tcW w:w="1621" w:type="dxa"/>
          </w:tcPr>
          <w:p w14:paraId="46694E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50FFB67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D0766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FF98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C9698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0E2E7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BDD58D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5A711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18069B7D" w14:textId="77777777" w:rsidTr="00B076E5">
        <w:trPr>
          <w:trHeight w:val="1199"/>
        </w:trPr>
        <w:tc>
          <w:tcPr>
            <w:tcW w:w="1623" w:type="dxa"/>
          </w:tcPr>
          <w:p w14:paraId="668E6E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014197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C54F58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5B1B9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C3F8C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1CF1D6C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4C9FCE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F88EA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1864B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5087B652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16A37B4" w14:textId="77777777" w:rsidR="002C012C" w:rsidRPr="002C012C" w:rsidRDefault="002C012C">
      <w:pPr>
        <w:rPr>
          <w:rFonts w:ascii="Times New Roman" w:hAnsi="Times New Roman" w:cs="Times New Roman"/>
        </w:rPr>
      </w:pPr>
    </w:p>
    <w:sectPr w:rsidR="002C012C" w:rsidRPr="002C012C" w:rsidSect="002C01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918E1"/>
    <w:multiLevelType w:val="hybridMultilevel"/>
    <w:tmpl w:val="92625E82"/>
    <w:lvl w:ilvl="0" w:tplc="17E049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27A68"/>
    <w:multiLevelType w:val="hybridMultilevel"/>
    <w:tmpl w:val="6A4A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E355F"/>
    <w:multiLevelType w:val="hybridMultilevel"/>
    <w:tmpl w:val="7F7C2A90"/>
    <w:lvl w:ilvl="0" w:tplc="7F6EFC3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AB9"/>
    <w:rsid w:val="00074C3B"/>
    <w:rsid w:val="000852F6"/>
    <w:rsid w:val="00097C1E"/>
    <w:rsid w:val="000D2AE4"/>
    <w:rsid w:val="000F64F2"/>
    <w:rsid w:val="00162F78"/>
    <w:rsid w:val="001D4152"/>
    <w:rsid w:val="00207AB9"/>
    <w:rsid w:val="002B0F39"/>
    <w:rsid w:val="002C012C"/>
    <w:rsid w:val="002D4748"/>
    <w:rsid w:val="00345970"/>
    <w:rsid w:val="0038013A"/>
    <w:rsid w:val="003B7BB3"/>
    <w:rsid w:val="004311BD"/>
    <w:rsid w:val="00434A9D"/>
    <w:rsid w:val="004434B1"/>
    <w:rsid w:val="00454CDA"/>
    <w:rsid w:val="00476954"/>
    <w:rsid w:val="00482C08"/>
    <w:rsid w:val="004A67D3"/>
    <w:rsid w:val="004F72B2"/>
    <w:rsid w:val="0059422E"/>
    <w:rsid w:val="005D3D23"/>
    <w:rsid w:val="005F756B"/>
    <w:rsid w:val="0061752C"/>
    <w:rsid w:val="006408AA"/>
    <w:rsid w:val="006B748C"/>
    <w:rsid w:val="007521EE"/>
    <w:rsid w:val="0076397E"/>
    <w:rsid w:val="00795471"/>
    <w:rsid w:val="007C7DCC"/>
    <w:rsid w:val="00827385"/>
    <w:rsid w:val="009277E5"/>
    <w:rsid w:val="00981A7A"/>
    <w:rsid w:val="00996F28"/>
    <w:rsid w:val="009C7D68"/>
    <w:rsid w:val="00A65C68"/>
    <w:rsid w:val="00C43148"/>
    <w:rsid w:val="00C95DA8"/>
    <w:rsid w:val="00CF23B8"/>
    <w:rsid w:val="00D7725D"/>
    <w:rsid w:val="00D85A44"/>
    <w:rsid w:val="00F03B4F"/>
    <w:rsid w:val="00F20C2A"/>
    <w:rsid w:val="00F2586A"/>
    <w:rsid w:val="00F7420D"/>
    <w:rsid w:val="00FC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492B5"/>
  <w15:docId w15:val="{7B4374D6-272E-4565-933F-49A12F55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7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 Dosanjh [Student]</dc:creator>
  <cp:keywords/>
  <dc:description/>
  <cp:lastModifiedBy>kay bee</cp:lastModifiedBy>
  <cp:revision>14</cp:revision>
  <dcterms:created xsi:type="dcterms:W3CDTF">2017-02-17T20:10:00Z</dcterms:created>
  <dcterms:modified xsi:type="dcterms:W3CDTF">2017-02-21T19:16:00Z</dcterms:modified>
</cp:coreProperties>
</file>