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8E50A" w14:textId="77777777" w:rsidR="002C012C" w:rsidRDefault="004769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Spring </w:t>
      </w:r>
      <w:r w:rsidR="002C012C">
        <w:rPr>
          <w:rFonts w:ascii="Times New Roman" w:hAnsi="Times New Roman" w:cs="Times New Roman"/>
        </w:rPr>
        <w:t>Cycle 1: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38013A">
        <w:rPr>
          <w:rFonts w:ascii="Times New Roman" w:hAnsi="Times New Roman" w:cs="Times New Roman"/>
        </w:rPr>
        <w:t xml:space="preserve"> </w:t>
      </w:r>
      <w:r w:rsidR="000F64F2">
        <w:rPr>
          <w:rFonts w:ascii="Times New Roman" w:hAnsi="Times New Roman" w:cs="Times New Roman"/>
        </w:rPr>
        <w:t>Amardeep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17"/>
        <w:gridCol w:w="1666"/>
        <w:gridCol w:w="1604"/>
        <w:gridCol w:w="1607"/>
        <w:gridCol w:w="1685"/>
        <w:gridCol w:w="1613"/>
        <w:gridCol w:w="1603"/>
        <w:gridCol w:w="1616"/>
        <w:gridCol w:w="1610"/>
      </w:tblGrid>
      <w:tr w:rsidR="002C012C" w14:paraId="3AC811B4" w14:textId="77777777" w:rsidTr="00A65C68">
        <w:trPr>
          <w:trHeight w:val="509"/>
        </w:trPr>
        <w:tc>
          <w:tcPr>
            <w:tcW w:w="3283" w:type="dxa"/>
            <w:gridSpan w:val="2"/>
          </w:tcPr>
          <w:p w14:paraId="1C87622A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8" w:type="dxa"/>
            <w:gridSpan w:val="7"/>
          </w:tcPr>
          <w:p w14:paraId="10CD9B36" w14:textId="77777777" w:rsidR="002C012C" w:rsidRDefault="002C012C" w:rsidP="002C0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5F648D86" w14:textId="77777777" w:rsidTr="00A65C68">
        <w:trPr>
          <w:trHeight w:val="524"/>
        </w:trPr>
        <w:tc>
          <w:tcPr>
            <w:tcW w:w="1617" w:type="dxa"/>
          </w:tcPr>
          <w:p w14:paraId="285BEAE0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66" w:type="dxa"/>
          </w:tcPr>
          <w:p w14:paraId="694E6DF6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4" w:type="dxa"/>
          </w:tcPr>
          <w:p w14:paraId="00DD675D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07" w:type="dxa"/>
          </w:tcPr>
          <w:p w14:paraId="48D30AF7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5" w:type="dxa"/>
          </w:tcPr>
          <w:p w14:paraId="635877B4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3" w:type="dxa"/>
          </w:tcPr>
          <w:p w14:paraId="53F50EC1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03" w:type="dxa"/>
          </w:tcPr>
          <w:p w14:paraId="7B43DE32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16" w:type="dxa"/>
          </w:tcPr>
          <w:p w14:paraId="75B02D6E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0" w:type="dxa"/>
          </w:tcPr>
          <w:p w14:paraId="02CBCC2D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396299A9" w14:textId="77777777" w:rsidTr="00A65C68">
        <w:trPr>
          <w:trHeight w:val="1274"/>
        </w:trPr>
        <w:tc>
          <w:tcPr>
            <w:tcW w:w="1617" w:type="dxa"/>
          </w:tcPr>
          <w:p w14:paraId="2F9629D8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66" w:type="dxa"/>
          </w:tcPr>
          <w:p w14:paraId="2ED01DFC" w14:textId="77777777" w:rsidR="002C012C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Finishing basic functionality for the shopping list/food cupboard</w:t>
            </w:r>
          </w:p>
          <w:p w14:paraId="011B1036" w14:textId="77777777" w:rsidR="0038013A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Determining what data will be collected for these two components for the database</w:t>
            </w:r>
          </w:p>
        </w:tc>
        <w:tc>
          <w:tcPr>
            <w:tcW w:w="1604" w:type="dxa"/>
          </w:tcPr>
          <w:p w14:paraId="06499BEC" w14:textId="77777777" w:rsidR="002C012C" w:rsidRDefault="00162F78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no issues to report</w:t>
            </w:r>
          </w:p>
        </w:tc>
        <w:tc>
          <w:tcPr>
            <w:tcW w:w="1607" w:type="dxa"/>
          </w:tcPr>
          <w:p w14:paraId="50EF57F8" w14:textId="77777777" w:rsidR="002C012C" w:rsidRDefault="007521E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need to add error checking to ensure no characters are entered when editing foods in the cupboard</w:t>
            </w:r>
          </w:p>
        </w:tc>
        <w:tc>
          <w:tcPr>
            <w:tcW w:w="1685" w:type="dxa"/>
          </w:tcPr>
          <w:p w14:paraId="090EA304" w14:textId="77777777" w:rsidR="002C012C" w:rsidRDefault="007521E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error checking complete, Next need to change code so changes made when editing are saved to the food cupboard</w:t>
            </w:r>
          </w:p>
        </w:tc>
        <w:tc>
          <w:tcPr>
            <w:tcW w:w="1613" w:type="dxa"/>
          </w:tcPr>
          <w:p w14:paraId="1190837C" w14:textId="77777777" w:rsidR="002C012C" w:rsidRDefault="00097C1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track, completed edit functionality with minor issue regarding manual changes to edit – adjustable bar is working. </w:t>
            </w:r>
          </w:p>
        </w:tc>
        <w:tc>
          <w:tcPr>
            <w:tcW w:w="1603" w:type="dxa"/>
          </w:tcPr>
          <w:p w14:paraId="7010D3E8" w14:textId="77777777" w:rsidR="002C012C" w:rsidRDefault="00097C1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not progress today due to focusing on networks coursework, will return to working on code Sunday (have commitment to employed work tomorrow)</w:t>
            </w:r>
          </w:p>
        </w:tc>
        <w:tc>
          <w:tcPr>
            <w:tcW w:w="1616" w:type="dxa"/>
          </w:tcPr>
          <w:p w14:paraId="509E5D65" w14:textId="77777777" w:rsidR="002C012C" w:rsidRDefault="009C7D68" w:rsidP="009C7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much done, anticipating not doing much this weekend. Will use tomorrow to complete coursework for CS2005. </w:t>
            </w:r>
          </w:p>
        </w:tc>
        <w:tc>
          <w:tcPr>
            <w:tcW w:w="1610" w:type="dxa"/>
          </w:tcPr>
          <w:p w14:paraId="6671DE1B" w14:textId="77777777" w:rsidR="002C012C" w:rsidRDefault="002B0F39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work done on android project, completing coursework for CS2005 today.</w:t>
            </w:r>
          </w:p>
        </w:tc>
      </w:tr>
      <w:tr w:rsidR="002C012C" w14:paraId="27AF2813" w14:textId="77777777" w:rsidTr="00A65C68">
        <w:trPr>
          <w:trHeight w:val="1199"/>
        </w:trPr>
        <w:tc>
          <w:tcPr>
            <w:tcW w:w="1617" w:type="dxa"/>
          </w:tcPr>
          <w:p w14:paraId="16ADB8CC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66" w:type="dxa"/>
          </w:tcPr>
          <w:p w14:paraId="219719C4" w14:textId="77777777" w:rsidR="002C012C" w:rsidRDefault="00F03B4F" w:rsidP="002C012C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search function for the google maps when finding local stores</w:t>
            </w:r>
          </w:p>
        </w:tc>
        <w:tc>
          <w:tcPr>
            <w:tcW w:w="1604" w:type="dxa"/>
          </w:tcPr>
          <w:p w14:paraId="3CC43BC3" w14:textId="77777777" w:rsidR="002C012C" w:rsidRDefault="001D4152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track, need to filter out data specifically to supermarkets  </w:t>
            </w:r>
          </w:p>
        </w:tc>
        <w:tc>
          <w:tcPr>
            <w:tcW w:w="1607" w:type="dxa"/>
          </w:tcPr>
          <w:p w14:paraId="4F356D39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Couldn’t figure out the filter, the other way suggested was using an autocomplete feature but it’s similar but it allows users to have a search bar on the map which I don’t want</w:t>
            </w:r>
          </w:p>
        </w:tc>
        <w:tc>
          <w:tcPr>
            <w:tcW w:w="1685" w:type="dxa"/>
          </w:tcPr>
          <w:p w14:paraId="4FAC0530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Started using SQL </w:t>
            </w:r>
            <w:proofErr w:type="spellStart"/>
            <w:r>
              <w:rPr>
                <w:rFonts w:ascii="Times New Roman" w:hAnsi="Times New Roman" w:cs="Times New Roman"/>
              </w:rPr>
              <w:t>Lite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have a way to store the data</w:t>
            </w:r>
          </w:p>
        </w:tc>
        <w:tc>
          <w:tcPr>
            <w:tcW w:w="1613" w:type="dxa"/>
          </w:tcPr>
          <w:p w14:paraId="154FE858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Didn’t get much done </w:t>
            </w:r>
          </w:p>
        </w:tc>
        <w:tc>
          <w:tcPr>
            <w:tcW w:w="1603" w:type="dxa"/>
          </w:tcPr>
          <w:p w14:paraId="35912CA5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Talked to colleague about using SQL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 but</w:t>
            </w:r>
            <w:proofErr w:type="gramEnd"/>
            <w:r>
              <w:rPr>
                <w:rFonts w:ascii="Times New Roman" w:hAnsi="Times New Roman" w:cs="Times New Roman"/>
              </w:rPr>
              <w:t xml:space="preserve"> realise it doesn’t show a way to interact with a server so going back to My SQL</w:t>
            </w:r>
          </w:p>
        </w:tc>
        <w:tc>
          <w:tcPr>
            <w:tcW w:w="1616" w:type="dxa"/>
          </w:tcPr>
          <w:p w14:paraId="1D6A8405" w14:textId="1E817C73" w:rsidR="002C012C" w:rsidRDefault="000D2AE4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  <w:tc>
          <w:tcPr>
            <w:tcW w:w="1610" w:type="dxa"/>
          </w:tcPr>
          <w:p w14:paraId="1A5771A3" w14:textId="132C637F" w:rsidR="002C012C" w:rsidRDefault="000D2AE4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Started to code JDBC on the java side</w:t>
            </w:r>
          </w:p>
        </w:tc>
      </w:tr>
      <w:tr w:rsidR="00CF23B8" w14:paraId="261F80A5" w14:textId="77777777" w:rsidTr="00A65C68">
        <w:trPr>
          <w:trHeight w:val="1274"/>
        </w:trPr>
        <w:tc>
          <w:tcPr>
            <w:tcW w:w="1617" w:type="dxa"/>
          </w:tcPr>
          <w:p w14:paraId="05A11AAD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SIMRAN</w:t>
            </w:r>
          </w:p>
        </w:tc>
        <w:tc>
          <w:tcPr>
            <w:tcW w:w="1666" w:type="dxa"/>
          </w:tcPr>
          <w:p w14:paraId="1089140D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14:paraId="75D2E8D9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what data will be collected for the database</w:t>
            </w:r>
          </w:p>
        </w:tc>
        <w:tc>
          <w:tcPr>
            <w:tcW w:w="1604" w:type="dxa"/>
          </w:tcPr>
          <w:p w14:paraId="373BBA8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 w:rsidRPr="002C075C">
              <w:rPr>
                <w:rFonts w:ascii="Times New Roman" w:hAnsi="Times New Roman" w:cs="Times New Roman"/>
              </w:rPr>
              <w:t>On track, no issues to report</w:t>
            </w:r>
          </w:p>
        </w:tc>
        <w:tc>
          <w:tcPr>
            <w:tcW w:w="1607" w:type="dxa"/>
          </w:tcPr>
          <w:p w14:paraId="096FA3E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Preparing for interview so didn’t get much done</w:t>
            </w:r>
          </w:p>
        </w:tc>
        <w:tc>
          <w:tcPr>
            <w:tcW w:w="1685" w:type="dxa"/>
          </w:tcPr>
          <w:p w14:paraId="1AEF02F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Preparing for interview so didn’t get much done</w:t>
            </w:r>
          </w:p>
        </w:tc>
        <w:tc>
          <w:tcPr>
            <w:tcW w:w="1613" w:type="dxa"/>
          </w:tcPr>
          <w:p w14:paraId="5E50E2B1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Went through </w:t>
            </w:r>
            <w:proofErr w:type="spellStart"/>
            <w:r>
              <w:rPr>
                <w:rFonts w:ascii="Times New Roman" w:hAnsi="Times New Roman" w:cs="Times New Roman"/>
              </w:rPr>
              <w:t>Mufaros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recipe XML</w:t>
            </w:r>
          </w:p>
          <w:p w14:paraId="601585E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Started planning/ brainstorming entity diagrams for database tables</w:t>
            </w:r>
          </w:p>
          <w:p w14:paraId="34BED472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3" w:type="dxa"/>
          </w:tcPr>
          <w:p w14:paraId="17E8F7FA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Had a little issue in terms of which tables would link in the database so I re drew some entity diagrams to make more sense.</w:t>
            </w:r>
          </w:p>
        </w:tc>
        <w:tc>
          <w:tcPr>
            <w:tcW w:w="1616" w:type="dxa"/>
          </w:tcPr>
          <w:p w14:paraId="5F7DEE2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More progress today. I created my tables in the database and started to add data using SQL query.</w:t>
            </w:r>
          </w:p>
        </w:tc>
        <w:tc>
          <w:tcPr>
            <w:tcW w:w="1610" w:type="dxa"/>
          </w:tcPr>
          <w:p w14:paraId="7D259704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Continuing with the same work- linking tables.</w:t>
            </w:r>
          </w:p>
        </w:tc>
      </w:tr>
      <w:tr w:rsidR="00CF23B8" w14:paraId="6191A99B" w14:textId="77777777" w:rsidTr="00A65C68">
        <w:trPr>
          <w:trHeight w:val="1199"/>
        </w:trPr>
        <w:tc>
          <w:tcPr>
            <w:tcW w:w="1617" w:type="dxa"/>
          </w:tcPr>
          <w:p w14:paraId="21970E1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66" w:type="dxa"/>
          </w:tcPr>
          <w:p w14:paraId="3B043B28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camera and the optical character recognition elements</w:t>
            </w:r>
          </w:p>
        </w:tc>
        <w:tc>
          <w:tcPr>
            <w:tcW w:w="1604" w:type="dxa"/>
          </w:tcPr>
          <w:p w14:paraId="2C5E4D3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Building the library for the OCR</w:t>
            </w:r>
          </w:p>
        </w:tc>
        <w:tc>
          <w:tcPr>
            <w:tcW w:w="1607" w:type="dxa"/>
          </w:tcPr>
          <w:p w14:paraId="38C50F19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gain access to the camera</w:t>
            </w:r>
          </w:p>
        </w:tc>
        <w:tc>
          <w:tcPr>
            <w:tcW w:w="1685" w:type="dxa"/>
          </w:tcPr>
          <w:p w14:paraId="7AE0FCEF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add the library android studio</w:t>
            </w:r>
          </w:p>
        </w:tc>
        <w:tc>
          <w:tcPr>
            <w:tcW w:w="1613" w:type="dxa"/>
          </w:tcPr>
          <w:p w14:paraId="24544846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with work from Thursday</w:t>
            </w:r>
          </w:p>
        </w:tc>
        <w:tc>
          <w:tcPr>
            <w:tcW w:w="1603" w:type="dxa"/>
          </w:tcPr>
          <w:p w14:paraId="50656B30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Wasn’t able to get much done</w:t>
            </w:r>
          </w:p>
        </w:tc>
        <w:tc>
          <w:tcPr>
            <w:tcW w:w="1616" w:type="dxa"/>
          </w:tcPr>
          <w:p w14:paraId="5DCDEE65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Starting to write the code for the OCR</w:t>
            </w:r>
          </w:p>
        </w:tc>
        <w:tc>
          <w:tcPr>
            <w:tcW w:w="1610" w:type="dxa"/>
          </w:tcPr>
          <w:p w14:paraId="403F905A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with the code</w:t>
            </w:r>
          </w:p>
        </w:tc>
      </w:tr>
      <w:tr w:rsidR="003B7BB3" w14:paraId="1286165E" w14:textId="77777777" w:rsidTr="00A65C68">
        <w:trPr>
          <w:trHeight w:val="1199"/>
        </w:trPr>
        <w:tc>
          <w:tcPr>
            <w:tcW w:w="1617" w:type="dxa"/>
          </w:tcPr>
          <w:p w14:paraId="2C248224" w14:textId="77777777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66" w:type="dxa"/>
          </w:tcPr>
          <w:p w14:paraId="0FA168F6" w14:textId="77777777" w:rsidR="003B7BB3" w:rsidRDefault="003B7BB3" w:rsidP="003B7BB3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14:paraId="3E445C97" w14:textId="77777777" w:rsidR="003B7BB3" w:rsidRDefault="003B7BB3" w:rsidP="003B7BB3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what data will be collected for the database</w:t>
            </w:r>
          </w:p>
        </w:tc>
        <w:tc>
          <w:tcPr>
            <w:tcW w:w="1604" w:type="dxa"/>
          </w:tcPr>
          <w:p w14:paraId="5FA0E1AC" w14:textId="1AD87C53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</w:t>
            </w:r>
          </w:p>
        </w:tc>
        <w:tc>
          <w:tcPr>
            <w:tcW w:w="1607" w:type="dxa"/>
          </w:tcPr>
          <w:p w14:paraId="39FE7500" w14:textId="7E262E93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figure out how to implement search functionality</w:t>
            </w:r>
          </w:p>
        </w:tc>
        <w:tc>
          <w:tcPr>
            <w:tcW w:w="1685" w:type="dxa"/>
          </w:tcPr>
          <w:p w14:paraId="71DB61F4" w14:textId="19D5C6F9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Making basic Recipes XML page</w:t>
            </w:r>
          </w:p>
        </w:tc>
        <w:tc>
          <w:tcPr>
            <w:tcW w:w="1613" w:type="dxa"/>
          </w:tcPr>
          <w:p w14:paraId="0849CF7F" w14:textId="393F04D1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Updating XML and uploading it on to </w:t>
            </w: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</w:p>
        </w:tc>
        <w:tc>
          <w:tcPr>
            <w:tcW w:w="1603" w:type="dxa"/>
          </w:tcPr>
          <w:p w14:paraId="12A9E660" w14:textId="41A88EE8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Briefly looked at Java side of XML page</w:t>
            </w:r>
          </w:p>
        </w:tc>
        <w:tc>
          <w:tcPr>
            <w:tcW w:w="1616" w:type="dxa"/>
          </w:tcPr>
          <w:p w14:paraId="1AF79CEF" w14:textId="7A7F30F8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  <w:tc>
          <w:tcPr>
            <w:tcW w:w="1610" w:type="dxa"/>
          </w:tcPr>
          <w:p w14:paraId="284C4F2C" w14:textId="7C86A05D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</w:tr>
    </w:tbl>
    <w:p w14:paraId="3D14BD49" w14:textId="77777777" w:rsidR="00207AB9" w:rsidRDefault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FAE68A4" w14:textId="77777777" w:rsidR="002C012C" w:rsidRDefault="002C012C">
      <w:pPr>
        <w:rPr>
          <w:rFonts w:ascii="Times New Roman" w:hAnsi="Times New Roman" w:cs="Times New Roman"/>
        </w:rPr>
      </w:pPr>
    </w:p>
    <w:p w14:paraId="40F15496" w14:textId="77777777" w:rsidR="002C012C" w:rsidRDefault="002C012C">
      <w:pPr>
        <w:rPr>
          <w:rFonts w:ascii="Times New Roman" w:hAnsi="Times New Roman" w:cs="Times New Roman"/>
        </w:rPr>
      </w:pPr>
    </w:p>
    <w:p w14:paraId="0546E5BF" w14:textId="77777777" w:rsidR="0038013A" w:rsidRDefault="0038013A">
      <w:pPr>
        <w:rPr>
          <w:rFonts w:ascii="Times New Roman" w:hAnsi="Times New Roman" w:cs="Times New Roman"/>
        </w:rPr>
      </w:pPr>
    </w:p>
    <w:p w14:paraId="0BE88F68" w14:textId="77777777" w:rsidR="00CF23B8" w:rsidRPr="00CF23B8" w:rsidRDefault="00CF23B8" w:rsidP="00CF23B8">
      <w:pPr>
        <w:rPr>
          <w:rFonts w:ascii="Times New Roman" w:hAnsi="Times New Roman" w:cs="Times New Roman"/>
        </w:rPr>
      </w:pPr>
    </w:p>
    <w:p w14:paraId="73D2330A" w14:textId="77777777" w:rsidR="00CF23B8" w:rsidRPr="00CF23B8" w:rsidRDefault="00CF23B8" w:rsidP="00CF23B8">
      <w:pPr>
        <w:rPr>
          <w:rFonts w:ascii="Times New Roman" w:hAnsi="Times New Roman" w:cs="Times New Roman"/>
        </w:rPr>
      </w:pPr>
    </w:p>
    <w:p w14:paraId="61FCF18E" w14:textId="77777777" w:rsidR="0038013A" w:rsidRPr="00CF23B8" w:rsidRDefault="0038013A" w:rsidP="00CF23B8">
      <w:pPr>
        <w:rPr>
          <w:rFonts w:ascii="Times New Roman" w:hAnsi="Times New Roman" w:cs="Times New Roman"/>
        </w:rPr>
      </w:pPr>
    </w:p>
    <w:p w14:paraId="3FCBB638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0F64F2">
        <w:rPr>
          <w:rFonts w:ascii="Times New Roman" w:hAnsi="Times New Roman" w:cs="Times New Roman"/>
        </w:rPr>
        <w:t>Cycle 2:</w:t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  <w:t>Scrum Master: Simran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13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19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599"/>
        <w:gridCol w:w="2005"/>
        <w:gridCol w:w="1478"/>
        <w:gridCol w:w="1568"/>
        <w:gridCol w:w="1678"/>
        <w:gridCol w:w="1594"/>
        <w:gridCol w:w="1542"/>
        <w:gridCol w:w="1596"/>
        <w:gridCol w:w="1561"/>
      </w:tblGrid>
      <w:tr w:rsidR="002C012C" w14:paraId="6C4460D0" w14:textId="77777777" w:rsidTr="00CF23B8">
        <w:trPr>
          <w:trHeight w:val="509"/>
        </w:trPr>
        <w:tc>
          <w:tcPr>
            <w:tcW w:w="3369" w:type="dxa"/>
            <w:gridSpan w:val="2"/>
          </w:tcPr>
          <w:p w14:paraId="051A4F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2" w:type="dxa"/>
            <w:gridSpan w:val="7"/>
          </w:tcPr>
          <w:p w14:paraId="5D74FE15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72F451E0" w14:textId="77777777" w:rsidTr="00CF23B8">
        <w:trPr>
          <w:trHeight w:val="524"/>
        </w:trPr>
        <w:tc>
          <w:tcPr>
            <w:tcW w:w="1623" w:type="dxa"/>
          </w:tcPr>
          <w:p w14:paraId="16430F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746" w:type="dxa"/>
          </w:tcPr>
          <w:p w14:paraId="25A5AA4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485" w:type="dxa"/>
          </w:tcPr>
          <w:p w14:paraId="5F8190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089DC93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283E1A2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717E20B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0EB9B81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05D8196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9" w:type="dxa"/>
          </w:tcPr>
          <w:p w14:paraId="4E53767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08796853" w14:textId="77777777" w:rsidTr="00CF23B8">
        <w:trPr>
          <w:trHeight w:val="1274"/>
        </w:trPr>
        <w:tc>
          <w:tcPr>
            <w:tcW w:w="1623" w:type="dxa"/>
          </w:tcPr>
          <w:p w14:paraId="21F5E3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746" w:type="dxa"/>
          </w:tcPr>
          <w:p w14:paraId="7120D461" w14:textId="77777777" w:rsidR="002C012C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add functionality</w:t>
            </w:r>
          </w:p>
          <w:p w14:paraId="13808CC5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-Refining interfaces</w:t>
            </w:r>
          </w:p>
          <w:p w14:paraId="45A51B09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-Adding visual representation (colours) for priority/time until expiry</w:t>
            </w:r>
          </w:p>
          <w:p w14:paraId="6A0B0E52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filter functionality</w:t>
            </w:r>
          </w:p>
          <w:p w14:paraId="453148C3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search functionality</w:t>
            </w:r>
          </w:p>
        </w:tc>
        <w:tc>
          <w:tcPr>
            <w:tcW w:w="1485" w:type="dxa"/>
          </w:tcPr>
          <w:p w14:paraId="0EC14D0A" w14:textId="77777777" w:rsidR="002C012C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 functionality has been completed.</w:t>
            </w:r>
          </w:p>
          <w:p w14:paraId="28B53733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-Exploring method of making objects ‘</w:t>
            </w:r>
            <w:proofErr w:type="spellStart"/>
            <w:r>
              <w:rPr>
                <w:rFonts w:ascii="Times New Roman" w:hAnsi="Times New Roman" w:cs="Times New Roman"/>
              </w:rPr>
              <w:t>parcelable</w:t>
            </w:r>
            <w:proofErr w:type="spellEnd"/>
            <w:r>
              <w:rPr>
                <w:rFonts w:ascii="Times New Roman" w:hAnsi="Times New Roman" w:cs="Times New Roman"/>
              </w:rPr>
              <w:t xml:space="preserve">’ as an alternative to just sending data in strings between activities. </w:t>
            </w:r>
          </w:p>
        </w:tc>
        <w:tc>
          <w:tcPr>
            <w:tcW w:w="1612" w:type="dxa"/>
          </w:tcPr>
          <w:p w14:paraId="2CD81096" w14:textId="77777777" w:rsidR="002C012C" w:rsidRDefault="0059422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-Not much work done, busy with other activities</w:t>
            </w:r>
          </w:p>
          <w:p w14:paraId="4B136CB4" w14:textId="301FD191" w:rsidR="0059422E" w:rsidRDefault="0059422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-Will resume tomorrow </w:t>
            </w:r>
          </w:p>
        </w:tc>
        <w:tc>
          <w:tcPr>
            <w:tcW w:w="1687" w:type="dxa"/>
          </w:tcPr>
          <w:p w14:paraId="7B184B7F" w14:textId="77777777" w:rsidR="002C012C" w:rsidRDefault="0076397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-Integrated own code for shopping list and food cupboard with main project</w:t>
            </w:r>
          </w:p>
          <w:p w14:paraId="3B68DB56" w14:textId="77777777" w:rsidR="0076397E" w:rsidRDefault="0076397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-Designed interfaces (new) for SL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/FC to be implemented tomorrow</w:t>
            </w:r>
          </w:p>
          <w:p w14:paraId="433E12AD" w14:textId="303865F9" w:rsidR="0076397E" w:rsidRDefault="0076397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-Will also see how </w:t>
            </w:r>
            <w:proofErr w:type="spellStart"/>
            <w:r>
              <w:rPr>
                <w:rFonts w:ascii="Times New Roman" w:hAnsi="Times New Roman" w:cs="Times New Roman"/>
              </w:rPr>
              <w:t>nav</w:t>
            </w:r>
            <w:proofErr w:type="spellEnd"/>
            <w:r>
              <w:rPr>
                <w:rFonts w:ascii="Times New Roman" w:hAnsi="Times New Roman" w:cs="Times New Roman"/>
              </w:rPr>
              <w:t xml:space="preserve"> drawer can be added to new activities</w:t>
            </w:r>
          </w:p>
        </w:tc>
        <w:tc>
          <w:tcPr>
            <w:tcW w:w="1618" w:type="dxa"/>
          </w:tcPr>
          <w:p w14:paraId="3F5F562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4779182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0BA1091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14:paraId="3BE62DD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389EB2E1" w14:textId="77777777" w:rsidTr="00CF23B8">
        <w:trPr>
          <w:trHeight w:val="1199"/>
        </w:trPr>
        <w:tc>
          <w:tcPr>
            <w:tcW w:w="1623" w:type="dxa"/>
          </w:tcPr>
          <w:p w14:paraId="34A3FC1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746" w:type="dxa"/>
          </w:tcPr>
          <w:p w14:paraId="120BB4B6" w14:textId="57CDD40A" w:rsidR="002C012C" w:rsidRDefault="004A67D3" w:rsidP="00B076E5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Implementing </w:t>
            </w:r>
            <w:r w:rsidR="00345970">
              <w:rPr>
                <w:rFonts w:ascii="Times New Roman" w:hAnsi="Times New Roman" w:cs="Times New Roman"/>
              </w:rPr>
              <w:t xml:space="preserve">the radius algorithm and changing the header when user signs in and out </w:t>
            </w:r>
          </w:p>
        </w:tc>
        <w:tc>
          <w:tcPr>
            <w:tcW w:w="1485" w:type="dxa"/>
          </w:tcPr>
          <w:p w14:paraId="66206B3A" w14:textId="4963C119" w:rsidR="002C012C" w:rsidRDefault="00795471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Tried to test the database by inserting some data but had an error with </w:t>
            </w:r>
            <w:proofErr w:type="spellStart"/>
            <w:r>
              <w:rPr>
                <w:rFonts w:ascii="Times New Roman" w:hAnsi="Times New Roman" w:cs="Times New Roman"/>
              </w:rPr>
              <w:t>mysql</w:t>
            </w:r>
            <w:proofErr w:type="spellEnd"/>
            <w:r>
              <w:rPr>
                <w:rFonts w:ascii="Times New Roman" w:hAnsi="Times New Roman" w:cs="Times New Roman"/>
              </w:rPr>
              <w:t xml:space="preserve"> server, have emailed Simon about it</w:t>
            </w:r>
          </w:p>
        </w:tc>
        <w:tc>
          <w:tcPr>
            <w:tcW w:w="1612" w:type="dxa"/>
          </w:tcPr>
          <w:p w14:paraId="04BE8A5B" w14:textId="1C225461" w:rsidR="002C012C" w:rsidRDefault="00795471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some problem had with the map and started to work on the radius feature</w:t>
            </w:r>
          </w:p>
        </w:tc>
        <w:tc>
          <w:tcPr>
            <w:tcW w:w="1687" w:type="dxa"/>
          </w:tcPr>
          <w:p w14:paraId="1CCE895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3A76D47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7BC1FCF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C11CBB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14:paraId="31C0483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2573CF8" w14:textId="77777777" w:rsidTr="00CF23B8">
        <w:trPr>
          <w:trHeight w:val="2117"/>
        </w:trPr>
        <w:tc>
          <w:tcPr>
            <w:tcW w:w="1623" w:type="dxa"/>
          </w:tcPr>
          <w:p w14:paraId="3B41403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SIMRAN</w:t>
            </w:r>
          </w:p>
        </w:tc>
        <w:tc>
          <w:tcPr>
            <w:tcW w:w="1746" w:type="dxa"/>
          </w:tcPr>
          <w:p w14:paraId="5149A66B" w14:textId="77777777" w:rsidR="002C012C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Completing all links and adding most relevant data in the database.</w:t>
            </w:r>
          </w:p>
          <w:p w14:paraId="11823D4D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Starting java coding for recipes once I have got all important data in the data base by using SQL query. </w:t>
            </w:r>
          </w:p>
          <w:p w14:paraId="4C767210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7702A767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3BDD0138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2884A347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03789DC8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4549C3F8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39EFD16B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4041C4EC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362C5D6A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5F087084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61D15CF4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</w:tcPr>
          <w:p w14:paraId="37E7F726" w14:textId="77777777" w:rsidR="002C012C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Continuing with data links so I know how the relationship will work between different pages/ tables in the database.</w:t>
            </w:r>
          </w:p>
        </w:tc>
        <w:tc>
          <w:tcPr>
            <w:tcW w:w="1612" w:type="dxa"/>
          </w:tcPr>
          <w:p w14:paraId="50BF6788" w14:textId="77777777" w:rsidR="002C012C" w:rsidRDefault="00434A9D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Not much progress with coding in Java. </w:t>
            </w:r>
          </w:p>
          <w:p w14:paraId="590145F8" w14:textId="76A4A429" w:rsidR="00434A9D" w:rsidRDefault="00434A9D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Still in the process of making sure the data in the database is correct.</w:t>
            </w:r>
          </w:p>
        </w:tc>
        <w:tc>
          <w:tcPr>
            <w:tcW w:w="1687" w:type="dxa"/>
          </w:tcPr>
          <w:p w14:paraId="2CF5D91D" w14:textId="77777777" w:rsidR="002C012C" w:rsidRDefault="00D85A44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Been looking through my networking coursework that is due in on Friday.</w:t>
            </w:r>
          </w:p>
          <w:p w14:paraId="20E61AC8" w14:textId="252DB516" w:rsidR="00D85A44" w:rsidRDefault="00D85A44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Hoping to look through android studio tonight. </w:t>
            </w:r>
          </w:p>
        </w:tc>
        <w:tc>
          <w:tcPr>
            <w:tcW w:w="1618" w:type="dxa"/>
          </w:tcPr>
          <w:p w14:paraId="369E1C6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6AB4B2F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3143CC1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14:paraId="10F92D9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184A32E2" w14:textId="77777777" w:rsidTr="00CF23B8">
        <w:trPr>
          <w:trHeight w:val="1199"/>
        </w:trPr>
        <w:tc>
          <w:tcPr>
            <w:tcW w:w="1623" w:type="dxa"/>
          </w:tcPr>
          <w:p w14:paraId="27CACFA3" w14:textId="6E97037A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746" w:type="dxa"/>
          </w:tcPr>
          <w:p w14:paraId="2A8C560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</w:tcPr>
          <w:p w14:paraId="64CC9AF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1861C27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796DDC5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06AAEDA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666B861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605090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14:paraId="4A396E5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28AB25CA" w14:textId="77777777" w:rsidTr="00CF23B8">
        <w:trPr>
          <w:trHeight w:val="1199"/>
        </w:trPr>
        <w:tc>
          <w:tcPr>
            <w:tcW w:w="1623" w:type="dxa"/>
          </w:tcPr>
          <w:p w14:paraId="718EBB9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746" w:type="dxa"/>
          </w:tcPr>
          <w:p w14:paraId="193A3AA2" w14:textId="77777777" w:rsidR="002C012C" w:rsidRDefault="003B7BB3" w:rsidP="003B7BB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Helping with Java coding for Recipes</w:t>
            </w:r>
          </w:p>
          <w:p w14:paraId="0BBEEE71" w14:textId="69E8183D" w:rsidR="003B7BB3" w:rsidRPr="003B7BB3" w:rsidRDefault="003B7BB3" w:rsidP="003B7BB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Fixing up registration page</w:t>
            </w:r>
          </w:p>
        </w:tc>
        <w:tc>
          <w:tcPr>
            <w:tcW w:w="1485" w:type="dxa"/>
          </w:tcPr>
          <w:p w14:paraId="36CE183A" w14:textId="07F6CFA1" w:rsidR="002C012C" w:rsidRDefault="003B7BB3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</w:t>
            </w:r>
          </w:p>
        </w:tc>
        <w:tc>
          <w:tcPr>
            <w:tcW w:w="1612" w:type="dxa"/>
          </w:tcPr>
          <w:p w14:paraId="1B84453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3C60D24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6970ED6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2C51487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554C25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14:paraId="5FB11CC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48D58223" w14:textId="77777777" w:rsidR="00CF23B8" w:rsidRDefault="00CF23B8">
      <w:pPr>
        <w:rPr>
          <w:rFonts w:ascii="Times New Roman" w:hAnsi="Times New Roman" w:cs="Times New Roman"/>
        </w:rPr>
      </w:pPr>
    </w:p>
    <w:p w14:paraId="41EE44B1" w14:textId="77777777" w:rsidR="00CF23B8" w:rsidRDefault="00CF23B8">
      <w:pPr>
        <w:rPr>
          <w:rFonts w:ascii="Times New Roman" w:hAnsi="Times New Roman" w:cs="Times New Roman"/>
        </w:rPr>
      </w:pPr>
    </w:p>
    <w:p w14:paraId="6CCE1B2E" w14:textId="77777777" w:rsidR="00CF23B8" w:rsidRDefault="00CF23B8">
      <w:pPr>
        <w:rPr>
          <w:rFonts w:ascii="Times New Roman" w:hAnsi="Times New Roman" w:cs="Times New Roman"/>
        </w:rPr>
      </w:pPr>
    </w:p>
    <w:p w14:paraId="39F5AE98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2C012C">
        <w:rPr>
          <w:rFonts w:ascii="Times New Roman" w:hAnsi="Times New Roman" w:cs="Times New Roman"/>
        </w:rPr>
        <w:t>Cycle 3: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20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26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14:paraId="14A5AE27" w14:textId="77777777" w:rsidTr="00B076E5">
        <w:trPr>
          <w:trHeight w:val="509"/>
        </w:trPr>
        <w:tc>
          <w:tcPr>
            <w:tcW w:w="3245" w:type="dxa"/>
            <w:gridSpan w:val="2"/>
          </w:tcPr>
          <w:p w14:paraId="2137D2D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  <w:p w14:paraId="75A1335C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443C50C6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58F39B9D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288DE5F1" w14:textId="77777777" w:rsidTr="00B076E5">
        <w:trPr>
          <w:trHeight w:val="524"/>
        </w:trPr>
        <w:tc>
          <w:tcPr>
            <w:tcW w:w="1623" w:type="dxa"/>
          </w:tcPr>
          <w:p w14:paraId="3316D90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NAME:</w:t>
            </w:r>
          </w:p>
        </w:tc>
        <w:tc>
          <w:tcPr>
            <w:tcW w:w="1621" w:type="dxa"/>
          </w:tcPr>
          <w:p w14:paraId="0E90804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5895764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78E8AB1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10F8448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1F69F1A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3E68116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397124D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14:paraId="449F265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73C6AAA6" w14:textId="77777777" w:rsidTr="00B076E5">
        <w:trPr>
          <w:trHeight w:val="1274"/>
        </w:trPr>
        <w:tc>
          <w:tcPr>
            <w:tcW w:w="1623" w:type="dxa"/>
          </w:tcPr>
          <w:p w14:paraId="66BB135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14:paraId="31E19A5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6EADC1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6B0B1C9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4541DA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A02590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571E0E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37195E0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6337EE8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7057E0A" w14:textId="77777777" w:rsidTr="00B076E5">
        <w:trPr>
          <w:trHeight w:val="1199"/>
        </w:trPr>
        <w:tc>
          <w:tcPr>
            <w:tcW w:w="1623" w:type="dxa"/>
          </w:tcPr>
          <w:p w14:paraId="278D9A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14:paraId="7E7DD41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C3F17B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5B7E279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1C1B0B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EA4FC5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2A70DD9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6F095E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16B2DE4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7EE72E93" w14:textId="77777777" w:rsidTr="00B076E5">
        <w:trPr>
          <w:trHeight w:val="1274"/>
        </w:trPr>
        <w:tc>
          <w:tcPr>
            <w:tcW w:w="1623" w:type="dxa"/>
          </w:tcPr>
          <w:p w14:paraId="58C12D5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14:paraId="05F4FEB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2DC1DA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16A567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78452C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A674DB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781D47A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1652101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6540B83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32F18CC" w14:textId="77777777" w:rsidTr="00B076E5">
        <w:trPr>
          <w:trHeight w:val="1199"/>
        </w:trPr>
        <w:tc>
          <w:tcPr>
            <w:tcW w:w="1623" w:type="dxa"/>
          </w:tcPr>
          <w:p w14:paraId="05F2CA7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14:paraId="4E4F1ED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4C5DDFA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859546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6077AE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08031CC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7A73D9D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797F0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50BDD2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32A056C0" w14:textId="77777777" w:rsidTr="00B076E5">
        <w:trPr>
          <w:trHeight w:val="1199"/>
        </w:trPr>
        <w:tc>
          <w:tcPr>
            <w:tcW w:w="1623" w:type="dxa"/>
          </w:tcPr>
          <w:p w14:paraId="00D733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14:paraId="5AEC578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7E6DE7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2EF23DC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E39938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21DD626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45150AB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34A087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A34B21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4C2CC10A" w14:textId="77777777" w:rsidR="00CF23B8" w:rsidRDefault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BF68CCC" w14:textId="77777777" w:rsidR="002C012C" w:rsidRDefault="002C012C">
      <w:pPr>
        <w:rPr>
          <w:rFonts w:ascii="Times New Roman" w:hAnsi="Times New Roman" w:cs="Times New Roman"/>
        </w:rPr>
      </w:pPr>
    </w:p>
    <w:p w14:paraId="6C846B16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2C012C">
        <w:rPr>
          <w:rFonts w:ascii="Times New Roman" w:hAnsi="Times New Roman" w:cs="Times New Roman"/>
        </w:rPr>
        <w:t>Cycle 4: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27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5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14:paraId="09134A51" w14:textId="77777777" w:rsidTr="00B076E5">
        <w:trPr>
          <w:trHeight w:val="509"/>
        </w:trPr>
        <w:tc>
          <w:tcPr>
            <w:tcW w:w="3245" w:type="dxa"/>
            <w:gridSpan w:val="2"/>
          </w:tcPr>
          <w:p w14:paraId="2F0D2A4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271C7077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5EF41084" w14:textId="77777777" w:rsidTr="00B076E5">
        <w:trPr>
          <w:trHeight w:val="524"/>
        </w:trPr>
        <w:tc>
          <w:tcPr>
            <w:tcW w:w="1623" w:type="dxa"/>
          </w:tcPr>
          <w:p w14:paraId="4416CB0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NAME:</w:t>
            </w:r>
          </w:p>
        </w:tc>
        <w:tc>
          <w:tcPr>
            <w:tcW w:w="1621" w:type="dxa"/>
          </w:tcPr>
          <w:p w14:paraId="3977E84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48175EC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439C212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57B1CB9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5ADC063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45E76C2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5A2E18B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14:paraId="357830C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49F14730" w14:textId="77777777" w:rsidTr="00B076E5">
        <w:trPr>
          <w:trHeight w:val="1274"/>
        </w:trPr>
        <w:tc>
          <w:tcPr>
            <w:tcW w:w="1623" w:type="dxa"/>
          </w:tcPr>
          <w:p w14:paraId="542A8A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14:paraId="7EFFA08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FBDC8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1ECE8E5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753755D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66E5798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C73976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83BA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D9220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79C949F" w14:textId="77777777" w:rsidTr="00B076E5">
        <w:trPr>
          <w:trHeight w:val="1199"/>
        </w:trPr>
        <w:tc>
          <w:tcPr>
            <w:tcW w:w="1623" w:type="dxa"/>
          </w:tcPr>
          <w:p w14:paraId="4844D2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14:paraId="1347BA3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41BEB34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BF1987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0E72107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8EEE19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F519D2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068A3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1AF1C19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791EBD68" w14:textId="77777777" w:rsidTr="00B076E5">
        <w:trPr>
          <w:trHeight w:val="1274"/>
        </w:trPr>
        <w:tc>
          <w:tcPr>
            <w:tcW w:w="1623" w:type="dxa"/>
          </w:tcPr>
          <w:p w14:paraId="5CFE7EA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14:paraId="2A4D1C1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6B3C69C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07B246E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5D5665C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568B720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EA2AE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021E2E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ADA05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5EE4B03" w14:textId="77777777" w:rsidTr="00B076E5">
        <w:trPr>
          <w:trHeight w:val="1199"/>
        </w:trPr>
        <w:tc>
          <w:tcPr>
            <w:tcW w:w="1623" w:type="dxa"/>
          </w:tcPr>
          <w:p w14:paraId="2B5527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14:paraId="7CD4A3F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04A2C12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2D9A6C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2E0DC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2788D4B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4754DE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1DE2D7D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227E64D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53CA6952" w14:textId="77777777" w:rsidTr="00B076E5">
        <w:trPr>
          <w:trHeight w:val="1199"/>
        </w:trPr>
        <w:tc>
          <w:tcPr>
            <w:tcW w:w="1623" w:type="dxa"/>
          </w:tcPr>
          <w:p w14:paraId="01C0AEE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14:paraId="58035EB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14564BB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DA24C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666EA79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3E21521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1F56C8D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F64D34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3A0B04F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173756B8" w14:textId="77777777"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10681D9" w14:textId="77777777" w:rsidR="00CF23B8" w:rsidRPr="00CF23B8" w:rsidRDefault="00CF23B8" w:rsidP="00CF23B8">
      <w:pPr>
        <w:tabs>
          <w:tab w:val="left" w:pos="1220"/>
        </w:tabs>
        <w:rPr>
          <w:rFonts w:ascii="Times New Roman" w:hAnsi="Times New Roman" w:cs="Times New Roman"/>
        </w:rPr>
      </w:pPr>
    </w:p>
    <w:p w14:paraId="31B033BB" w14:textId="77777777" w:rsidR="00CF23B8" w:rsidRPr="00CF23B8" w:rsidRDefault="00CF23B8" w:rsidP="00CF23B8">
      <w:pPr>
        <w:rPr>
          <w:rFonts w:ascii="Times New Roman" w:hAnsi="Times New Roman" w:cs="Times New Roman"/>
        </w:rPr>
      </w:pPr>
    </w:p>
    <w:p w14:paraId="4FBD54DD" w14:textId="77777777" w:rsidR="002C012C" w:rsidRDefault="002C012C">
      <w:pPr>
        <w:rPr>
          <w:rFonts w:ascii="Times New Roman" w:hAnsi="Times New Roman" w:cs="Times New Roman"/>
        </w:rPr>
      </w:pPr>
    </w:p>
    <w:p w14:paraId="2D6D8A83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2C012C">
        <w:rPr>
          <w:rFonts w:ascii="Times New Roman" w:hAnsi="Times New Roman" w:cs="Times New Roman"/>
        </w:rPr>
        <w:t>Cycle 5: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14:paraId="09E5CF29" w14:textId="77777777" w:rsidTr="00B076E5">
        <w:trPr>
          <w:trHeight w:val="509"/>
        </w:trPr>
        <w:tc>
          <w:tcPr>
            <w:tcW w:w="3245" w:type="dxa"/>
            <w:gridSpan w:val="2"/>
          </w:tcPr>
          <w:p w14:paraId="5E67907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461E0D02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7B4D7BF6" w14:textId="77777777" w:rsidTr="00B076E5">
        <w:trPr>
          <w:trHeight w:val="524"/>
        </w:trPr>
        <w:tc>
          <w:tcPr>
            <w:tcW w:w="1623" w:type="dxa"/>
          </w:tcPr>
          <w:p w14:paraId="50490BA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NAME:</w:t>
            </w:r>
          </w:p>
        </w:tc>
        <w:tc>
          <w:tcPr>
            <w:tcW w:w="1621" w:type="dxa"/>
          </w:tcPr>
          <w:p w14:paraId="1D518CA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5C8E450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58FAED4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2D6D2DB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50804B9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64E0552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0D2F20E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14:paraId="640DAA5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696BAAF9" w14:textId="77777777" w:rsidTr="00B076E5">
        <w:trPr>
          <w:trHeight w:val="1274"/>
        </w:trPr>
        <w:tc>
          <w:tcPr>
            <w:tcW w:w="1623" w:type="dxa"/>
          </w:tcPr>
          <w:p w14:paraId="669985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14:paraId="2AAFDA6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75B5B3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6C7421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653F68E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CA7A1F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55FD178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697BB87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4A603F5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F3F5253" w14:textId="77777777" w:rsidTr="00B076E5">
        <w:trPr>
          <w:trHeight w:val="1199"/>
        </w:trPr>
        <w:tc>
          <w:tcPr>
            <w:tcW w:w="1623" w:type="dxa"/>
          </w:tcPr>
          <w:p w14:paraId="628B0AA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14:paraId="0B241CE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0375B64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55DE1B3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44C6853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0EF0607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6B1DA3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600D957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042D0C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2709244B" w14:textId="77777777" w:rsidTr="00B076E5">
        <w:trPr>
          <w:trHeight w:val="1274"/>
        </w:trPr>
        <w:tc>
          <w:tcPr>
            <w:tcW w:w="1623" w:type="dxa"/>
          </w:tcPr>
          <w:p w14:paraId="4B46297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14:paraId="5DB2C3D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E0F7BE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2311F9C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03A745F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334014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D22C8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7A6E102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6B6F472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561733A" w14:textId="77777777" w:rsidTr="00B076E5">
        <w:trPr>
          <w:trHeight w:val="1199"/>
        </w:trPr>
        <w:tc>
          <w:tcPr>
            <w:tcW w:w="1623" w:type="dxa"/>
          </w:tcPr>
          <w:p w14:paraId="24C2209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14:paraId="46694EC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50FFB67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D0766A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FF98E0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3C9698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20E2E7A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3BDD58D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35A711C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18069B7D" w14:textId="77777777" w:rsidTr="00B076E5">
        <w:trPr>
          <w:trHeight w:val="1199"/>
        </w:trPr>
        <w:tc>
          <w:tcPr>
            <w:tcW w:w="1623" w:type="dxa"/>
          </w:tcPr>
          <w:p w14:paraId="668E6EE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14:paraId="0141974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4C54F58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25B1B9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C3F8C3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1CF1D6C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4C9FCE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3F88EA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01864B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5087B652" w14:textId="77777777"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16A37B4" w14:textId="77777777" w:rsidR="002C012C" w:rsidRPr="002C012C" w:rsidRDefault="002C012C">
      <w:pPr>
        <w:rPr>
          <w:rFonts w:ascii="Times New Roman" w:hAnsi="Times New Roman" w:cs="Times New Roman"/>
        </w:rPr>
      </w:pPr>
    </w:p>
    <w:sectPr w:rsidR="002C012C" w:rsidRPr="002C012C" w:rsidSect="002C01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27A68"/>
    <w:multiLevelType w:val="hybridMultilevel"/>
    <w:tmpl w:val="6A4A1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AB9"/>
    <w:rsid w:val="00097C1E"/>
    <w:rsid w:val="000D2AE4"/>
    <w:rsid w:val="000F64F2"/>
    <w:rsid w:val="00162F78"/>
    <w:rsid w:val="001D4152"/>
    <w:rsid w:val="00207AB9"/>
    <w:rsid w:val="002B0F39"/>
    <w:rsid w:val="002C012C"/>
    <w:rsid w:val="002D4748"/>
    <w:rsid w:val="00345970"/>
    <w:rsid w:val="0038013A"/>
    <w:rsid w:val="003B7BB3"/>
    <w:rsid w:val="00434A9D"/>
    <w:rsid w:val="00454CDA"/>
    <w:rsid w:val="00476954"/>
    <w:rsid w:val="004A67D3"/>
    <w:rsid w:val="0059422E"/>
    <w:rsid w:val="006408AA"/>
    <w:rsid w:val="007521EE"/>
    <w:rsid w:val="0076397E"/>
    <w:rsid w:val="00795471"/>
    <w:rsid w:val="009C7D68"/>
    <w:rsid w:val="00A65C68"/>
    <w:rsid w:val="00C95DA8"/>
    <w:rsid w:val="00CF23B8"/>
    <w:rsid w:val="00D85A44"/>
    <w:rsid w:val="00F03B4F"/>
    <w:rsid w:val="00F2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6492B5"/>
  <w15:docId w15:val="{92C6B980-A05A-4B88-AB50-17B90699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7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Amardeep Dosanjh [Student]</dc:creator>
  <cp:keywords/>
  <dc:description/>
  <cp:lastModifiedBy>Amar Dosanjh</cp:lastModifiedBy>
  <cp:revision>4</cp:revision>
  <dcterms:created xsi:type="dcterms:W3CDTF">2017-02-15T16:57:00Z</dcterms:created>
  <dcterms:modified xsi:type="dcterms:W3CDTF">2017-02-15T21:07:00Z</dcterms:modified>
</cp:coreProperties>
</file>