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proofErr w:type="spellStart"/>
      <w:r w:rsidR="000F64F2">
        <w:rPr>
          <w:rFonts w:ascii="Times New Roman" w:hAnsi="Times New Roman" w:cs="Times New Roman"/>
        </w:rPr>
        <w:t>Amardeep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the search function for the </w:t>
            </w:r>
            <w:proofErr w:type="spellStart"/>
            <w:r>
              <w:rPr>
                <w:rFonts w:ascii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</w:t>
            </w:r>
            <w:proofErr w:type="gramStart"/>
            <w:r>
              <w:rPr>
                <w:rFonts w:ascii="Times New Roman" w:hAnsi="Times New Roman" w:cs="Times New Roman"/>
              </w:rPr>
              <w:t xml:space="preserve">supermarkets  </w:t>
            </w:r>
            <w:proofErr w:type="gramEnd"/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FC5046">
        <w:trPr>
          <w:trHeight w:val="2117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</w:t>
            </w:r>
            <w:proofErr w:type="gramStart"/>
            <w:r>
              <w:rPr>
                <w:rFonts w:ascii="Times New Roman" w:hAnsi="Times New Roman" w:cs="Times New Roman"/>
              </w:rPr>
              <w:t>all important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FC5046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FC5046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FC5046" w:rsidRPr="003B7BB3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2C514870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554C25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434B1"/>
    <w:rsid w:val="00454CDA"/>
    <w:rsid w:val="00476954"/>
    <w:rsid w:val="004A67D3"/>
    <w:rsid w:val="0059422E"/>
    <w:rsid w:val="005F756B"/>
    <w:rsid w:val="006408AA"/>
    <w:rsid w:val="007521EE"/>
    <w:rsid w:val="0076397E"/>
    <w:rsid w:val="00795471"/>
    <w:rsid w:val="009C7D68"/>
    <w:rsid w:val="00A65C68"/>
    <w:rsid w:val="00C95DA8"/>
    <w:rsid w:val="00CF23B8"/>
    <w:rsid w:val="00D85A44"/>
    <w:rsid w:val="00F03B4F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877</Words>
  <Characters>5003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Sim Sohi</cp:lastModifiedBy>
  <cp:revision>2</cp:revision>
  <dcterms:created xsi:type="dcterms:W3CDTF">2017-02-16T20:22:00Z</dcterms:created>
  <dcterms:modified xsi:type="dcterms:W3CDTF">2017-02-16T20:22:00Z</dcterms:modified>
</cp:coreProperties>
</file>