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0"/>
        <w:gridCol w:w="2950"/>
        <w:gridCol w:w="2950"/>
      </w:tblGrid>
      <w:tr w:rsidR="00B510C5" w:rsidTr="00B510C5">
        <w:trPr>
          <w:trHeight w:val="416"/>
        </w:trPr>
        <w:tc>
          <w:tcPr>
            <w:tcW w:w="2950" w:type="dxa"/>
          </w:tcPr>
          <w:p w:rsidR="00B510C5" w:rsidRDefault="00B510C5" w:rsidP="00B510C5">
            <w:pPr>
              <w:jc w:val="center"/>
            </w:pPr>
            <w:r>
              <w:t>COMPONENT:</w:t>
            </w:r>
          </w:p>
        </w:tc>
        <w:tc>
          <w:tcPr>
            <w:tcW w:w="2950" w:type="dxa"/>
          </w:tcPr>
          <w:p w:rsidR="00B510C5" w:rsidRDefault="00B510C5" w:rsidP="00B510C5">
            <w:pPr>
              <w:jc w:val="center"/>
            </w:pPr>
            <w:r>
              <w:t>FUNCTIONALITIES:</w:t>
            </w:r>
          </w:p>
        </w:tc>
        <w:tc>
          <w:tcPr>
            <w:tcW w:w="2950" w:type="dxa"/>
          </w:tcPr>
          <w:p w:rsidR="00B510C5" w:rsidRDefault="00B510C5" w:rsidP="00B510C5">
            <w:pPr>
              <w:jc w:val="center"/>
            </w:pPr>
            <w:r>
              <w:t>DATA:</w:t>
            </w:r>
          </w:p>
        </w:tc>
      </w:tr>
      <w:tr w:rsidR="00B510C5" w:rsidTr="00B510C5">
        <w:trPr>
          <w:trHeight w:val="752"/>
        </w:trPr>
        <w:tc>
          <w:tcPr>
            <w:tcW w:w="2950" w:type="dxa"/>
          </w:tcPr>
          <w:p w:rsidR="00B510C5" w:rsidRDefault="00B510C5">
            <w:r>
              <w:t>Food Cupboard:</w:t>
            </w:r>
          </w:p>
        </w:tc>
        <w:tc>
          <w:tcPr>
            <w:tcW w:w="2950" w:type="dxa"/>
          </w:tcPr>
          <w:p w:rsidR="00B510C5" w:rsidRDefault="00B510C5">
            <w:r>
              <w:t>-View all foods</w:t>
            </w:r>
          </w:p>
          <w:p w:rsidR="009225E8" w:rsidRDefault="009225E8">
            <w:r>
              <w:t>-Search foods</w:t>
            </w:r>
          </w:p>
          <w:p w:rsidR="00B510C5" w:rsidRDefault="00B510C5">
            <w:r>
              <w:t>-Add foods</w:t>
            </w:r>
          </w:p>
          <w:p w:rsidR="00FC7681" w:rsidRDefault="00FC7681">
            <w:r>
              <w:sym w:font="Wingdings" w:char="F0E0"/>
            </w:r>
            <w:r>
              <w:t>Manual</w:t>
            </w:r>
          </w:p>
          <w:p w:rsidR="00FC7681" w:rsidRPr="002F110E" w:rsidRDefault="00FC7681">
            <w:pPr>
              <w:rPr>
                <w:b/>
              </w:rPr>
            </w:pPr>
            <w:r w:rsidRPr="002F110E">
              <w:rPr>
                <w:b/>
              </w:rPr>
              <w:sym w:font="Wingdings" w:char="F0E0"/>
            </w:r>
            <w:r w:rsidRPr="002F110E">
              <w:rPr>
                <w:b/>
              </w:rPr>
              <w:t>Visual recognition</w:t>
            </w:r>
          </w:p>
          <w:p w:rsidR="00B510C5" w:rsidRDefault="00B510C5">
            <w:r>
              <w:t>-Add features of specific food</w:t>
            </w:r>
          </w:p>
          <w:p w:rsidR="00B510C5" w:rsidRDefault="00B510C5">
            <w:r>
              <w:t>-View features of specific food</w:t>
            </w:r>
          </w:p>
          <w:p w:rsidR="00B510C5" w:rsidRDefault="00B510C5">
            <w:r>
              <w:t>-Modify features of specific food (including amount)</w:t>
            </w:r>
          </w:p>
          <w:p w:rsidR="00B510C5" w:rsidRDefault="00B510C5">
            <w:r>
              <w:t>-Delete food</w:t>
            </w:r>
          </w:p>
          <w:p w:rsidR="00B510C5" w:rsidRDefault="00B510C5">
            <w:r>
              <w:t>[Colour code food based on expiry/amount – auto]</w:t>
            </w:r>
          </w:p>
          <w:p w:rsidR="00B510C5" w:rsidRDefault="00B41852">
            <w:r>
              <w:t>----------------------------------------</w:t>
            </w:r>
          </w:p>
          <w:p w:rsidR="00B510C5" w:rsidRDefault="00B510C5">
            <w:r>
              <w:t>-Categorise foods (suggested and custom)</w:t>
            </w:r>
          </w:p>
          <w:p w:rsidR="00B510C5" w:rsidRDefault="00B510C5">
            <w:r>
              <w:t>-Filter view of food</w:t>
            </w:r>
          </w:p>
          <w:p w:rsidR="009225E8" w:rsidRDefault="009225E8"/>
          <w:p w:rsidR="009225E8" w:rsidRDefault="009225E8">
            <w:r>
              <w:t>-Set recurring setting to link with the shopping list e.g. add to next list when finished</w:t>
            </w:r>
          </w:p>
          <w:p w:rsidR="009225E8" w:rsidRDefault="009225E8">
            <w:r>
              <w:t>-</w:t>
            </w:r>
            <w:r w:rsidR="00F80A73">
              <w:t>Set meal times to trigger reminders for user update</w:t>
            </w:r>
          </w:p>
          <w:p w:rsidR="00F80A73" w:rsidRDefault="00F80A73">
            <w:r>
              <w:t xml:space="preserve">-Set regular meals to allow computer update e.g. cereal/milk for breakfast – auto deduct from FC. </w:t>
            </w:r>
          </w:p>
        </w:tc>
        <w:tc>
          <w:tcPr>
            <w:tcW w:w="2950" w:type="dxa"/>
          </w:tcPr>
          <w:p w:rsidR="00B510C5" w:rsidRDefault="00B510C5">
            <w:r>
              <w:t>-Food name</w:t>
            </w:r>
          </w:p>
          <w:p w:rsidR="009225E8" w:rsidRDefault="009225E8">
            <w:r>
              <w:t>-Date bought</w:t>
            </w:r>
          </w:p>
          <w:p w:rsidR="009225E8" w:rsidRDefault="009225E8">
            <w:r>
              <w:t>-Date of expiry</w:t>
            </w:r>
          </w:p>
          <w:p w:rsidR="009225E8" w:rsidRDefault="009225E8">
            <w:r>
              <w:t>-Amount / Number (would need to determine which is relevant)</w:t>
            </w:r>
          </w:p>
          <w:p w:rsidR="009225E8" w:rsidRDefault="009225E8">
            <w:r>
              <w:sym w:font="Wingdings" w:char="F0E0"/>
            </w:r>
            <w:r>
              <w:t>Total when bought</w:t>
            </w:r>
          </w:p>
          <w:p w:rsidR="009225E8" w:rsidRDefault="009225E8">
            <w:r>
              <w:sym w:font="Wingdings" w:char="F0E0"/>
            </w:r>
            <w:r>
              <w:t>Current amount left</w:t>
            </w:r>
          </w:p>
          <w:p w:rsidR="00B510C5" w:rsidRDefault="00B510C5">
            <w:r>
              <w:t xml:space="preserve">-Food type </w:t>
            </w:r>
            <w:r w:rsidR="009225E8">
              <w:t>e.g. meat…</w:t>
            </w:r>
          </w:p>
          <w:p w:rsidR="009225E8" w:rsidRDefault="009225E8">
            <w:r>
              <w:t>-Food “location”</w:t>
            </w:r>
            <w:r w:rsidR="008C4378">
              <w:t xml:space="preserve"> e.g. fridge</w:t>
            </w:r>
            <w:r w:rsidR="00732E6A">
              <w:t xml:space="preserve"> </w:t>
            </w:r>
          </w:p>
          <w:p w:rsidR="00DB35FC" w:rsidRDefault="00DB35FC"/>
          <w:p w:rsidR="00DB35FC" w:rsidRDefault="00DB35FC">
            <w:r>
              <w:t>-Visual representation of amount left e.g. “health bar”</w:t>
            </w:r>
          </w:p>
          <w:p w:rsidR="00FC7681" w:rsidRDefault="00B41852">
            <w:r>
              <w:t>----------------------------------------</w:t>
            </w:r>
          </w:p>
          <w:p w:rsidR="009225E8" w:rsidRDefault="009225E8">
            <w:r>
              <w:t>-Customised categories</w:t>
            </w:r>
          </w:p>
          <w:p w:rsidR="009225E8" w:rsidRDefault="009225E8"/>
          <w:p w:rsidR="009225E8" w:rsidRDefault="009225E8">
            <w:r>
              <w:t>-Store names of previously added foods – quick add</w:t>
            </w:r>
          </w:p>
          <w:p w:rsidR="00C5521D" w:rsidRDefault="00C5521D"/>
          <w:p w:rsidR="00C5521D" w:rsidRDefault="00C5521D">
            <w:r>
              <w:t>-Recurring setting</w:t>
            </w:r>
          </w:p>
          <w:p w:rsidR="00C5521D" w:rsidRDefault="00C5521D"/>
          <w:p w:rsidR="00C5521D" w:rsidRDefault="00C5521D"/>
          <w:p w:rsidR="00C5521D" w:rsidRDefault="00C5521D">
            <w:r>
              <w:t xml:space="preserve">-May have basis in the food calendar which would link to the cupboard component. </w:t>
            </w:r>
          </w:p>
          <w:p w:rsidR="00FC7681" w:rsidRDefault="00FC7681"/>
          <w:p w:rsidR="00FC7681" w:rsidRDefault="00FC7681">
            <w:r>
              <w:t>(NOT ALL REQUIRED</w:t>
            </w:r>
            <w:r w:rsidR="008C73D2">
              <w:t xml:space="preserve"> TO BE ENTERED BY USER</w:t>
            </w:r>
            <w:r>
              <w:t>)</w:t>
            </w:r>
          </w:p>
          <w:p w:rsidR="00FC7681" w:rsidRDefault="00FC7681"/>
        </w:tc>
      </w:tr>
      <w:tr w:rsidR="00B510C5" w:rsidTr="00B510C5">
        <w:trPr>
          <w:trHeight w:val="796"/>
        </w:trPr>
        <w:tc>
          <w:tcPr>
            <w:tcW w:w="2950" w:type="dxa"/>
          </w:tcPr>
          <w:p w:rsidR="00B510C5" w:rsidRDefault="00FC7681">
            <w:r>
              <w:t>Shopping list:</w:t>
            </w:r>
          </w:p>
        </w:tc>
        <w:tc>
          <w:tcPr>
            <w:tcW w:w="2950" w:type="dxa"/>
          </w:tcPr>
          <w:p w:rsidR="000079A4" w:rsidRDefault="000079A4">
            <w:r>
              <w:t>-Create shopping list</w:t>
            </w:r>
          </w:p>
          <w:p w:rsidR="000079A4" w:rsidRDefault="000079A4" w:rsidP="000079A4">
            <w:r>
              <w:t>-Add/modify date of trip</w:t>
            </w:r>
          </w:p>
          <w:p w:rsidR="000079A4" w:rsidRDefault="000079A4">
            <w:r>
              <w:t>-Add/modify store</w:t>
            </w:r>
          </w:p>
          <w:p w:rsidR="000079A4" w:rsidRDefault="000079A4"/>
          <w:p w:rsidR="00FC7681" w:rsidRDefault="00FC7681">
            <w:r>
              <w:t>-View all items</w:t>
            </w:r>
          </w:p>
          <w:p w:rsidR="00FC7681" w:rsidRDefault="00FC7681">
            <w:r>
              <w:t>-Search items</w:t>
            </w:r>
          </w:p>
          <w:p w:rsidR="007C3029" w:rsidRDefault="00FC7681">
            <w:r>
              <w:t>-Add items</w:t>
            </w:r>
          </w:p>
          <w:p w:rsidR="00FC7681" w:rsidRDefault="00FC7681">
            <w:r>
              <w:t>-Add features of specific item</w:t>
            </w:r>
          </w:p>
          <w:p w:rsidR="00FC7681" w:rsidRDefault="00FC7681">
            <w:r>
              <w:t>-View features of specific item</w:t>
            </w:r>
          </w:p>
          <w:p w:rsidR="00FC7681" w:rsidRDefault="00FC7681">
            <w:r>
              <w:t>-Modify features of specific item</w:t>
            </w:r>
          </w:p>
          <w:p w:rsidR="00FC7681" w:rsidRDefault="00FC7681">
            <w:r>
              <w:t>-Delete items</w:t>
            </w:r>
          </w:p>
          <w:p w:rsidR="00FC7681" w:rsidRDefault="00FC7681">
            <w:r>
              <w:t>[Colour code based on user’s priority rating]</w:t>
            </w:r>
          </w:p>
          <w:p w:rsidR="00FC7681" w:rsidRDefault="00B41852">
            <w:r>
              <w:t>----------------------------------------</w:t>
            </w:r>
          </w:p>
          <w:p w:rsidR="00FC7681" w:rsidRDefault="00FC7681">
            <w:r>
              <w:t>-Categorise items (suggested and custom)</w:t>
            </w:r>
          </w:p>
          <w:p w:rsidR="00FC7681" w:rsidRDefault="00FC7681">
            <w:r>
              <w:t>-Filter view of items</w:t>
            </w:r>
          </w:p>
          <w:p w:rsidR="00FC7681" w:rsidRDefault="000079A4">
            <w:r>
              <w:t>-Trigger reminders for trips</w:t>
            </w:r>
          </w:p>
          <w:p w:rsidR="00FC7681" w:rsidRDefault="000079A4">
            <w:r>
              <w:t>-Trigger Find Food for closest stores to buy items</w:t>
            </w:r>
          </w:p>
        </w:tc>
        <w:tc>
          <w:tcPr>
            <w:tcW w:w="2950" w:type="dxa"/>
          </w:tcPr>
          <w:p w:rsidR="00FC00BD" w:rsidRDefault="00FC00BD">
            <w:r>
              <w:t>-Store lists</w:t>
            </w:r>
            <w:bookmarkStart w:id="0" w:name="_GoBack"/>
            <w:bookmarkEnd w:id="0"/>
          </w:p>
          <w:p w:rsidR="00B510C5" w:rsidRDefault="00FC7681">
            <w:r>
              <w:t>-Item name</w:t>
            </w:r>
          </w:p>
          <w:p w:rsidR="00FC7681" w:rsidRDefault="00FC7681">
            <w:r>
              <w:t>-Item amount required/ number (depending on type of food)</w:t>
            </w:r>
          </w:p>
          <w:p w:rsidR="00FC7681" w:rsidRDefault="00FC7681">
            <w:r>
              <w:t>-Item type e.g. meat…</w:t>
            </w:r>
          </w:p>
          <w:p w:rsidR="00FC7681" w:rsidRDefault="00FC7681">
            <w:r>
              <w:t>-Item “location” e.g. fridge items</w:t>
            </w:r>
          </w:p>
          <w:p w:rsidR="00FC7681" w:rsidRDefault="00FC7681">
            <w:r>
              <w:t>-Priority assignment (high, medium, low)</w:t>
            </w:r>
          </w:p>
          <w:p w:rsidR="00FC7681" w:rsidRDefault="00FC7681">
            <w:r>
              <w:t>-Date of shopping trip</w:t>
            </w:r>
          </w:p>
          <w:p w:rsidR="00FC7681" w:rsidRDefault="00FC7681">
            <w:r>
              <w:t>-Store to buy from</w:t>
            </w:r>
          </w:p>
          <w:p w:rsidR="00FC7681" w:rsidRDefault="00B41852">
            <w:r>
              <w:t>----------------------------------------</w:t>
            </w:r>
          </w:p>
          <w:p w:rsidR="001030FF" w:rsidRDefault="001030FF" w:rsidP="001030FF">
            <w:r>
              <w:t xml:space="preserve">-Store names of previously added </w:t>
            </w:r>
            <w:r>
              <w:t>items</w:t>
            </w:r>
            <w:r>
              <w:t xml:space="preserve"> – quick add</w:t>
            </w:r>
          </w:p>
          <w:p w:rsidR="00B41852" w:rsidRDefault="00B41852"/>
          <w:p w:rsidR="00FC7681" w:rsidRDefault="00FC7681">
            <w:r>
              <w:t>-Customised categories</w:t>
            </w:r>
          </w:p>
          <w:p w:rsidR="008C73D2" w:rsidRDefault="008C73D2"/>
          <w:p w:rsidR="008C73D2" w:rsidRDefault="008C73D2" w:rsidP="008C73D2">
            <w:r>
              <w:t>(NOT ALL REQUIRED</w:t>
            </w:r>
            <w:r>
              <w:t xml:space="preserve"> TO BE ENTERED BY USER</w:t>
            </w:r>
            <w:r>
              <w:t>)</w:t>
            </w:r>
          </w:p>
          <w:p w:rsidR="008C73D2" w:rsidRDefault="008C73D2"/>
        </w:tc>
      </w:tr>
      <w:tr w:rsidR="00B510C5" w:rsidTr="00B510C5">
        <w:trPr>
          <w:trHeight w:val="752"/>
        </w:trPr>
        <w:tc>
          <w:tcPr>
            <w:tcW w:w="2950" w:type="dxa"/>
          </w:tcPr>
          <w:p w:rsidR="00B510C5" w:rsidRDefault="00C30E22">
            <w:r>
              <w:lastRenderedPageBreak/>
              <w:t>Recipes:</w:t>
            </w:r>
          </w:p>
        </w:tc>
        <w:tc>
          <w:tcPr>
            <w:tcW w:w="2950" w:type="dxa"/>
          </w:tcPr>
          <w:p w:rsidR="00B510C5" w:rsidRDefault="00C30E22">
            <w:r>
              <w:t>-Search recipes:</w:t>
            </w:r>
          </w:p>
          <w:p w:rsidR="003445DF" w:rsidRDefault="003445DF">
            <w:r>
              <w:sym w:font="Wingdings" w:char="F0E0"/>
            </w:r>
            <w:r>
              <w:t>All</w:t>
            </w:r>
          </w:p>
          <w:p w:rsidR="00C30E22" w:rsidRDefault="00C30E22">
            <w:r>
              <w:sym w:font="Wingdings" w:char="F0E0"/>
            </w:r>
            <w:r>
              <w:t xml:space="preserve">By cuisine </w:t>
            </w:r>
          </w:p>
          <w:p w:rsidR="00C30E22" w:rsidRDefault="00C30E22">
            <w:r>
              <w:sym w:font="Wingdings" w:char="F0E0"/>
            </w:r>
            <w:r>
              <w:t>By ingredients (select</w:t>
            </w:r>
            <w:r w:rsidR="003445DF">
              <w:t xml:space="preserve"> from FC</w:t>
            </w:r>
            <w:r>
              <w:t>)</w:t>
            </w:r>
          </w:p>
          <w:p w:rsidR="00C30E22" w:rsidRDefault="00C30E22">
            <w:r>
              <w:sym w:font="Wingdings" w:char="F0E0"/>
            </w:r>
            <w:r w:rsidR="003445DF">
              <w:t>By expiry date</w:t>
            </w:r>
          </w:p>
          <w:p w:rsidR="003445DF" w:rsidRDefault="003445DF">
            <w:r>
              <w:sym w:font="Wingdings" w:char="F0E0"/>
            </w:r>
            <w:r>
              <w:t>By time required</w:t>
            </w:r>
          </w:p>
          <w:p w:rsidR="003445DF" w:rsidRDefault="003445DF">
            <w:r>
              <w:t>(or any combination of these)</w:t>
            </w:r>
          </w:p>
          <w:p w:rsidR="003445DF" w:rsidRDefault="003445DF">
            <w:r>
              <w:sym w:font="Wingdings" w:char="F0E0"/>
            </w:r>
            <w:r>
              <w:t>Add recipes (custom)</w:t>
            </w:r>
          </w:p>
          <w:p w:rsidR="003445DF" w:rsidRDefault="000079A4">
            <w:r>
              <w:t>----------------------------------------</w:t>
            </w:r>
          </w:p>
          <w:p w:rsidR="003445DF" w:rsidRDefault="003445DF">
            <w:r>
              <w:sym w:font="Wingdings" w:char="F0E0"/>
            </w:r>
            <w:r>
              <w:t>Share own recipes</w:t>
            </w:r>
          </w:p>
          <w:p w:rsidR="003445DF" w:rsidRDefault="003445DF">
            <w:r>
              <w:sym w:font="Wingdings" w:char="F0E0"/>
            </w:r>
            <w:r>
              <w:t>Share images</w:t>
            </w:r>
          </w:p>
          <w:p w:rsidR="000079A4" w:rsidRDefault="000079A4">
            <w:r>
              <w:t>-Favourite recipes</w:t>
            </w:r>
          </w:p>
          <w:p w:rsidR="000079A4" w:rsidRDefault="000079A4">
            <w:r>
              <w:t>-Add items from recipe to next Shopping list</w:t>
            </w:r>
          </w:p>
          <w:p w:rsidR="000079A4" w:rsidRDefault="000079A4"/>
          <w:p w:rsidR="000079A4" w:rsidRDefault="000079A4">
            <w:r>
              <w:t>-Auto checks using recipes to compare ingredients to FC to see what’s missing/if can be made</w:t>
            </w:r>
          </w:p>
          <w:p w:rsidR="003445DF" w:rsidRDefault="003445DF"/>
        </w:tc>
        <w:tc>
          <w:tcPr>
            <w:tcW w:w="2950" w:type="dxa"/>
          </w:tcPr>
          <w:p w:rsidR="00B510C5" w:rsidRDefault="00C30E22">
            <w:r>
              <w:t>-Link to database/website of recipes</w:t>
            </w:r>
          </w:p>
          <w:p w:rsidR="0047686F" w:rsidRDefault="0047686F">
            <w:r>
              <w:t>-Custom recipes:</w:t>
            </w:r>
          </w:p>
          <w:p w:rsidR="0047686F" w:rsidRDefault="0047686F">
            <w:r>
              <w:sym w:font="Wingdings" w:char="F0E0"/>
            </w:r>
            <w:r>
              <w:t>Ingredients list</w:t>
            </w:r>
          </w:p>
          <w:p w:rsidR="0047686F" w:rsidRDefault="0047686F">
            <w:r>
              <w:sym w:font="Wingdings" w:char="F0E0"/>
            </w:r>
            <w:r>
              <w:t>Method</w:t>
            </w:r>
          </w:p>
          <w:p w:rsidR="0047686F" w:rsidRDefault="0047686F">
            <w:r>
              <w:sym w:font="Wingdings" w:char="F0E0"/>
            </w:r>
            <w:r>
              <w:t>Time to make</w:t>
            </w:r>
          </w:p>
          <w:p w:rsidR="0047686F" w:rsidRDefault="0047686F">
            <w:r>
              <w:sym w:font="Wingdings" w:char="F0E0"/>
            </w:r>
            <w:r>
              <w:t>Equipment required</w:t>
            </w:r>
          </w:p>
          <w:p w:rsidR="0047686F" w:rsidRDefault="0047686F">
            <w:r>
              <w:sym w:font="Wingdings" w:char="F0E0"/>
            </w:r>
            <w:r>
              <w:t>Images</w:t>
            </w:r>
          </w:p>
          <w:p w:rsidR="0047686F" w:rsidRDefault="0047686F"/>
          <w:p w:rsidR="0047686F" w:rsidRDefault="0047686F">
            <w:r>
              <w:sym w:font="Wingdings" w:char="F0E0"/>
            </w:r>
            <w:r>
              <w:t>User rating</w:t>
            </w:r>
          </w:p>
          <w:p w:rsidR="0047686F" w:rsidRDefault="0047686F">
            <w:r>
              <w:sym w:font="Wingdings" w:char="F0E0"/>
            </w:r>
            <w:r>
              <w:t>User comments</w:t>
            </w:r>
          </w:p>
        </w:tc>
      </w:tr>
      <w:tr w:rsidR="00B510C5" w:rsidTr="00B510C5">
        <w:trPr>
          <w:trHeight w:val="796"/>
        </w:trPr>
        <w:tc>
          <w:tcPr>
            <w:tcW w:w="2950" w:type="dxa"/>
          </w:tcPr>
          <w:p w:rsidR="00B510C5" w:rsidRDefault="00E37BB9">
            <w:r>
              <w:t>Find Food</w:t>
            </w:r>
            <w:r w:rsidR="000079A4">
              <w:t>:</w:t>
            </w:r>
          </w:p>
        </w:tc>
        <w:tc>
          <w:tcPr>
            <w:tcW w:w="2950" w:type="dxa"/>
          </w:tcPr>
          <w:p w:rsidR="00B510C5" w:rsidRDefault="00E37BB9">
            <w:r>
              <w:t>-Find current location</w:t>
            </w:r>
          </w:p>
          <w:p w:rsidR="00E37BB9" w:rsidRDefault="00E37BB9">
            <w:r>
              <w:t>-Search nearest shops</w:t>
            </w:r>
          </w:p>
          <w:p w:rsidR="00454C0C" w:rsidRDefault="00454C0C">
            <w:r>
              <w:sym w:font="Wingdings" w:char="F0E0"/>
            </w:r>
            <w:r>
              <w:t>By distance from current location</w:t>
            </w:r>
          </w:p>
          <w:p w:rsidR="00E37BB9" w:rsidRDefault="00E37BB9">
            <w:r>
              <w:t>-Select store to go to</w:t>
            </w:r>
          </w:p>
          <w:p w:rsidR="00E37BB9" w:rsidRDefault="00E37BB9" w:rsidP="00E37BB9">
            <w:r>
              <w:t>-(Send intent to maps to display user route to store)</w:t>
            </w:r>
          </w:p>
          <w:p w:rsidR="00E37BB9" w:rsidRDefault="00090D0B" w:rsidP="00E37BB9">
            <w:r>
              <w:t>-View shop website</w:t>
            </w:r>
          </w:p>
          <w:p w:rsidR="00090D0B" w:rsidRDefault="00090D0B" w:rsidP="00E37BB9"/>
          <w:p w:rsidR="00C4704D" w:rsidRDefault="001C0EF1" w:rsidP="00E37BB9">
            <w:r>
              <w:t>-User can add foods sold/not sold by specific stores</w:t>
            </w:r>
          </w:p>
          <w:p w:rsidR="00C4704D" w:rsidRDefault="00C4704D" w:rsidP="00E37BB9">
            <w:r>
              <w:t>-User can add date of visit</w:t>
            </w:r>
          </w:p>
          <w:p w:rsidR="00090D0B" w:rsidRDefault="00D56A09" w:rsidP="00E37BB9">
            <w:r>
              <w:t>(prompted to do so if they visit</w:t>
            </w:r>
            <w:r w:rsidR="00C4704D">
              <w:t xml:space="preserve"> a specific store</w:t>
            </w:r>
            <w:r>
              <w:t>)</w:t>
            </w:r>
          </w:p>
          <w:p w:rsidR="00C4704D" w:rsidRDefault="00C4704D" w:rsidP="00E37BB9"/>
          <w:p w:rsidR="00454C0C" w:rsidRDefault="00454C0C" w:rsidP="00E37BB9">
            <w:r>
              <w:t>-</w:t>
            </w:r>
            <w:r w:rsidR="00C4704D">
              <w:t>S</w:t>
            </w:r>
            <w:r>
              <w:t>earch by stores that sell specific item</w:t>
            </w:r>
          </w:p>
          <w:p w:rsidR="00661A86" w:rsidRDefault="00661A86" w:rsidP="00E37BB9"/>
          <w:p w:rsidR="00C4704D" w:rsidRDefault="00C4704D" w:rsidP="00E37BB9">
            <w:r>
              <w:t>[Auto compare</w:t>
            </w:r>
            <w:r w:rsidR="00661A86">
              <w:t xml:space="preserve"> shopping</w:t>
            </w:r>
            <w:r>
              <w:t xml:space="preserve"> list to the </w:t>
            </w:r>
            <w:r w:rsidR="00661A86">
              <w:t>store’s inventory to give best options to fulfil list]</w:t>
            </w:r>
          </w:p>
          <w:p w:rsidR="00D56A09" w:rsidRDefault="00D56A09" w:rsidP="00E37BB9"/>
        </w:tc>
        <w:tc>
          <w:tcPr>
            <w:tcW w:w="2950" w:type="dxa"/>
          </w:tcPr>
          <w:p w:rsidR="00B510C5" w:rsidRDefault="00D56A09">
            <w:r>
              <w:t xml:space="preserve">-List of </w:t>
            </w:r>
            <w:r w:rsidR="00454C0C">
              <w:t xml:space="preserve">nearest </w:t>
            </w:r>
            <w:r>
              <w:t>stores</w:t>
            </w:r>
            <w:r w:rsidR="00454C0C">
              <w:t xml:space="preserve"> (or shown on maps/both)</w:t>
            </w:r>
          </w:p>
          <w:p w:rsidR="00454C0C" w:rsidRDefault="00E83EDE">
            <w:r>
              <w:t>-Distance from user location</w:t>
            </w:r>
          </w:p>
          <w:p w:rsidR="0066287B" w:rsidRDefault="0066287B">
            <w:r>
              <w:t>-Link to website (where appropriate)</w:t>
            </w:r>
          </w:p>
          <w:p w:rsidR="0066287B" w:rsidRDefault="0066287B"/>
          <w:p w:rsidR="0066287B" w:rsidRDefault="0066287B">
            <w:r>
              <w:t xml:space="preserve">-Items sold/not sold by the store </w:t>
            </w:r>
            <w:r>
              <w:sym w:font="Wingdings" w:char="F0E0"/>
            </w:r>
            <w:r w:rsidR="002F110E">
              <w:t xml:space="preserve"> could be user added and/or based on database of specific’s shops items</w:t>
            </w:r>
          </w:p>
          <w:p w:rsidR="002F110E" w:rsidRDefault="002F110E"/>
          <w:p w:rsidR="002F110E" w:rsidRDefault="002F110E">
            <w:r>
              <w:t>-</w:t>
            </w:r>
            <w:r w:rsidR="00C4704D">
              <w:t>Information regarding whether full list can be attained at each of the closest shop or how many items missing</w:t>
            </w:r>
          </w:p>
          <w:p w:rsidR="00E83EDE" w:rsidRDefault="00E83EDE"/>
          <w:p w:rsidR="00E83EDE" w:rsidRDefault="00E83EDE"/>
        </w:tc>
      </w:tr>
    </w:tbl>
    <w:p w:rsidR="00CA6CE1" w:rsidRDefault="00CA6CE1"/>
    <w:sectPr w:rsidR="00CA6CE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87B" w:rsidRDefault="0066287B" w:rsidP="0066287B">
      <w:pPr>
        <w:spacing w:after="0" w:line="240" w:lineRule="auto"/>
      </w:pPr>
      <w:r>
        <w:separator/>
      </w:r>
    </w:p>
  </w:endnote>
  <w:endnote w:type="continuationSeparator" w:id="0">
    <w:p w:rsidR="0066287B" w:rsidRDefault="0066287B" w:rsidP="0066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87B" w:rsidRDefault="0066287B" w:rsidP="0066287B">
      <w:pPr>
        <w:spacing w:after="0" w:line="240" w:lineRule="auto"/>
      </w:pPr>
      <w:r>
        <w:separator/>
      </w:r>
    </w:p>
  </w:footnote>
  <w:footnote w:type="continuationSeparator" w:id="0">
    <w:p w:rsidR="0066287B" w:rsidRDefault="0066287B" w:rsidP="0066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87B" w:rsidRPr="0066287B" w:rsidRDefault="0066287B" w:rsidP="0066287B">
    <w:pPr>
      <w:pStyle w:val="Header"/>
      <w:jc w:val="center"/>
      <w:rPr>
        <w:b/>
        <w:sz w:val="32"/>
        <w:szCs w:val="32"/>
      </w:rPr>
    </w:pPr>
    <w:r w:rsidRPr="0066287B">
      <w:rPr>
        <w:b/>
        <w:sz w:val="32"/>
        <w:szCs w:val="32"/>
      </w:rPr>
      <w:t>FOOD MANAGEMENT APPLICATION: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E1"/>
    <w:rsid w:val="000079A4"/>
    <w:rsid w:val="00090D0B"/>
    <w:rsid w:val="001030FF"/>
    <w:rsid w:val="001770BB"/>
    <w:rsid w:val="001C0EF1"/>
    <w:rsid w:val="00205C6C"/>
    <w:rsid w:val="002F110E"/>
    <w:rsid w:val="003445DF"/>
    <w:rsid w:val="00454C0C"/>
    <w:rsid w:val="0047686F"/>
    <w:rsid w:val="004A482A"/>
    <w:rsid w:val="00661A86"/>
    <w:rsid w:val="0066287B"/>
    <w:rsid w:val="00732E6A"/>
    <w:rsid w:val="007C3029"/>
    <w:rsid w:val="0085254C"/>
    <w:rsid w:val="008C4378"/>
    <w:rsid w:val="008C73D2"/>
    <w:rsid w:val="009225E8"/>
    <w:rsid w:val="00A4505C"/>
    <w:rsid w:val="00B41852"/>
    <w:rsid w:val="00B510C5"/>
    <w:rsid w:val="00C30E22"/>
    <w:rsid w:val="00C407BB"/>
    <w:rsid w:val="00C4704D"/>
    <w:rsid w:val="00C5521D"/>
    <w:rsid w:val="00CA6CE1"/>
    <w:rsid w:val="00D56A09"/>
    <w:rsid w:val="00DB35FC"/>
    <w:rsid w:val="00E37BB9"/>
    <w:rsid w:val="00E83EDE"/>
    <w:rsid w:val="00F80A73"/>
    <w:rsid w:val="00FC00BD"/>
    <w:rsid w:val="00FC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93329-52B1-41CD-A1AF-062399EF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87B"/>
  </w:style>
  <w:style w:type="paragraph" w:styleId="Footer">
    <w:name w:val="footer"/>
    <w:basedOn w:val="Normal"/>
    <w:link w:val="FooterChar"/>
    <w:uiPriority w:val="99"/>
    <w:unhideWhenUsed/>
    <w:rsid w:val="0066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Amardeep Dosanjh [Student]</cp:lastModifiedBy>
  <cp:revision>35</cp:revision>
  <dcterms:created xsi:type="dcterms:W3CDTF">2016-10-28T11:46:00Z</dcterms:created>
  <dcterms:modified xsi:type="dcterms:W3CDTF">2016-10-28T12:33:00Z</dcterms:modified>
</cp:coreProperties>
</file>