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4A26E" w14:textId="77777777" w:rsidR="007A3E69" w:rsidRDefault="007A3E69" w:rsidP="009C23CC">
      <w:pPr>
        <w:jc w:val="both"/>
      </w:pPr>
    </w:p>
    <w:p w14:paraId="55A861DA" w14:textId="77777777" w:rsidR="009C23CC" w:rsidRDefault="009C23CC" w:rsidP="009C23CC">
      <w:pPr>
        <w:jc w:val="both"/>
      </w:pPr>
      <w:r>
        <w:t>ETL Assignment</w:t>
      </w:r>
    </w:p>
    <w:p w14:paraId="37BEC6D5" w14:textId="77777777" w:rsidR="009C23CC" w:rsidRDefault="009C23CC" w:rsidP="009C23CC">
      <w:pPr>
        <w:jc w:val="both"/>
      </w:pPr>
    </w:p>
    <w:p w14:paraId="608EA9FF" w14:textId="6A5AF9FB" w:rsidR="009C23CC" w:rsidRDefault="009C23CC" w:rsidP="00A569F2">
      <w:pPr>
        <w:jc w:val="both"/>
      </w:pPr>
      <w:r>
        <w:t>Andrew Johnson</w:t>
      </w:r>
      <w:r w:rsidR="00C7374F">
        <w:t xml:space="preserve">, </w:t>
      </w:r>
      <w:r>
        <w:t>Laurie Grant</w:t>
      </w:r>
      <w:r w:rsidR="00C7374F">
        <w:t xml:space="preserve">, </w:t>
      </w:r>
      <w:r>
        <w:t>Sean Evans</w:t>
      </w:r>
    </w:p>
    <w:p w14:paraId="5C1C9159" w14:textId="77777777" w:rsidR="009C23CC" w:rsidRDefault="009C23CC" w:rsidP="009C23CC"/>
    <w:p w14:paraId="4F00EAE2" w14:textId="5453ADB0" w:rsidR="009C23CC" w:rsidRDefault="009C23CC" w:rsidP="009C23CC">
      <w:r>
        <w:t xml:space="preserve">We as a group delved into three datasets to help examine </w:t>
      </w:r>
      <w:r w:rsidR="00926162">
        <w:t>the agricultural import</w:t>
      </w:r>
      <w:r w:rsidR="00500D05">
        <w:t>s</w:t>
      </w:r>
      <w:r w:rsidR="00926162">
        <w:t xml:space="preserve"> and export</w:t>
      </w:r>
      <w:r w:rsidR="00500D05">
        <w:t>s</w:t>
      </w:r>
      <w:r w:rsidR="00926162">
        <w:t xml:space="preserve"> of goods throughout the world. This report highlights the importance of trade and how much </w:t>
      </w:r>
      <w:r w:rsidR="007B0355">
        <w:t>people</w:t>
      </w:r>
      <w:r w:rsidR="00926162">
        <w:t xml:space="preserve"> rely on cooperation for their d</w:t>
      </w:r>
      <w:r w:rsidR="00922C78">
        <w:t>ail</w:t>
      </w:r>
      <w:r w:rsidR="00926162">
        <w:t xml:space="preserve">y goods. </w:t>
      </w:r>
    </w:p>
    <w:p w14:paraId="713FBAFD" w14:textId="77777777" w:rsidR="00926162" w:rsidRPr="00500D05" w:rsidRDefault="00500D05" w:rsidP="009C23CC">
      <w:pPr>
        <w:rPr>
          <w:u w:val="single"/>
        </w:rPr>
      </w:pPr>
      <w:r>
        <w:rPr>
          <w:u w:val="single"/>
        </w:rPr>
        <w:t>Extract</w:t>
      </w:r>
    </w:p>
    <w:p w14:paraId="34F5626A" w14:textId="55E9B360" w:rsidR="009C23CC" w:rsidRDefault="009C23CC" w:rsidP="009C23CC">
      <w:r>
        <w:t xml:space="preserve">1 </w:t>
      </w:r>
      <w:r w:rsidR="00926162">
        <w:t>– The first was a</w:t>
      </w:r>
      <w:r>
        <w:t xml:space="preserve"> cumulative amount of meat and livestock imported and exported to the United States.</w:t>
      </w:r>
      <w:r w:rsidR="00AD2E3A">
        <w:t xml:space="preserve"> </w:t>
      </w:r>
      <w:r w:rsidR="00A569F2">
        <w:t>This data was pulled from the United States Department of Agriculture as an Excel document</w:t>
      </w:r>
      <w:r w:rsidR="00492C9A">
        <w:t xml:space="preserve">. </w:t>
      </w:r>
      <w:r w:rsidR="00A06228">
        <w:t>Country consumption data was pulled from Kaggle.</w:t>
      </w:r>
    </w:p>
    <w:p w14:paraId="44CD4291" w14:textId="77777777" w:rsidR="00AD2E3A" w:rsidRDefault="00AD2E3A" w:rsidP="009C23CC"/>
    <w:p w14:paraId="520F1F05" w14:textId="0EDA1D4B" w:rsidR="00AE4C19" w:rsidRDefault="009C23CC" w:rsidP="009C23CC">
      <w:r>
        <w:t xml:space="preserve">2 </w:t>
      </w:r>
      <w:r w:rsidR="00B35B35">
        <w:t>-</w:t>
      </w:r>
      <w:r w:rsidR="00500D05">
        <w:t xml:space="preserve"> </w:t>
      </w:r>
      <w:r w:rsidR="00B35B35">
        <w:t>Our next dataset consisted of national ISO country codes</w:t>
      </w:r>
      <w:r w:rsidR="00B35B35">
        <w:t xml:space="preserve">. </w:t>
      </w:r>
      <w:r w:rsidR="00B35B35">
        <w:t>This information</w:t>
      </w:r>
      <w:r w:rsidR="00B35B35">
        <w:t>,</w:t>
      </w:r>
      <w:r w:rsidR="00B35B35">
        <w:t xml:space="preserve"> </w:t>
      </w:r>
      <w:r w:rsidR="00B35B35">
        <w:t xml:space="preserve">obtained on the website </w:t>
      </w:r>
      <w:hyperlink r:id="rId5" w:history="1">
        <w:r w:rsidR="00B35B35" w:rsidRPr="00B2190C">
          <w:rPr>
            <w:rStyle w:val="Hyperlink"/>
          </w:rPr>
          <w:t>https://www.nationsonline.org/oneworld/country_code_list.htm</w:t>
        </w:r>
      </w:hyperlink>
      <w:r w:rsidR="00B35B35">
        <w:t xml:space="preserve">, </w:t>
      </w:r>
      <w:r w:rsidR="00B35B35">
        <w:t>provided an opportunity to join our separate datasets on a mutual variable</w:t>
      </w:r>
      <w:r w:rsidR="00C7374F">
        <w:t xml:space="preserve">. </w:t>
      </w:r>
      <w:r w:rsidR="00AE4C19">
        <w:t>T</w:t>
      </w:r>
      <w:r w:rsidR="00B35B35">
        <w:t xml:space="preserve">his information </w:t>
      </w:r>
      <w:r w:rsidR="00AE4C19">
        <w:t xml:space="preserve">was extracted in </w:t>
      </w:r>
      <w:r w:rsidR="00AE4C19" w:rsidRPr="00B35B35">
        <w:rPr>
          <w:i/>
          <w:iCs/>
        </w:rPr>
        <w:t>three</w:t>
      </w:r>
      <w:r w:rsidR="00AE4C19">
        <w:t xml:space="preserve"> distinct ways</w:t>
      </w:r>
      <w:r w:rsidR="00B35B35">
        <w:t>. T</w:t>
      </w:r>
      <w:r w:rsidR="00AE4C19">
        <w:t xml:space="preserve">he first and easiest method </w:t>
      </w:r>
      <w:r w:rsidR="00B35B35">
        <w:t>involved</w:t>
      </w:r>
      <w:r w:rsidR="00AE4C19">
        <w:t xml:space="preserve"> copying directly from the website and pasting the information into an excel sheet – which was </w:t>
      </w:r>
      <w:r w:rsidR="00492C9A">
        <w:t>later</w:t>
      </w:r>
      <w:r w:rsidR="00AE4C19">
        <w:t xml:space="preserve"> saved </w:t>
      </w:r>
      <w:r w:rsidR="00492C9A">
        <w:t>o</w:t>
      </w:r>
      <w:r w:rsidR="00AE4C19">
        <w:t xml:space="preserve">nto a CSV file. The second method was utilizing Pandas and </w:t>
      </w:r>
      <w:r w:rsidR="00492C9A">
        <w:t>creating a Data Frame of</w:t>
      </w:r>
      <w:r w:rsidR="00AE4C19">
        <w:t xml:space="preserve"> the information. The final method of extract</w:t>
      </w:r>
      <w:r w:rsidR="00B35B35">
        <w:t>ion utiliz</w:t>
      </w:r>
      <w:r w:rsidR="007B0355">
        <w:t>ing</w:t>
      </w:r>
      <w:r w:rsidR="00B35B35">
        <w:t xml:space="preserve"> web scrapping. </w:t>
      </w:r>
      <w:bookmarkStart w:id="0" w:name="_GoBack"/>
      <w:bookmarkEnd w:id="0"/>
    </w:p>
    <w:p w14:paraId="6496DA9E" w14:textId="77777777" w:rsidR="00AD2E3A" w:rsidRDefault="00AD2E3A" w:rsidP="009C23CC"/>
    <w:p w14:paraId="0A4DBDD0" w14:textId="4367F5CA" w:rsidR="009C23CC" w:rsidRDefault="009C23CC" w:rsidP="009C23CC">
      <w:r>
        <w:t xml:space="preserve">3 - </w:t>
      </w:r>
      <w:r w:rsidR="00926162">
        <w:t>The final dataset was pulled</w:t>
      </w:r>
      <w:r w:rsidR="00500D05">
        <w:t xml:space="preserve"> as </w:t>
      </w:r>
      <w:r w:rsidR="00E61759">
        <w:t xml:space="preserve">a </w:t>
      </w:r>
      <w:r w:rsidR="00DC6264">
        <w:t xml:space="preserve">clean </w:t>
      </w:r>
      <w:r w:rsidR="00500D05">
        <w:t>CSV file</w:t>
      </w:r>
      <w:r w:rsidR="00926162">
        <w:t xml:space="preserve"> from</w:t>
      </w:r>
      <w:r>
        <w:t xml:space="preserve"> the website Kaggle</w:t>
      </w:r>
      <w:r w:rsidR="00500D05">
        <w:t xml:space="preserve">. Titled </w:t>
      </w:r>
      <w:r>
        <w:t>“Who Eats the Food That We Grow</w:t>
      </w:r>
      <w:r w:rsidR="00926162">
        <w:t xml:space="preserve">” </w:t>
      </w:r>
      <w:r w:rsidR="00500D05">
        <w:t>t</w:t>
      </w:r>
      <w:r w:rsidR="00926162">
        <w:t>h</w:t>
      </w:r>
      <w:r w:rsidR="00500D05">
        <w:t>e</w:t>
      </w:r>
      <w:r w:rsidR="00926162">
        <w:t xml:space="preserve"> data is comprised of </w:t>
      </w:r>
      <w:r w:rsidR="00E61759">
        <w:t>the food supply for nearly 245 countries since 1961.</w:t>
      </w:r>
      <w:r w:rsidR="00926162">
        <w:t xml:space="preserve"> </w:t>
      </w:r>
      <w:r w:rsidR="00E61759">
        <w:t>P</w:t>
      </w:r>
      <w:r w:rsidR="00926162">
        <w:t>rovided by the Food and Agricultural Organization of the United Nations</w:t>
      </w:r>
      <w:r w:rsidR="00500D05">
        <w:t xml:space="preserve">, </w:t>
      </w:r>
      <w:r w:rsidR="00E61759">
        <w:t xml:space="preserve">the </w:t>
      </w:r>
      <w:r w:rsidR="009A23AB">
        <w:t>dataset is comprised of over 21,000 rows of dat</w:t>
      </w:r>
      <w:r w:rsidR="00E61759">
        <w:t>a that provides Country, Country Area Code, the Foods universally utilized</w:t>
      </w:r>
      <w:r w:rsidR="00922C78">
        <w:t xml:space="preserve"> by each listed country since the year 1961</w:t>
      </w:r>
      <w:r w:rsidR="0063639B">
        <w:t>.</w:t>
      </w:r>
    </w:p>
    <w:p w14:paraId="637782F1" w14:textId="77777777" w:rsidR="00AD2E3A" w:rsidRDefault="00AD2E3A" w:rsidP="009C23CC"/>
    <w:p w14:paraId="7AE74218" w14:textId="77777777" w:rsidR="00926162" w:rsidRPr="00500D05" w:rsidRDefault="00500D05" w:rsidP="009C23CC">
      <w:pPr>
        <w:rPr>
          <w:u w:val="single"/>
        </w:rPr>
      </w:pPr>
      <w:r>
        <w:rPr>
          <w:u w:val="single"/>
        </w:rPr>
        <w:t>Transform</w:t>
      </w:r>
    </w:p>
    <w:p w14:paraId="61C36615" w14:textId="7B1271D7" w:rsidR="00926162" w:rsidRDefault="00AD2E3A" w:rsidP="009C23CC">
      <w:r>
        <w:t xml:space="preserve">- </w:t>
      </w:r>
      <w:r w:rsidR="00500D05">
        <w:t>Our first dataset</w:t>
      </w:r>
      <w:r w:rsidR="00C7374F">
        <w:t xml:space="preserve">, </w:t>
      </w:r>
      <w:r w:rsidR="00500D05">
        <w:t>comprise</w:t>
      </w:r>
      <w:r w:rsidR="00BC275D">
        <w:t xml:space="preserve">d </w:t>
      </w:r>
      <w:r w:rsidR="00500D05">
        <w:t>of the cumulative imports/exports</w:t>
      </w:r>
      <w:r w:rsidR="00A569F2">
        <w:t>,</w:t>
      </w:r>
      <w:r w:rsidR="00C7374F">
        <w:t xml:space="preserve"> was </w:t>
      </w:r>
      <w:r w:rsidR="00A569F2">
        <w:t xml:space="preserve">initially </w:t>
      </w:r>
      <w:r w:rsidR="00F26537">
        <w:t xml:space="preserve">cleaned on Excel. We </w:t>
      </w:r>
      <w:r w:rsidR="00BC275D">
        <w:t>sectioned the</w:t>
      </w:r>
      <w:r w:rsidR="00AE4C19">
        <w:t xml:space="preserve"> </w:t>
      </w:r>
      <w:r w:rsidR="00BC275D">
        <w:t>information from the original table</w:t>
      </w:r>
      <w:r w:rsidR="00B35B35">
        <w:t xml:space="preserve"> </w:t>
      </w:r>
      <w:r w:rsidR="00C7374F">
        <w:t>o</w:t>
      </w:r>
      <w:r w:rsidR="00B35B35">
        <w:t>nto separate Excel Sheets</w:t>
      </w:r>
      <w:r w:rsidR="00492C9A">
        <w:t xml:space="preserve">. </w:t>
      </w:r>
      <w:r w:rsidR="00922C78">
        <w:t>Some of th</w:t>
      </w:r>
      <w:r w:rsidR="00C7374F">
        <w:t>is</w:t>
      </w:r>
      <w:r w:rsidR="00922C78">
        <w:t xml:space="preserve"> data would not import onto </w:t>
      </w:r>
      <w:proofErr w:type="spellStart"/>
      <w:r w:rsidR="00922C78">
        <w:t>MySq</w:t>
      </w:r>
      <w:r w:rsidR="00EA6F28">
        <w:t>l</w:t>
      </w:r>
      <w:proofErr w:type="spellEnd"/>
      <w:r w:rsidR="007B0355">
        <w:t xml:space="preserve"> and required returning to Excel to remove the blank cells. </w:t>
      </w:r>
    </w:p>
    <w:p w14:paraId="7666E83B" w14:textId="64E81C69" w:rsidR="00AE4C19" w:rsidRDefault="00AE4C19" w:rsidP="009C23CC"/>
    <w:p w14:paraId="4FDFB721" w14:textId="1E9DD6E4" w:rsidR="00492C9A" w:rsidRDefault="00AE4C19" w:rsidP="00AE4C19">
      <w:r>
        <w:t xml:space="preserve">- As stated above, there were three separate ways of data cleaning the ISO data set. The initial </w:t>
      </w:r>
      <w:r w:rsidR="00B35B35">
        <w:t xml:space="preserve">extraction onto an excel file required no clean up. </w:t>
      </w:r>
      <w:r w:rsidR="00DC6264">
        <w:t>The second method of extraction</w:t>
      </w:r>
      <w:r w:rsidR="00492C9A">
        <w:t xml:space="preserve"> required the Pandas Data Frame</w:t>
      </w:r>
      <w:r w:rsidR="00A06228">
        <w:t xml:space="preserve"> and manipulating </w:t>
      </w:r>
    </w:p>
    <w:p w14:paraId="0540DC4A" w14:textId="7CC18EF0" w:rsidR="00492C9A" w:rsidRDefault="00492C9A" w:rsidP="00AE4C19">
      <w:r>
        <w:t xml:space="preserve">The third cleaning method of </w:t>
      </w:r>
      <w:proofErr w:type="spellStart"/>
      <w:r>
        <w:t>Webscrapping</w:t>
      </w:r>
      <w:proofErr w:type="spellEnd"/>
      <w:r>
        <w:t xml:space="preserve"> </w:t>
      </w:r>
    </w:p>
    <w:p w14:paraId="20300FA5" w14:textId="77777777" w:rsidR="00AD2E3A" w:rsidRDefault="00AD2E3A" w:rsidP="009C23CC"/>
    <w:p w14:paraId="64CA10B1" w14:textId="75B973C9" w:rsidR="00A569F2" w:rsidRDefault="00AD2E3A" w:rsidP="009C23CC">
      <w:r>
        <w:t>-</w:t>
      </w:r>
      <w:r w:rsidR="009A23AB">
        <w:t xml:space="preserve">The third dataset </w:t>
      </w:r>
      <w:r w:rsidR="00AE4C19">
        <w:t xml:space="preserve">containing the data from Kaggle </w:t>
      </w:r>
      <w:r w:rsidR="009A23AB">
        <w:t xml:space="preserve">was initially uploaded </w:t>
      </w:r>
      <w:r w:rsidR="00AE4C19">
        <w:t xml:space="preserve">directly </w:t>
      </w:r>
      <w:r w:rsidR="009A23AB">
        <w:t xml:space="preserve">into SQL as a </w:t>
      </w:r>
      <w:r w:rsidR="00AE6C89">
        <w:t>CSV file</w:t>
      </w:r>
      <w:r w:rsidR="009A23AB">
        <w:t xml:space="preserve">. </w:t>
      </w:r>
      <w:r w:rsidR="003E3FD1">
        <w:t>Unfortunately, the final table only contained just 4,000 fields of data – a drastic loss compared to the original 21,000</w:t>
      </w:r>
      <w:r w:rsidR="00AE4C19">
        <w:t xml:space="preserve"> rows</w:t>
      </w:r>
      <w:r w:rsidR="003E3FD1">
        <w:t>. To solve this issue, we u</w:t>
      </w:r>
      <w:r w:rsidR="00C7374F">
        <w:t xml:space="preserve">tilized Pandas </w:t>
      </w:r>
      <w:r w:rsidR="00DC6264">
        <w:t>to</w:t>
      </w:r>
      <w:r w:rsidR="00C7374F">
        <w:t xml:space="preserve"> </w:t>
      </w:r>
      <w:r w:rsidR="00A569F2">
        <w:t>create a dat</w:t>
      </w:r>
      <w:r w:rsidR="00492C9A">
        <w:t>a frame</w:t>
      </w:r>
      <w:r w:rsidR="00A569F2">
        <w:t xml:space="preserve"> which </w:t>
      </w:r>
      <w:r w:rsidR="00A06228">
        <w:t>then manipulated the ISO</w:t>
      </w:r>
      <w:r w:rsidR="00A569F2">
        <w:t xml:space="preserve"> to make it more </w:t>
      </w:r>
      <w:r w:rsidR="00A06228">
        <w:t>upload</w:t>
      </w:r>
      <w:r w:rsidR="00A569F2">
        <w:t xml:space="preserve"> friendly. </w:t>
      </w:r>
    </w:p>
    <w:p w14:paraId="7802B6EB" w14:textId="77777777" w:rsidR="009A23AB" w:rsidRDefault="009A23AB" w:rsidP="009C23CC"/>
    <w:p w14:paraId="1B3054FA" w14:textId="77777777" w:rsidR="009C23CC" w:rsidRPr="00500D05" w:rsidRDefault="00500D05" w:rsidP="009C23CC">
      <w:pPr>
        <w:rPr>
          <w:u w:val="single"/>
        </w:rPr>
      </w:pPr>
      <w:r>
        <w:rPr>
          <w:u w:val="single"/>
        </w:rPr>
        <w:t>Load</w:t>
      </w:r>
    </w:p>
    <w:p w14:paraId="2838BB2F" w14:textId="5674D985" w:rsidR="009C23CC" w:rsidRDefault="00C7374F" w:rsidP="009C23CC">
      <w:r>
        <w:lastRenderedPageBreak/>
        <w:t xml:space="preserve">Following the cleaning, each data set was properly uploaded onto </w:t>
      </w:r>
      <w:r w:rsidR="00A06228">
        <w:t xml:space="preserve">a </w:t>
      </w:r>
      <w:r>
        <w:t>SQL</w:t>
      </w:r>
      <w:r w:rsidR="00A06228">
        <w:t xml:space="preserve"> Database labeled ETL</w:t>
      </w:r>
      <w:r w:rsidR="00492C9A">
        <w:t xml:space="preserve">. </w:t>
      </w:r>
      <w:r>
        <w:t xml:space="preserve">We were able to join the </w:t>
      </w:r>
      <w:r w:rsidR="00DC6264">
        <w:t xml:space="preserve">three separate </w:t>
      </w:r>
      <w:r w:rsidR="00A06228">
        <w:t>datasets</w:t>
      </w:r>
      <w:r w:rsidR="00DC6264">
        <w:t xml:space="preserve"> </w:t>
      </w:r>
      <w:r w:rsidR="00A06228">
        <w:t>utilizing</w:t>
      </w:r>
      <w:r w:rsidR="00DC6264">
        <w:t xml:space="preserve"> the similar variable ISO Codes</w:t>
      </w:r>
      <w:r w:rsidR="00492C9A">
        <w:t xml:space="preserve">. </w:t>
      </w:r>
      <w:r w:rsidR="007B0355">
        <w:t>The purpose of creating this SQL</w:t>
      </w:r>
      <w:r w:rsidR="00A06228">
        <w:t xml:space="preserve"> -</w:t>
      </w:r>
      <w:r w:rsidR="007B0355">
        <w:t xml:space="preserve"> ETL Database</w:t>
      </w:r>
      <w:r w:rsidR="00A06228">
        <w:t>.</w:t>
      </w:r>
    </w:p>
    <w:sectPr w:rsidR="009C23CC" w:rsidSect="00B37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B63CD"/>
    <w:multiLevelType w:val="hybridMultilevel"/>
    <w:tmpl w:val="05DABF64"/>
    <w:lvl w:ilvl="0" w:tplc="658C0E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E3D21"/>
    <w:multiLevelType w:val="hybridMultilevel"/>
    <w:tmpl w:val="05FA7FCC"/>
    <w:lvl w:ilvl="0" w:tplc="F41693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CC"/>
    <w:rsid w:val="002A62E5"/>
    <w:rsid w:val="003E3FD1"/>
    <w:rsid w:val="00492C9A"/>
    <w:rsid w:val="00500D05"/>
    <w:rsid w:val="0063639B"/>
    <w:rsid w:val="007A3E69"/>
    <w:rsid w:val="007B0355"/>
    <w:rsid w:val="00922C78"/>
    <w:rsid w:val="00926162"/>
    <w:rsid w:val="009A23AB"/>
    <w:rsid w:val="009C23CC"/>
    <w:rsid w:val="00A06228"/>
    <w:rsid w:val="00A569F2"/>
    <w:rsid w:val="00AD2E3A"/>
    <w:rsid w:val="00AE4C19"/>
    <w:rsid w:val="00AE6C89"/>
    <w:rsid w:val="00B35B35"/>
    <w:rsid w:val="00B370C3"/>
    <w:rsid w:val="00BC275D"/>
    <w:rsid w:val="00C7374F"/>
    <w:rsid w:val="00DC6264"/>
    <w:rsid w:val="00E61759"/>
    <w:rsid w:val="00EA6F28"/>
    <w:rsid w:val="00F26537"/>
    <w:rsid w:val="00FA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6A7BD"/>
  <w15:chartTrackingRefBased/>
  <w15:docId w15:val="{73409744-EBB1-2143-8013-5291D826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E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B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ationsonline.org/oneworld/country_code_list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Evans</dc:creator>
  <cp:keywords/>
  <dc:description/>
  <cp:lastModifiedBy>Sean Evans</cp:lastModifiedBy>
  <cp:revision>11</cp:revision>
  <dcterms:created xsi:type="dcterms:W3CDTF">2019-05-16T23:36:00Z</dcterms:created>
  <dcterms:modified xsi:type="dcterms:W3CDTF">2019-05-18T15:39:00Z</dcterms:modified>
</cp:coreProperties>
</file>