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r w:rsidRPr="00B7386A">
              <w:rPr>
                <w:rFonts w:eastAsia="Times New Roman"/>
              </w:rPr>
              <w:t xml:space="preserve">Document number: </w:t>
            </w:r>
          </w:p>
        </w:tc>
        <w:tc>
          <w:tcPr>
            <w:tcW w:w="7375" w:type="dxa"/>
          </w:tcPr>
          <w:p w14:paraId="37136924" w14:textId="2DF43DC0" w:rsidR="006273F2" w:rsidRPr="00B7386A" w:rsidRDefault="006273F2" w:rsidP="00567C8D">
            <w:pPr>
              <w:rPr>
                <w:rFonts w:eastAsia="Times New Roman"/>
              </w:rPr>
            </w:pPr>
            <w:commentRangeStart w:id="0"/>
            <w:del w:id="1" w:author="Robison, Arch" w:date="2016-02-01T10:41:00Z">
              <w:r w:rsidRPr="00B7386A" w:rsidDel="00567C8D">
                <w:rPr>
                  <w:rFonts w:eastAsia="Times New Roman"/>
                </w:rPr>
                <w:delText>P007</w:delText>
              </w:r>
              <w:r w:rsidDel="00567C8D">
                <w:rPr>
                  <w:rFonts w:eastAsia="Times New Roman"/>
                </w:rPr>
                <w:delText>6R0</w:delText>
              </w:r>
            </w:del>
            <w:ins w:id="2" w:author="Robison, Arch" w:date="2016-02-01T13:12:00Z">
              <w:r w:rsidR="00882056">
                <w:rPr>
                  <w:rFonts w:eastAsia="Times New Roman"/>
                </w:rPr>
                <w:t>D</w:t>
              </w:r>
            </w:ins>
            <w:ins w:id="3" w:author="Robison, Arch" w:date="2016-02-01T10:41:00Z">
              <w:r w:rsidR="00567C8D" w:rsidRPr="00B7386A">
                <w:rPr>
                  <w:rFonts w:eastAsia="Times New Roman"/>
                </w:rPr>
                <w:t>007</w:t>
              </w:r>
              <w:r w:rsidR="00567C8D">
                <w:rPr>
                  <w:rFonts w:eastAsia="Times New Roman"/>
                </w:rPr>
                <w:t>6R1</w:t>
              </w:r>
            </w:ins>
            <w:commentRangeEnd w:id="0"/>
            <w:ins w:id="4" w:author="Robison, Arch" w:date="2016-02-01T13:12:00Z">
              <w:r w:rsidR="00882056">
                <w:rPr>
                  <w:rStyle w:val="CommentReference"/>
                </w:rPr>
                <w:commentReference w:id="0"/>
              </w:r>
            </w:ins>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76CC6A74" w:rsidR="006273F2" w:rsidRPr="00B7386A" w:rsidRDefault="006273F2" w:rsidP="00567C8D">
            <w:pPr>
              <w:rPr>
                <w:rFonts w:eastAsia="Times New Roman"/>
              </w:rPr>
            </w:pPr>
            <w:del w:id="5" w:author="Robison, Arch" w:date="2016-02-01T10:41:00Z">
              <w:r w:rsidRPr="00B7386A" w:rsidDel="00567C8D">
                <w:rPr>
                  <w:rFonts w:eastAsia="Times New Roman"/>
                </w:rPr>
                <w:delText>2015</w:delText>
              </w:r>
            </w:del>
            <w:ins w:id="6" w:author="Robison, Arch" w:date="2016-02-01T10:41:00Z">
              <w:r w:rsidR="00567C8D" w:rsidRPr="00B7386A">
                <w:rPr>
                  <w:rFonts w:eastAsia="Times New Roman"/>
                </w:rPr>
                <w:t>201</w:t>
              </w:r>
              <w:r w:rsidR="00567C8D">
                <w:rPr>
                  <w:rFonts w:eastAsia="Times New Roman"/>
                </w:rPr>
                <w:t>6</w:t>
              </w:r>
            </w:ins>
            <w:r w:rsidRPr="00B7386A">
              <w:rPr>
                <w:rFonts w:eastAsia="Times New Roman"/>
              </w:rPr>
              <w:t>-</w:t>
            </w:r>
            <w:del w:id="7" w:author="Robison, Arch" w:date="2016-02-01T10:41:00Z">
              <w:r w:rsidRPr="00B7386A" w:rsidDel="00567C8D">
                <w:rPr>
                  <w:rFonts w:eastAsia="Times New Roman"/>
                </w:rPr>
                <w:delText>9</w:delText>
              </w:r>
            </w:del>
            <w:ins w:id="8" w:author="Robison, Arch" w:date="2016-02-01T10:41:00Z">
              <w:r w:rsidR="00567C8D">
                <w:rPr>
                  <w:rFonts w:eastAsia="Times New Roman"/>
                </w:rPr>
                <w:t>2</w:t>
              </w:r>
            </w:ins>
            <w:r w:rsidRPr="00B7386A">
              <w:rPr>
                <w:rFonts w:eastAsia="Times New Roman"/>
              </w:rPr>
              <w:t>-</w:t>
            </w:r>
            <w:del w:id="9" w:author="Robison, Arch" w:date="2016-02-01T10:41:00Z">
              <w:r w:rsidR="00D45D13" w:rsidRPr="00B7386A" w:rsidDel="00567C8D">
                <w:rPr>
                  <w:rFonts w:eastAsia="Times New Roman"/>
                </w:rPr>
                <w:delText>2</w:delText>
              </w:r>
              <w:r w:rsidR="00D45D13" w:rsidDel="00567C8D">
                <w:rPr>
                  <w:rFonts w:eastAsia="Times New Roman"/>
                </w:rPr>
                <w:delText>5</w:delText>
              </w:r>
            </w:del>
            <w:ins w:id="10" w:author="Robison, Arch" w:date="2016-02-01T10:41:00Z">
              <w:r w:rsidR="00567C8D">
                <w:rPr>
                  <w:rFonts w:eastAsia="Times New Roman"/>
                </w:rPr>
                <w:t>1</w:t>
              </w:r>
            </w:ins>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7777777" w:rsidR="006273F2" w:rsidRPr="00B7386A" w:rsidRDefault="006273F2" w:rsidP="00AD4A5B">
            <w:pPr>
              <w:rPr>
                <w:rFonts w:eastAsia="Times New Roman"/>
              </w:rPr>
            </w:pPr>
            <w:r w:rsidRPr="00B7386A">
              <w:rPr>
                <w:rFonts w:eastAsia="Times New Roman"/>
              </w:rPr>
              <w:t>Programming Language C++, Library Working Group</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2F7F194E"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del w:id="11" w:author="Robison, Arch" w:date="2016-02-01T14:16:00Z">
        <w:r w:rsidR="00FF17C0" w:rsidDel="00147127">
          <w:delText>P0075R0</w:delText>
        </w:r>
      </w:del>
      <w:ins w:id="12" w:author="Robison, Arch" w:date="2016-02-01T14:16:00Z">
        <w:r w:rsidR="00147127">
          <w:t>P0075R</w:t>
        </w:r>
        <w:r w:rsidR="00147127">
          <w:t>1</w:t>
        </w:r>
      </w:ins>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4CD76A90" w:rsidR="00CE02B0" w:rsidRDefault="00CE02B0" w:rsidP="00C41032">
      <w:pPr>
        <w:pStyle w:val="Body"/>
        <w:numPr>
          <w:ilvl w:val="0"/>
          <w:numId w:val="30"/>
        </w:numPr>
      </w:pPr>
      <w:r>
        <w:t xml:space="preserve">A </w:t>
      </w:r>
      <w:del w:id="13" w:author="Robison, Arch" w:date="2016-02-01T10:40:00Z">
        <w:r w:rsidR="00D45D13" w:rsidDel="00567C8D">
          <w:rPr>
            <w:rStyle w:val="Codeinline"/>
          </w:rPr>
          <w:delText>unseq</w:delText>
        </w:r>
        <w:r w:rsidRPr="00C41032" w:rsidDel="00567C8D">
          <w:rPr>
            <w:rStyle w:val="Codeinline"/>
          </w:rPr>
          <w:delText>_execution_policy</w:delText>
        </w:r>
      </w:del>
      <w:ins w:id="14" w:author="Robison, Arch" w:date="2016-02-01T10:40:00Z">
        <w:r w:rsidR="00567C8D">
          <w:rPr>
            <w:rStyle w:val="Codeinline"/>
          </w:rPr>
          <w:t>unsequenced_execution_policy</w:t>
        </w:r>
      </w:ins>
      <w:r>
        <w:t xml:space="preserve"> and constant </w:t>
      </w:r>
      <w:r w:rsidR="00D45D13">
        <w:rPr>
          <w:rStyle w:val="Codeinline"/>
        </w:rPr>
        <w:t>unseq</w:t>
      </w:r>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5A491973" w:rsidR="00C41032" w:rsidRDefault="00CE02B0" w:rsidP="00C41032">
      <w:pPr>
        <w:pStyle w:val="Body"/>
        <w:numPr>
          <w:ilvl w:val="0"/>
          <w:numId w:val="30"/>
        </w:numPr>
      </w:pPr>
      <w:r>
        <w:t xml:space="preserve">A </w:t>
      </w:r>
      <w:del w:id="15" w:author="Robison, Arch" w:date="2016-02-01T10:41:00Z">
        <w:r w:rsidR="00D45D13" w:rsidDel="00567C8D">
          <w:rPr>
            <w:rStyle w:val="Codeinline"/>
          </w:rPr>
          <w:delText>vec</w:delText>
        </w:r>
        <w:r w:rsidRPr="00C41032" w:rsidDel="00567C8D">
          <w:rPr>
            <w:rStyle w:val="Codeinline"/>
          </w:rPr>
          <w:delText>_execution_policy</w:delText>
        </w:r>
      </w:del>
      <w:ins w:id="16" w:author="Robison, Arch" w:date="2016-02-01T10:41:00Z">
        <w:r w:rsidR="00567C8D">
          <w:rPr>
            <w:rStyle w:val="Codeinline"/>
          </w:rPr>
          <w:t>vector_execution_policy</w:t>
        </w:r>
      </w:ins>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del w:id="17" w:author="Robison, Arch" w:date="2016-02-01T14:16:00Z">
        <w:r w:rsidR="00C41032" w:rsidDel="00147127">
          <w:delText>P0075R0</w:delText>
        </w:r>
      </w:del>
      <w:ins w:id="18" w:author="Robison, Arch" w:date="2016-02-01T14:16:00Z">
        <w:r w:rsidR="00147127">
          <w:t>P0075R</w:t>
        </w:r>
        <w:r w:rsidR="00147127">
          <w:t>1</w:t>
        </w:r>
      </w:ins>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F572CD" w:rsidRPr="00470277" w:rsidRDefault="00F572CD" w:rsidP="002921D0">
                              <w:pPr>
                                <w:jc w:val="center"/>
                              </w:pPr>
                              <w:r w:rsidRPr="00470277">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F572CD" w:rsidRPr="00470277" w:rsidRDefault="00F572CD" w:rsidP="00470277">
                              <w:pPr>
                                <w:jc w:val="center"/>
                              </w:pPr>
                              <w:r w:rsidRPr="00470277">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F572CD" w:rsidRPr="00470277" w:rsidRDefault="00F572CD"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F572CD" w:rsidRPr="00470277" w:rsidRDefault="00F572CD"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F572CD" w:rsidRPr="00470277" w:rsidRDefault="00F572CD"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F572CD" w:rsidRPr="00470277" w:rsidRDefault="00F572CD" w:rsidP="002921D0">
                        <w:pPr>
                          <w:jc w:val="center"/>
                        </w:pPr>
                        <w:r w:rsidRPr="00470277">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F572CD" w:rsidRPr="00470277" w:rsidRDefault="00F572CD" w:rsidP="00470277">
                        <w:pPr>
                          <w:jc w:val="center"/>
                        </w:pPr>
                        <w:r w:rsidRPr="00470277">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F572CD" w:rsidRPr="00470277" w:rsidRDefault="00F572CD"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F572CD" w:rsidRPr="00470277" w:rsidRDefault="00F572CD"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F572CD" w:rsidRPr="00470277" w:rsidRDefault="00F572CD"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end note</w:t>
      </w:r>
      <w:r w:rsidR="0033084A">
        <w:t xml:space="preserve"> ]</w:t>
      </w:r>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4C90FDE"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del w:id="19" w:author="Robison, Arch" w:date="2016-02-01T14:16:00Z">
        <w:r w:rsidR="00FF17C0" w:rsidDel="00147127">
          <w:delText xml:space="preserve">P0075R0 </w:delText>
        </w:r>
      </w:del>
      <w:ins w:id="20" w:author="Robison, Arch" w:date="2016-02-01T14:16:00Z">
        <w:r w:rsidR="00147127">
          <w:t>P0075R</w:t>
        </w:r>
        <w:r w:rsidR="00147127">
          <w:t>1</w:t>
        </w:r>
        <w:r w:rsidR="00147127">
          <w:t xml:space="preserve"> </w:t>
        </w:r>
      </w:ins>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r>
        <w:t xml:space="preserve">void </w:t>
      </w:r>
      <w:r w:rsidR="006273F2">
        <w:t>binomial</w:t>
      </w:r>
      <w:r>
        <w:t>(int n, float y[]) {</w:t>
      </w:r>
    </w:p>
    <w:p w14:paraId="089DA421" w14:textId="768DEB43" w:rsidR="005B3F9F" w:rsidRDefault="005B3F9F" w:rsidP="00230437">
      <w:pPr>
        <w:pStyle w:val="Code"/>
        <w:ind w:left="720"/>
      </w:pPr>
      <w:r>
        <w:t xml:space="preserve">    for_loop( </w:t>
      </w:r>
      <w:r w:rsidR="00C46ECB">
        <w:rPr>
          <w:b/>
        </w:rPr>
        <w:t>vec</w:t>
      </w:r>
      <w:r>
        <w:t>, 0, n, [</w:t>
      </w:r>
      <w:r w:rsidR="00DA51AC">
        <w:t>&amp;</w:t>
      </w:r>
      <w:r>
        <w:t>](int i) {</w:t>
      </w:r>
    </w:p>
    <w:p w14:paraId="22AE339F" w14:textId="2467BC24" w:rsidR="005B3F9F" w:rsidRDefault="005B3F9F" w:rsidP="00230437">
      <w:pPr>
        <w:pStyle w:val="Code"/>
        <w:ind w:left="720"/>
      </w:pPr>
      <w:r>
        <w:t xml:space="preserve">        y[i]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r>
        <w:t>void binomial(int n, float y[]) {</w:t>
      </w:r>
    </w:p>
    <w:p w14:paraId="521051CA" w14:textId="749C4DF5" w:rsidR="00DA51AC" w:rsidRDefault="00DA51AC" w:rsidP="00DA51AC">
      <w:pPr>
        <w:pStyle w:val="Code"/>
        <w:ind w:left="720"/>
      </w:pPr>
      <w:r>
        <w:t xml:space="preserve">    for( int i=0; i&lt;n; ++i )</w:t>
      </w:r>
    </w:p>
    <w:p w14:paraId="571EA0D3" w14:textId="11F05154" w:rsidR="00DA51AC" w:rsidRDefault="00DA51AC" w:rsidP="00DA51AC">
      <w:pPr>
        <w:pStyle w:val="Code"/>
        <w:ind w:left="720"/>
      </w:pPr>
      <w:r>
        <w:t xml:space="preserve">        y[i]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Pr="00AF7760"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3F501CD3" w14:textId="6F5B6AC3" w:rsidR="004A1FA3" w:rsidRDefault="004F15C9" w:rsidP="00B5253E">
      <w:pPr>
        <w:pStyle w:val="Heading1"/>
      </w:pPr>
      <w:r>
        <w:t xml:space="preserve">Wavefront </w:t>
      </w:r>
      <w:r w:rsidR="00BE7C7E">
        <w:t>Application</w:t>
      </w:r>
    </w:p>
    <w:p w14:paraId="4B0B7258" w14:textId="27DB585C" w:rsidR="00E402C7" w:rsidRDefault="00A371D7" w:rsidP="00BE7C7E">
      <w:pPr>
        <w:pStyle w:val="Body"/>
      </w:pPr>
      <w:r>
        <w:t>Our prop</w:t>
      </w:r>
      <w:r w:rsidR="00AF7760">
        <w:t xml:space="preserve">osed </w:t>
      </w:r>
      <w:del w:id="21" w:author="Robison, Arch" w:date="2016-02-01T10:41:00Z">
        <w:r w:rsidR="001D0546" w:rsidDel="00567C8D">
          <w:rPr>
            <w:rStyle w:val="Codeinline"/>
          </w:rPr>
          <w:delText>vec</w:delText>
        </w:r>
        <w:r w:rsidR="00AF7760" w:rsidRPr="00AF7760" w:rsidDel="00567C8D">
          <w:rPr>
            <w:rStyle w:val="Codeinline"/>
          </w:rPr>
          <w:delText>_execution_policy</w:delText>
        </w:r>
      </w:del>
      <w:ins w:id="22" w:author="Robison, Arch" w:date="2016-02-01T10:41:00Z">
        <w:r w:rsidR="00567C8D">
          <w:rPr>
            <w:rStyle w:val="Codeinline"/>
          </w:rPr>
          <w:t>vector_execution_policy</w:t>
        </w:r>
      </w:ins>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del w:id="23" w:author="Robison, Arch" w:date="2016-02-01T14:15:00Z">
        <w:r w:rsidR="00AF7760" w:rsidDel="00147127">
          <w:delText>PR0075R0</w:delText>
        </w:r>
      </w:del>
      <w:ins w:id="24" w:author="Robison, Arch" w:date="2016-02-01T14:15:00Z">
        <w:r w:rsidR="00147127">
          <w:t>PR0075R</w:t>
        </w:r>
        <w:r w:rsidR="00147127">
          <w:t>1</w:t>
        </w:r>
      </w:ins>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lastRenderedPageBreak/>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t>vector</w:t>
      </w:r>
      <w:r w:rsidR="00DF0B66" w:rsidRPr="00503D88">
        <w:rPr>
          <w:rStyle w:val="Codeinline"/>
        </w:rPr>
        <w:t>_execution_policy</w:t>
      </w:r>
      <w:r w:rsidR="00DF0B66">
        <w:t xml:space="preserve"> from </w:t>
      </w:r>
      <w:r w:rsidR="00777F06">
        <w:t xml:space="preserve">our </w:t>
      </w:r>
      <w:del w:id="25" w:author="Robison, Arch" w:date="2016-02-01T10:40:00Z">
        <w:r w:rsidR="00C46ECB" w:rsidDel="00567C8D">
          <w:rPr>
            <w:rStyle w:val="Codeinline"/>
          </w:rPr>
          <w:delText>unseq</w:delText>
        </w:r>
        <w:r w:rsidR="00DF0B66" w:rsidRPr="00503D88" w:rsidDel="00567C8D">
          <w:rPr>
            <w:rStyle w:val="Codeinline"/>
          </w:rPr>
          <w:delText>_execution_policy</w:delText>
        </w:r>
      </w:del>
      <w:ins w:id="26" w:author="Robison, Arch" w:date="2016-02-01T10:40:00Z">
        <w:r w:rsidR="00567C8D">
          <w:rPr>
            <w:rStyle w:val="Codeinline"/>
          </w:rPr>
          <w:t>unsequenced_execution_policy</w:t>
        </w:r>
      </w:ins>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r>
        <w:t>void f() {</w:t>
      </w:r>
    </w:p>
    <w:p w14:paraId="0553EC3B" w14:textId="77777777" w:rsidR="00BE7C7E" w:rsidRDefault="00BE7C7E" w:rsidP="00BE7C7E">
      <w:pPr>
        <w:pStyle w:val="Code"/>
        <w:ind w:left="720"/>
      </w:pPr>
      <w:r>
        <w:t xml:space="preserve">    extern float U[], V[], A, B;</w:t>
      </w:r>
    </w:p>
    <w:p w14:paraId="7F9A360C" w14:textId="73F06010" w:rsidR="00BE7C7E" w:rsidRDefault="00BE7C7E" w:rsidP="00BE7C7E">
      <w:pPr>
        <w:pStyle w:val="Code"/>
        <w:ind w:left="720"/>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U[i+1]*A;</w:t>
      </w:r>
    </w:p>
    <w:p w14:paraId="75442D7D" w14:textId="77777777" w:rsidR="00BE7C7E" w:rsidRDefault="00BE7C7E" w:rsidP="00BE7C7E">
      <w:pPr>
        <w:pStyle w:val="Code"/>
        <w:ind w:left="720"/>
      </w:pPr>
      <w:r>
        <w:t xml:space="preserve">        U[i] = V[i-1]+B;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574E10F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del w:id="27" w:author="Robison, Arch" w:date="2016-02-01T10:40:00Z">
        <w:r w:rsidR="00D45D13" w:rsidDel="00567C8D">
          <w:rPr>
            <w:rStyle w:val="Codeinline"/>
          </w:rPr>
          <w:delText>unseq_execution_policy</w:delText>
        </w:r>
      </w:del>
      <w:ins w:id="28" w:author="Robison, Arch" w:date="2016-02-01T10:40:00Z">
        <w:r w:rsidR="00567C8D">
          <w:rPr>
            <w:rStyle w:val="Codeinline"/>
          </w:rPr>
          <w:t>unsequenced_execution_policy</w:t>
        </w:r>
      </w:ins>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345EA350" w:rsidR="00D64F76" w:rsidRDefault="00D64F76" w:rsidP="00564D93">
      <w:pPr>
        <w:pStyle w:val="Body"/>
      </w:pPr>
      <w:r>
        <w:t xml:space="preserve">Furthermore, our </w:t>
      </w:r>
      <w:r w:rsidR="0042473F">
        <w:rPr>
          <w:rStyle w:val="Codeinline"/>
        </w:rPr>
        <w:t>vec</w:t>
      </w:r>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r>
        <w:t>void f() {</w:t>
      </w:r>
    </w:p>
    <w:p w14:paraId="7B7CFFF8" w14:textId="6E117805" w:rsidR="00D64F76" w:rsidRDefault="00D64F76" w:rsidP="00D64F76">
      <w:pPr>
        <w:pStyle w:val="Code"/>
        <w:ind w:left="720"/>
      </w:pPr>
      <w:r>
        <w:t xml:space="preserve">    extern float A[], B[];</w:t>
      </w:r>
    </w:p>
    <w:p w14:paraId="7C268D8E" w14:textId="2F364656" w:rsidR="00D64F76" w:rsidRDefault="00D64F76" w:rsidP="00D64F76">
      <w:pPr>
        <w:pStyle w:val="Code"/>
        <w:ind w:left="720"/>
      </w:pPr>
      <w:r>
        <w:t xml:space="preserve">    extern int P[], Q[];</w:t>
      </w:r>
    </w:p>
    <w:p w14:paraId="0574D4F1" w14:textId="2DAC110D" w:rsidR="00D64F76" w:rsidRDefault="00D64F76" w:rsidP="00D64F76">
      <w:pPr>
        <w:pStyle w:val="Code"/>
        <w:ind w:left="720"/>
      </w:pPr>
      <w:r>
        <w:t xml:space="preserve">    for_loop( </w:t>
      </w:r>
      <w:r w:rsidR="00D45D13">
        <w:t>vec</w:t>
      </w:r>
      <w:r>
        <w:t>, 0, 1000, [&amp;](int i) {</w:t>
      </w:r>
    </w:p>
    <w:p w14:paraId="6E19E12A" w14:textId="03D814E5" w:rsidR="00D64F76" w:rsidRDefault="00D64F76" w:rsidP="00D64F76">
      <w:pPr>
        <w:pStyle w:val="Code"/>
        <w:ind w:left="720"/>
      </w:pPr>
      <w:r>
        <w:t xml:space="preserve">        A[P[i]]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795021A0" w:rsidR="00D64F76" w:rsidRDefault="00D64F76">
      <w:pPr>
        <w:pStyle w:val="Body"/>
      </w:pPr>
      <w:r>
        <w:t xml:space="preserve">our rules ensure that the result is the same as for replacing </w:t>
      </w:r>
      <w:r w:rsidR="0042473F">
        <w:rPr>
          <w:rStyle w:val="Codeinline"/>
        </w:rPr>
        <w:t>vec</w:t>
      </w:r>
      <w:r w:rsidR="0042473F">
        <w:t xml:space="preserve"> </w:t>
      </w:r>
      <w:r>
        <w:t xml:space="preserve">with </w:t>
      </w:r>
      <w:r w:rsidRPr="00564D93">
        <w:rPr>
          <w:rStyle w:val="Codeinline"/>
        </w:rPr>
        <w:t>seq</w:t>
      </w:r>
      <w:r w:rsidR="008C3887" w:rsidRPr="008C3887">
        <w:t xml:space="preserve">, even if there are duplicate values in array </w:t>
      </w:r>
      <w:r w:rsidR="008C3887" w:rsidRPr="008C3887">
        <w:rPr>
          <w:rStyle w:val="Codeinline"/>
        </w:rPr>
        <w:t>P</w:t>
      </w:r>
      <w:r>
        <w:t>.</w:t>
      </w:r>
      <w:r>
        <w:rPr>
          <w:rStyle w:val="FootnoteReference"/>
        </w:rPr>
        <w:footnoteReference w:id="6"/>
      </w:r>
      <w:r>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p>
    <w:p w14:paraId="7A53641D" w14:textId="18BC34CE"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Intel</w:t>
      </w:r>
      <w:r w:rsidR="00777F06">
        <w:t>®</w:t>
      </w:r>
      <w:r>
        <w:t xml:space="preserve">AVX, </w:t>
      </w:r>
      <w:r w:rsidR="00777F06">
        <w:t>ARM®NEON</w:t>
      </w:r>
      <w:r>
        <w:t>, and Freescale</w:t>
      </w:r>
      <w:r w:rsidR="00777F06">
        <w:t>®</w:t>
      </w:r>
      <w:r>
        <w:t>Alti</w:t>
      </w:r>
      <w:r w:rsidR="00777F06">
        <w:t>V</w:t>
      </w:r>
      <w:r>
        <w:t xml:space="preserve">ec), </w:t>
      </w:r>
      <w:r w:rsidR="002133F3">
        <w:t xml:space="preserve">as well as </w:t>
      </w:r>
      <w:r>
        <w:t>softwar</w:t>
      </w:r>
      <w:r w:rsidR="00777F06">
        <w:t>e pipelining and unroll-and-</w:t>
      </w:r>
      <w:r w:rsidR="00777F06">
        <w:lastRenderedPageBreak/>
        <w:t>interleave optimizations</w:t>
      </w:r>
      <w:r w:rsidR="00D34086">
        <w:t>, without introducing unnecessary relaxations that would be harmful for some loops.</w:t>
      </w:r>
    </w:p>
    <w:p w14:paraId="553C404D" w14:textId="2D487278" w:rsidR="00D64F76" w:rsidRDefault="00212465" w:rsidP="00B5253E">
      <w:pPr>
        <w:pStyle w:val="Heading2"/>
      </w:pPr>
      <w:r>
        <w:t xml:space="preserve">Contexts </w:t>
      </w:r>
    </w:p>
    <w:p w14:paraId="3370C26F" w14:textId="7777777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“contexts” that </w:t>
      </w:r>
      <w:r w:rsidR="000218CF">
        <w:t>distinguish evaluating the same expression 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t xml:space="preserve">gotos </w:t>
      </w:r>
      <w:r w:rsidR="00FF17C0">
        <w:t xml:space="preserve">and </w:t>
      </w:r>
      <w:r w:rsidR="00B22430">
        <w:t>switches like “</w:t>
      </w:r>
      <w:hyperlink r:id="rId10"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7D22D260" w14:textId="1E205969" w:rsidR="00747BDB" w:rsidRDefault="001F11E3" w:rsidP="00212465">
      <w:pPr>
        <w:pStyle w:val="Body"/>
      </w:pPr>
      <w:r>
        <w:t xml:space="preserve">Contexts are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know that a context is a </w:t>
      </w:r>
      <w:r w:rsidR="00212465">
        <w:t>sequence of elements</w:t>
      </w:r>
      <w:r>
        <w:t xml:space="preserve">, where each </w:t>
      </w:r>
      <w:r w:rsidR="00212465">
        <w:t xml:space="preserve">element </w:t>
      </w:r>
      <w:r>
        <w:t xml:space="preserve">can </w:t>
      </w:r>
      <w:r w:rsidR="00212465">
        <w:t xml:space="preserve">be an integer, NaN, or lexical id of a call site.  </w:t>
      </w:r>
      <w:r w:rsidR="00655F6A">
        <w:t xml:space="preserve">Every context begins with a call site id.  </w:t>
      </w:r>
      <w:r w:rsidR="00056930">
        <w:t xml:space="preserve">The integers indicate loop nesting and </w:t>
      </w:r>
      <w:r>
        <w:t xml:space="preserve">number of times </w:t>
      </w:r>
      <w:r w:rsidR="00056930">
        <w:t>each</w:t>
      </w:r>
      <w:r>
        <w:t xml:space="preserve"> loop has executed</w:t>
      </w:r>
      <w:r w:rsidR="00056930">
        <w:t>.  A</w:t>
      </w:r>
      <w:r>
        <w:t xml:space="preserve"> NaN denotes </w:t>
      </w:r>
      <w:r w:rsidR="002C16EC">
        <w:t>potential</w:t>
      </w:r>
      <w:r>
        <w:t xml:space="preserve"> mischief with gotos.</w:t>
      </w:r>
      <w:r w:rsidR="00B226CF">
        <w:t xml:space="preserve">  </w:t>
      </w:r>
    </w:p>
    <w:p w14:paraId="328092FC" w14:textId="17043CFA" w:rsidR="000F5077" w:rsidRDefault="000F5077" w:rsidP="00B5253E">
      <w:pPr>
        <w:pStyle w:val="Heading2"/>
      </w:pPr>
      <w:r>
        <w:t>Ordering Rules for Wavefront Application</w:t>
      </w:r>
    </w:p>
    <w:p w14:paraId="41B6F444" w14:textId="1627E96B" w:rsidR="000F5077"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del w:id="29" w:author="Robison, Arch" w:date="2016-02-01T11:20:00Z">
        <w:r w:rsidR="003D195A" w:rsidDel="00DB4551">
          <w:delText xml:space="preserve">PR0075R0 </w:delText>
        </w:r>
      </w:del>
      <w:ins w:id="30" w:author="Robison, Arch" w:date="2016-02-01T11:20:00Z">
        <w:r w:rsidR="00DB4551">
          <w:t xml:space="preserve">PR0075R1 </w:t>
        </w:r>
      </w:ins>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del w:id="31" w:author="Robison, Arch" w:date="2016-02-01T13:23:00Z">
        <w:r w:rsidDel="00C0278E">
          <w:delText xml:space="preserve">explained </w:delText>
        </w:r>
      </w:del>
      <w:ins w:id="32" w:author="Robison, Arch" w:date="2016-02-01T13:23:00Z">
        <w:r w:rsidR="00C0278E">
          <w:t>summarized</w:t>
        </w:r>
        <w:r w:rsidR="00C0278E">
          <w:t xml:space="preserve"> </w:t>
        </w:r>
      </w:ins>
      <w:r>
        <w:t>below</w:t>
      </w:r>
      <w:del w:id="33" w:author="Robison, Arch" w:date="2016-02-01T13:23:00Z">
        <w:r w:rsidDel="00C0278E">
          <w:delText>.</w:delText>
        </w:r>
      </w:del>
      <w:ins w:id="34" w:author="Robison, Arch" w:date="2016-02-01T13:23:00Z">
        <w:r w:rsidR="00C0278E">
          <w:t xml:space="preserve"> and formalized in the proposed wording </w:t>
        </w:r>
      </w:ins>
      <w:ins w:id="35" w:author="Robison, Arch" w:date="2016-02-01T13:24:00Z">
        <w:r w:rsidR="00C0278E">
          <w:t xml:space="preserve">in </w:t>
        </w:r>
      </w:ins>
      <w:ins w:id="36" w:author="Robison, Arch" w:date="2016-02-01T13:23:00Z">
        <w:r w:rsidR="00C0278E">
          <w:t xml:space="preserve">Section </w:t>
        </w:r>
      </w:ins>
      <w:ins w:id="37" w:author="Robison, Arch" w:date="2016-02-01T13:24:00Z">
        <w:r w:rsidR="00C0278E">
          <w:fldChar w:fldCharType="begin"/>
        </w:r>
        <w:r w:rsidR="00C0278E">
          <w:instrText xml:space="preserve"> REF _Ref430955411 \w \h </w:instrText>
        </w:r>
      </w:ins>
      <w:r w:rsidR="00C0278E">
        <w:fldChar w:fldCharType="separate"/>
      </w:r>
      <w:ins w:id="38" w:author="Robison, Arch" w:date="2016-02-01T13:24:00Z">
        <w:r w:rsidR="00C0278E">
          <w:t>4</w:t>
        </w:r>
        <w:r w:rsidR="00C0278E">
          <w:fldChar w:fldCharType="end"/>
        </w:r>
        <w:r w:rsidR="00C0278E">
          <w:t>.</w:t>
        </w:r>
      </w:ins>
    </w:p>
    <w:p w14:paraId="22C5A015" w14:textId="0726879A" w:rsidR="000F5077" w:rsidRDefault="000F5077" w:rsidP="000F5077">
      <w:pPr>
        <w:pStyle w:val="Body"/>
      </w:pPr>
      <w:r>
        <w:t>Let</w:t>
      </w:r>
      <w:r>
        <w:rPr>
          <w:i/>
        </w:rPr>
        <w:t xml:space="preserve"> f</w:t>
      </w:r>
      <w:r>
        <w:t xml:space="preserve"> be a function called for each argument list in a sequence of argument lists.  Let c and d denote (possibly equal) </w:t>
      </w:r>
      <w:r w:rsidRPr="008A06F3">
        <w:rPr>
          <w:iCs/>
        </w:rPr>
        <w:t>contexts</w:t>
      </w:r>
      <w:r>
        <w:t xml:space="preserve"> that do not contain a NaN.  Let X</w:t>
      </w:r>
      <w:r w:rsidRPr="004F31AE">
        <w:rPr>
          <w:vertAlign w:val="subscript"/>
        </w:rPr>
        <w:t xml:space="preserve">c,i </w:t>
      </w:r>
      <w:r>
        <w:t>denote the evaluation of expression X within context c on the ith call, and likewise for Y</w:t>
      </w:r>
      <w:r>
        <w:rPr>
          <w:vertAlign w:val="subscript"/>
        </w:rPr>
        <w:t>d</w:t>
      </w:r>
      <w:r w:rsidRPr="004F31AE">
        <w:rPr>
          <w:vertAlign w:val="subscript"/>
        </w:rPr>
        <w:t>,</w:t>
      </w:r>
      <w:r>
        <w:rPr>
          <w:vertAlign w:val="subscript"/>
        </w:rPr>
        <w:t>i</w:t>
      </w:r>
      <w:r>
        <w:t>, X</w:t>
      </w:r>
      <w:r w:rsidRPr="004F31AE">
        <w:rPr>
          <w:vertAlign w:val="subscript"/>
        </w:rPr>
        <w:t>c,</w:t>
      </w:r>
      <w:r>
        <w:rPr>
          <w:vertAlign w:val="subscript"/>
        </w:rPr>
        <w:t>j</w:t>
      </w:r>
      <w:r>
        <w:t>, and Y</w:t>
      </w:r>
      <w:r>
        <w:rPr>
          <w:vertAlign w:val="subscript"/>
        </w:rPr>
        <w:t>d</w:t>
      </w:r>
      <w:r w:rsidRPr="004F31AE">
        <w:rPr>
          <w:vertAlign w:val="subscript"/>
        </w:rPr>
        <w:t>,</w:t>
      </w:r>
      <w:r>
        <w:rPr>
          <w:vertAlign w:val="subscript"/>
        </w:rPr>
        <w:t>j</w:t>
      </w:r>
      <w:r>
        <w:t xml:space="preserve">.  The </w:t>
      </w:r>
      <w:r w:rsidRPr="00BD121B">
        <w:rPr>
          <w:i/>
        </w:rPr>
        <w:t>direct side effects</w:t>
      </w:r>
      <w:r>
        <w:t xml:space="preserve"> of a an expression X are those caused by evaluating X, but not including side effects caused by evaluating its sub-expressions.  </w:t>
      </w:r>
      <w:r>
        <w:rPr>
          <w:i/>
        </w:rPr>
        <w:t xml:space="preserve">Wavefront application </w:t>
      </w:r>
      <w:r>
        <w:t xml:space="preserve">of </w:t>
      </w:r>
      <w:r>
        <w:rPr>
          <w:i/>
        </w:rPr>
        <w:t xml:space="preserve">f </w:t>
      </w:r>
      <w:r>
        <w:t>requires that if i&lt;j then:</w:t>
      </w:r>
    </w:p>
    <w:p w14:paraId="129B1522"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and Y, if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d,i</w:t>
      </w:r>
      <w:r w:rsidRPr="002921D0">
        <w:rPr>
          <w:rFonts w:asciiTheme="minorHAnsi" w:hAnsiTheme="minorHAnsi"/>
        </w:rPr>
        <w:t xml:space="preserve"> or X</w:t>
      </w:r>
      <w:r w:rsidRPr="002921D0">
        <w:rPr>
          <w:rFonts w:asciiTheme="minorHAnsi" w:hAnsiTheme="minorHAnsi"/>
          <w:vertAlign w:val="subscript"/>
        </w:rPr>
        <w:t>c,j</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then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xml:space="preserve"> if both are evaluated.</w:t>
      </w:r>
    </w:p>
    <w:p w14:paraId="6286621C"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all direct side effects in X</w:t>
      </w:r>
      <w:r w:rsidRPr="002921D0">
        <w:rPr>
          <w:rFonts w:asciiTheme="minorHAnsi" w:hAnsiTheme="minorHAnsi"/>
          <w:vertAlign w:val="subscript"/>
        </w:rPr>
        <w:t>c,i</w:t>
      </w:r>
      <w:r w:rsidRPr="002921D0">
        <w:rPr>
          <w:rFonts w:asciiTheme="minorHAnsi" w:hAnsiTheme="minorHAnsi"/>
        </w:rPr>
        <w:t xml:space="preserve"> are sequenced before all direct side effects in X</w:t>
      </w:r>
      <w:r w:rsidRPr="002921D0">
        <w:rPr>
          <w:rFonts w:asciiTheme="minorHAnsi" w:hAnsiTheme="minorHAnsi"/>
          <w:vertAlign w:val="subscript"/>
        </w:rPr>
        <w:t>c,j</w:t>
      </w:r>
      <w:r w:rsidRPr="002921D0">
        <w:rPr>
          <w:rFonts w:asciiTheme="minorHAnsi" w:hAnsiTheme="minorHAnsi"/>
        </w:rPr>
        <w:t>, if both are evaluated.</w:t>
      </w:r>
    </w:p>
    <w:p w14:paraId="586EC52E" w14:textId="27BCBEB3" w:rsidR="000F5077" w:rsidRDefault="000F5077" w:rsidP="000F5077">
      <w:r>
        <w:t xml:space="preserve">Rule 1 can be </w:t>
      </w:r>
      <w:r w:rsidR="0014101B">
        <w:t>summarized graphically as shown in Figure 1.</w:t>
      </w:r>
    </w:p>
    <w:p w14:paraId="2C8F5CF7" w14:textId="77777777" w:rsidR="000F5077" w:rsidRDefault="000F5077" w:rsidP="000F5077">
      <w:pPr>
        <w:ind w:left="720"/>
      </w:pPr>
      <w:r>
        <w:rPr>
          <w:noProof/>
        </w:rPr>
        <mc:AlternateContent>
          <mc:Choice Requires="wpc">
            <w:drawing>
              <wp:inline distT="0" distB="0" distL="0" distR="0" wp14:anchorId="5ACAEECB" wp14:editId="2E6D4BDF">
                <wp:extent cx="2717800" cy="777875"/>
                <wp:effectExtent l="0" t="0" r="0" b="317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33475"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41178FA5" w:rsidR="00F572CD" w:rsidRPr="00BD121B" w:rsidRDefault="00F572CD" w:rsidP="000F5077">
                              <w:pPr>
                                <w:jc w:val="center"/>
                                <w:rPr>
                                  <w:vertAlign w:val="subscript"/>
                                </w:rPr>
                              </w:pPr>
                              <w:del w:id="39" w:author="Robison, Arch" w:date="2016-02-01T13:17:00Z">
                                <w:r w:rsidRPr="001609D0" w:rsidDel="00AD11B4">
                                  <w:rPr>
                                    <w:sz w:val="24"/>
                                  </w:rPr>
                                  <w:delText>X</w:delText>
                                </w:r>
                                <w:r w:rsidRPr="001609D0" w:rsidDel="00AD11B4">
                                  <w:rPr>
                                    <w:sz w:val="24"/>
                                    <w:vertAlign w:val="subscript"/>
                                  </w:rPr>
                                  <w:delText>c,i</w:delText>
                                </w:r>
                              </w:del>
                              <w:ins w:id="40" w:author="Robison, Arch" w:date="2016-02-01T13:17:00Z">
                                <w:r w:rsidR="00AD11B4">
                                  <w:rPr>
                                    <w:sz w:val="24"/>
                                  </w:rPr>
                                  <w:t>A</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671088"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6B48" w14:textId="00E25E51"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del w:id="41" w:author="Robison, Arch" w:date="2016-02-01T13:17:00Z">
                                <w:r w:rsidRPr="001609D0" w:rsidDel="00AD11B4">
                                  <w:rPr>
                                    <w:rFonts w:asciiTheme="minorHAnsi" w:eastAsia="Calibri" w:hAnsiTheme="minorHAnsi"/>
                                    <w:szCs w:val="22"/>
                                  </w:rPr>
                                  <w:delText>X</w:delText>
                                </w:r>
                                <w:r w:rsidRPr="001609D0" w:rsidDel="00AD11B4">
                                  <w:rPr>
                                    <w:rFonts w:asciiTheme="minorHAnsi" w:eastAsia="Calibri" w:hAnsiTheme="minorHAnsi"/>
                                    <w:position w:val="-4"/>
                                    <w:szCs w:val="22"/>
                                    <w:vertAlign w:val="subscript"/>
                                  </w:rPr>
                                  <w:delText>c,j</w:delText>
                                </w:r>
                              </w:del>
                              <w:ins w:id="42" w:author="Robison, Arch" w:date="2016-02-01T13:17:00Z">
                                <w:r w:rsidR="00AD11B4">
                                  <w:rPr>
                                    <w:rFonts w:asciiTheme="minorHAnsi" w:eastAsia="Calibri" w:hAnsiTheme="minorHAnsi"/>
                                    <w:szCs w:val="22"/>
                                  </w:rPr>
                                  <w:t>A</w:t>
                                </w:r>
                                <w:r w:rsidR="00AD11B4">
                                  <w:rPr>
                                    <w:rFonts w:asciiTheme="minorHAnsi" w:eastAsia="Calibri" w:hAnsiTheme="minorHAnsi"/>
                                    <w:szCs w:val="22"/>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Text Box 2"/>
                        <wps:cNvSpPr txBox="1"/>
                        <wps:spPr>
                          <a:xfrm>
                            <a:off x="127878" y="529081"/>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298D" w14:textId="55CFE929" w:rsidR="00F572CD" w:rsidRPr="001609D0" w:rsidRDefault="00F572CD" w:rsidP="000F5077">
                              <w:pPr>
                                <w:pStyle w:val="NormalWeb"/>
                                <w:spacing w:before="0" w:beforeAutospacing="0" w:after="160" w:afterAutospacing="0" w:line="254" w:lineRule="auto"/>
                                <w:jc w:val="center"/>
                                <w:rPr>
                                  <w:sz w:val="28"/>
                                </w:rPr>
                              </w:pPr>
                              <w:del w:id="43" w:author="Robison, Arch" w:date="2016-02-01T13:18:00Z">
                                <w:r w:rsidRPr="001609D0" w:rsidDel="00AD11B4">
                                  <w:rPr>
                                    <w:rFonts w:eastAsia="Calibri"/>
                                    <w:szCs w:val="22"/>
                                  </w:rPr>
                                  <w:delText>Y</w:delText>
                                </w:r>
                                <w:r w:rsidRPr="001609D0" w:rsidDel="00AD11B4">
                                  <w:rPr>
                                    <w:rFonts w:eastAsia="Calibri"/>
                                    <w:position w:val="-6"/>
                                    <w:szCs w:val="22"/>
                                    <w:vertAlign w:val="subscript"/>
                                  </w:rPr>
                                  <w:delText>d,i</w:delText>
                                </w:r>
                              </w:del>
                              <w:ins w:id="44" w:author="Robison, Arch" w:date="2016-02-01T13:18:00Z">
                                <w:r w:rsidR="00AD11B4">
                                  <w:rPr>
                                    <w:rFonts w:eastAsia="Calibri"/>
                                    <w:szCs w:val="22"/>
                                  </w:rPr>
                                  <w:t>B</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671051"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8E34D" w14:textId="4A583023" w:rsidR="00AD11B4" w:rsidRDefault="00AD11B4" w:rsidP="000F5077">
                              <w:pPr>
                                <w:pStyle w:val="NormalWeb"/>
                                <w:spacing w:before="0" w:beforeAutospacing="0" w:after="160" w:afterAutospacing="0" w:line="254" w:lineRule="auto"/>
                                <w:jc w:val="center"/>
                                <w:rPr>
                                  <w:ins w:id="45" w:author="Robison, Arch" w:date="2016-02-01T13:18:00Z"/>
                                  <w:rFonts w:eastAsia="Calibri"/>
                                  <w:szCs w:val="22"/>
                                </w:rPr>
                              </w:pPr>
                              <w:ins w:id="46" w:author="Robison, Arch" w:date="2016-02-01T13:18:00Z">
                                <w:r>
                                  <w:rPr>
                                    <w:rFonts w:eastAsia="Calibri"/>
                                    <w:szCs w:val="22"/>
                                  </w:rPr>
                                  <w:t>B</w:t>
                                </w:r>
                                <w:r w:rsidR="005B5E16">
                                  <w:rPr>
                                    <w:rFonts w:eastAsia="Calibri"/>
                                    <w:szCs w:val="22"/>
                                  </w:rPr>
                                  <w:sym w:font="Symbol" w:char="F0A2"/>
                                </w:r>
                              </w:ins>
                            </w:p>
                            <w:p w14:paraId="274C9367" w14:textId="7AE4E23B" w:rsidR="00F572CD" w:rsidRPr="001609D0" w:rsidRDefault="00AD11B4" w:rsidP="000F5077">
                              <w:pPr>
                                <w:pStyle w:val="NormalWeb"/>
                                <w:spacing w:before="0" w:beforeAutospacing="0" w:after="160" w:afterAutospacing="0" w:line="254" w:lineRule="auto"/>
                                <w:jc w:val="center"/>
                                <w:rPr>
                                  <w:sz w:val="28"/>
                                </w:rPr>
                              </w:pPr>
                              <w:ins w:id="47" w:author="Robison, Arch" w:date="2016-02-01T13:18:00Z">
                                <w:r>
                                  <w:rPr>
                                    <w:rFonts w:eastAsia="Calibri"/>
                                    <w:szCs w:val="22"/>
                                  </w:rPr>
                                  <w:sym w:font="Symbol" w:char="F0A2"/>
                                </w:r>
                              </w:ins>
                              <w:del w:id="48" w:author="Robison, Arch" w:date="2016-02-01T13:18:00Z">
                                <w:r w:rsidR="00F572CD" w:rsidRPr="001609D0" w:rsidDel="00AD11B4">
                                  <w:rPr>
                                    <w:rFonts w:eastAsia="Calibri"/>
                                    <w:szCs w:val="22"/>
                                  </w:rPr>
                                  <w:delText>Y</w:delText>
                                </w:r>
                                <w:r w:rsidR="00F572CD" w:rsidRPr="001609D0" w:rsidDel="00AD11B4">
                                  <w:rPr>
                                    <w:rFonts w:eastAsia="Calibri"/>
                                    <w:position w:val="-6"/>
                                    <w:szCs w:val="22"/>
                                    <w:vertAlign w:val="subscript"/>
                                  </w:rPr>
                                  <w:delText>d,j</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7" idx="2"/>
                          <a:endCxn id="11" idx="0"/>
                        </wps:cNvCnPr>
                        <wps:spPr>
                          <a:xfrm flipH="1">
                            <a:off x="255894" y="237904"/>
                            <a:ext cx="5597" cy="291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2"/>
                          <a:endCxn id="12" idx="0"/>
                        </wps:cNvCnPr>
                        <wps:spPr>
                          <a:xfrm flipH="1">
                            <a:off x="799067"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389507" y="137320"/>
                            <a:ext cx="281581" cy="5454"/>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6375" y="608362"/>
                            <a:ext cx="281305" cy="63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00"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504950" y="22225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F572CD" w:rsidRPr="0096599D" w:rsidRDefault="00F572CD">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14pt;height:61.25pt;mso-position-horizontal-relative:char;mso-position-vertical-relative:line" coordsize="2717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">
                <v:shape id="_x0000_s1039" type="#_x0000_t75" style="position:absolute;width:27178;height:7778;visibility:visible;mso-wrap-style:square">
                  <v:fill o:detectmouseclick="t"/>
                  <v:path o:connecttype="none"/>
                </v:shape>
                <v:shape id="Text Box 7" o:spid="_x0000_s1040" type="#_x0000_t202" style="position:absolute;left:1334;top:367;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41178FA5" w:rsidR="00F572CD" w:rsidRPr="00BD121B" w:rsidRDefault="00F572CD" w:rsidP="000F5077">
                        <w:pPr>
                          <w:jc w:val="center"/>
                          <w:rPr>
                            <w:vertAlign w:val="subscript"/>
                          </w:rPr>
                        </w:pPr>
                        <w:del w:id="49" w:author="Robison, Arch" w:date="2016-02-01T13:17:00Z">
                          <w:r w:rsidRPr="001609D0" w:rsidDel="00AD11B4">
                            <w:rPr>
                              <w:sz w:val="24"/>
                            </w:rPr>
                            <w:delText>X</w:delText>
                          </w:r>
                          <w:r w:rsidRPr="001609D0" w:rsidDel="00AD11B4">
                            <w:rPr>
                              <w:sz w:val="24"/>
                              <w:vertAlign w:val="subscript"/>
                            </w:rPr>
                            <w:delText>c,i</w:delText>
                          </w:r>
                        </w:del>
                        <w:ins w:id="50" w:author="Robison, Arch" w:date="2016-02-01T13:17:00Z">
                          <w:r w:rsidR="00AD11B4">
                            <w:rPr>
                              <w:sz w:val="24"/>
                            </w:rPr>
                            <w:t>A</w:t>
                          </w:r>
                        </w:ins>
                      </w:p>
                    </w:txbxContent>
                  </v:textbox>
                </v:shape>
                <v:shape id="Text Box 2" o:spid="_x0000_s1041" type="#_x0000_t202" style="position:absolute;left:6710;top:378;width:2561;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7B966B48" w14:textId="00E25E51"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del w:id="51" w:author="Robison, Arch" w:date="2016-02-01T13:17:00Z">
                          <w:r w:rsidRPr="001609D0" w:rsidDel="00AD11B4">
                            <w:rPr>
                              <w:rFonts w:asciiTheme="minorHAnsi" w:eastAsia="Calibri" w:hAnsiTheme="minorHAnsi"/>
                              <w:szCs w:val="22"/>
                            </w:rPr>
                            <w:delText>X</w:delText>
                          </w:r>
                          <w:r w:rsidRPr="001609D0" w:rsidDel="00AD11B4">
                            <w:rPr>
                              <w:rFonts w:asciiTheme="minorHAnsi" w:eastAsia="Calibri" w:hAnsiTheme="minorHAnsi"/>
                              <w:position w:val="-4"/>
                              <w:szCs w:val="22"/>
                              <w:vertAlign w:val="subscript"/>
                            </w:rPr>
                            <w:delText>c,j</w:delText>
                          </w:r>
                        </w:del>
                        <w:ins w:id="52" w:author="Robison, Arch" w:date="2016-02-01T13:17:00Z">
                          <w:r w:rsidR="00AD11B4">
                            <w:rPr>
                              <w:rFonts w:asciiTheme="minorHAnsi" w:eastAsia="Calibri" w:hAnsiTheme="minorHAnsi"/>
                              <w:szCs w:val="22"/>
                            </w:rPr>
                            <w:t>A</w:t>
                          </w:r>
                          <w:r w:rsidR="00AD11B4">
                            <w:rPr>
                              <w:rFonts w:asciiTheme="minorHAnsi" w:eastAsia="Calibri" w:hAnsiTheme="minorHAnsi"/>
                              <w:szCs w:val="22"/>
                            </w:rPr>
                            <w:sym w:font="Symbol" w:char="F0A2"/>
                          </w:r>
                        </w:ins>
                      </w:p>
                    </w:txbxContent>
                  </v:textbox>
                </v:shape>
                <v:shape id="Text Box 2" o:spid="_x0000_s1042" type="#_x0000_t202" style="position:absolute;left:1278;top:5290;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C98MA&#10;AADbAAAADwAAAGRycy9kb3ducmV2LnhtbERP22oCMRB9L/gPYYS+FM0qRWU1igpCCy3iBZ+HzbhZ&#10;3UzWTaqrX28Khb7N4VxnMmtsKa5U+8Kxgl43AUGcOV1wrmC/W3VGIHxA1lg6JgV38jCbtl4mmGp3&#10;4w1dtyEXMYR9igpMCFUqpc8MWfRdVxFH7uhqiyHCOpe6xlsMt6XsJ8lAWiw4NhisaGkoO29/rILR&#10;/f377TAYHk7l+nNhHvmFv86o1Gu7mY9BBGrCv/jP/aHj/B78/h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SC98MAAADbAAAADwAAAAAAAAAAAAAAAACYAgAAZHJzL2Rv&#10;d25yZXYueG1sUEsFBgAAAAAEAAQA9QAAAIgDAAAAAA==&#10;" fillcolor="white [3201]" stroked="f" strokeweight=".5pt">
                  <v:textbox inset="0,0,0,0">
                    <w:txbxContent>
                      <w:p w14:paraId="623C298D" w14:textId="55CFE929" w:rsidR="00F572CD" w:rsidRPr="001609D0" w:rsidRDefault="00F572CD" w:rsidP="000F5077">
                        <w:pPr>
                          <w:pStyle w:val="NormalWeb"/>
                          <w:spacing w:before="0" w:beforeAutospacing="0" w:after="160" w:afterAutospacing="0" w:line="254" w:lineRule="auto"/>
                          <w:jc w:val="center"/>
                          <w:rPr>
                            <w:sz w:val="28"/>
                          </w:rPr>
                        </w:pPr>
                        <w:del w:id="53" w:author="Robison, Arch" w:date="2016-02-01T13:18:00Z">
                          <w:r w:rsidRPr="001609D0" w:rsidDel="00AD11B4">
                            <w:rPr>
                              <w:rFonts w:eastAsia="Calibri"/>
                              <w:szCs w:val="22"/>
                            </w:rPr>
                            <w:delText>Y</w:delText>
                          </w:r>
                          <w:r w:rsidRPr="001609D0" w:rsidDel="00AD11B4">
                            <w:rPr>
                              <w:rFonts w:eastAsia="Calibri"/>
                              <w:position w:val="-6"/>
                              <w:szCs w:val="22"/>
                              <w:vertAlign w:val="subscript"/>
                            </w:rPr>
                            <w:delText>d,i</w:delText>
                          </w:r>
                        </w:del>
                        <w:ins w:id="54" w:author="Robison, Arch" w:date="2016-02-01T13:18:00Z">
                          <w:r w:rsidR="00AD11B4">
                            <w:rPr>
                              <w:rFonts w:eastAsia="Calibri"/>
                              <w:szCs w:val="22"/>
                            </w:rPr>
                            <w:t>B</w:t>
                          </w:r>
                        </w:ins>
                      </w:p>
                    </w:txbxContent>
                  </v:textbox>
                </v:shape>
                <v:shape id="Text Box 2" o:spid="_x0000_s1043" type="#_x0000_t202" style="position:absolute;left:6710;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4868E34D" w14:textId="4A583023" w:rsidR="00AD11B4" w:rsidRDefault="00AD11B4" w:rsidP="000F5077">
                        <w:pPr>
                          <w:pStyle w:val="NormalWeb"/>
                          <w:spacing w:before="0" w:beforeAutospacing="0" w:after="160" w:afterAutospacing="0" w:line="254" w:lineRule="auto"/>
                          <w:jc w:val="center"/>
                          <w:rPr>
                            <w:ins w:id="55" w:author="Robison, Arch" w:date="2016-02-01T13:18:00Z"/>
                            <w:rFonts w:eastAsia="Calibri"/>
                            <w:szCs w:val="22"/>
                          </w:rPr>
                        </w:pPr>
                        <w:ins w:id="56" w:author="Robison, Arch" w:date="2016-02-01T13:18:00Z">
                          <w:r>
                            <w:rPr>
                              <w:rFonts w:eastAsia="Calibri"/>
                              <w:szCs w:val="22"/>
                            </w:rPr>
                            <w:t>B</w:t>
                          </w:r>
                          <w:r w:rsidR="005B5E16">
                            <w:rPr>
                              <w:rFonts w:eastAsia="Calibri"/>
                              <w:szCs w:val="22"/>
                            </w:rPr>
                            <w:sym w:font="Symbol" w:char="F0A2"/>
                          </w:r>
                        </w:ins>
                      </w:p>
                      <w:p w14:paraId="274C9367" w14:textId="7AE4E23B" w:rsidR="00F572CD" w:rsidRPr="001609D0" w:rsidRDefault="00AD11B4" w:rsidP="000F5077">
                        <w:pPr>
                          <w:pStyle w:val="NormalWeb"/>
                          <w:spacing w:before="0" w:beforeAutospacing="0" w:after="160" w:afterAutospacing="0" w:line="254" w:lineRule="auto"/>
                          <w:jc w:val="center"/>
                          <w:rPr>
                            <w:sz w:val="28"/>
                          </w:rPr>
                        </w:pPr>
                        <w:ins w:id="57" w:author="Robison, Arch" w:date="2016-02-01T13:18:00Z">
                          <w:r>
                            <w:rPr>
                              <w:rFonts w:eastAsia="Calibri"/>
                              <w:szCs w:val="22"/>
                            </w:rPr>
                            <w:sym w:font="Symbol" w:char="F0A2"/>
                          </w:r>
                        </w:ins>
                        <w:del w:id="58" w:author="Robison, Arch" w:date="2016-02-01T13:18:00Z">
                          <w:r w:rsidR="00F572CD" w:rsidRPr="001609D0" w:rsidDel="00AD11B4">
                            <w:rPr>
                              <w:rFonts w:eastAsia="Calibri"/>
                              <w:szCs w:val="22"/>
                            </w:rPr>
                            <w:delText>Y</w:delText>
                          </w:r>
                          <w:r w:rsidR="00F572CD" w:rsidRPr="001609D0" w:rsidDel="00AD11B4">
                            <w:rPr>
                              <w:rFonts w:eastAsia="Calibri"/>
                              <w:position w:val="-6"/>
                              <w:szCs w:val="22"/>
                              <w:vertAlign w:val="subscript"/>
                            </w:rPr>
                            <w:delText>d,j</w:delText>
                          </w:r>
                        </w:del>
                      </w:p>
                    </w:txbxContent>
                  </v:textbox>
                </v:shape>
                <v:shapetype id="_x0000_t32" coordsize="21600,21600" o:spt="32" o:oned="t" path="m,l21600,21600e" filled="f">
                  <v:path arrowok="t" fillok="f" o:connecttype="none"/>
                  <o:lock v:ext="edit" shapetype="t"/>
                </v:shapetype>
                <v:shape id="Straight Arrow Connector 13" o:spid="_x0000_s1044" type="#_x0000_t32" style="position:absolute;left:2558;top:2379;width:56;height:2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 Arrow Connector 14" o:spid="_x0000_s1045" type="#_x0000_t32" style="position:absolute;left:7990;top:2476;width:1;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6" type="#_x0000_t32" style="position:absolute;left:3895;top:1373;width:2815;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XWcEAAADbAAAADwAAAGRycy9kb3ducmV2LnhtbERP3WrCMBS+F3yHcITdabrKxuiMMgZD&#10;L9xgrQ9waM6asuakJKntfHojCLs7H9/v2ewm24kz+dA6VvC4ykAQ10633Cg4VR/LFxAhImvsHJOC&#10;Pwqw285nGyy0G/mbzmVsRArhUKACE2NfSBlqQxbDyvXEiftx3mJM0DdSexxTuO1knmXP0mLLqcFg&#10;T++G6t9ysAqqE673++rz4seuHUz+dbT5cFTqYTG9vYKINMV/8d190Gn+E9x+SQ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1dZwQAAANsAAAAPAAAAAAAAAAAAAAAA&#10;AKECAABkcnMvZG93bnJldi54bWxQSwUGAAAAAAQABAD5AAAAjwMAAAAA&#10;" strokecolor="black [3213]" strokeweight=".5pt">
                  <v:stroke dashstyle="dash" endarrow="block" joinstyle="miter"/>
                </v:shape>
                <v:shape id="Straight Arrow Connector 16" o:spid="_x0000_s1047" type="#_x0000_t32" style="position:absolute;left:3863;top:6083;width:28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JLsEAAADbAAAADwAAAGRycy9kb3ducmV2LnhtbERP3WrCMBS+F/YO4Qx2p6kdyKhGEUH0&#10;wg1mfYBDc2yKzUlJUtvt6ZeB4N35+H7PajPaVtzJh8axgvksA0FcOd1wreBS7qcfIEJE1tg6JgU/&#10;FGCzfpmssNBu4G+6n2MtUgiHAhWYGLtCylAZshhmriNO3NV5izFBX0vtcUjhtpV5li2kxYZTg8GO&#10;doaq27m3CsoLvh8O5eevH9qmN/nXyeb9Sam313G7BBFpjE/xw33Uaf4C/n9J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kuwQAAANsAAAAPAAAAAAAAAAAAAAAA&#10;AKECAABkcnMvZG93bnJldi54bWxQSwUGAAAAAAQABAD5AAAAjwMAAAAA&#10;" strokecolor="black [3213]" strokeweight=".5pt">
                  <v:stroke dashstyle="dash" endarrow="block" joinstyle="miter"/>
                </v:shape>
                <v:shape id="Straight Arrow Connector 17" o:spid="_x0000_s1048" type="#_x0000_t32" style="position:absolute;left:3683;top:2473;width:3238;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9" type="#_x0000_t202" style="position:absolute;left:15049;top:2222;width:71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F572CD" w:rsidRPr="0096599D" w:rsidRDefault="00F572CD">
                        <w:pPr>
                          <w:rPr>
                            <w:b/>
                          </w:rPr>
                        </w:pPr>
                        <w:r w:rsidRPr="0096599D">
                          <w:rPr>
                            <w:b/>
                          </w:rPr>
                          <w:t>Figure 1</w:t>
                        </w:r>
                      </w:p>
                    </w:txbxContent>
                  </v:textbox>
                </v:shape>
                <w10:anchorlock/>
              </v:group>
            </w:pict>
          </mc:Fallback>
        </mc:AlternateContent>
      </w:r>
    </w:p>
    <w:p w14:paraId="12EE2EC0" w14:textId="33EC2E10" w:rsidR="000F5077" w:rsidRDefault="000F5077" w:rsidP="000F5077">
      <w:r>
        <w:t xml:space="preserve">The black arrows denote the hypothesis; the blue arrows denote the conclusion.  Solid arrows denote </w:t>
      </w:r>
      <w:del w:id="59" w:author="Robison, Arch" w:date="2016-02-01T13:19:00Z">
        <w:r w:rsidRPr="005B5E16" w:rsidDel="005B5E16">
          <w:rPr>
            <w:i/>
            <w:rPrChange w:id="60" w:author="Robison, Arch" w:date="2016-02-01T13:19:00Z">
              <w:rPr/>
            </w:rPrChange>
          </w:rPr>
          <w:delText>sequenced-before</w:delText>
        </w:r>
      </w:del>
      <w:ins w:id="61" w:author="Robison, Arch" w:date="2016-02-01T13:54:00Z">
        <w:r w:rsidR="006A6CC7">
          <w:rPr>
            <w:i/>
          </w:rPr>
          <w:t>sequence-before</w:t>
        </w:r>
      </w:ins>
      <w:ins w:id="62" w:author="Robison, Arch" w:date="2016-02-01T13:19:00Z">
        <w:r w:rsidR="005B5E16">
          <w:rPr>
            <w:i/>
          </w:rPr>
          <w:t xml:space="preserve"> </w:t>
        </w:r>
        <w:r w:rsidR="005B5E16">
          <w:t>relationships</w:t>
        </w:r>
      </w:ins>
      <w:r>
        <w:t xml:space="preserve">.  Dashed arrows denote </w:t>
      </w:r>
      <w:ins w:id="63" w:author="Robison, Arch" w:date="2016-02-01T13:20:00Z">
        <w:r w:rsidR="005B5E16">
          <w:rPr>
            <w:i/>
          </w:rPr>
          <w:t xml:space="preserve">wavefront-ordered </w:t>
        </w:r>
      </w:ins>
      <w:r>
        <w:t xml:space="preserve">evaluations of the same expression </w:t>
      </w:r>
      <w:del w:id="64" w:author="Robison, Arch" w:date="2016-02-01T13:20:00Z">
        <w:r w:rsidDel="005B5E16">
          <w:delText xml:space="preserve">in the same context, but </w:delText>
        </w:r>
      </w:del>
      <w:r>
        <w:t>in different applications.</w:t>
      </w:r>
      <w:ins w:id="65" w:author="Robison, Arch" w:date="2016-02-01T13:20:00Z">
        <w:r w:rsidR="005B5E16">
          <w:t xml:space="preserve">  </w:t>
        </w:r>
      </w:ins>
      <w:del w:id="66" w:author="Robison, Arch" w:date="2016-02-01T13:20:00Z">
        <w:r w:rsidR="00FF0844" w:rsidDel="005B5E16">
          <w:delText xml:space="preserve">    </w:delText>
        </w:r>
      </w:del>
      <w:del w:id="67" w:author="Robison, Arch" w:date="2016-02-01T13:54:00Z">
        <w:r w:rsidR="00FF0844" w:rsidDel="006A6CC7">
          <w:delText xml:space="preserve"> </w:delText>
        </w:r>
      </w:del>
      <w:ins w:id="68" w:author="Robison, Arch" w:date="2016-02-01T13:22:00Z">
        <w:r w:rsidR="00C0278E">
          <w:t>The</w:t>
        </w:r>
      </w:ins>
      <w:ins w:id="69" w:author="Robison, Arch" w:date="2016-02-01T13:54:00Z">
        <w:r w:rsidR="006A6CC7">
          <w:t xml:space="preserve"> </w:t>
        </w:r>
        <w:r w:rsidR="006A6CC7">
          <w:rPr>
            <w:i/>
          </w:rPr>
          <w:t>wavefront-ordered</w:t>
        </w:r>
      </w:ins>
      <w:ins w:id="70" w:author="Robison, Arch" w:date="2016-02-01T13:22:00Z">
        <w:r w:rsidR="00C0278E">
          <w:t xml:space="preserve"> relationship</w:t>
        </w:r>
      </w:ins>
      <w:ins w:id="71" w:author="Robison, Arch" w:date="2016-02-01T13:54:00Z">
        <w:r w:rsidR="006A6CC7">
          <w:t xml:space="preserve"> is </w:t>
        </w:r>
      </w:ins>
      <w:ins w:id="72" w:author="Robison, Arch" w:date="2016-02-01T13:22:00Z">
        <w:r w:rsidR="00C0278E">
          <w:t xml:space="preserve">explained in the proposed </w:t>
        </w:r>
        <w:r w:rsidR="00C0278E">
          <w:lastRenderedPageBreak/>
          <w:t>wording.</w:t>
        </w:r>
      </w:ins>
      <w:ins w:id="73" w:author="Robison, Arch" w:date="2016-02-01T13:54:00Z">
        <w:r w:rsidR="006A6CC7">
          <w:t xml:space="preserve">  Intuitively, it links corresponding evaluations of the same expression in different applications of an </w:t>
        </w:r>
      </w:ins>
      <w:ins w:id="74" w:author="Robison, Arch" w:date="2016-02-01T13:55:00Z">
        <w:r w:rsidR="006A6CC7">
          <w:t xml:space="preserve">element </w:t>
        </w:r>
      </w:ins>
      <w:ins w:id="75" w:author="Robison, Arch" w:date="2016-02-01T13:54:00Z">
        <w:r w:rsidR="006A6CC7">
          <w:t>access function.</w:t>
        </w:r>
      </w:ins>
    </w:p>
    <w:p w14:paraId="56842602" w14:textId="77777777" w:rsidR="000F5077" w:rsidRDefault="000F5077" w:rsidP="000F5077">
      <w:r>
        <w:t>Rule 2 can be summarized graphically as:</w:t>
      </w:r>
    </w:p>
    <w:p w14:paraId="26B305A7" w14:textId="77777777" w:rsidR="000F5077" w:rsidRDefault="000F5077" w:rsidP="000F5077">
      <w:pPr>
        <w:ind w:left="720"/>
      </w:pPr>
      <w:r>
        <w:rPr>
          <w:noProof/>
        </w:rPr>
        <mc:AlternateContent>
          <mc:Choice Requires="wpc">
            <w:drawing>
              <wp:inline distT="0" distB="0" distL="0" distR="0" wp14:anchorId="12B42036" wp14:editId="5B4C07DB">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F572CD" w:rsidRPr="00BD121B" w:rsidRDefault="00F572CD" w:rsidP="000F5077">
                              <w:pPr>
                                <w:jc w:val="center"/>
                                <w:rPr>
                                  <w:vertAlign w:val="subscript"/>
                                </w:rPr>
                              </w:pPr>
                              <w:r w:rsidRPr="001609D0">
                                <w:rPr>
                                  <w:sz w:val="24"/>
                                </w:rPr>
                                <w:t>X</w:t>
                              </w:r>
                              <w:r w:rsidRPr="001609D0">
                                <w:rPr>
                                  <w:sz w:val="24"/>
                                  <w:vertAlign w:val="subscript"/>
                                </w:rPr>
                                <w:t>c,</w:t>
                              </w:r>
                              <w:r>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F572CD" w:rsidRPr="0096599D" w:rsidRDefault="00F572CD"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0"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">
                <v:shape id="_x0000_s1051" type="#_x0000_t75" style="position:absolute;width:25146;height:9969;visibility:visible;mso-wrap-style:square">
                  <v:fill o:detectmouseclick="t"/>
                  <v:path o:connecttype="none"/>
                </v:shape>
                <v:shape id="Text Box 18" o:spid="_x0000_s1052"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F572CD" w:rsidRPr="00BD121B" w:rsidRDefault="00F572CD" w:rsidP="000F5077">
                        <w:pPr>
                          <w:jc w:val="center"/>
                          <w:rPr>
                            <w:vertAlign w:val="subscript"/>
                          </w:rPr>
                        </w:pPr>
                        <w:r w:rsidRPr="001609D0">
                          <w:rPr>
                            <w:sz w:val="24"/>
                          </w:rPr>
                          <w:t>X</w:t>
                        </w:r>
                        <w:r w:rsidRPr="001609D0">
                          <w:rPr>
                            <w:sz w:val="24"/>
                            <w:vertAlign w:val="subscript"/>
                          </w:rPr>
                          <w:t>c,</w:t>
                        </w:r>
                        <w:r>
                          <w:rPr>
                            <w:sz w:val="24"/>
                            <w:vertAlign w:val="subscript"/>
                          </w:rPr>
                          <w:t>i</w:t>
                        </w:r>
                      </w:p>
                    </w:txbxContent>
                  </v:textbox>
                </v:shape>
                <v:shape id="Text Box 2" o:spid="_x0000_s1053"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v:textbox>
                </v:shape>
                <v:shape id="Straight Arrow Connector 20" o:spid="_x0000_s1054"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MAAAADbAAAADwAAAGRycy9kb3ducmV2LnhtbERP3UrDMBS+H+wdwhl4t6VWEKlLyxDG&#10;djEF1z7AoTk2Zc1JSdK1+vTmQvDy4/vfV4sdxJ186B0reNxlIIhbp3vuFDT1cfsCIkRkjYNjUvBN&#10;Aapyvdpjod3Mn3S/xk6kEA4FKjAxjoWUoTVkMezcSJy4L+ctxgR9J7XHOYXbQeZZ9iwt9pwaDI70&#10;Zqi9XSeroG7w6XSq33/8PPSTyT8uNp8uSj1slsMriEhL/Bf/uc9aQZ7Wpy/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oPnzAAAAA2wAAAA8AAAAAAAAAAAAAAAAA&#10;oQIAAGRycy9kb3ducmV2LnhtbFBLBQYAAAAABAAEAPkAAACOAwAAAAA=&#10;" strokecolor="black [3213]" strokeweight=".5pt">
                  <v:stroke dashstyle="dash" endarrow="block" joinstyle="miter"/>
                </v:shape>
                <v:shape id="Straight Arrow Connector 21" o:spid="_x0000_s1055"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6"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7"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58"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59"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0"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1"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2"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3"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4"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5"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6"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7"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68"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69"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F572CD" w:rsidRPr="0096599D" w:rsidRDefault="00F572CD" w:rsidP="00CC0DCD">
                        <w:pPr>
                          <w:rPr>
                            <w:b/>
                          </w:rPr>
                        </w:pPr>
                        <w:r w:rsidRPr="0096599D">
                          <w:rPr>
                            <w:b/>
                          </w:rPr>
                          <w:t>Figure 2</w:t>
                        </w:r>
                      </w:p>
                    </w:txbxContent>
                  </v:textbox>
                </v:shape>
                <w10:anchorlock/>
              </v:group>
            </w:pict>
          </mc:Fallback>
        </mc:AlternateContent>
      </w:r>
    </w:p>
    <w:p w14:paraId="3CEC92DD" w14:textId="77777777" w:rsidR="000F5077" w:rsidRDefault="000F5077" w:rsidP="000F5077">
      <w:pPr>
        <w:pStyle w:val="Body"/>
      </w:pPr>
      <w:r>
        <w:t xml:space="preserve">The dots represent side effects.  The ellipses circumscribe side effects of an expression.  The inner ellipses circumscribe subexpressions.  Arrows 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53C47AB0" w:rsidR="003D195A" w:rsidRDefault="003D195A">
      <w:pPr>
        <w:pStyle w:val="Body"/>
      </w:pPr>
      <w:r>
        <w:t xml:space="preserve">N4237’s rules are presented in the context of loops.  Since our </w:t>
      </w:r>
      <w:r w:rsidRPr="003809B9">
        <w:rPr>
          <w:rStyle w:val="Codeinline"/>
        </w:rPr>
        <w:t>for_loop</w:t>
      </w:r>
      <w:r>
        <w:t xml:space="preserve"> from </w:t>
      </w:r>
      <w:del w:id="76" w:author="Robison, Arch" w:date="2016-02-01T14:15:00Z">
        <w:r w:rsidDel="00147127">
          <w:delText xml:space="preserve">PR0075R0 </w:delText>
        </w:r>
      </w:del>
      <w:ins w:id="77" w:author="Robison, Arch" w:date="2016-02-01T14:15:00Z">
        <w:r w:rsidR="00147127">
          <w:t>PR0075R</w:t>
        </w:r>
        <w:r w:rsidR="00147127">
          <w:t>1</w:t>
        </w:r>
        <w:r w:rsidR="00147127">
          <w:t xml:space="preserve"> </w:t>
        </w:r>
      </w:ins>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 xml:space="preserve">for_loop( </w:t>
      </w:r>
      <w:r w:rsidR="0042473F">
        <w:t>vec</w:t>
      </w:r>
      <w:r>
        <w:t xml:space="preserve">, 0, </w:t>
      </w:r>
      <w:r w:rsidR="00A7199E">
        <w:t>2</w:t>
      </w:r>
      <w:r>
        <w:t>, [&amp;](int i) {</w:t>
      </w:r>
    </w:p>
    <w:p w14:paraId="67A45677" w14:textId="7B32CF2A" w:rsidR="0014101B" w:rsidRDefault="0014101B" w:rsidP="00CC0DCD">
      <w:pPr>
        <w:pStyle w:val="Code"/>
        <w:ind w:left="720"/>
      </w:pPr>
      <w:r>
        <w:t xml:space="preserve">    for(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[m][i] = 1;</w:t>
      </w:r>
    </w:p>
    <w:p w14:paraId="2CEA55FA" w14:textId="095526F0" w:rsidR="008D210E" w:rsidRDefault="0014101B" w:rsidP="00CC0DCD">
      <w:pPr>
        <w:pStyle w:val="Code"/>
        <w:ind w:left="720"/>
      </w:pPr>
      <w:r>
        <w:t>}</w:t>
      </w:r>
      <w:r w:rsidR="008D210E">
        <w:t>);</w:t>
      </w:r>
    </w:p>
    <w:p w14:paraId="3563254D" w14:textId="5E4A4591" w:rsidR="008D210E" w:rsidRDefault="008D210E">
      <w:pPr>
        <w:pStyle w:val="Body"/>
      </w:pPr>
      <w:r>
        <w:t xml:space="preserve">Our definition of context lets our rules see the </w:t>
      </w:r>
      <w:r w:rsidR="00A7199E">
        <w:t>three</w:t>
      </w:r>
      <w:r>
        <w:t xml:space="preserve"> evaluations of </w:t>
      </w:r>
      <w:r w:rsidR="00A7199E">
        <w:t>m&lt;2</w:t>
      </w:r>
      <w:r>
        <w:t xml:space="preserve"> and two evaluations of A[m][i] as five separate evaluations</w:t>
      </w:r>
      <w:r w:rsidR="0096599D">
        <w:t xml:space="preserve">, as if the inner loop was unrolled.  The solid arrows in Figure 3 shows the resulting sequenced-before relationships.  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w:lastRenderedPageBreak/>
        <mc:AlternateContent>
          <mc:Choice Requires="wpc">
            <w:drawing>
              <wp:inline distT="0" distB="0" distL="0" distR="0" wp14:anchorId="3D289DAE" wp14:editId="5F89B982">
                <wp:extent cx="4349750" cy="221869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triangl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F572CD" w:rsidRPr="0096599D" w:rsidRDefault="00F572CD"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6AAB93F3" w:rsidR="00F572CD" w:rsidRPr="00BD121B" w:rsidRDefault="00F572CD" w:rsidP="00A7199E">
                              <w:pPr>
                                <w:jc w:val="center"/>
                                <w:rPr>
                                  <w:vertAlign w:val="subscript"/>
                                </w:rPr>
                              </w:pPr>
                              <w:r>
                                <w:rPr>
                                  <w:sz w:val="24"/>
                                </w:rPr>
                                <w:t>m&lt;2</w:t>
                              </w:r>
                              <w:r>
                                <w:rPr>
                                  <w:sz w:val="24"/>
                                  <w:vertAlign w:val="subscript"/>
                                </w:rPr>
                                <w:sym w:font="Symbol" w:char="F0E1"/>
                              </w:r>
                              <w:r>
                                <w:rPr>
                                  <w:sz w:val="24"/>
                                  <w:vertAlign w:val="subscript"/>
                                </w:rPr>
                                <w:t>id,0</w:t>
                              </w:r>
                              <w:r>
                                <w:rPr>
                                  <w:sz w:val="24"/>
                                  <w:vertAlign w:val="subscript"/>
                                </w:rPr>
                                <w:sym w:font="Symbol" w:char="F0F1"/>
                              </w:r>
                              <w:r>
                                <w:rPr>
                                  <w:sz w:val="24"/>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6D529ABA" w:rsidR="00F572CD" w:rsidRDefault="00F572CD" w:rsidP="00A7199E">
                              <w:pPr>
                                <w:pStyle w:val="NormalWeb"/>
                                <w:spacing w:before="0" w:beforeAutospacing="0" w:after="160" w:afterAutospacing="0" w:line="256"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534264" w:rsidR="00F572CD" w:rsidRDefault="00F572CD"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3F5D2543" w:rsidR="00F572CD" w:rsidRDefault="00F572CD" w:rsidP="00A7199E">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9D49EAE" w:rsidR="00F572CD" w:rsidRDefault="00F572CD"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17B18CEF" w:rsidR="00F572CD" w:rsidRDefault="00F572CD"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51878DB" w:rsidR="00F572CD" w:rsidRDefault="00F572CD" w:rsidP="00122055">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2B6A8BA6" w:rsidR="00F572CD" w:rsidRDefault="00F572CD"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054FF620" w:rsidR="00F572CD" w:rsidRDefault="00F572CD" w:rsidP="00122055">
                              <w:pPr>
                                <w:pStyle w:val="NormalWeb"/>
                                <w:spacing w:before="0" w:beforeAutospacing="0" w:after="160" w:afterAutospacing="0" w:line="252"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49808B09" w:rsidR="00F572CD" w:rsidRDefault="00F572CD"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triangl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triangl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0" editas="canvas" style="width:342.5pt;height:174.7pt;mso-position-horizontal-relative:char;mso-position-vertical-relative:line" coordsize="43497,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">
                <v:shape id="_x0000_s1071" type="#_x0000_t75" style="position:absolute;width:43497;height:22186;visibility:visible;mso-wrap-style:square">
                  <v:fill o:detectmouseclick="t"/>
                  <v:path o:connecttype="none"/>
                </v:shape>
                <v:shape id="Straight Arrow Connector 72" o:spid="_x0000_s1072"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r/8QAAADbAAAADwAAAGRycy9kb3ducmV2LnhtbESPQWvCQBSE7wX/w/IKvemmUrSNrqLF&#10;QgUvml56e2af2ZDs25jdmvjvXUHocZiZb5j5sre1uFDrS8cKXkcJCOLc6ZILBT/Z1/AdhA/IGmvH&#10;pOBKHpaLwdMcU+063tPlEAoRIexTVGBCaFIpfW7Ioh+5hjh6J9daDFG2hdQtdhFuazlOkom0WHJc&#10;MNjQp6G8OvxZBR/HzXlX/ZrktK7qzm5Ctn27Zkq9PPerGYhAffgPP9rfWsF0DP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Gv/xAAAANsAAAAPAAAAAAAAAAAA&#10;AAAAAKECAABkcnMvZG93bnJldi54bWxQSwUGAAAAAAQABAD5AAAAkgMAAAAA&#10;" strokecolor="windowText" strokeweight=".5pt">
                  <v:stroke dashstyle="dash" endarrow="block" joinstyle="miter"/>
                </v:shape>
                <v:shape id="Straight Arrow Connector 75" o:spid="_x0000_s1073"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4"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F572CD" w:rsidRPr="0096599D" w:rsidRDefault="00F572CD" w:rsidP="00A7199E">
                        <w:pPr>
                          <w:rPr>
                            <w:b/>
                          </w:rPr>
                        </w:pPr>
                        <w:r w:rsidRPr="0096599D">
                          <w:rPr>
                            <w:b/>
                          </w:rPr>
                          <w:t>Figure 3</w:t>
                        </w:r>
                      </w:p>
                    </w:txbxContent>
                  </v:textbox>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6AAB93F3" w:rsidR="00F572CD" w:rsidRPr="00BD121B" w:rsidRDefault="00F572CD" w:rsidP="00A7199E">
                        <w:pPr>
                          <w:jc w:val="center"/>
                          <w:rPr>
                            <w:vertAlign w:val="subscript"/>
                          </w:rPr>
                        </w:pPr>
                        <w:r>
                          <w:rPr>
                            <w:sz w:val="24"/>
                          </w:rPr>
                          <w:t>m&lt;2</w:t>
                        </w:r>
                        <w:r>
                          <w:rPr>
                            <w:sz w:val="24"/>
                            <w:vertAlign w:val="subscript"/>
                          </w:rPr>
                          <w:sym w:font="Symbol" w:char="F0E1"/>
                        </w:r>
                        <w:r>
                          <w:rPr>
                            <w:sz w:val="24"/>
                            <w:vertAlign w:val="subscript"/>
                          </w:rPr>
                          <w:t>id,0</w:t>
                        </w:r>
                        <w:r>
                          <w:rPr>
                            <w:sz w:val="24"/>
                            <w:vertAlign w:val="subscript"/>
                          </w:rPr>
                          <w:sym w:font="Symbol" w:char="F0F1"/>
                        </w:r>
                        <w:r>
                          <w:rPr>
                            <w:sz w:val="24"/>
                            <w:vertAlign w:val="subscript"/>
                          </w:rPr>
                          <w:t>,0</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6D529ABA" w:rsidR="00F572CD" w:rsidRDefault="00F572CD" w:rsidP="00A7199E">
                        <w:pPr>
                          <w:pStyle w:val="NormalWeb"/>
                          <w:spacing w:before="0" w:beforeAutospacing="0" w:after="160" w:afterAutospacing="0" w:line="256"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534264" w:rsidR="00F572CD" w:rsidRDefault="00F572CD"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3F5D2543" w:rsidR="00F572CD" w:rsidRDefault="00F572CD" w:rsidP="00A7199E">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9D49EAE" w:rsidR="00F572CD" w:rsidRDefault="00F572CD"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17B18CEF" w:rsidR="00F572CD" w:rsidRDefault="00F572CD"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51878DB" w:rsidR="00F572CD" w:rsidRDefault="00F572CD" w:rsidP="00122055">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2B6A8BA6" w:rsidR="00F572CD" w:rsidRDefault="00F572CD"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8" o:spid="_x0000_s1089"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0"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054FF620" w:rsidR="00F572CD" w:rsidRDefault="00F572CD" w:rsidP="00122055">
                        <w:pPr>
                          <w:pStyle w:val="NormalWeb"/>
                          <w:spacing w:before="0" w:beforeAutospacing="0" w:after="160" w:afterAutospacing="0" w:line="252"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0" o:spid="_x0000_s1091"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2"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49808B09" w:rsidR="00F572CD" w:rsidRDefault="00F572CD"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2" o:spid="_x0000_s1093"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GTMMAAADcAAAADwAAAGRycy9kb3ducmV2LnhtbERPTWvCQBC9F/wPyxR6002tSBtdRYuF&#10;Cl40vfQ2ZsdsSHY2Zrcm/ntXEHqbx/uc+bK3tbhQ60vHCl5HCQji3OmSCwU/2dfwHYQPyBprx6Tg&#10;Sh6Wi8HTHFPtOt7T5RAKEUPYp6jAhNCkUvrckEU/cg1x5E6utRgibAupW+xiuK3lOEmm0mLJscFg&#10;Q5+G8urwZxV8HDfnXfVrktO6qju7Cdl2cs2UennuVzMQgfrwL364v3Wc/zaG+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xkzDAAAA3AAAAA8AAAAAAAAAAAAA&#10;AAAAoQIAAGRycy9kb3ducmV2LnhtbFBLBQYAAAAABAAEAPkAAACRAwAAAAA=&#10;" strokecolor="windowText" strokeweight=".5pt">
                  <v:stroke dashstyle="dash" endarrow="block" joinstyle="miter"/>
                </v:shape>
                <v:shape id="Straight Arrow Connector 133" o:spid="_x0000_s1094"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j18MAAADcAAAADwAAAGRycy9kb3ducmV2LnhtbERPTWvCQBC9F/oflin0VjfVIhpdpRYF&#10;BS8aL97G7JgNyc6m2a2J/74rFHqbx/uc+bK3tbhR60vHCt4HCQji3OmSCwWnbPM2AeEDssbaMSm4&#10;k4fl4vlpjql2HR/odgyFiCHsU1RgQmhSKX1uyKIfuIY4clfXWgwRtoXULXYx3NZymCRjabHk2GCw&#10;oS9DeXX8sQqml/X3vjqb5Lqq6s6uQ7b7uGdKvb70nzMQgfrwL/5zb3WcPxrB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Y9fDAAAA3AAAAA8AAAAAAAAAAAAA&#10;AAAAoQIAAGRycy9kb3ducmV2LnhtbFBLBQYAAAAABAAEAPkAAACRAwAAAAA=&#10;" strokecolor="windowText" strokeweight=".5pt">
                  <v:stroke dashstyle="dash" endarrow="block" joinstyle="miter"/>
                </v:shape>
                <v:shape id="Straight Arrow Connector 134" o:spid="_x0000_s1095"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7o8MAAADcAAAADwAAAGRycy9kb3ducmV2LnhtbERPTWvCQBC9C/6HZQq91U1bERtdxRYL&#10;FryYeOltzI7ZkOxsmt2a+O/dQsHbPN7nLNeDbcSFOl85VvA8SUAQF05XXCo45p9PcxA+IGtsHJOC&#10;K3lYr8ajJaba9XygSxZKEUPYp6jAhNCmUvrCkEU/cS1x5M6usxgi7EqpO+xjuG3kS5LMpMWKY4PB&#10;lj4MFXX2axW8nbY/+/rbJOf3uuntNuRf02uu1OPDsFmACDSEu/jfvdNx/us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6PDAAAA3AAAAA8AAAAAAAAAAAAA&#10;AAAAoQIAAGRycy9kb3ducmV2LnhtbFBLBQYAAAAABAAEAPkAAACRAwAAAAA=&#10;" strokecolor="windowText" strokeweight=".5pt">
                  <v:stroke dashstyle="dash" endarrow="block" joinstyle="miter"/>
                </v:shape>
                <v:shape id="Straight Arrow Connector 136" o:spid="_x0000_s1096"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T8MAAADcAAAADwAAAGRycy9kb3ducmV2LnhtbERPTWvCQBC9C/0PyxS81U2riI2u0hYL&#10;Cl40Xnobs2M2JDubZrcm/ntXKHibx/ucxaq3tbhQ60vHCl5HCQji3OmSCwXH7PtlBsIHZI21Y1Jw&#10;JQ+r5dNggal2He/pcgiFiCHsU1RgQmhSKX1uyKIfuYY4cmfXWgwRtoXULXYx3NbyLUmm0mLJscFg&#10;Q1+G8urwZxW8n9a/u+rHJOfPqu7sOmTbyTVTavjcf8xBBOrDQ/zv3ug4fzyF+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wE/DAAAA3AAAAA8AAAAAAAAAAAAA&#10;AAAAoQIAAGRycy9kb3ducmV2LnhtbFBLBQYAAAAABAAEAPkAAACRAwAAAAA=&#10;" strokecolor="windowText" strokeweight=".5pt">
                  <v:stroke dashstyle="dash" endarrow="block" joinstyle="miter"/>
                </v:shape>
                <v:shape id="Straight Arrow Connector 137" o:spid="_x0000_s1097"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8"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9"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t>Without context</w:t>
      </w:r>
      <w:r w:rsidR="00126CF3">
        <w:t xml:space="preserve"> distinctions</w:t>
      </w:r>
      <w:r>
        <w:t xml:space="preserve">, the expression m&lt;3 is sequenced before A[m][i]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no iteration statements and no gotos,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r>
        <w:t>gotos, our rules have more relaxed sequencing than N4237.</w:t>
      </w:r>
    </w:p>
    <w:p w14:paraId="721729F6" w14:textId="7A11CB63"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no gotos</w:t>
      </w:r>
      <w:r w:rsidR="00D16E25">
        <w:t>, and no switches that jump into iteration statements</w:t>
      </w:r>
      <w:r>
        <w:t>, our rules retain classic vector evaluation order, whereas N4237 requires serialization.</w:t>
      </w:r>
    </w:p>
    <w:p w14:paraId="6CBD6993" w14:textId="2E138557" w:rsidR="00057400" w:rsidRDefault="00D44833" w:rsidP="00057400">
      <w:pPr>
        <w:pStyle w:val="Body"/>
        <w:numPr>
          <w:ilvl w:val="0"/>
          <w:numId w:val="24"/>
        </w:numPr>
      </w:pPr>
      <w:r>
        <w:t xml:space="preserve">If a function </w:t>
      </w:r>
      <w:r w:rsidR="00361CC8">
        <w:t xml:space="preserve">executes </w:t>
      </w:r>
      <w:r>
        <w:t>iteration statements</w:t>
      </w:r>
      <w:r w:rsidR="00D16E25">
        <w:t>,</w:t>
      </w:r>
      <w:r>
        <w:t xml:space="preserve"> and </w:t>
      </w:r>
      <w:r w:rsidR="00D16E25">
        <w:t>switches that jump into iteration statements</w:t>
      </w:r>
      <w:r w:rsidR="00361CC8">
        <w:t xml:space="preserve"> or gotos</w:t>
      </w:r>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r>
        <w:t>extern int* p;</w:t>
      </w:r>
    </w:p>
    <w:p w14:paraId="7443098E" w14:textId="31D998F8" w:rsidR="00EE14E4" w:rsidRDefault="00EE14E4" w:rsidP="00EE14E4">
      <w:pPr>
        <w:pStyle w:val="Code"/>
        <w:ind w:left="720"/>
      </w:pPr>
      <w:r>
        <w:t xml:space="preserve">for_loop( </w:t>
      </w:r>
      <w:r w:rsidR="00D45D13">
        <w:rPr>
          <w:b/>
        </w:rPr>
        <w:t>vec</w:t>
      </w:r>
      <w:r>
        <w:t>, 0, n, [&amp;](int i) {</w:t>
      </w:r>
    </w:p>
    <w:p w14:paraId="4AD28931" w14:textId="30CDE3DF" w:rsidR="00EE14E4" w:rsidRDefault="00EE14E4" w:rsidP="00EE14E4">
      <w:pPr>
        <w:pStyle w:val="Code"/>
        <w:ind w:left="720"/>
      </w:pPr>
      <w:r>
        <w:t xml:space="preserve">    y[i] += y[i+1];</w:t>
      </w:r>
    </w:p>
    <w:p w14:paraId="04CBD47B" w14:textId="711537CF" w:rsidR="00EE14E4" w:rsidRDefault="00EE14E4" w:rsidP="00EE14E4">
      <w:pPr>
        <w:pStyle w:val="Code"/>
        <w:ind w:left="720"/>
      </w:pPr>
      <w:r>
        <w:t xml:space="preserve">    if(y[i]&lt;0) {</w:t>
      </w:r>
    </w:p>
    <w:p w14:paraId="348FDB17" w14:textId="03CE2768" w:rsidR="005416A6" w:rsidRDefault="00EE14E4" w:rsidP="00EE14E4">
      <w:pPr>
        <w:pStyle w:val="Code"/>
        <w:ind w:left="720"/>
      </w:pPr>
      <w:r>
        <w:t xml:space="preserve">        </w:t>
      </w:r>
      <w:r w:rsidR="0042473F">
        <w:t>vec</w:t>
      </w:r>
      <w:r>
        <w:t>_off(</w:t>
      </w:r>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r w:rsidRPr="00E0303D">
        <w:t>template&lt;typename F&gt;</w:t>
      </w:r>
    </w:p>
    <w:p w14:paraId="0DB28139" w14:textId="6FF4B87B" w:rsidR="00E0303D" w:rsidRPr="00E0303D" w:rsidRDefault="00E0303D" w:rsidP="00B5253E">
      <w:pPr>
        <w:pStyle w:val="Code"/>
        <w:ind w:left="720"/>
      </w:pPr>
      <w:r w:rsidRPr="00E0303D">
        <w:lastRenderedPageBreak/>
        <w:t xml:space="preserve">void </w:t>
      </w:r>
      <w:r w:rsidR="001D0546">
        <w:t>vec</w:t>
      </w:r>
      <w:r w:rsidRPr="00E0303D">
        <w:t>_off( F&amp;&amp; f ) {f();}</w:t>
      </w:r>
    </w:p>
    <w:p w14:paraId="15F382C4" w14:textId="7B09E2DC" w:rsidR="00A35D68" w:rsidRDefault="00DD6272" w:rsidP="00B5253E">
      <w:pPr>
        <w:pStyle w:val="Body"/>
      </w:pPr>
      <w:r>
        <w:t xml:space="preserve">but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c,i</w:t>
      </w:r>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r w:rsidR="008943F6">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r w:rsidRPr="001952FE">
        <w:t xml:space="preserve">struct my_policy: </w:t>
      </w:r>
      <w:r w:rsidR="008943F6">
        <w:t>vector</w:t>
      </w:r>
      <w:r w:rsidRPr="001952FE">
        <w:t>_execution_policy {</w:t>
      </w:r>
    </w:p>
    <w:p w14:paraId="3EB052BC" w14:textId="0CB31F5B" w:rsidR="00F82CAC" w:rsidRPr="001952FE" w:rsidRDefault="00F82CAC" w:rsidP="00B5253E">
      <w:pPr>
        <w:pStyle w:val="Code"/>
        <w:ind w:left="720"/>
      </w:pPr>
      <w:r w:rsidRPr="001952FE">
        <w:t xml:space="preserve">    static const int </w:t>
      </w:r>
      <w:r w:rsidRPr="00B5253E">
        <w:rPr>
          <w:b/>
        </w:rPr>
        <w:t>safelen</w:t>
      </w:r>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static const bool </w:t>
      </w:r>
      <w:r w:rsidRPr="00B5253E">
        <w:rPr>
          <w:b/>
        </w:rPr>
        <w:t>vectorize_remainder</w:t>
      </w:r>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r w:rsidRPr="00B5253E">
        <w:t>for_loop( my_policy(), 0, 1912, [&amp;](int i) {</w:t>
      </w:r>
    </w:p>
    <w:p w14:paraId="72DB5F57" w14:textId="77777777" w:rsidR="00F82CAC" w:rsidRPr="001952FE" w:rsidRDefault="00F82CAC" w:rsidP="00B5253E">
      <w:pPr>
        <w:pStyle w:val="Code"/>
        <w:ind w:left="720"/>
      </w:pPr>
      <w:r w:rsidRPr="00B5253E">
        <w:t xml:space="preserve">    </w:t>
      </w:r>
      <w:r w:rsidRPr="00B5253E">
        <w:rPr>
          <w:bCs/>
        </w:rPr>
        <w:t>Z[i+8]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r w:rsidRPr="00072F55">
        <w:rPr>
          <w:rStyle w:val="Codeinline"/>
        </w:rPr>
        <w:t>safelen</w:t>
      </w:r>
      <w:r>
        <w:t xml:space="preserve"> is a </w:t>
      </w:r>
      <w:r>
        <w:rPr>
          <w:i/>
        </w:rPr>
        <w:t xml:space="preserve">semantic </w:t>
      </w:r>
      <w:r>
        <w:t>piece of information</w:t>
      </w:r>
      <w:r w:rsidR="003739CB">
        <w:t xml:space="preserve">, similar to a </w:t>
      </w:r>
      <w:r w:rsidR="003739CB" w:rsidRPr="00072F55">
        <w:rPr>
          <w:rStyle w:val="Codeinline"/>
        </w:rPr>
        <w:t>safelen</w:t>
      </w:r>
      <w:r>
        <w:t xml:space="preserve"> </w:t>
      </w:r>
      <w:r w:rsidR="003739CB">
        <w:t xml:space="preserve">clause in OpenMP 4.0, </w:t>
      </w:r>
      <w:r>
        <w:t>that says t</w:t>
      </w:r>
      <w:r w:rsidR="009E1E61">
        <w:t xml:space="preserve">hat </w:t>
      </w:r>
      <w:r w:rsidR="003739CB">
        <w:t>the (i+</w:t>
      </w:r>
      <w:r w:rsidR="00D6010A">
        <w:t>9</w:t>
      </w:r>
      <w:r w:rsidR="003739CB">
        <w:t>)</w:t>
      </w:r>
      <w:r w:rsidR="003739CB" w:rsidRPr="008A06F3">
        <w:t>th</w:t>
      </w:r>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r w:rsidRPr="002921D0">
        <w:rPr>
          <w:rStyle w:val="Codeinline"/>
        </w:rPr>
        <w:t>vectorize_remainder</w:t>
      </w:r>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F572CD" w:rsidP="004F15C9">
      <w:hyperlink r:id="rId11"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r w:rsidRPr="00564D93">
        <w:t>extern float A[N];</w:t>
      </w:r>
    </w:p>
    <w:p w14:paraId="530BD15A" w14:textId="77777777" w:rsidR="00BE7C7E" w:rsidRDefault="004F15C9" w:rsidP="00564D93">
      <w:pPr>
        <w:pStyle w:val="Code"/>
        <w:ind w:left="720"/>
      </w:pPr>
      <w:r w:rsidRPr="00564D93">
        <w:lastRenderedPageBreak/>
        <w:t>parallel::for_loop(0,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A[i] = f(A[i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r w:rsidRPr="00564D93">
        <w:t>extern float A[N];</w:t>
      </w:r>
    </w:p>
    <w:p w14:paraId="6CDF6B5D" w14:textId="77777777" w:rsidR="00BE7C7E" w:rsidRDefault="004F15C9" w:rsidP="00564D93">
      <w:pPr>
        <w:pStyle w:val="Code"/>
        <w:ind w:left="720"/>
      </w:pPr>
      <w:r w:rsidRPr="00564D93">
        <w:t>parallel::for_loop(0, N - 1, [&amp;](int i){</w:t>
      </w:r>
    </w:p>
    <w:p w14:paraId="57D12A4D" w14:textId="254030DE" w:rsidR="00BE7C7E" w:rsidRDefault="00BE7C7E" w:rsidP="00564D93">
      <w:pPr>
        <w:pStyle w:val="Code"/>
        <w:ind w:left="720"/>
      </w:pPr>
      <w:r>
        <w:t xml:space="preserve">    </w:t>
      </w:r>
      <w:r w:rsidR="004F15C9" w:rsidRPr="00564D93">
        <w:t>auto tmp = f(A[i + 1]);</w:t>
      </w:r>
    </w:p>
    <w:p w14:paraId="305811DD" w14:textId="1CBC5975" w:rsidR="00BE7C7E" w:rsidRDefault="00BE7C7E" w:rsidP="00564D93">
      <w:pPr>
        <w:pStyle w:val="Code"/>
        <w:ind w:left="720"/>
      </w:pPr>
      <w:r>
        <w:t xml:space="preserve">    </w:t>
      </w:r>
      <w:r w:rsidR="004F15C9" w:rsidRPr="00564D93">
        <w:rPr>
          <w:i/>
        </w:rPr>
        <w:t xml:space="preserve">// Ensure that evaluating </w:t>
      </w:r>
      <w:r w:rsidR="004F15C9" w:rsidRPr="00564D93">
        <w:t xml:space="preserve">f(A[i+1])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A[i+1]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parallel::wavefront_ordering_pt();</w:t>
      </w:r>
    </w:p>
    <w:p w14:paraId="43A2D7B5" w14:textId="00C097BA" w:rsidR="00BE7C7E" w:rsidRDefault="00BE7C7E" w:rsidP="00564D93">
      <w:pPr>
        <w:pStyle w:val="Code"/>
        <w:ind w:left="720"/>
      </w:pPr>
      <w:r>
        <w:t xml:space="preserve">    </w:t>
      </w:r>
      <w:r w:rsidR="004F15C9" w:rsidRPr="00564D93">
        <w:t>A[i] = f(tmp);</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 xml:space="preserve">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w:t>
      </w:r>
      <w:r>
        <w:lastRenderedPageBreak/>
        <w:t>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r>
        <w:t>A[i + 1];</w:t>
      </w:r>
    </w:p>
    <w:p w14:paraId="7DEC2EDC" w14:textId="77777777" w:rsidR="004F15C9" w:rsidRDefault="004F15C9" w:rsidP="004F15C9">
      <w:r>
        <w:t>The first expression requires that A[1] not be modified until its value has been read in iteration 0.  With the explicit model, an ordering point would need to be inserted between the read of A[i+1] and the modification of A[i]:</w:t>
      </w:r>
    </w:p>
    <w:p w14:paraId="18AF8066" w14:textId="77777777" w:rsidR="00C52279" w:rsidRDefault="004F15C9" w:rsidP="00564D93">
      <w:pPr>
        <w:pStyle w:val="Code"/>
        <w:ind w:left="720"/>
      </w:pPr>
      <w:r>
        <w:t>auto tmp = A[i + 1];</w:t>
      </w:r>
    </w:p>
    <w:p w14:paraId="3DDDDD64" w14:textId="77777777" w:rsidR="00C52279" w:rsidRDefault="004F15C9" w:rsidP="00564D93">
      <w:pPr>
        <w:pStyle w:val="Code"/>
        <w:ind w:left="720"/>
      </w:pPr>
      <w:r>
        <w:t>parallel::wavefront_ordering_pt();</w:t>
      </w:r>
    </w:p>
    <w:p w14:paraId="058B383F" w14:textId="0616B136" w:rsidR="004F15C9" w:rsidRDefault="004F15C9" w:rsidP="00564D93">
      <w:pPr>
        <w:ind w:left="720"/>
      </w:pPr>
      <w:r>
        <w:t xml:space="preserve">A[i] = </w:t>
      </w:r>
      <w:r w:rsidR="002D7E3B">
        <w:t>2*</w:t>
      </w:r>
      <w:r>
        <w:t>tmp;</w:t>
      </w:r>
    </w:p>
    <w:p w14:paraId="48F98401" w14:textId="77777777" w:rsidR="004F15C9" w:rsidRDefault="004F15C9" w:rsidP="004F15C9">
      <w:r>
        <w:t>though,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parallel::wavefront_rvalue(A[i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77777777" w:rsidR="004F15C9" w:rsidRDefault="004F15C9" w:rsidP="00564D93">
      <w:pPr>
        <w:pStyle w:val="Body"/>
      </w:pPr>
      <w:r>
        <w:t>Given that B[i]</w:t>
      </w:r>
      <w:r w:rsidRPr="003411C9">
        <w:t xml:space="preserve"> is not </w:t>
      </w:r>
      <w:r>
        <w:t>necessarily unique for all i</w:t>
      </w:r>
      <w:r w:rsidRPr="003411C9">
        <w:t xml:space="preserve">, </w:t>
      </w:r>
      <w:r>
        <w:t>the only way to achieve consistent results is to require strict (left-to-right) sequencing of the assignment operation.  There is no place where one could insert a wavefront ordering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r>
        <w:t>or</w:t>
      </w:r>
    </w:p>
    <w:p w14:paraId="7EF0CA26" w14:textId="77777777" w:rsidR="004F15C9" w:rsidRPr="00564D93" w:rsidRDefault="004F15C9" w:rsidP="00564D93">
      <w:pPr>
        <w:ind w:left="720"/>
        <w:rPr>
          <w:rStyle w:val="Codeinline"/>
        </w:rPr>
      </w:pPr>
      <w:r w:rsidRPr="00564D93">
        <w:rPr>
          <w:rStyle w:val="Codeinline"/>
        </w:rPr>
        <w:t>parallel::wavefront_assign(A[B[i]])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lastRenderedPageBreak/>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78" w:name="_Ref430955411"/>
      <w:r>
        <w:t xml:space="preserve">C++ </w:t>
      </w:r>
      <w:r w:rsidR="00F344EA">
        <w:t>Proposed Wording</w:t>
      </w:r>
      <w:bookmarkEnd w:id="78"/>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&lt;experimental/execution_policy&gt; synopsi</w:t>
      </w:r>
      <w:r>
        <w:rPr>
          <w:b/>
        </w:rPr>
        <w:t>s</w:t>
      </w:r>
    </w:p>
    <w:p w14:paraId="152F8ECC" w14:textId="72C7ABA5" w:rsidR="005C5EA4" w:rsidRDefault="005C5EA4" w:rsidP="002921D0">
      <w:pPr>
        <w:pStyle w:val="Code"/>
        <w:ind w:left="720"/>
      </w:pPr>
      <w:r w:rsidRPr="00137ED1">
        <w:t xml:space="preserve">class </w:t>
      </w:r>
      <w:r w:rsidR="00D45D13">
        <w:t>vector</w:t>
      </w:r>
      <w:r w:rsidRPr="00137ED1">
        <w:t>_execution_policy;</w:t>
      </w:r>
    </w:p>
    <w:p w14:paraId="6FA823F0" w14:textId="19849BF4" w:rsidR="00AD4A5B" w:rsidRDefault="00137ED1" w:rsidP="00EE142B">
      <w:pPr>
        <w:pStyle w:val="Code"/>
        <w:ind w:left="720"/>
      </w:pPr>
      <w:r w:rsidRPr="00137ED1">
        <w:t xml:space="preserve">class </w:t>
      </w:r>
      <w:del w:id="79" w:author="Robison, Arch" w:date="2016-02-01T10:40:00Z">
        <w:r w:rsidR="00D45D13" w:rsidDel="00567C8D">
          <w:delText>unseq</w:delText>
        </w:r>
        <w:r w:rsidRPr="00137ED1" w:rsidDel="00567C8D">
          <w:delText>_execution_policy</w:delText>
        </w:r>
      </w:del>
      <w:ins w:id="80" w:author="Robison, Arch" w:date="2016-02-01T10:40:00Z">
        <w:r w:rsidR="00567C8D">
          <w:t>unsequenced_execution_policy</w:t>
        </w:r>
      </w:ins>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r w:rsidRPr="00B5253E">
        <w:rPr>
          <w:b/>
        </w:rPr>
        <w:t>Parallel+Vector execution policy</w:t>
      </w:r>
    </w:p>
    <w:p w14:paraId="3BB4B881" w14:textId="2C7BA83B" w:rsidR="00AD4A5B" w:rsidRPr="003809B9" w:rsidRDefault="005C5EA4" w:rsidP="00B5253E">
      <w:pPr>
        <w:ind w:left="720"/>
        <w:rPr>
          <w:rStyle w:val="Codeinline"/>
        </w:rPr>
      </w:pPr>
      <w:r w:rsidRPr="003809B9">
        <w:rPr>
          <w:rStyle w:val="Codeinline"/>
        </w:rPr>
        <w:t xml:space="preserve">class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ECA0369" w:rsidR="005C5EA4" w:rsidRPr="003809B9" w:rsidRDefault="005C5EA4" w:rsidP="005C5EA4">
      <w:pPr>
        <w:ind w:left="720"/>
        <w:rPr>
          <w:rStyle w:val="Codeinline"/>
        </w:rPr>
      </w:pPr>
      <w:r w:rsidRPr="003809B9">
        <w:rPr>
          <w:rStyle w:val="Codeinline"/>
        </w:rPr>
        <w:t xml:space="preserve">class </w:t>
      </w:r>
      <w:del w:id="81" w:author="Robison, Arch" w:date="2016-02-01T10:40:00Z">
        <w:r w:rsidR="00D45D13" w:rsidRPr="003809B9" w:rsidDel="00567C8D">
          <w:rPr>
            <w:rStyle w:val="Codeinline"/>
          </w:rPr>
          <w:delText>unseq</w:delText>
        </w:r>
        <w:r w:rsidRPr="003809B9" w:rsidDel="00567C8D">
          <w:rPr>
            <w:rStyle w:val="Codeinline"/>
          </w:rPr>
          <w:delText>_execution_policy</w:delText>
        </w:r>
      </w:del>
      <w:ins w:id="82" w:author="Robison, Arch" w:date="2016-02-01T10:40:00Z">
        <w:r w:rsidR="00567C8D">
          <w:rPr>
            <w:rStyle w:val="Codeinline"/>
          </w:rPr>
          <w:t>unsequenced_execution_policy</w:t>
        </w:r>
      </w:ins>
      <w:r w:rsidRPr="003809B9">
        <w:rPr>
          <w:rStyle w:val="Codeinline"/>
        </w:rPr>
        <w:t>{ unspecified };</w:t>
      </w:r>
    </w:p>
    <w:p w14:paraId="0DE36893" w14:textId="401C1B9C" w:rsidR="005C5EA4" w:rsidRDefault="005C5EA4" w:rsidP="005C5EA4">
      <w:pPr>
        <w:ind w:left="720"/>
      </w:pPr>
      <w:r w:rsidRPr="00AD4A5B">
        <w:t xml:space="preserve">The class </w:t>
      </w:r>
      <w:del w:id="83" w:author="Robison, Arch" w:date="2016-02-01T10:40:00Z">
        <w:r w:rsidR="0042473F" w:rsidDel="00567C8D">
          <w:rPr>
            <w:rStyle w:val="Codeinline"/>
          </w:rPr>
          <w:delText>unseq</w:delText>
        </w:r>
        <w:r w:rsidRPr="00B5253E" w:rsidDel="00567C8D">
          <w:rPr>
            <w:rStyle w:val="Codeinline"/>
          </w:rPr>
          <w:delText>_execution_policy</w:delText>
        </w:r>
      </w:del>
      <w:ins w:id="84" w:author="Robison, Arch" w:date="2016-02-01T10:40:00Z">
        <w:r w:rsidR="00567C8D">
          <w:rPr>
            <w:rStyle w:val="Codeinline"/>
          </w:rPr>
          <w:t>unsequenced_execution_policy</w:t>
        </w:r>
      </w:ins>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r w:rsidRPr="005C5EA4">
        <w:rPr>
          <w:rStyle w:val="Codeinline"/>
        </w:rPr>
        <w:t xml:space="preserve">constexpr </w:t>
      </w:r>
      <w:r w:rsidR="00D45D13">
        <w:rPr>
          <w:rStyle w:val="Codeinline"/>
        </w:rPr>
        <w:t>vector</w:t>
      </w:r>
      <w:r w:rsidRPr="005C5EA4">
        <w:rPr>
          <w:rStyle w:val="Codeinline"/>
        </w:rPr>
        <w:t xml:space="preserve">_execution_policy </w:t>
      </w:r>
      <w:r w:rsidR="00D45D13">
        <w:rPr>
          <w:rStyle w:val="Codeinline"/>
        </w:rPr>
        <w:t>vec</w:t>
      </w:r>
      <w:r w:rsidRPr="005C5EA4">
        <w:rPr>
          <w:rStyle w:val="Codeinline"/>
        </w:rPr>
        <w:t>{};</w:t>
      </w:r>
    </w:p>
    <w:p w14:paraId="0B9D7EFE" w14:textId="13EFDF44" w:rsidR="005C5EA4" w:rsidRPr="005C5EA4" w:rsidRDefault="005C5EA4" w:rsidP="005C5EA4">
      <w:pPr>
        <w:pStyle w:val="Code"/>
        <w:ind w:left="720"/>
        <w:rPr>
          <w:rStyle w:val="Codeinline"/>
        </w:rPr>
      </w:pPr>
      <w:r w:rsidRPr="005C5EA4">
        <w:rPr>
          <w:rStyle w:val="Codeinline"/>
        </w:rPr>
        <w:t xml:space="preserve">constexpr </w:t>
      </w:r>
      <w:del w:id="85" w:author="Robison, Arch" w:date="2016-02-01T10:40:00Z">
        <w:r w:rsidR="00D45D13" w:rsidDel="00567C8D">
          <w:rPr>
            <w:rStyle w:val="Codeinline"/>
          </w:rPr>
          <w:delText>unseq</w:delText>
        </w:r>
        <w:r w:rsidRPr="005C5EA4" w:rsidDel="00567C8D">
          <w:rPr>
            <w:rStyle w:val="Codeinline"/>
          </w:rPr>
          <w:delText>_execution_policy</w:delText>
        </w:r>
      </w:del>
      <w:ins w:id="86" w:author="Robison, Arch" w:date="2016-02-01T10:40:00Z">
        <w:r w:rsidR="00567C8D">
          <w:rPr>
            <w:rStyle w:val="Codeinline"/>
          </w:rPr>
          <w:t>unsequenced_execution_policy</w:t>
        </w:r>
      </w:ins>
      <w:r w:rsidRPr="005C5EA4">
        <w:rPr>
          <w:rStyle w:val="Codeinline"/>
        </w:rPr>
        <w:t xml:space="preserve"> </w:t>
      </w:r>
      <w:r w:rsidR="00D45D13">
        <w:rPr>
          <w:rStyle w:val="Codeinline"/>
        </w:rPr>
        <w:t>unseq</w:t>
      </w:r>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10D2B80F" w:rsidR="00390EAA" w:rsidRPr="00564D93" w:rsidRDefault="00390EAA" w:rsidP="00564D93">
      <w:pPr>
        <w:ind w:left="720"/>
      </w:pPr>
      <w:r w:rsidRPr="00564D93">
        <w:lastRenderedPageBreak/>
        <w:t xml:space="preserve">If the execution policy object is of type class </w:t>
      </w:r>
      <w:r w:rsidR="00D45D13">
        <w:rPr>
          <w:rStyle w:val="Codeinline"/>
        </w:rPr>
        <w:t>vector</w:t>
      </w:r>
      <w:r w:rsidR="005C5EA4" w:rsidRPr="005C5EA4">
        <w:rPr>
          <w:rStyle w:val="Codeinline"/>
        </w:rPr>
        <w:t>_execution_policy</w:t>
      </w:r>
      <w:r w:rsidR="005C5EA4">
        <w:t xml:space="preserve">, </w:t>
      </w:r>
      <w:del w:id="87" w:author="Robison, Arch" w:date="2016-02-01T10:40:00Z">
        <w:r w:rsidR="00D45D13" w:rsidDel="00567C8D">
          <w:rPr>
            <w:rStyle w:val="Codeinline"/>
          </w:rPr>
          <w:delText>unseq</w:delText>
        </w:r>
        <w:r w:rsidRPr="005C5EA4" w:rsidDel="00567C8D">
          <w:rPr>
            <w:rStyle w:val="Codeinline"/>
          </w:rPr>
          <w:delText>_execution_policy</w:delText>
        </w:r>
      </w:del>
      <w:ins w:id="88" w:author="Robison, Arch" w:date="2016-02-01T10:40:00Z">
        <w:r w:rsidR="00567C8D">
          <w:rPr>
            <w:rStyle w:val="Codeinline"/>
          </w:rPr>
          <w:t>unsequenced_execution_policy</w:t>
        </w:r>
      </w:ins>
      <w:r w:rsidR="005C5EA4">
        <w:t xml:space="preserve">, </w:t>
      </w:r>
      <w:r w:rsidRPr="005C5EA4">
        <w:t xml:space="preserve">or </w:t>
      </w:r>
      <w:r w:rsidRPr="005C5EA4">
        <w:rPr>
          <w:rStyle w:val="Codeinline"/>
        </w:rPr>
        <w:t>parallel_vector_execution_policy</w:t>
      </w:r>
      <w:r w:rsidRPr="00564D93">
        <w:t>,</w:t>
      </w:r>
      <w:r>
        <w:t xml:space="preserve"> </w:t>
      </w:r>
      <w:r w:rsidRPr="00564D93">
        <w:rPr>
          <w:rStyle w:val="Codeinline"/>
        </w:rPr>
        <w:t>std::terminate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6BAC508F" w:rsidR="005C5EA4" w:rsidRDefault="000C6FB7" w:rsidP="005C5EA4">
      <w:pPr>
        <w:ind w:left="720"/>
      </w:pPr>
      <w:r>
        <w:t>The invocations of element access functions in parallel algor</w:t>
      </w:r>
      <w:r w:rsidR="00B926A4">
        <w:t xml:space="preserve">ithms invoked with an execution </w:t>
      </w:r>
      <w:r>
        <w:t xml:space="preserve">policy of type </w:t>
      </w:r>
      <w:del w:id="89" w:author="Robison, Arch" w:date="2016-02-01T10:40:00Z">
        <w:r w:rsidR="00D45D13" w:rsidDel="00567C8D">
          <w:rPr>
            <w:rStyle w:val="Codeinline"/>
          </w:rPr>
          <w:delText>unseq</w:delText>
        </w:r>
        <w:r w:rsidRPr="00E06756" w:rsidDel="00567C8D">
          <w:rPr>
            <w:rStyle w:val="Codeinline"/>
          </w:rPr>
          <w:delText>_execution_policy</w:delText>
        </w:r>
      </w:del>
      <w:ins w:id="90" w:author="Robison, Arch" w:date="2016-02-01T10:40:00Z">
        <w:r w:rsidR="00567C8D">
          <w:rPr>
            <w:rStyle w:val="Codeinline"/>
          </w:rPr>
          <w:t>unsequenced_execution_policy</w:t>
        </w:r>
      </w:ins>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r w:rsidRPr="00EE142B">
        <w:rPr>
          <w:rStyle w:val="Codeinline"/>
        </w:rPr>
        <w:t>for_loop</w:t>
      </w:r>
      <w:r>
        <w:t xml:space="preserve"> </w:t>
      </w:r>
      <w:r w:rsidR="008704EA">
        <w:t>or</w:t>
      </w:r>
      <w:r>
        <w:t xml:space="preserve"> </w:t>
      </w:r>
      <w:r w:rsidRPr="005C5EA4">
        <w:rPr>
          <w:rStyle w:val="Codeinline"/>
        </w:rPr>
        <w:t>for_loop_strided</w:t>
      </w:r>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r w:rsidR="008704EA" w:rsidRPr="00C55EB2">
        <w:rPr>
          <w:rStyle w:val="Codeinline"/>
        </w:rPr>
        <w:t>for_loop</w:t>
      </w:r>
      <w:r w:rsidR="008704EA">
        <w:t xml:space="preserve"> or </w:t>
      </w:r>
      <w:r w:rsidR="008704EA" w:rsidRPr="005C5EA4">
        <w:rPr>
          <w:rStyle w:val="Codeinline"/>
        </w:rPr>
        <w:t>for_loop_strided</w:t>
      </w:r>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7C17041A" w14:textId="77777777" w:rsidR="00CC2BBD" w:rsidRPr="00EE142B" w:rsidRDefault="00CC2BBD" w:rsidP="00EE142B">
      <w:pPr>
        <w:pStyle w:val="Body"/>
        <w:ind w:left="720"/>
        <w:rPr>
          <w:b/>
        </w:rPr>
      </w:pPr>
      <w:commentRangeStart w:id="91"/>
      <w:r w:rsidRPr="00EE142B">
        <w:rPr>
          <w:b/>
        </w:rPr>
        <w:t>Wavefront Application</w:t>
      </w:r>
      <w:commentRangeEnd w:id="91"/>
      <w:r w:rsidR="00906927">
        <w:rPr>
          <w:rStyle w:val="CommentReference"/>
        </w:rPr>
        <w:commentReference w:id="91"/>
      </w:r>
    </w:p>
    <w:p w14:paraId="06572786" w14:textId="77777777" w:rsidR="00F21501" w:rsidRDefault="00DB4551" w:rsidP="00EE142B">
      <w:pPr>
        <w:pStyle w:val="Body"/>
        <w:ind w:left="720"/>
        <w:rPr>
          <w:ins w:id="92" w:author="Robison, Arch" w:date="2016-02-01T12:04:00Z"/>
        </w:rPr>
      </w:pPr>
      <w:ins w:id="93" w:author="Robison, Arch" w:date="2016-02-01T11:23:00Z">
        <w:r>
          <w:t>Each invocation of an element access function</w:t>
        </w:r>
      </w:ins>
      <w:ins w:id="94" w:author="Robison, Arch" w:date="2016-02-01T11:24:00Z">
        <w:r w:rsidR="002D0508">
          <w:t xml:space="preserve"> performed by an algorithm with an input range is associated with a value in</w:t>
        </w:r>
      </w:ins>
      <w:ins w:id="95" w:author="Robison, Arch" w:date="2016-02-01T11:25:00Z">
        <w:r w:rsidR="002D0508">
          <w:t xml:space="preserve"> that range, called its context. </w:t>
        </w:r>
      </w:ins>
    </w:p>
    <w:p w14:paraId="5593EFBB" w14:textId="11AB79D3" w:rsidR="00906927" w:rsidRDefault="00906927" w:rsidP="00906927">
      <w:pPr>
        <w:pStyle w:val="Rationale"/>
        <w:rPr>
          <w:ins w:id="96" w:author="Robison, Arch" w:date="2016-02-01T12:09:00Z"/>
        </w:rPr>
        <w:pPrChange w:id="97" w:author="Robison, Arch" w:date="2016-02-01T12:05:00Z">
          <w:pPr>
            <w:pStyle w:val="Body"/>
            <w:ind w:left="720"/>
          </w:pPr>
        </w:pPrChange>
      </w:pPr>
      <w:ins w:id="98" w:author="Robison, Arch" w:date="2016-02-01T12:07:00Z">
        <w:r>
          <w:t xml:space="preserve">Next few definitions set up the </w:t>
        </w:r>
      </w:ins>
      <w:ins w:id="99" w:author="Robison, Arch" w:date="2016-02-01T12:08:00Z">
        <w:r>
          <w:t xml:space="preserve">“staple pattern”.  </w:t>
        </w:r>
      </w:ins>
      <w:ins w:id="100" w:author="Robison, Arch" w:date="2016-02-01T12:09:00Z">
        <w:r w:rsidR="00D86C32">
          <w:t>The staple will look like:</w:t>
        </w:r>
      </w:ins>
    </w:p>
    <w:p w14:paraId="2A6C82F6" w14:textId="77777777" w:rsidR="00761BF8" w:rsidRDefault="00D86C32" w:rsidP="00906927">
      <w:pPr>
        <w:pStyle w:val="Rationale"/>
        <w:rPr>
          <w:ins w:id="101" w:author="Robison, Arch" w:date="2016-02-01T13:03:00Z"/>
        </w:rPr>
        <w:pPrChange w:id="102" w:author="Robison, Arch" w:date="2016-02-01T12:05:00Z">
          <w:pPr>
            <w:pStyle w:val="Body"/>
            <w:ind w:left="720"/>
          </w:pPr>
        </w:pPrChange>
      </w:pPr>
      <w:ins w:id="103" w:author="Robison, Arch" w:date="2016-02-01T12:10:00Z">
        <w:r>
          <w:rPr>
            <w:noProof/>
          </w:rPr>
          <mc:AlternateContent>
            <mc:Choice Requires="wpc">
              <w:drawing>
                <wp:inline distT="0" distB="0" distL="0" distR="0" wp14:anchorId="32051AD9" wp14:editId="67EC316E">
                  <wp:extent cx="2654300" cy="81915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Text Box 7"/>
                          <wps:cNvSpPr txBox="1"/>
                          <wps:spPr>
                            <a:xfrm>
                              <a:off x="374047" y="3365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4825F" w14:textId="31C2E87E" w:rsidR="00F572CD" w:rsidRDefault="00F572CD" w:rsidP="00D86C32">
                                <w:pPr>
                                  <w:pStyle w:val="NormalWeb"/>
                                  <w:spacing w:before="0" w:beforeAutospacing="0" w:after="160" w:afterAutospacing="0" w:line="256" w:lineRule="auto"/>
                                  <w:jc w:val="center"/>
                                </w:pPr>
                                <w:del w:id="104" w:author="Robison, Arch" w:date="2016-02-01T12:13:00Z">
                                  <w:r w:rsidDel="00D86C32">
                                    <w:rPr>
                                      <w:rFonts w:eastAsia="Calibri"/>
                                    </w:rPr>
                                    <w:delText>X</w:delText>
                                  </w:r>
                                  <w:r w:rsidDel="00D86C32">
                                    <w:rPr>
                                      <w:rFonts w:eastAsia="Calibri"/>
                                      <w:position w:val="-6"/>
                                      <w:vertAlign w:val="subscript"/>
                                    </w:rPr>
                                    <w:delText>c,i</w:delText>
                                  </w:r>
                                </w:del>
                                <w:ins w:id="105" w:author="Robison, Arch" w:date="2016-02-01T12:13:00Z">
                                  <w:r>
                                    <w:rPr>
                                      <w:rFonts w:eastAsia="Calibri"/>
                                    </w:rPr>
                                    <w:t>A</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
                          <wps:cNvSpPr txBox="1"/>
                          <wps:spPr>
                            <a:xfrm>
                              <a:off x="911257" y="34925"/>
                              <a:ext cx="2559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F197" w14:textId="19461C87" w:rsidR="00F572CD" w:rsidRDefault="00F572CD" w:rsidP="00D86C32">
                                <w:pPr>
                                  <w:pStyle w:val="NormalWeb"/>
                                  <w:spacing w:before="0" w:beforeAutospacing="0" w:after="160" w:afterAutospacing="0" w:line="254" w:lineRule="auto"/>
                                  <w:jc w:val="center"/>
                                </w:pPr>
                                <w:del w:id="106" w:author="Robison, Arch" w:date="2016-02-01T12:13:00Z">
                                  <w:r w:rsidDel="00D86C32">
                                    <w:rPr>
                                      <w:rFonts w:eastAsia="Calibri"/>
                                    </w:rPr>
                                    <w:delText>X</w:delText>
                                  </w:r>
                                  <w:r w:rsidDel="00D86C32">
                                    <w:rPr>
                                      <w:rFonts w:eastAsia="Calibri"/>
                                      <w:position w:val="-6"/>
                                      <w:vertAlign w:val="subscript"/>
                                    </w:rPr>
                                    <w:delText>c,j</w:delText>
                                  </w:r>
                                </w:del>
                                <w:ins w:id="107" w:author="Robison, Arch" w:date="2016-02-01T12:13:00Z">
                                  <w:r>
                                    <w:rPr>
                                      <w:rFonts w:eastAsia="Calibri"/>
                                    </w:rPr>
                                    <w:t>A</w:t>
                                  </w:r>
                                  <w:r>
                                    <w:rPr>
                                      <w:rFonts w:eastAsia="Calibri"/>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
                          <wps:cNvSpPr txBox="1"/>
                          <wps:spPr>
                            <a:xfrm>
                              <a:off x="368332" y="52641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83856" w14:textId="4B74DF6D" w:rsidR="00F572CD" w:rsidRDefault="00F572CD" w:rsidP="00D86C32">
                                <w:pPr>
                                  <w:pStyle w:val="NormalWeb"/>
                                  <w:spacing w:before="0" w:beforeAutospacing="0" w:after="160" w:afterAutospacing="0" w:line="252" w:lineRule="auto"/>
                                  <w:jc w:val="center"/>
                                </w:pPr>
                                <w:del w:id="108" w:author="Robison, Arch" w:date="2016-02-01T12:13:00Z">
                                  <w:r w:rsidDel="00D86C32">
                                    <w:rPr>
                                      <w:rFonts w:eastAsia="Calibri"/>
                                    </w:rPr>
                                    <w:delText>Y</w:delText>
                                  </w:r>
                                  <w:r w:rsidDel="00D86C32">
                                    <w:rPr>
                                      <w:rFonts w:eastAsia="Calibri"/>
                                      <w:position w:val="-6"/>
                                      <w:vertAlign w:val="subscript"/>
                                    </w:rPr>
                                    <w:delText>d,i</w:delText>
                                  </w:r>
                                </w:del>
                                <w:ins w:id="109" w:author="Robison, Arch" w:date="2016-02-01T12:13:00Z">
                                  <w:r>
                                    <w:rPr>
                                      <w:rFonts w:eastAsia="Calibri"/>
                                    </w:rPr>
                                    <w:t>B</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
                          <wps:cNvSpPr txBox="1"/>
                          <wps:spPr>
                            <a:xfrm>
                              <a:off x="911257" y="520700"/>
                              <a:ext cx="2559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18FD1" w14:textId="08F9B079" w:rsidR="00F572CD" w:rsidRDefault="00F572CD" w:rsidP="00D86C32">
                                <w:pPr>
                                  <w:pStyle w:val="NormalWeb"/>
                                  <w:spacing w:before="0" w:beforeAutospacing="0" w:after="160" w:afterAutospacing="0" w:line="252" w:lineRule="auto"/>
                                  <w:jc w:val="center"/>
                                </w:pPr>
                                <w:del w:id="110" w:author="Robison, Arch" w:date="2016-02-01T12:13:00Z">
                                  <w:r w:rsidDel="00D86C32">
                                    <w:rPr>
                                      <w:rFonts w:eastAsia="Calibri"/>
                                    </w:rPr>
                                    <w:delText>Y</w:delText>
                                  </w:r>
                                  <w:r w:rsidDel="00D86C32">
                                    <w:rPr>
                                      <w:rFonts w:eastAsia="Calibri"/>
                                      <w:position w:val="-6"/>
                                      <w:vertAlign w:val="subscript"/>
                                    </w:rPr>
                                    <w:delText>d,j</w:delText>
                                  </w:r>
                                </w:del>
                                <w:ins w:id="111" w:author="Robison, Arch" w:date="2016-02-01T12:13:00Z">
                                  <w:r>
                                    <w:rPr>
                                      <w:rFonts w:eastAsia="Calibri"/>
                                    </w:rPr>
                                    <w:t>B</w:t>
                                  </w:r>
                                  <w:r>
                                    <w:rPr>
                                      <w:rFonts w:eastAsia="Calibri"/>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Straight Arrow Connector 81"/>
                          <wps:cNvCnPr/>
                          <wps:spPr>
                            <a:xfrm flipH="1">
                              <a:off x="495967" y="234950"/>
                              <a:ext cx="5080" cy="29083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039527" y="244475"/>
                              <a:ext cx="0" cy="2755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629952" y="134620"/>
                              <a:ext cx="281305" cy="508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62"/>
                          <wps:cNvSpPr txBox="1"/>
                          <wps:spPr>
                            <a:xfrm>
                              <a:off x="1549432" y="205105"/>
                              <a:ext cx="717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CFE8" w14:textId="63878460" w:rsidR="00F572CD" w:rsidRDefault="00F572CD" w:rsidP="00B21440">
                                <w:pPr>
                                  <w:pStyle w:val="NormalWeb"/>
                                  <w:spacing w:before="0" w:beforeAutospacing="0" w:after="160" w:afterAutospacing="0" w:line="256" w:lineRule="auto"/>
                                </w:pPr>
                                <w:del w:id="112" w:author="Robison, Arch" w:date="2016-02-01T12:16:00Z">
                                  <w:r w:rsidDel="00B21440">
                                    <w:rPr>
                                      <w:rFonts w:eastAsia="Calibri"/>
                                      <w:b/>
                                      <w:bCs/>
                                      <w:sz w:val="22"/>
                                      <w:szCs w:val="22"/>
                                    </w:rPr>
                                    <w:delText>Figure 1</w:delText>
                                  </w:r>
                                </w:del>
                                <w:ins w:id="113" w:author="Robison, Arch" w:date="2016-02-01T12:16:00Z">
                                  <w:r>
                                    <w:rPr>
                                      <w:rFonts w:eastAsia="Calibri"/>
                                      <w:b/>
                                      <w:bCs/>
                                      <w:sz w:val="22"/>
                                      <w:szCs w:val="22"/>
                                    </w:rPr>
                                    <w:t>Figure 3</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51AD9" id="Canvas 28" o:spid="_x0000_s1100" editas="canvas" style="width:209pt;height:64.5pt;mso-position-horizontal-relative:char;mso-position-vertical-relative:line" coordsize="265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">
                  <v:shape id="_x0000_s1101" type="#_x0000_t75" style="position:absolute;width:26543;height:8191;visibility:visible;mso-wrap-style:square">
                    <v:fill o:detectmouseclick="t"/>
                    <v:path o:connecttype="none"/>
                  </v:shape>
                  <v:shape id="Text Box 7" o:spid="_x0000_s1102" type="#_x0000_t202" style="position:absolute;left:3740;top:336;width:255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1DD4825F" w14:textId="31C2E87E" w:rsidR="00F572CD" w:rsidRDefault="00F572CD" w:rsidP="00D86C32">
                          <w:pPr>
                            <w:pStyle w:val="NormalWeb"/>
                            <w:spacing w:before="0" w:beforeAutospacing="0" w:after="160" w:afterAutospacing="0" w:line="256" w:lineRule="auto"/>
                            <w:jc w:val="center"/>
                          </w:pPr>
                          <w:del w:id="114" w:author="Robison, Arch" w:date="2016-02-01T12:13:00Z">
                            <w:r w:rsidDel="00D86C32">
                              <w:rPr>
                                <w:rFonts w:eastAsia="Calibri"/>
                              </w:rPr>
                              <w:delText>X</w:delText>
                            </w:r>
                            <w:r w:rsidDel="00D86C32">
                              <w:rPr>
                                <w:rFonts w:eastAsia="Calibri"/>
                                <w:position w:val="-6"/>
                                <w:vertAlign w:val="subscript"/>
                              </w:rPr>
                              <w:delText>c,i</w:delText>
                            </w:r>
                          </w:del>
                          <w:ins w:id="115" w:author="Robison, Arch" w:date="2016-02-01T12:13:00Z">
                            <w:r>
                              <w:rPr>
                                <w:rFonts w:eastAsia="Calibri"/>
                              </w:rPr>
                              <w:t>A</w:t>
                            </w:r>
                          </w:ins>
                        </w:p>
                      </w:txbxContent>
                    </v:textbox>
                  </v:shape>
                  <v:shape id="Text Box 2" o:spid="_x0000_s1103" type="#_x0000_t202" style="position:absolute;left:9112;top:349;width:255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82CF197" w14:textId="19461C87" w:rsidR="00F572CD" w:rsidRDefault="00F572CD" w:rsidP="00D86C32">
                          <w:pPr>
                            <w:pStyle w:val="NormalWeb"/>
                            <w:spacing w:before="0" w:beforeAutospacing="0" w:after="160" w:afterAutospacing="0" w:line="254" w:lineRule="auto"/>
                            <w:jc w:val="center"/>
                          </w:pPr>
                          <w:del w:id="116" w:author="Robison, Arch" w:date="2016-02-01T12:13:00Z">
                            <w:r w:rsidDel="00D86C32">
                              <w:rPr>
                                <w:rFonts w:eastAsia="Calibri"/>
                              </w:rPr>
                              <w:delText>X</w:delText>
                            </w:r>
                            <w:r w:rsidDel="00D86C32">
                              <w:rPr>
                                <w:rFonts w:eastAsia="Calibri"/>
                                <w:position w:val="-6"/>
                                <w:vertAlign w:val="subscript"/>
                              </w:rPr>
                              <w:delText>c,j</w:delText>
                            </w:r>
                          </w:del>
                          <w:ins w:id="117" w:author="Robison, Arch" w:date="2016-02-01T12:13:00Z">
                            <w:r>
                              <w:rPr>
                                <w:rFonts w:eastAsia="Calibri"/>
                              </w:rPr>
                              <w:t>A</w:t>
                            </w:r>
                            <w:r>
                              <w:rPr>
                                <w:rFonts w:eastAsia="Calibri"/>
                              </w:rPr>
                              <w:sym w:font="Symbol" w:char="F0A2"/>
                            </w:r>
                          </w:ins>
                        </w:p>
                      </w:txbxContent>
                    </v:textbox>
                  </v:shape>
                  <v:shape id="Text Box 2" o:spid="_x0000_s1104" type="#_x0000_t202" style="position:absolute;left:3683;top:5264;width:255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2D683856" w14:textId="4B74DF6D" w:rsidR="00F572CD" w:rsidRDefault="00F572CD" w:rsidP="00D86C32">
                          <w:pPr>
                            <w:pStyle w:val="NormalWeb"/>
                            <w:spacing w:before="0" w:beforeAutospacing="0" w:after="160" w:afterAutospacing="0" w:line="252" w:lineRule="auto"/>
                            <w:jc w:val="center"/>
                          </w:pPr>
                          <w:del w:id="118" w:author="Robison, Arch" w:date="2016-02-01T12:13:00Z">
                            <w:r w:rsidDel="00D86C32">
                              <w:rPr>
                                <w:rFonts w:eastAsia="Calibri"/>
                              </w:rPr>
                              <w:delText>Y</w:delText>
                            </w:r>
                            <w:r w:rsidDel="00D86C32">
                              <w:rPr>
                                <w:rFonts w:eastAsia="Calibri"/>
                                <w:position w:val="-6"/>
                                <w:vertAlign w:val="subscript"/>
                              </w:rPr>
                              <w:delText>d,i</w:delText>
                            </w:r>
                          </w:del>
                          <w:ins w:id="119" w:author="Robison, Arch" w:date="2016-02-01T12:13:00Z">
                            <w:r>
                              <w:rPr>
                                <w:rFonts w:eastAsia="Calibri"/>
                              </w:rPr>
                              <w:t>B</w:t>
                            </w:r>
                          </w:ins>
                        </w:p>
                      </w:txbxContent>
                    </v:textbox>
                  </v:shape>
                  <v:shape id="Text Box 2" o:spid="_x0000_s1105" type="#_x0000_t202" style="position:absolute;left:9112;top:5207;width:2559;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14:paraId="2E518FD1" w14:textId="08F9B079" w:rsidR="00F572CD" w:rsidRDefault="00F572CD" w:rsidP="00D86C32">
                          <w:pPr>
                            <w:pStyle w:val="NormalWeb"/>
                            <w:spacing w:before="0" w:beforeAutospacing="0" w:after="160" w:afterAutospacing="0" w:line="252" w:lineRule="auto"/>
                            <w:jc w:val="center"/>
                          </w:pPr>
                          <w:del w:id="120" w:author="Robison, Arch" w:date="2016-02-01T12:13:00Z">
                            <w:r w:rsidDel="00D86C32">
                              <w:rPr>
                                <w:rFonts w:eastAsia="Calibri"/>
                              </w:rPr>
                              <w:delText>Y</w:delText>
                            </w:r>
                            <w:r w:rsidDel="00D86C32">
                              <w:rPr>
                                <w:rFonts w:eastAsia="Calibri"/>
                                <w:position w:val="-6"/>
                                <w:vertAlign w:val="subscript"/>
                              </w:rPr>
                              <w:delText>d,j</w:delText>
                            </w:r>
                          </w:del>
                          <w:ins w:id="121" w:author="Robison, Arch" w:date="2016-02-01T12:13:00Z">
                            <w:r>
                              <w:rPr>
                                <w:rFonts w:eastAsia="Calibri"/>
                              </w:rPr>
                              <w:t>B</w:t>
                            </w:r>
                            <w:r>
                              <w:rPr>
                                <w:rFonts w:eastAsia="Calibri"/>
                              </w:rPr>
                              <w:sym w:font="Symbol" w:char="F0A2"/>
                            </w:r>
                          </w:ins>
                        </w:p>
                      </w:txbxContent>
                    </v:textbox>
                  </v:shape>
                  <v:shape id="Straight Arrow Connector 81" o:spid="_x0000_s1106" type="#_x0000_t32" style="position:absolute;left:4959;top:2349;width:51;height:2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0MEAAADbAAAADwAAAGRycy9kb3ducmV2LnhtbESPQWuDQBSE74X8h+UVemtWRYqYbEIq&#10;CDkVakvOD/fFlbhvxd2o+ffdQqHHYWa+YfbH1Q5ipsn3jhWk2wQEcet0z52C76/6tQDhA7LGwTEp&#10;eJCH42HztMdSu4U/aW5CJyKEfYkKTAhjKaVvDVn0WzcSR+/qJoshyqmTesIlwu0gsyR5kxZ7jgsG&#10;R6oMtbfmbhXMVePSS7Zoo/M6Lz7Cidf3TqmX5/W0AxFoDf/hv/ZZKyhS+P0Sf4A8/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f/QwQAAANsAAAAPAAAAAAAAAAAAAAAA&#10;AKECAABkcnMvZG93bnJldi54bWxQSwUGAAAAAAQABAD5AAAAjwMAAAAA&#10;" strokecolor="#c00000" strokeweight=".5pt">
                    <v:stroke endarrow="block" joinstyle="miter"/>
                  </v:shape>
                  <v:shape id="Straight Arrow Connector 82" o:spid="_x0000_s1107" type="#_x0000_t32" style="position:absolute;left:10395;top:2444;width:0;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hp8AAAADbAAAADwAAAGRycy9kb3ducmV2LnhtbESPQYvCMBSE7wv7H8ITvG1Ti0ipRlFB&#10;2JNgd/H8aJ5NsXkpTbbt/nsjCB6HmfmG2ewm24qBet84VrBIUhDEldMN1wp+f05fOQgfkDW2jknB&#10;P3nYbT8/NlhoN/KFhjLUIkLYF6jAhNAVUvrKkEWfuI44ejfXWwxR9rXUPY4RbluZpelKWmw4Lhjs&#10;6Gioupd/VsFwLN3imo3a6OVpmZ/DnqdDrdR8Nu3XIAJN4R1+tb+1gjyD55f4A+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XYafAAAAA2wAAAA8AAAAAAAAAAAAAAAAA&#10;oQIAAGRycy9kb3ducmV2LnhtbFBLBQYAAAAABAAEAPkAAACOAwAAAAA=&#10;" strokecolor="#c00000" strokeweight=".5pt">
                    <v:stroke endarrow="block" joinstyle="miter"/>
                  </v:shape>
                  <v:shape id="Straight Arrow Connector 83" o:spid="_x0000_s1108" type="#_x0000_t32" style="position:absolute;left:6299;top:1346;width:281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McMAAADbAAAADwAAAGRycy9kb3ducmV2LnhtbESPwWrDMBBE74H+g9hCb4lcB0pwopgQ&#10;KM4hLTTOByzW1jK1VkaSY6dfXxUKPQ4z84bZlbPtxY186BwreF5lIIgbpztuFVzr1+UGRIjIGnvH&#10;pOBOAcr9w2KHhXYTf9DtEluRIBwKVGBiHAopQ2PIYli5gTh5n85bjEn6VmqPU4LbXuZZ9iItdpwW&#10;DA50NNR8XUaroL7iuqrqt28/9d1o8vezzcezUk+P82ELItIc/8N/7ZNWsFnD75f0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c/zHDAAAA2wAAAA8AAAAAAAAAAAAA&#10;AAAAoQIAAGRycy9kb3ducmV2LnhtbFBLBQYAAAAABAAEAPkAAACRAwAAAAA=&#10;" strokecolor="black [3213]" strokeweight=".5pt">
                    <v:stroke dashstyle="dash" endarrow="block" joinstyle="miter"/>
                  </v:shape>
                  <v:shape id="Text Box 62" o:spid="_x0000_s1109" type="#_x0000_t202" style="position:absolute;left:15494;top:2051;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14:paraId="5503CFE8" w14:textId="63878460" w:rsidR="00F572CD" w:rsidRDefault="00F572CD" w:rsidP="00B21440">
                          <w:pPr>
                            <w:pStyle w:val="NormalWeb"/>
                            <w:spacing w:before="0" w:beforeAutospacing="0" w:after="160" w:afterAutospacing="0" w:line="256" w:lineRule="auto"/>
                          </w:pPr>
                          <w:del w:id="122" w:author="Robison, Arch" w:date="2016-02-01T12:16:00Z">
                            <w:r w:rsidDel="00B21440">
                              <w:rPr>
                                <w:rFonts w:eastAsia="Calibri"/>
                                <w:b/>
                                <w:bCs/>
                                <w:sz w:val="22"/>
                                <w:szCs w:val="22"/>
                              </w:rPr>
                              <w:delText>Figure 1</w:delText>
                            </w:r>
                          </w:del>
                          <w:ins w:id="123" w:author="Robison, Arch" w:date="2016-02-01T12:16:00Z">
                            <w:r>
                              <w:rPr>
                                <w:rFonts w:eastAsia="Calibri"/>
                                <w:b/>
                                <w:bCs/>
                                <w:sz w:val="22"/>
                                <w:szCs w:val="22"/>
                              </w:rPr>
                              <w:t>Figure 3</w:t>
                            </w:r>
                          </w:ins>
                        </w:p>
                      </w:txbxContent>
                    </v:textbox>
                  </v:shape>
                  <w10:anchorlock/>
                </v:group>
              </w:pict>
            </mc:Fallback>
          </mc:AlternateContent>
        </w:r>
      </w:ins>
    </w:p>
    <w:p w14:paraId="285A319E" w14:textId="59A9A3CD" w:rsidR="00761BF8" w:rsidRPr="00147127" w:rsidRDefault="006A6CC7" w:rsidP="00906927">
      <w:pPr>
        <w:pStyle w:val="Rationale"/>
        <w:rPr>
          <w:ins w:id="124" w:author="Robison, Arch" w:date="2016-02-01T11:25:00Z"/>
        </w:rPr>
        <w:pPrChange w:id="125" w:author="Robison, Arch" w:date="2016-02-01T12:05:00Z">
          <w:pPr>
            <w:pStyle w:val="Body"/>
            <w:ind w:left="720"/>
          </w:pPr>
        </w:pPrChange>
      </w:pPr>
      <w:ins w:id="126" w:author="Robison, Arch" w:date="2016-02-01T13:58:00Z">
        <w:r>
          <w:t xml:space="preserve">The relation </w:t>
        </w:r>
        <w:r>
          <w:rPr>
            <w:i/>
          </w:rPr>
          <w:t>wavefront precedent</w:t>
        </w:r>
      </w:ins>
      <w:ins w:id="127" w:author="Robison, Arch" w:date="2016-02-01T14:28:00Z">
        <w:r w:rsidR="00EA398D">
          <w:t xml:space="preserve"> (</w:t>
        </w:r>
      </w:ins>
      <w:ins w:id="128" w:author="Robison, Arch" w:date="2016-02-01T14:27:00Z">
        <w:r w:rsidR="00EA398D">
          <w:t>red</w:t>
        </w:r>
      </w:ins>
      <w:ins w:id="129" w:author="Robison, Arch" w:date="2016-02-01T14:28:00Z">
        <w:r w:rsidR="00EA398D">
          <w:t>)</w:t>
        </w:r>
      </w:ins>
      <w:ins w:id="130" w:author="Robison, Arch" w:date="2016-02-01T14:27:00Z">
        <w:r w:rsidR="00EA398D">
          <w:t>,</w:t>
        </w:r>
      </w:ins>
      <w:ins w:id="131" w:author="Robison, Arch" w:date="2016-02-01T13:58:00Z">
        <w:r>
          <w:rPr>
            <w:i/>
          </w:rPr>
          <w:t xml:space="preserve"> </w:t>
        </w:r>
        <w:r>
          <w:t>defines leg</w:t>
        </w:r>
      </w:ins>
      <w:ins w:id="132" w:author="Robison, Arch" w:date="2016-02-01T14:28:00Z">
        <w:r w:rsidR="00EA398D">
          <w:t>s</w:t>
        </w:r>
      </w:ins>
      <w:ins w:id="133" w:author="Robison, Arch" w:date="2016-02-01T13:58:00Z">
        <w:r>
          <w:t xml:space="preserve"> of staple.  The relation </w:t>
        </w:r>
        <w:r>
          <w:rPr>
            <w:i/>
          </w:rPr>
          <w:t>wavefront order</w:t>
        </w:r>
        <w:r>
          <w:t xml:space="preserve"> </w:t>
        </w:r>
      </w:ins>
      <w:ins w:id="134" w:author="Robison, Arch" w:date="2016-02-01T14:28:00Z">
        <w:r w:rsidR="00EA398D">
          <w:t xml:space="preserve">(dashed black) </w:t>
        </w:r>
      </w:ins>
      <w:bookmarkStart w:id="135" w:name="_GoBack"/>
      <w:bookmarkEnd w:id="135"/>
      <w:ins w:id="136" w:author="Robison, Arch" w:date="2016-02-01T13:58:00Z">
        <w:r>
          <w:t xml:space="preserve">defines a crown of a staple.  </w:t>
        </w:r>
      </w:ins>
      <w:ins w:id="137" w:author="Robison, Arch" w:date="2016-02-01T13:15:00Z">
        <w:r w:rsidR="00882056">
          <w:t>The notation uses A and A</w:t>
        </w:r>
        <w:r w:rsidR="00882056">
          <w:sym w:font="Symbol" w:char="F0A2"/>
        </w:r>
        <w:r w:rsidR="00882056">
          <w:t xml:space="preserve"> to denote evaluations of the same expression.</w:t>
        </w:r>
        <w:r w:rsidR="00882056">
          <w:t xml:space="preserve">  </w:t>
        </w:r>
      </w:ins>
      <w:ins w:id="138" w:author="Robison, Arch" w:date="2016-02-01T13:13:00Z">
        <w:r w:rsidR="00882056">
          <w:t xml:space="preserve">The staple pattern will be used to </w:t>
        </w:r>
      </w:ins>
      <w:ins w:id="139" w:author="Robison, Arch" w:date="2016-02-01T13:14:00Z">
        <w:r w:rsidR="00882056">
          <w:t>“transport” the relation between A and A</w:t>
        </w:r>
        <w:r w:rsidR="00882056">
          <w:sym w:font="Symbol" w:char="F0A2"/>
        </w:r>
        <w:r w:rsidR="00882056">
          <w:t xml:space="preserve"> down to B and B</w:t>
        </w:r>
        <w:r w:rsidR="00882056">
          <w:sym w:font="Symbol" w:char="F0A2"/>
        </w:r>
        <w:r w:rsidR="00882056">
          <w:t xml:space="preserve">.  </w:t>
        </w:r>
      </w:ins>
    </w:p>
    <w:p w14:paraId="2284E7B0" w14:textId="77777777" w:rsidR="00F21501" w:rsidRDefault="00F21501" w:rsidP="00EE142B">
      <w:pPr>
        <w:pStyle w:val="Body"/>
        <w:ind w:left="720"/>
        <w:rPr>
          <w:ins w:id="140" w:author="Robison, Arch" w:date="2016-02-01T11:48:00Z"/>
        </w:rPr>
      </w:pPr>
      <w:ins w:id="141" w:author="Robison, Arch" w:date="2016-02-01T11:48:00Z">
        <w:r>
          <w:t xml:space="preserve">Evaluation A is a </w:t>
        </w:r>
        <w:r>
          <w:rPr>
            <w:i/>
          </w:rPr>
          <w:t xml:space="preserve">wavefront precedent </w:t>
        </w:r>
        <w:r>
          <w:t>of evaluation B if:</w:t>
        </w:r>
      </w:ins>
    </w:p>
    <w:p w14:paraId="2A4F9495" w14:textId="1651CDE1" w:rsidR="00F21501" w:rsidRDefault="00F21501" w:rsidP="00F21501">
      <w:pPr>
        <w:pStyle w:val="Body"/>
        <w:numPr>
          <w:ilvl w:val="0"/>
          <w:numId w:val="41"/>
        </w:numPr>
        <w:rPr>
          <w:ins w:id="142" w:author="Robison, Arch" w:date="2016-02-01T11:51:00Z"/>
        </w:rPr>
        <w:pPrChange w:id="143" w:author="Robison, Arch" w:date="2016-02-01T11:49:00Z">
          <w:pPr>
            <w:pStyle w:val="Body"/>
            <w:ind w:left="720"/>
          </w:pPr>
        </w:pPrChange>
      </w:pPr>
      <w:ins w:id="144" w:author="Robison, Arch" w:date="2016-02-01T11:53:00Z">
        <w:r>
          <w:t>e</w:t>
        </w:r>
      </w:ins>
      <w:ins w:id="145" w:author="Robison, Arch" w:date="2016-02-01T11:49:00Z">
        <w:r>
          <w:t xml:space="preserve">valuation A is sequenced before evaluation </w:t>
        </w:r>
      </w:ins>
      <w:ins w:id="146" w:author="Robison, Arch" w:date="2016-02-01T11:51:00Z">
        <w:r>
          <w:t>B</w:t>
        </w:r>
      </w:ins>
      <w:ins w:id="147" w:author="Robison, Arch" w:date="2016-02-01T11:53:00Z">
        <w:r>
          <w:t>,</w:t>
        </w:r>
      </w:ins>
      <w:ins w:id="148" w:author="Robison, Arch" w:date="2016-02-01T11:51:00Z">
        <w:r>
          <w:t xml:space="preserve"> and</w:t>
        </w:r>
      </w:ins>
    </w:p>
    <w:p w14:paraId="1F1D49E6" w14:textId="77777777" w:rsidR="00F21501" w:rsidRDefault="00F21501" w:rsidP="00F21501">
      <w:pPr>
        <w:pStyle w:val="Body"/>
        <w:numPr>
          <w:ilvl w:val="0"/>
          <w:numId w:val="41"/>
        </w:numPr>
        <w:rPr>
          <w:ins w:id="149" w:author="Robison, Arch" w:date="2016-02-01T11:53:00Z"/>
        </w:rPr>
        <w:pPrChange w:id="150" w:author="Robison, Arch" w:date="2016-02-01T11:49:00Z">
          <w:pPr>
            <w:pStyle w:val="Body"/>
            <w:ind w:left="720"/>
          </w:pPr>
        </w:pPrChange>
      </w:pPr>
      <w:ins w:id="151" w:author="Robison, Arch" w:date="2016-02-01T11:51:00Z">
        <w:r>
          <w:t>for every evalu</w:t>
        </w:r>
      </w:ins>
      <w:ins w:id="152" w:author="Robison, Arch" w:date="2016-02-01T11:52:00Z">
        <w:r>
          <w:t>ation C such that A is sequenced before C and C is sequenced before B, every statement S containing C also contains A but not B, and</w:t>
        </w:r>
      </w:ins>
    </w:p>
    <w:p w14:paraId="57222369" w14:textId="3D6AEBA1" w:rsidR="00906927" w:rsidRDefault="00F21501" w:rsidP="00906927">
      <w:pPr>
        <w:pStyle w:val="Body"/>
        <w:numPr>
          <w:ilvl w:val="0"/>
          <w:numId w:val="41"/>
        </w:numPr>
        <w:rPr>
          <w:ins w:id="153" w:author="Robison, Arch" w:date="2016-02-01T12:07:00Z"/>
        </w:rPr>
        <w:pPrChange w:id="154" w:author="Robison, Arch" w:date="2016-02-01T12:06:00Z">
          <w:pPr>
            <w:pStyle w:val="Body"/>
            <w:ind w:left="720"/>
          </w:pPr>
        </w:pPrChange>
      </w:pPr>
      <w:ins w:id="155" w:author="Robison, Arch" w:date="2016-02-01T11:53:00Z">
        <w:r>
          <w:t xml:space="preserve">control reaches B </w:t>
        </w:r>
        <w:r w:rsidR="00571B1F">
          <w:t xml:space="preserve">from A without </w:t>
        </w:r>
      </w:ins>
      <w:ins w:id="156" w:author="Robison, Arch" w:date="2016-02-01T12:01:00Z">
        <w:r w:rsidR="00571B1F">
          <w:t xml:space="preserve">executing a goto statement </w:t>
        </w:r>
      </w:ins>
      <w:ins w:id="157" w:author="Robison, Arch" w:date="2016-02-01T14:19:00Z">
        <w:r w:rsidR="007669DD">
          <w:t>nor executing a</w:t>
        </w:r>
      </w:ins>
      <w:ins w:id="158" w:author="Robison, Arch" w:date="2016-02-01T12:01:00Z">
        <w:r w:rsidR="00571B1F">
          <w:t xml:space="preserve"> switch statement that </w:t>
        </w:r>
      </w:ins>
      <w:ins w:id="159" w:author="Robison, Arch" w:date="2016-02-01T14:09:00Z">
        <w:r w:rsidR="00EE4783">
          <w:t>transfers control into</w:t>
        </w:r>
      </w:ins>
      <w:ins w:id="160" w:author="Robison, Arch" w:date="2016-02-01T12:01:00Z">
        <w:r w:rsidR="00571B1F">
          <w:t xml:space="preserve"> a </w:t>
        </w:r>
      </w:ins>
      <w:ins w:id="161" w:author="Robison, Arch" w:date="2016-02-01T11:59:00Z">
        <w:r w:rsidR="00571B1F">
          <w:t>statement</w:t>
        </w:r>
      </w:ins>
      <w:ins w:id="162" w:author="Robison, Arch" w:date="2016-02-01T12:01:00Z">
        <w:r w:rsidR="00571B1F">
          <w:t xml:space="preserve"> that is not a </w:t>
        </w:r>
      </w:ins>
      <w:ins w:id="163" w:author="Robison, Arch" w:date="2016-02-01T12:02:00Z">
        <w:r w:rsidR="00571B1F">
          <w:t>block</w:t>
        </w:r>
      </w:ins>
      <w:ins w:id="164" w:author="Robison, Arch" w:date="2016-02-01T11:59:00Z">
        <w:r w:rsidR="00571B1F">
          <w:t>.</w:t>
        </w:r>
      </w:ins>
      <w:ins w:id="165" w:author="Robison, Arch" w:date="2016-02-01T11:58:00Z">
        <w:r w:rsidR="00571B1F">
          <w:t xml:space="preserve"> </w:t>
        </w:r>
      </w:ins>
    </w:p>
    <w:p w14:paraId="2130F5C1" w14:textId="293BB5D6" w:rsidR="00F43C56" w:rsidRPr="00147127" w:rsidRDefault="00B21440" w:rsidP="00B21440">
      <w:pPr>
        <w:pStyle w:val="Rationale"/>
        <w:rPr>
          <w:ins w:id="166" w:author="Robison, Arch" w:date="2016-02-01T12:32:00Z"/>
        </w:rPr>
        <w:pPrChange w:id="167" w:author="Robison, Arch" w:date="2016-02-01T12:23:00Z">
          <w:pPr>
            <w:pStyle w:val="Rationale"/>
            <w:numPr>
              <w:numId w:val="41"/>
            </w:numPr>
            <w:ind w:left="1440" w:hanging="360"/>
          </w:pPr>
        </w:pPrChange>
      </w:pPr>
      <w:ins w:id="168" w:author="Robison, Arch" w:date="2016-02-01T12:19:00Z">
        <w:r>
          <w:t xml:space="preserve">The middle bullet </w:t>
        </w:r>
      </w:ins>
      <w:ins w:id="169" w:author="Robison, Arch" w:date="2016-02-01T12:30:00Z">
        <w:r w:rsidR="00F43C56">
          <w:t xml:space="preserve">builds legs between immediately adjacent evaluations, and between a control expression and its corresponding join point.  </w:t>
        </w:r>
      </w:ins>
      <w:ins w:id="170" w:author="Robison, Arch" w:date="2016-02-01T13:00:00Z">
        <w:r w:rsidR="00761BF8">
          <w:t>Figure 4</w:t>
        </w:r>
      </w:ins>
      <w:ins w:id="171" w:author="Robison, Arch" w:date="2016-02-01T12:32:00Z">
        <w:r w:rsidR="00F43C56">
          <w:t xml:space="preserve"> </w:t>
        </w:r>
      </w:ins>
      <w:ins w:id="172" w:author="Robison, Arch" w:date="2016-02-01T13:01:00Z">
        <w:r w:rsidR="00761BF8">
          <w:t>diagrams</w:t>
        </w:r>
      </w:ins>
      <w:ins w:id="173" w:author="Robison, Arch" w:date="2016-02-01T12:32:00Z">
        <w:r w:rsidR="00F43C56">
          <w:t xml:space="preserve"> </w:t>
        </w:r>
      </w:ins>
      <w:ins w:id="174" w:author="Robison, Arch" w:date="2016-02-01T12:44:00Z">
        <w:r w:rsidR="00F572CD">
          <w:t>a code example and its legs</w:t>
        </w:r>
      </w:ins>
      <w:ins w:id="175" w:author="Robison, Arch" w:date="2016-02-01T12:32:00Z">
        <w:r w:rsidR="00F43C56">
          <w:t>.</w:t>
        </w:r>
      </w:ins>
      <w:ins w:id="176" w:author="Robison, Arch" w:date="2016-02-01T12:44:00Z">
        <w:r w:rsidR="00F572CD">
          <w:t xml:space="preserve">  The letters </w:t>
        </w:r>
        <w:r w:rsidR="00F572CD">
          <w:rPr>
            <w:i/>
          </w:rPr>
          <w:t xml:space="preserve">d, e, f, g, h </w:t>
        </w:r>
        <w:r w:rsidR="00F572CD">
          <w:t xml:space="preserve">denote expressions that, for </w:t>
        </w:r>
      </w:ins>
      <w:ins w:id="177" w:author="Robison, Arch" w:date="2016-02-01T12:54:00Z">
        <w:r w:rsidR="003266CA">
          <w:t>simplicity</w:t>
        </w:r>
      </w:ins>
      <w:ins w:id="178" w:author="Robison, Arch" w:date="2016-02-01T12:44:00Z">
        <w:r w:rsidR="00F572CD">
          <w:t xml:space="preserve">, </w:t>
        </w:r>
      </w:ins>
      <w:ins w:id="179" w:author="Robison, Arch" w:date="2016-02-01T14:18:00Z">
        <w:r w:rsidR="00F65DCA">
          <w:t>are assumed to each involve</w:t>
        </w:r>
      </w:ins>
      <w:ins w:id="180" w:author="Robison, Arch" w:date="2016-02-01T12:44:00Z">
        <w:r w:rsidR="00F572CD">
          <w:t xml:space="preserve"> a single evaluation.  </w:t>
        </w:r>
      </w:ins>
    </w:p>
    <w:p w14:paraId="587BACD0" w14:textId="61EB2768" w:rsidR="00F43C56" w:rsidRDefault="001459BE" w:rsidP="00B21440">
      <w:pPr>
        <w:pStyle w:val="Rationale"/>
        <w:rPr>
          <w:ins w:id="181" w:author="Robison, Arch" w:date="2016-02-01T12:30:00Z"/>
        </w:rPr>
        <w:pPrChange w:id="182" w:author="Robison, Arch" w:date="2016-02-01T12:23:00Z">
          <w:pPr>
            <w:pStyle w:val="Rationale"/>
            <w:numPr>
              <w:numId w:val="41"/>
            </w:numPr>
            <w:ind w:left="1440" w:hanging="360"/>
          </w:pPr>
        </w:pPrChange>
      </w:pPr>
      <w:ins w:id="183" w:author="Robison, Arch" w:date="2016-02-01T12:56:00Z">
        <w:r>
          <w:rPr>
            <w:noProof/>
          </w:rPr>
          <w:lastRenderedPageBreak/>
          <mc:AlternateContent>
            <mc:Choice Requires="wps">
              <w:drawing>
                <wp:anchor distT="0" distB="0" distL="114300" distR="114300" simplePos="0" relativeHeight="251663360" behindDoc="0" locked="0" layoutInCell="1" allowOverlap="1" wp14:anchorId="4E745E29" wp14:editId="27C71504">
                  <wp:simplePos x="0" y="0"/>
                  <wp:positionH relativeFrom="column">
                    <wp:posOffset>736558</wp:posOffset>
                  </wp:positionH>
                  <wp:positionV relativeFrom="paragraph">
                    <wp:posOffset>785495</wp:posOffset>
                  </wp:positionV>
                  <wp:extent cx="593619" cy="495300"/>
                  <wp:effectExtent l="38100" t="0" r="16510" b="95250"/>
                  <wp:wrapNone/>
                  <wp:docPr id="41" name="Freeform 41"/>
                  <wp:cNvGraphicFramePr/>
                  <a:graphic xmlns:a="http://schemas.openxmlformats.org/drawingml/2006/main">
                    <a:graphicData uri="http://schemas.microsoft.com/office/word/2010/wordprocessingShape">
                      <wps:wsp>
                        <wps:cNvSpPr/>
                        <wps:spPr>
                          <a:xfrm>
                            <a:off x="0" y="0"/>
                            <a:ext cx="593619" cy="495300"/>
                          </a:xfrm>
                          <a:custGeom>
                            <a:avLst/>
                            <a:gdLst>
                              <a:gd name="connsiteX0" fmla="*/ 108009 w 120709"/>
                              <a:gd name="connsiteY0" fmla="*/ 0 h 622300"/>
                              <a:gd name="connsiteX1" fmla="*/ 59 w 120709"/>
                              <a:gd name="connsiteY1" fmla="*/ 330200 h 622300"/>
                              <a:gd name="connsiteX2" fmla="*/ 120709 w 120709"/>
                              <a:gd name="connsiteY2" fmla="*/ 622300 h 622300"/>
                              <a:gd name="connsiteX0" fmla="*/ 6311 w 470082"/>
                              <a:gd name="connsiteY0" fmla="*/ 0 h 539750"/>
                              <a:gd name="connsiteX1" fmla="*/ 349432 w 470082"/>
                              <a:gd name="connsiteY1" fmla="*/ 247650 h 539750"/>
                              <a:gd name="connsiteX2" fmla="*/ 470082 w 470082"/>
                              <a:gd name="connsiteY2" fmla="*/ 539750 h 539750"/>
                              <a:gd name="connsiteX0" fmla="*/ 365587 w 714194"/>
                              <a:gd name="connsiteY0" fmla="*/ 0 h 641350"/>
                              <a:gd name="connsiteX1" fmla="*/ 708708 w 714194"/>
                              <a:gd name="connsiteY1" fmla="*/ 247650 h 641350"/>
                              <a:gd name="connsiteX2" fmla="*/ 3538 w 714194"/>
                              <a:gd name="connsiteY2" fmla="*/ 641350 h 641350"/>
                              <a:gd name="connsiteX0" fmla="*/ 366644 w 546592"/>
                              <a:gd name="connsiteY0" fmla="*/ 0 h 641350"/>
                              <a:gd name="connsiteX1" fmla="*/ 538206 w 546592"/>
                              <a:gd name="connsiteY1" fmla="*/ 469900 h 641350"/>
                              <a:gd name="connsiteX2" fmla="*/ 4595 w 546592"/>
                              <a:gd name="connsiteY2" fmla="*/ 641350 h 641350"/>
                              <a:gd name="connsiteX0" fmla="*/ 366644 w 553720"/>
                              <a:gd name="connsiteY0" fmla="*/ 0 h 641350"/>
                              <a:gd name="connsiteX1" fmla="*/ 538206 w 553720"/>
                              <a:gd name="connsiteY1" fmla="*/ 469900 h 641350"/>
                              <a:gd name="connsiteX2" fmla="*/ 4595 w 553720"/>
                              <a:gd name="connsiteY2" fmla="*/ 641350 h 641350"/>
                              <a:gd name="connsiteX0" fmla="*/ 347570 w 551171"/>
                              <a:gd name="connsiteY0" fmla="*/ 0 h 552450"/>
                              <a:gd name="connsiteX1" fmla="*/ 538182 w 551171"/>
                              <a:gd name="connsiteY1" fmla="*/ 381000 h 552450"/>
                              <a:gd name="connsiteX2" fmla="*/ 4571 w 551171"/>
                              <a:gd name="connsiteY2" fmla="*/ 552450 h 552450"/>
                              <a:gd name="connsiteX0" fmla="*/ 342999 w 546600"/>
                              <a:gd name="connsiteY0" fmla="*/ 0 h 552450"/>
                              <a:gd name="connsiteX1" fmla="*/ 533611 w 546600"/>
                              <a:gd name="connsiteY1" fmla="*/ 381000 h 552450"/>
                              <a:gd name="connsiteX2" fmla="*/ 0 w 546600"/>
                              <a:gd name="connsiteY2" fmla="*/ 552450 h 552450"/>
                              <a:gd name="connsiteX0" fmla="*/ 387490 w 593619"/>
                              <a:gd name="connsiteY0" fmla="*/ 0 h 495300"/>
                              <a:gd name="connsiteX1" fmla="*/ 578102 w 593619"/>
                              <a:gd name="connsiteY1" fmla="*/ 381000 h 495300"/>
                              <a:gd name="connsiteX2" fmla="*/ 0 w 593619"/>
                              <a:gd name="connsiteY2" fmla="*/ 495300 h 495300"/>
                            </a:gdLst>
                            <a:ahLst/>
                            <a:cxnLst>
                              <a:cxn ang="0">
                                <a:pos x="connsiteX0" y="connsiteY0"/>
                              </a:cxn>
                              <a:cxn ang="0">
                                <a:pos x="connsiteX1" y="connsiteY1"/>
                              </a:cxn>
                              <a:cxn ang="0">
                                <a:pos x="connsiteX2" y="connsiteY2"/>
                              </a:cxn>
                            </a:cxnLst>
                            <a:rect l="l" t="t" r="r" b="b"/>
                            <a:pathLst>
                              <a:path w="593619" h="495300">
                                <a:moveTo>
                                  <a:pt x="387490" y="0"/>
                                </a:moveTo>
                                <a:cubicBezTo>
                                  <a:pt x="491350" y="119591"/>
                                  <a:pt x="642684" y="298450"/>
                                  <a:pt x="578102" y="381000"/>
                                </a:cubicBezTo>
                                <a:cubicBezTo>
                                  <a:pt x="513520" y="463550"/>
                                  <a:pt x="169593" y="470958"/>
                                  <a:pt x="0" y="495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08971" id="Freeform 41" o:spid="_x0000_s1026" style="position:absolute;margin-left:58pt;margin-top:61.85pt;width:4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619,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" path="m387490,c491350,119591,642684,298450,578102,381000,513520,463550,169593,470958,,495300e" filled="f" strokecolor="#c00000" strokeweight=".5pt">
                  <v:stroke endarrow="block" joinstyle="miter"/>
                  <v:path arrowok="t" o:connecttype="custom" o:connectlocs="387490,0;578102,381000;0,495300" o:connectangles="0,0,0"/>
                </v:shape>
              </w:pict>
            </mc:Fallback>
          </mc:AlternateContent>
        </w:r>
      </w:ins>
      <w:ins w:id="184" w:author="Robison, Arch" w:date="2016-02-01T12:41:00Z">
        <w:r w:rsidR="00766553">
          <w:rPr>
            <w:noProof/>
          </w:rPr>
          <mc:AlternateContent>
            <mc:Choice Requires="wps">
              <w:drawing>
                <wp:anchor distT="0" distB="0" distL="114300" distR="114300" simplePos="0" relativeHeight="251661312" behindDoc="0" locked="0" layoutInCell="1" allowOverlap="1" wp14:anchorId="7BAEBD62" wp14:editId="5521D024">
                  <wp:simplePos x="0" y="0"/>
                  <wp:positionH relativeFrom="margin">
                    <wp:posOffset>749300</wp:posOffset>
                  </wp:positionH>
                  <wp:positionV relativeFrom="paragraph">
                    <wp:posOffset>620395</wp:posOffset>
                  </wp:positionV>
                  <wp:extent cx="222250" cy="438150"/>
                  <wp:effectExtent l="0" t="0" r="63500" b="57150"/>
                  <wp:wrapNone/>
                  <wp:docPr id="36" name="Straight Arrow Connector 36"/>
                  <wp:cNvGraphicFramePr/>
                  <a:graphic xmlns:a="http://schemas.openxmlformats.org/drawingml/2006/main">
                    <a:graphicData uri="http://schemas.microsoft.com/office/word/2010/wordprocessingShape">
                      <wps:wsp>
                        <wps:cNvCnPr/>
                        <wps:spPr>
                          <a:xfrm>
                            <a:off x="0" y="0"/>
                            <a:ext cx="222250" cy="4381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93274" id="Straight Arrow Connector 36" o:spid="_x0000_s1026" type="#_x0000_t32" style="position:absolute;margin-left:59pt;margin-top:48.85pt;width:1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" strokecolor="#c00000" strokeweight=".5pt">
                  <v:stroke endarrow="block" joinstyle="miter"/>
                  <w10:wrap anchorx="margin"/>
                </v:shape>
              </w:pict>
            </mc:Fallback>
          </mc:AlternateContent>
        </w:r>
        <w:r w:rsidR="00F572CD">
          <w:rPr>
            <w:noProof/>
          </w:rPr>
          <mc:AlternateContent>
            <mc:Choice Requires="wps">
              <w:drawing>
                <wp:anchor distT="0" distB="0" distL="114300" distR="114300" simplePos="0" relativeHeight="251659264" behindDoc="0" locked="0" layoutInCell="1" allowOverlap="1" wp14:anchorId="200D4117" wp14:editId="33D69B91">
                  <wp:simplePos x="0" y="0"/>
                  <wp:positionH relativeFrom="column">
                    <wp:posOffset>819150</wp:posOffset>
                  </wp:positionH>
                  <wp:positionV relativeFrom="paragraph">
                    <wp:posOffset>556895</wp:posOffset>
                  </wp:positionV>
                  <wp:extent cx="146050" cy="139700"/>
                  <wp:effectExtent l="0" t="0" r="82550" b="50800"/>
                  <wp:wrapNone/>
                  <wp:docPr id="35" name="Straight Arrow Connector 35"/>
                  <wp:cNvGraphicFramePr/>
                  <a:graphic xmlns:a="http://schemas.openxmlformats.org/drawingml/2006/main">
                    <a:graphicData uri="http://schemas.microsoft.com/office/word/2010/wordprocessingShape">
                      <wps:wsp>
                        <wps:cNvCnPr/>
                        <wps:spPr>
                          <a:xfrm>
                            <a:off x="0" y="0"/>
                            <a:ext cx="146050" cy="139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C34FA" id="Straight Arrow Connector 35" o:spid="_x0000_s1026" type="#_x0000_t32" style="position:absolute;margin-left:64.5pt;margin-top:43.85pt;width:11.5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" strokecolor="black [3213]" strokeweight=".5pt">
                  <v:stroke endarrow="block" joinstyle="miter"/>
                </v:shape>
              </w:pict>
            </mc:Fallback>
          </mc:AlternateContent>
        </w:r>
      </w:ins>
      <w:ins w:id="185" w:author="Robison, Arch" w:date="2016-02-01T12:33:00Z">
        <w:r w:rsidR="00F43C56">
          <w:rPr>
            <w:noProof/>
          </w:rPr>
          <mc:AlternateContent>
            <mc:Choice Requires="wpc">
              <w:drawing>
                <wp:inline distT="0" distB="0" distL="0" distR="0" wp14:anchorId="09C739DC" wp14:editId="4B58D5B1">
                  <wp:extent cx="2825750" cy="1386205"/>
                  <wp:effectExtent l="0" t="0" r="0" b="444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520700" y="67748"/>
                              <a:ext cx="222250" cy="2351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E6EF2" w14:textId="5C872305" w:rsidR="00F572CD" w:rsidRDefault="00F572CD" w:rsidP="0064771A">
                                <w:pPr>
                                  <w:jc w:val="center"/>
                                  <w:rPr>
                                    <w:ins w:id="186" w:author="Robison, Arch" w:date="2016-02-01T12:35:00Z"/>
                                  </w:rPr>
                                  <w:pPrChange w:id="187" w:author="Robison, Arch" w:date="2016-02-01T12:35:00Z">
                                    <w:pPr/>
                                  </w:pPrChange>
                                </w:pPr>
                                <w:ins w:id="188" w:author="Robison, Arch" w:date="2016-02-01T12:34:00Z">
                                  <w:r w:rsidRPr="0064771A">
                                    <w:rPr>
                                      <w:i/>
                                      <w:rPrChange w:id="189" w:author="Robison, Arch" w:date="2016-02-01T12:35:00Z">
                                        <w:rPr/>
                                      </w:rPrChange>
                                    </w:rPr>
                                    <w:t>d</w:t>
                                  </w:r>
                                  <w:r>
                                    <w:t>;</w:t>
                                  </w:r>
                                </w:ins>
                              </w:p>
                              <w:p w14:paraId="33BD8C29" w14:textId="77777777" w:rsidR="00F572CD" w:rsidRDefault="00F572CD" w:rsidP="0064771A">
                                <w:pPr>
                                  <w:jc w:val="center"/>
                                  <w:pPrChange w:id="190" w:author="Robison, Arch" w:date="2016-02-01T12:35:00Z">
                                    <w:pPr/>
                                  </w:pPrChange>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34"/>
                          <wps:cNvSpPr txBox="1"/>
                          <wps:spPr>
                            <a:xfrm>
                              <a:off x="522900" y="425511"/>
                              <a:ext cx="302600" cy="226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D2DCE" w14:textId="5B91AF45" w:rsidR="00F572CD" w:rsidRPr="00147127" w:rsidRDefault="00F572CD" w:rsidP="0064771A">
                                <w:pPr>
                                  <w:pStyle w:val="NormalWeb"/>
                                  <w:spacing w:before="0" w:beforeAutospacing="0" w:after="160" w:afterAutospacing="0" w:line="256" w:lineRule="auto"/>
                                  <w:jc w:val="center"/>
                                </w:pPr>
                                <w:del w:id="191" w:author="Robison, Arch" w:date="2016-02-01T12:36:00Z">
                                  <w:r w:rsidRPr="0064771A" w:rsidDel="0064771A">
                                    <w:rPr>
                                      <w:rFonts w:eastAsia="Calibri"/>
                                      <w:i/>
                                      <w:iCs/>
                                      <w:sz w:val="22"/>
                                      <w:szCs w:val="22"/>
                                      <w:u w:val="single"/>
                                      <w:rPrChange w:id="192"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193" w:author="Robison, Arch" w:date="2016-02-01T12:36:00Z">
                                        <w:rPr>
                                          <w:rFonts w:eastAsia="Calibri"/>
                                          <w:color w:val="008080"/>
                                          <w:sz w:val="22"/>
                                          <w:szCs w:val="22"/>
                                          <w:u w:val="single"/>
                                        </w:rPr>
                                      </w:rPrChange>
                                    </w:rPr>
                                    <w:delText>;</w:delText>
                                  </w:r>
                                </w:del>
                                <w:ins w:id="194" w:author="Robison, Arch" w:date="2016-02-01T12:36:00Z">
                                  <w:r>
                                    <w:rPr>
                                      <w:rFonts w:eastAsia="Calibri"/>
                                      <w:iCs/>
                                      <w:sz w:val="22"/>
                                      <w:szCs w:val="22"/>
                                      <w:u w:val="single"/>
                                    </w:rPr>
                                    <w:t>if(</w:t>
                                  </w:r>
                                  <w:r>
                                    <w:rPr>
                                      <w:rFonts w:eastAsia="Calibri"/>
                                      <w:i/>
                                      <w:iCs/>
                                      <w:sz w:val="22"/>
                                      <w:szCs w:val="22"/>
                                      <w:u w:val="single"/>
                                    </w:rPr>
                                    <w:t>e</w:t>
                                  </w:r>
                                  <w:r>
                                    <w:rPr>
                                      <w:rFonts w:eastAsia="Calibri"/>
                                      <w:iCs/>
                                      <w:sz w:val="22"/>
                                      <w:szCs w:val="22"/>
                                      <w:u w:val="single"/>
                                    </w:rPr>
                                    <w:t>)</w:t>
                                  </w:r>
                                </w:ins>
                              </w:p>
                              <w:p w14:paraId="0562F98D" w14:textId="77777777" w:rsidR="00F572CD" w:rsidRDefault="00F572CD" w:rsidP="0064771A">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Text Box 34"/>
                          <wps:cNvSpPr txBox="1"/>
                          <wps:spPr>
                            <a:xfrm>
                              <a:off x="922950" y="641448"/>
                              <a:ext cx="2222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53165" w14:textId="676CFEEA" w:rsidR="00F572CD" w:rsidRPr="00147127" w:rsidRDefault="00F572CD" w:rsidP="0064771A">
                                <w:pPr>
                                  <w:pStyle w:val="NormalWeb"/>
                                  <w:spacing w:before="0" w:beforeAutospacing="0" w:after="160" w:afterAutospacing="0" w:line="256" w:lineRule="auto"/>
                                  <w:jc w:val="center"/>
                                </w:pPr>
                                <w:del w:id="195" w:author="Robison, Arch" w:date="2016-02-01T12:36:00Z">
                                  <w:r w:rsidRPr="0064771A" w:rsidDel="0064771A">
                                    <w:rPr>
                                      <w:rFonts w:eastAsia="Calibri"/>
                                      <w:i/>
                                      <w:iCs/>
                                      <w:sz w:val="22"/>
                                      <w:szCs w:val="22"/>
                                      <w:u w:val="single"/>
                                      <w:rPrChange w:id="196"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197" w:author="Robison, Arch" w:date="2016-02-01T12:36:00Z">
                                        <w:rPr>
                                          <w:rFonts w:eastAsia="Calibri"/>
                                          <w:color w:val="008080"/>
                                          <w:sz w:val="22"/>
                                          <w:szCs w:val="22"/>
                                          <w:u w:val="single"/>
                                        </w:rPr>
                                      </w:rPrChange>
                                    </w:rPr>
                                    <w:delText>;</w:delText>
                                  </w:r>
                                </w:del>
                                <w:ins w:id="198" w:author="Robison, Arch" w:date="2016-02-01T12:36:00Z">
                                  <w:r w:rsidRPr="0064771A">
                                    <w:rPr>
                                      <w:rFonts w:eastAsia="Calibri"/>
                                      <w:i/>
                                      <w:iCs/>
                                      <w:sz w:val="22"/>
                                      <w:szCs w:val="22"/>
                                      <w:u w:val="single"/>
                                      <w:rPrChange w:id="199" w:author="Robison, Arch" w:date="2016-02-01T12:36:00Z">
                                        <w:rPr>
                                          <w:rFonts w:eastAsia="Calibri"/>
                                          <w:i/>
                                          <w:iCs/>
                                          <w:color w:val="008080"/>
                                          <w:sz w:val="22"/>
                                          <w:szCs w:val="22"/>
                                          <w:u w:val="single"/>
                                        </w:rPr>
                                      </w:rPrChange>
                                    </w:rPr>
                                    <w:t>f;</w:t>
                                  </w:r>
                                </w:ins>
                              </w:p>
                              <w:p w14:paraId="1D34AB1D" w14:textId="77777777" w:rsidR="00F572CD" w:rsidRPr="0064771A" w:rsidRDefault="00F572CD" w:rsidP="0064771A">
                                <w:pPr>
                                  <w:pStyle w:val="NormalWeb"/>
                                  <w:spacing w:before="0" w:beforeAutospacing="0" w:after="160" w:afterAutospacing="0" w:line="256" w:lineRule="auto"/>
                                  <w:jc w:val="center"/>
                                  <w:rPr>
                                    <w:rPrChange w:id="200" w:author="Robison, Arch" w:date="2016-02-01T12:36:00Z">
                                      <w:rPr/>
                                    </w:rPrChange>
                                  </w:rPr>
                                </w:pPr>
                                <w:r w:rsidRPr="0064771A">
                                  <w:rPr>
                                    <w:rFonts w:eastAsia="Calibri"/>
                                    <w:sz w:val="22"/>
                                    <w:szCs w:val="22"/>
                                    <w:rPrChange w:id="201" w:author="Robison, Arch" w:date="2016-02-01T12:36:00Z">
                                      <w:rPr>
                                        <w:rFonts w:eastAsia="Calibri"/>
                                        <w:sz w:val="22"/>
                                        <w:szCs w:val="22"/>
                                      </w:rPr>
                                    </w:rPrChange>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Text Box 34"/>
                          <wps:cNvSpPr txBox="1"/>
                          <wps:spPr>
                            <a:xfrm>
                              <a:off x="421300" y="806351"/>
                              <a:ext cx="474050" cy="21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CB2BE" w14:textId="0531F19B" w:rsidR="00F572CD" w:rsidRPr="00147127" w:rsidDel="0064771A" w:rsidRDefault="00F572CD" w:rsidP="0064771A">
                                <w:pPr>
                                  <w:pStyle w:val="NormalWeb"/>
                                  <w:spacing w:before="0" w:beforeAutospacing="0" w:after="160" w:afterAutospacing="0" w:line="254" w:lineRule="auto"/>
                                  <w:jc w:val="center"/>
                                  <w:rPr>
                                    <w:del w:id="202" w:author="Robison, Arch" w:date="2016-02-01T12:37:00Z"/>
                                  </w:rPr>
                                </w:pPr>
                                <w:ins w:id="203" w:author="Robison, Arch" w:date="2016-02-01T12:37:00Z">
                                  <w:r>
                                    <w:rPr>
                                      <w:rFonts w:eastAsia="Calibri"/>
                                      <w:iCs/>
                                      <w:sz w:val="22"/>
                                      <w:szCs w:val="22"/>
                                      <w:u w:val="single"/>
                                    </w:rPr>
                                    <w:t xml:space="preserve">else </w:t>
                                  </w:r>
                                </w:ins>
                                <w:del w:id="204" w:author="Robison, Arch" w:date="2016-02-01T12:37:00Z">
                                  <w:r w:rsidRPr="0064771A" w:rsidDel="0064771A">
                                    <w:rPr>
                                      <w:rFonts w:eastAsia="Calibri"/>
                                      <w:i/>
                                      <w:iCs/>
                                      <w:sz w:val="22"/>
                                      <w:szCs w:val="22"/>
                                      <w:u w:val="single"/>
                                      <w:rPrChange w:id="205" w:author="Robison, Arch" w:date="2016-02-01T12:37:00Z">
                                        <w:rPr>
                                          <w:rFonts w:eastAsia="Calibri"/>
                                          <w:i/>
                                          <w:iCs/>
                                          <w:strike/>
                                          <w:color w:val="FF0000"/>
                                          <w:sz w:val="22"/>
                                          <w:szCs w:val="22"/>
                                          <w:u w:val="single"/>
                                        </w:rPr>
                                      </w:rPrChange>
                                    </w:rPr>
                                    <w:delText>d</w:delText>
                                  </w:r>
                                  <w:r w:rsidRPr="0064771A" w:rsidDel="0064771A">
                                    <w:rPr>
                                      <w:rFonts w:eastAsia="Calibri"/>
                                      <w:sz w:val="22"/>
                                      <w:szCs w:val="22"/>
                                      <w:u w:val="single"/>
                                      <w:rPrChange w:id="206" w:author="Robison, Arch" w:date="2016-02-01T12:37:00Z">
                                        <w:rPr>
                                          <w:rFonts w:eastAsia="Calibri"/>
                                          <w:strike/>
                                          <w:color w:val="FF0000"/>
                                          <w:sz w:val="22"/>
                                          <w:szCs w:val="22"/>
                                          <w:u w:val="single"/>
                                        </w:rPr>
                                      </w:rPrChange>
                                    </w:rPr>
                                    <w:delText>;</w:delText>
                                  </w:r>
                                  <w:r w:rsidRPr="0064771A" w:rsidDel="0064771A">
                                    <w:rPr>
                                      <w:rFonts w:eastAsia="Calibri"/>
                                      <w:i/>
                                      <w:iCs/>
                                      <w:sz w:val="22"/>
                                      <w:szCs w:val="22"/>
                                      <w:u w:val="single"/>
                                      <w:rPrChange w:id="207" w:author="Robison, Arch" w:date="2016-02-01T12:37:00Z">
                                        <w:rPr>
                                          <w:rFonts w:eastAsia="Calibri"/>
                                          <w:i/>
                                          <w:iCs/>
                                          <w:color w:val="008080"/>
                                          <w:sz w:val="22"/>
                                          <w:szCs w:val="22"/>
                                          <w:u w:val="single"/>
                                        </w:rPr>
                                      </w:rPrChange>
                                    </w:rPr>
                                    <w:delText>f;</w:delText>
                                  </w:r>
                                </w:del>
                              </w:p>
                              <w:p w14:paraId="4191DC92" w14:textId="3484EECB" w:rsidR="00F572CD" w:rsidRPr="00147127" w:rsidRDefault="00F572CD" w:rsidP="00147127">
                                <w:pPr>
                                  <w:pStyle w:val="NormalWeb"/>
                                  <w:spacing w:before="0" w:beforeAutospacing="0" w:after="160" w:afterAutospacing="0" w:line="254" w:lineRule="auto"/>
                                  <w:jc w:val="center"/>
                                </w:pPr>
                                <w:del w:id="208" w:author="Robison, Arch" w:date="2016-02-01T12:37:00Z">
                                  <w:r w:rsidRPr="00147127" w:rsidDel="0064771A">
                                    <w:rPr>
                                      <w:rFonts w:eastAsia="Calibri"/>
                                      <w:sz w:val="22"/>
                                      <w:szCs w:val="22"/>
                                    </w:rPr>
                                    <w:delText> </w:delText>
                                  </w:r>
                                </w:del>
                              </w:p>
                            </w:txbxContent>
                          </wps:txbx>
                          <wps:bodyPr rot="0" spcFirstLastPara="0" vert="horz" wrap="square" lIns="0" tIns="0" rIns="0" bIns="0" numCol="1" spcCol="0" rtlCol="0" fromWordArt="0" anchor="ctr" anchorCtr="0" forceAA="0" compatLnSpc="1">
                            <a:prstTxWarp prst="textNoShape">
                              <a:avLst/>
                            </a:prstTxWarp>
                            <a:noAutofit/>
                          </wps:bodyPr>
                        </wps:wsp>
                        <wps:wsp>
                          <wps:cNvPr id="93" name="Text Box 34"/>
                          <wps:cNvSpPr txBox="1"/>
                          <wps:spPr>
                            <a:xfrm>
                              <a:off x="971550" y="1009123"/>
                              <a:ext cx="304460" cy="222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A36D1" w14:textId="59B5EE34" w:rsidR="00F572CD" w:rsidRPr="00147127" w:rsidRDefault="00F572CD" w:rsidP="0064771A">
                                <w:pPr>
                                  <w:pStyle w:val="NormalWeb"/>
                                  <w:spacing w:before="0" w:beforeAutospacing="0" w:after="160" w:afterAutospacing="0" w:line="252" w:lineRule="auto"/>
                                  <w:pPrChange w:id="209" w:author="Robison, Arch" w:date="2016-02-01T12:38:00Z">
                                    <w:pPr>
                                      <w:pStyle w:val="NormalWeb"/>
                                      <w:spacing w:before="0" w:beforeAutospacing="0" w:after="160" w:afterAutospacing="0" w:line="252" w:lineRule="auto"/>
                                      <w:jc w:val="center"/>
                                    </w:pPr>
                                  </w:pPrChange>
                                </w:pPr>
                                <w:del w:id="210" w:author="Robison, Arch" w:date="2016-02-01T12:38:00Z">
                                  <w:r w:rsidRPr="0064771A" w:rsidDel="0064771A">
                                    <w:rPr>
                                      <w:rFonts w:eastAsia="Calibri"/>
                                      <w:sz w:val="22"/>
                                      <w:szCs w:val="22"/>
                                      <w:u w:val="single"/>
                                      <w:rPrChange w:id="211" w:author="Robison, Arch" w:date="2016-02-01T12:39:00Z">
                                        <w:rPr>
                                          <w:rFonts w:eastAsia="Calibri"/>
                                          <w:color w:val="008080"/>
                                          <w:sz w:val="22"/>
                                          <w:szCs w:val="22"/>
                                          <w:u w:val="single"/>
                                        </w:rPr>
                                      </w:rPrChange>
                                    </w:rPr>
                                    <w:delText xml:space="preserve">else </w:delText>
                                  </w:r>
                                  <w:r w:rsidRPr="0064771A" w:rsidDel="0064771A">
                                    <w:rPr>
                                      <w:rFonts w:eastAsia="Calibri"/>
                                      <w:i/>
                                      <w:iCs/>
                                      <w:sz w:val="22"/>
                                      <w:szCs w:val="22"/>
                                      <w:u w:val="single"/>
                                      <w:rPrChange w:id="212" w:author="Robison, Arch" w:date="2016-02-01T12:39:00Z">
                                        <w:rPr>
                                          <w:rFonts w:eastAsia="Calibri"/>
                                          <w:i/>
                                          <w:iCs/>
                                          <w:strike/>
                                          <w:color w:val="FF0000"/>
                                          <w:sz w:val="22"/>
                                          <w:szCs w:val="22"/>
                                          <w:u w:val="single"/>
                                        </w:rPr>
                                      </w:rPrChange>
                                    </w:rPr>
                                    <w:delText>d</w:delText>
                                  </w:r>
                                  <w:r w:rsidRPr="0064771A" w:rsidDel="0064771A">
                                    <w:rPr>
                                      <w:rFonts w:eastAsia="Calibri"/>
                                      <w:sz w:val="22"/>
                                      <w:szCs w:val="22"/>
                                      <w:u w:val="single"/>
                                      <w:rPrChange w:id="213" w:author="Robison, Arch" w:date="2016-02-01T12:39:00Z">
                                        <w:rPr>
                                          <w:rFonts w:eastAsia="Calibri"/>
                                          <w:strike/>
                                          <w:color w:val="FF0000"/>
                                          <w:sz w:val="22"/>
                                          <w:szCs w:val="22"/>
                                          <w:u w:val="single"/>
                                        </w:rPr>
                                      </w:rPrChange>
                                    </w:rPr>
                                    <w:delText>;</w:delText>
                                  </w:r>
                                  <w:r w:rsidRPr="0064771A" w:rsidDel="0064771A">
                                    <w:rPr>
                                      <w:rFonts w:eastAsia="Calibri"/>
                                      <w:i/>
                                      <w:iCs/>
                                      <w:sz w:val="22"/>
                                      <w:szCs w:val="22"/>
                                      <w:u w:val="single"/>
                                      <w:rPrChange w:id="214" w:author="Robison, Arch" w:date="2016-02-01T12:39:00Z">
                                        <w:rPr>
                                          <w:rFonts w:eastAsia="Calibri"/>
                                          <w:i/>
                                          <w:iCs/>
                                          <w:strike/>
                                          <w:color w:val="FF0000"/>
                                          <w:sz w:val="22"/>
                                          <w:szCs w:val="22"/>
                                          <w:u w:val="single"/>
                                        </w:rPr>
                                      </w:rPrChange>
                                    </w:rPr>
                                    <w:delText>f</w:delText>
                                  </w:r>
                                </w:del>
                                <w:ins w:id="215" w:author="Robison, Arch" w:date="2016-02-01T12:38:00Z">
                                  <w:r w:rsidRPr="0064771A">
                                    <w:rPr>
                                      <w:rFonts w:eastAsia="Calibri"/>
                                      <w:sz w:val="22"/>
                                      <w:szCs w:val="22"/>
                                      <w:u w:val="single"/>
                                      <w:rPrChange w:id="216" w:author="Robison, Arch" w:date="2016-02-01T12:39:00Z">
                                        <w:rPr>
                                          <w:rFonts w:eastAsia="Calibri"/>
                                          <w:color w:val="008080"/>
                                          <w:sz w:val="22"/>
                                          <w:szCs w:val="22"/>
                                          <w:u w:val="single"/>
                                        </w:rPr>
                                      </w:rPrChange>
                                    </w:rPr>
                                    <w:t>g</w:t>
                                  </w:r>
                                </w:ins>
                                <w:r w:rsidRPr="0064771A">
                                  <w:rPr>
                                    <w:rFonts w:eastAsia="Calibri"/>
                                    <w:i/>
                                    <w:iCs/>
                                    <w:sz w:val="22"/>
                                    <w:szCs w:val="22"/>
                                    <w:u w:val="single"/>
                                    <w:rPrChange w:id="217" w:author="Robison, Arch" w:date="2016-02-01T12:39:00Z">
                                      <w:rPr>
                                        <w:rFonts w:eastAsia="Calibri"/>
                                        <w:i/>
                                        <w:iCs/>
                                        <w:strike/>
                                        <w:color w:val="FF0000"/>
                                        <w:sz w:val="22"/>
                                        <w:szCs w:val="22"/>
                                        <w:u w:val="single"/>
                                      </w:rPr>
                                    </w:rPrChange>
                                  </w:rPr>
                                  <w:t>;</w:t>
                                </w:r>
                              </w:p>
                              <w:p w14:paraId="02F5D635" w14:textId="77777777" w:rsidR="00F572CD" w:rsidRDefault="00F572CD" w:rsidP="0064771A">
                                <w:pPr>
                                  <w:pStyle w:val="NormalWeb"/>
                                  <w:spacing w:before="0" w:beforeAutospacing="0" w:after="160" w:afterAutospacing="0" w:line="252" w:lineRule="auto"/>
                                  <w:pPrChange w:id="218" w:author="Robison, Arch" w:date="2016-02-01T12:38:00Z">
                                    <w:pPr>
                                      <w:pStyle w:val="NormalWeb"/>
                                      <w:spacing w:before="0" w:beforeAutospacing="0" w:after="160" w:afterAutospacing="0" w:line="252" w:lineRule="auto"/>
                                      <w:jc w:val="center"/>
                                    </w:pPr>
                                  </w:pPrChange>
                                </w:pPr>
                                <w:r>
                                  <w:rPr>
                                    <w:rFonts w:eastAsia="Calibri"/>
                                    <w:strike/>
                                    <w:color w:val="FF0000"/>
                                    <w:sz w:val="22"/>
                                    <w:szCs w:val="22"/>
                                  </w:rPr>
                                  <w:t> </w:t>
                                </w:r>
                                <w:r>
                                  <w:rPr>
                                    <w:rFonts w:eastAsia="Calibri"/>
                                    <w:i/>
                                    <w:iCs/>
                                    <w:color w:val="008080"/>
                                    <w:sz w:val="22"/>
                                    <w:szCs w:val="22"/>
                                    <w:u w:val="single"/>
                                  </w:rPr>
                                  <w:t>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4" name="Text Box 34"/>
                          <wps:cNvSpPr txBox="1"/>
                          <wps:spPr>
                            <a:xfrm>
                              <a:off x="535600" y="1168400"/>
                              <a:ext cx="28990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C1D22" w14:textId="1F7FFDBE" w:rsidR="00F572CD" w:rsidRPr="00147127" w:rsidRDefault="00F572CD" w:rsidP="0064771A">
                                <w:pPr>
                                  <w:pStyle w:val="NormalWeb"/>
                                  <w:spacing w:before="0" w:beforeAutospacing="0" w:after="160" w:afterAutospacing="0" w:line="252" w:lineRule="auto"/>
                                </w:pPr>
                                <w:del w:id="219" w:author="Robison, Arch" w:date="2016-02-01T12:38:00Z">
                                  <w:r w:rsidRPr="00F572CD" w:rsidDel="0064771A">
                                    <w:rPr>
                                      <w:rFonts w:eastAsia="Calibri"/>
                                      <w:i/>
                                      <w:sz w:val="22"/>
                                      <w:szCs w:val="22"/>
                                      <w:u w:val="single"/>
                                      <w:rPrChange w:id="220" w:author="Robison, Arch" w:date="2016-02-01T12:42:00Z">
                                        <w:rPr>
                                          <w:rFonts w:eastAsia="Calibri"/>
                                          <w:strike/>
                                          <w:color w:val="FF0000"/>
                                          <w:sz w:val="22"/>
                                          <w:szCs w:val="22"/>
                                          <w:u w:val="single"/>
                                        </w:rPr>
                                      </w:rPrChange>
                                    </w:rPr>
                                    <w:delText xml:space="preserve">else </w:delText>
                                  </w:r>
                                  <w:r w:rsidRPr="00F572CD" w:rsidDel="0064771A">
                                    <w:rPr>
                                      <w:rFonts w:eastAsia="Calibri"/>
                                      <w:i/>
                                      <w:iCs/>
                                      <w:sz w:val="22"/>
                                      <w:szCs w:val="22"/>
                                      <w:u w:val="single"/>
                                      <w:rPrChange w:id="221" w:author="Robison, Arch" w:date="2016-02-01T12:42:00Z">
                                        <w:rPr>
                                          <w:rFonts w:eastAsia="Calibri"/>
                                          <w:i/>
                                          <w:iCs/>
                                          <w:strike/>
                                          <w:color w:val="FF0000"/>
                                          <w:sz w:val="22"/>
                                          <w:szCs w:val="22"/>
                                          <w:u w:val="single"/>
                                        </w:rPr>
                                      </w:rPrChange>
                                    </w:rPr>
                                    <w:delText>d</w:delText>
                                  </w:r>
                                  <w:r w:rsidRPr="00F572CD" w:rsidDel="0064771A">
                                    <w:rPr>
                                      <w:rFonts w:eastAsia="Calibri"/>
                                      <w:i/>
                                      <w:sz w:val="22"/>
                                      <w:szCs w:val="22"/>
                                      <w:u w:val="single"/>
                                      <w:rPrChange w:id="222" w:author="Robison, Arch" w:date="2016-02-01T12:42:00Z">
                                        <w:rPr>
                                          <w:rFonts w:eastAsia="Calibri"/>
                                          <w:strike/>
                                          <w:color w:val="FF0000"/>
                                          <w:sz w:val="22"/>
                                          <w:szCs w:val="22"/>
                                          <w:u w:val="single"/>
                                        </w:rPr>
                                      </w:rPrChange>
                                    </w:rPr>
                                    <w:delText>;</w:delText>
                                  </w:r>
                                  <w:r w:rsidRPr="00F572CD" w:rsidDel="0064771A">
                                    <w:rPr>
                                      <w:rFonts w:eastAsia="Calibri"/>
                                      <w:i/>
                                      <w:iCs/>
                                      <w:sz w:val="22"/>
                                      <w:szCs w:val="22"/>
                                      <w:u w:val="single"/>
                                      <w:rPrChange w:id="223" w:author="Robison, Arch" w:date="2016-02-01T12:42:00Z">
                                        <w:rPr>
                                          <w:rFonts w:eastAsia="Calibri"/>
                                          <w:i/>
                                          <w:iCs/>
                                          <w:strike/>
                                          <w:color w:val="FF0000"/>
                                          <w:sz w:val="22"/>
                                          <w:szCs w:val="22"/>
                                          <w:u w:val="single"/>
                                        </w:rPr>
                                      </w:rPrChange>
                                    </w:rPr>
                                    <w:delText>f</w:delText>
                                  </w:r>
                                  <w:r w:rsidRPr="00F572CD" w:rsidDel="0064771A">
                                    <w:rPr>
                                      <w:rFonts w:eastAsia="Calibri"/>
                                      <w:i/>
                                      <w:sz w:val="22"/>
                                      <w:szCs w:val="22"/>
                                      <w:u w:val="single"/>
                                      <w:rPrChange w:id="224" w:author="Robison, Arch" w:date="2016-02-01T12:42:00Z">
                                        <w:rPr>
                                          <w:rFonts w:eastAsia="Calibri"/>
                                          <w:color w:val="008080"/>
                                          <w:sz w:val="22"/>
                                          <w:szCs w:val="22"/>
                                          <w:u w:val="single"/>
                                        </w:rPr>
                                      </w:rPrChange>
                                    </w:rPr>
                                    <w:delText>g</w:delText>
                                  </w:r>
                                  <w:r w:rsidRPr="00F572CD" w:rsidDel="0064771A">
                                    <w:rPr>
                                      <w:rFonts w:eastAsia="Calibri"/>
                                      <w:i/>
                                      <w:iCs/>
                                      <w:sz w:val="22"/>
                                      <w:szCs w:val="22"/>
                                      <w:u w:val="single"/>
                                      <w:rPrChange w:id="225" w:author="Robison, Arch" w:date="2016-02-01T12:42:00Z">
                                        <w:rPr>
                                          <w:rFonts w:eastAsia="Calibri"/>
                                          <w:i/>
                                          <w:iCs/>
                                          <w:strike/>
                                          <w:sz w:val="22"/>
                                          <w:szCs w:val="22"/>
                                          <w:u w:val="single"/>
                                        </w:rPr>
                                      </w:rPrChange>
                                    </w:rPr>
                                    <w:delText>;</w:delText>
                                  </w:r>
                                </w:del>
                                <w:ins w:id="226" w:author="Robison, Arch" w:date="2016-02-01T12:38:00Z">
                                  <w:r w:rsidRPr="00F572CD">
                                    <w:rPr>
                                      <w:rFonts w:eastAsia="Calibri"/>
                                      <w:i/>
                                      <w:sz w:val="22"/>
                                      <w:szCs w:val="22"/>
                                      <w:u w:val="single"/>
                                      <w:rPrChange w:id="227" w:author="Robison, Arch" w:date="2016-02-01T12:42:00Z">
                                        <w:rPr>
                                          <w:rFonts w:eastAsia="Calibri"/>
                                          <w:strike/>
                                          <w:color w:val="FF0000"/>
                                          <w:sz w:val="22"/>
                                          <w:szCs w:val="22"/>
                                          <w:u w:val="single"/>
                                        </w:rPr>
                                      </w:rPrChange>
                                    </w:rPr>
                                    <w:t>h</w:t>
                                  </w:r>
                                </w:ins>
                                <w:ins w:id="228" w:author="Robison, Arch" w:date="2016-02-01T12:42:00Z">
                                  <w:r>
                                    <w:rPr>
                                      <w:rFonts w:eastAsia="Calibri"/>
                                      <w:sz w:val="22"/>
                                      <w:szCs w:val="22"/>
                                      <w:u w:val="single"/>
                                    </w:rPr>
                                    <w:t>;</w:t>
                                  </w:r>
                                </w:ins>
                              </w:p>
                              <w:p w14:paraId="7E26A4FF" w14:textId="77777777" w:rsidR="00F572CD" w:rsidRDefault="00F572CD" w:rsidP="0064771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5" name="Straight Arrow Connector 95"/>
                          <wps:cNvCnPr/>
                          <wps:spPr>
                            <a:xfrm>
                              <a:off x="622595" y="263623"/>
                              <a:ext cx="0" cy="159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reeform 38"/>
                          <wps:cNvSpPr/>
                          <wps:spPr>
                            <a:xfrm>
                              <a:off x="406341" y="590550"/>
                              <a:ext cx="120709" cy="622300"/>
                            </a:xfrm>
                            <a:custGeom>
                              <a:avLst/>
                              <a:gdLst>
                                <a:gd name="connsiteX0" fmla="*/ 108009 w 120709"/>
                                <a:gd name="connsiteY0" fmla="*/ 0 h 622300"/>
                                <a:gd name="connsiteX1" fmla="*/ 59 w 120709"/>
                                <a:gd name="connsiteY1" fmla="*/ 330200 h 622300"/>
                                <a:gd name="connsiteX2" fmla="*/ 120709 w 120709"/>
                                <a:gd name="connsiteY2" fmla="*/ 622300 h 622300"/>
                              </a:gdLst>
                              <a:ahLst/>
                              <a:cxnLst>
                                <a:cxn ang="0">
                                  <a:pos x="connsiteX0" y="connsiteY0"/>
                                </a:cxn>
                                <a:cxn ang="0">
                                  <a:pos x="connsiteX1" y="connsiteY1"/>
                                </a:cxn>
                                <a:cxn ang="0">
                                  <a:pos x="connsiteX2" y="connsiteY2"/>
                                </a:cxn>
                              </a:cxnLst>
                              <a:rect l="l" t="t" r="r" b="b"/>
                              <a:pathLst>
                                <a:path w="120709" h="622300">
                                  <a:moveTo>
                                    <a:pt x="108009" y="0"/>
                                  </a:moveTo>
                                  <a:cubicBezTo>
                                    <a:pt x="52975" y="113241"/>
                                    <a:pt x="-2058" y="226483"/>
                                    <a:pt x="59" y="330200"/>
                                  </a:cubicBezTo>
                                  <a:cubicBezTo>
                                    <a:pt x="2176" y="433917"/>
                                    <a:pt x="61442" y="528108"/>
                                    <a:pt x="120709" y="622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H="1">
                              <a:off x="641350" y="1168400"/>
                              <a:ext cx="285750" cy="63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62"/>
                          <wps:cNvSpPr txBox="1"/>
                          <wps:spPr>
                            <a:xfrm>
                              <a:off x="1380150" y="529250"/>
                              <a:ext cx="1363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8BFC" w14:textId="68490BF7" w:rsidR="00761BF8" w:rsidRPr="00147127" w:rsidRDefault="00761BF8" w:rsidP="00761BF8">
                                <w:pPr>
                                  <w:pStyle w:val="NormalWeb"/>
                                  <w:spacing w:before="0" w:beforeAutospacing="0" w:after="160" w:afterAutospacing="0" w:line="254" w:lineRule="auto"/>
                                </w:pPr>
                                <w:del w:id="229" w:author="Robison, Arch" w:date="2016-02-01T13:00:00Z">
                                  <w:r w:rsidRPr="00761BF8" w:rsidDel="00761BF8">
                                    <w:rPr>
                                      <w:rFonts w:eastAsia="Calibri"/>
                                      <w:b/>
                                      <w:bCs/>
                                      <w:sz w:val="22"/>
                                      <w:szCs w:val="22"/>
                                      <w:rPrChange w:id="230" w:author="Robison, Arch" w:date="2016-02-01T13:00:00Z">
                                        <w:rPr>
                                          <w:rFonts w:eastAsia="Calibri"/>
                                          <w:b/>
                                          <w:bCs/>
                                          <w:strike/>
                                          <w:color w:val="FF0000"/>
                                          <w:sz w:val="22"/>
                                          <w:szCs w:val="22"/>
                                        </w:rPr>
                                      </w:rPrChange>
                                    </w:rPr>
                                    <w:delText>Figure 1</w:delText>
                                  </w:r>
                                  <w:r w:rsidRPr="00761BF8" w:rsidDel="00761BF8">
                                    <w:rPr>
                                      <w:rFonts w:eastAsia="Calibri"/>
                                      <w:b/>
                                      <w:bCs/>
                                      <w:sz w:val="22"/>
                                      <w:szCs w:val="22"/>
                                      <w:u w:val="single"/>
                                      <w:rPrChange w:id="231" w:author="Robison, Arch" w:date="2016-02-01T13:00:00Z">
                                        <w:rPr>
                                          <w:rFonts w:eastAsia="Calibri"/>
                                          <w:b/>
                                          <w:bCs/>
                                          <w:color w:val="008080"/>
                                          <w:sz w:val="22"/>
                                          <w:szCs w:val="22"/>
                                          <w:u w:val="single"/>
                                        </w:rPr>
                                      </w:rPrChange>
                                    </w:rPr>
                                    <w:delText>Figure 3</w:delText>
                                  </w:r>
                                </w:del>
                                <w:ins w:id="232" w:author="Robison, Arch" w:date="2016-02-01T13:00:00Z">
                                  <w:r w:rsidRPr="00761BF8">
                                    <w:rPr>
                                      <w:rFonts w:eastAsia="Calibri"/>
                                      <w:b/>
                                      <w:bCs/>
                                      <w:sz w:val="22"/>
                                      <w:szCs w:val="22"/>
                                      <w:rPrChange w:id="233" w:author="Robison, Arch" w:date="2016-02-01T13:00:00Z">
                                        <w:rPr>
                                          <w:rFonts w:eastAsia="Calibri"/>
                                          <w:b/>
                                          <w:bCs/>
                                          <w:strike/>
                                          <w:color w:val="FF0000"/>
                                          <w:sz w:val="22"/>
                                          <w:szCs w:val="22"/>
                                        </w:rPr>
                                      </w:rPrChange>
                                    </w:rPr>
                                    <w:t>Figure 4</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C739DC" id="Canvas 32" o:spid="_x0000_s1110" editas="canvas" style="width:222.5pt;height:109.15pt;mso-position-horizontal-relative:char;mso-position-vertical-relative:line" coordsize="28257,1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">
                  <v:shape id="_x0000_s1111" type="#_x0000_t75" style="position:absolute;width:28257;height:13862;visibility:visible;mso-wrap-style:square">
                    <v:fill o:detectmouseclick="t"/>
                    <v:path o:connecttype="none"/>
                  </v:shape>
                  <v:shape id="Text Box 34" o:spid="_x0000_s1112" type="#_x0000_t202" style="position:absolute;left:5207;top:677;width:2222;height:2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IB8MQA&#10;AADbAAAADwAAAGRycy9kb3ducmV2LnhtbESP3WrCQBSE7wu+w3IE7+rGKkWiq4hQmwoV/HmAQ/aY&#10;jcmeDdltTN/eFQq9HGbmG2a57m0tOmp96VjBZJyAIM6dLrlQcDl/vM5B+ICssXZMCn7Jw3o1eFli&#10;qt2dj9SdQiEihH2KCkwITSqlzw1Z9GPXEEfv6lqLIcq2kLrFe4TbWr4lybu0WHJcMNjQ1lBenX6s&#10;gl15nZwPXVU0pvr63O2z71t2C0qNhv1mASJQH/7Df+1MK5jO4P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CAfDEAAAA2wAAAA8AAAAAAAAAAAAAAAAAmAIAAGRycy9k&#10;b3ducmV2LnhtbFBLBQYAAAAABAAEAPUAAACJAwAAAAA=&#10;" filled="f" stroked="f" strokeweight=".5pt">
                    <v:textbox inset="0,0,0,0">
                      <w:txbxContent>
                        <w:p w14:paraId="6A1E6EF2" w14:textId="5C872305" w:rsidR="00F572CD" w:rsidRDefault="00F572CD" w:rsidP="0064771A">
                          <w:pPr>
                            <w:jc w:val="center"/>
                            <w:rPr>
                              <w:ins w:id="234" w:author="Robison, Arch" w:date="2016-02-01T12:35:00Z"/>
                            </w:rPr>
                            <w:pPrChange w:id="235" w:author="Robison, Arch" w:date="2016-02-01T12:35:00Z">
                              <w:pPr/>
                            </w:pPrChange>
                          </w:pPr>
                          <w:ins w:id="236" w:author="Robison, Arch" w:date="2016-02-01T12:34:00Z">
                            <w:r w:rsidRPr="0064771A">
                              <w:rPr>
                                <w:i/>
                                <w:rPrChange w:id="237" w:author="Robison, Arch" w:date="2016-02-01T12:35:00Z">
                                  <w:rPr/>
                                </w:rPrChange>
                              </w:rPr>
                              <w:t>d</w:t>
                            </w:r>
                            <w:r>
                              <w:t>;</w:t>
                            </w:r>
                          </w:ins>
                        </w:p>
                        <w:p w14:paraId="33BD8C29" w14:textId="77777777" w:rsidR="00F572CD" w:rsidRDefault="00F572CD" w:rsidP="0064771A">
                          <w:pPr>
                            <w:jc w:val="center"/>
                            <w:pPrChange w:id="238" w:author="Robison, Arch" w:date="2016-02-01T12:35:00Z">
                              <w:pPr/>
                            </w:pPrChange>
                          </w:pPr>
                        </w:p>
                      </w:txbxContent>
                    </v:textbox>
                  </v:shape>
                  <v:shape id="Text Box 34" o:spid="_x0000_s1113" type="#_x0000_t202" style="position:absolute;left:5229;top:4255;width:3026;height:2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YycAA&#10;AADbAAAADwAAAGRycy9kb3ducmV2LnhtbERPzYrCMBC+C/sOYRb2pqkeFu0aRQTdKiio+wBDMza1&#10;zaQ02Vrf3hwEjx/f/3zZ21p01PrSsYLxKAFBnDtdcqHg77IZTkH4gKyxdkwKHuRhufgYzDHV7s4n&#10;6s6hEDGEfYoKTAhNKqXPDVn0I9cQR+7qWoshwraQusV7DLe1nCTJt7RYcmww2NDaUF6d/62CbXkd&#10;X45dVTSm2v1u99nhlt2CUl+f/eoHRKA+vMUvd6YVz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9YycAAAADbAAAADwAAAAAAAAAAAAAAAACYAgAAZHJzL2Rvd25y&#10;ZXYueG1sUEsFBgAAAAAEAAQA9QAAAIUDAAAAAA==&#10;" filled="f" stroked="f" strokeweight=".5pt">
                    <v:textbox inset="0,0,0,0">
                      <w:txbxContent>
                        <w:p w14:paraId="27CD2DCE" w14:textId="5B91AF45" w:rsidR="00F572CD" w:rsidRPr="00147127" w:rsidRDefault="00F572CD" w:rsidP="0064771A">
                          <w:pPr>
                            <w:pStyle w:val="NormalWeb"/>
                            <w:spacing w:before="0" w:beforeAutospacing="0" w:after="160" w:afterAutospacing="0" w:line="256" w:lineRule="auto"/>
                            <w:jc w:val="center"/>
                          </w:pPr>
                          <w:del w:id="239" w:author="Robison, Arch" w:date="2016-02-01T12:36:00Z">
                            <w:r w:rsidRPr="0064771A" w:rsidDel="0064771A">
                              <w:rPr>
                                <w:rFonts w:eastAsia="Calibri"/>
                                <w:i/>
                                <w:iCs/>
                                <w:sz w:val="22"/>
                                <w:szCs w:val="22"/>
                                <w:u w:val="single"/>
                                <w:rPrChange w:id="240"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241" w:author="Robison, Arch" w:date="2016-02-01T12:36:00Z">
                                  <w:rPr>
                                    <w:rFonts w:eastAsia="Calibri"/>
                                    <w:color w:val="008080"/>
                                    <w:sz w:val="22"/>
                                    <w:szCs w:val="22"/>
                                    <w:u w:val="single"/>
                                  </w:rPr>
                                </w:rPrChange>
                              </w:rPr>
                              <w:delText>;</w:delText>
                            </w:r>
                          </w:del>
                          <w:ins w:id="242" w:author="Robison, Arch" w:date="2016-02-01T12:36:00Z">
                            <w:r>
                              <w:rPr>
                                <w:rFonts w:eastAsia="Calibri"/>
                                <w:iCs/>
                                <w:sz w:val="22"/>
                                <w:szCs w:val="22"/>
                                <w:u w:val="single"/>
                              </w:rPr>
                              <w:t>if(</w:t>
                            </w:r>
                            <w:r>
                              <w:rPr>
                                <w:rFonts w:eastAsia="Calibri"/>
                                <w:i/>
                                <w:iCs/>
                                <w:sz w:val="22"/>
                                <w:szCs w:val="22"/>
                                <w:u w:val="single"/>
                              </w:rPr>
                              <w:t>e</w:t>
                            </w:r>
                            <w:r>
                              <w:rPr>
                                <w:rFonts w:eastAsia="Calibri"/>
                                <w:iCs/>
                                <w:sz w:val="22"/>
                                <w:szCs w:val="22"/>
                                <w:u w:val="single"/>
                              </w:rPr>
                              <w:t>)</w:t>
                            </w:r>
                          </w:ins>
                        </w:p>
                        <w:p w14:paraId="0562F98D" w14:textId="77777777" w:rsidR="00F572CD" w:rsidRDefault="00F572CD" w:rsidP="0064771A">
                          <w:pPr>
                            <w:pStyle w:val="NormalWeb"/>
                            <w:spacing w:before="0" w:beforeAutospacing="0" w:after="160" w:afterAutospacing="0" w:line="256" w:lineRule="auto"/>
                            <w:jc w:val="center"/>
                          </w:pPr>
                          <w:r>
                            <w:rPr>
                              <w:rFonts w:eastAsia="Calibri"/>
                              <w:sz w:val="22"/>
                              <w:szCs w:val="22"/>
                            </w:rPr>
                            <w:t> </w:t>
                          </w:r>
                        </w:p>
                      </w:txbxContent>
                    </v:textbox>
                  </v:shape>
                  <v:shape id="Text Box 34" o:spid="_x0000_s1114" type="#_x0000_t202" style="position:absolute;left:9229;top:6414;width:2223;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9UsQA&#10;AADbAAAADwAAAGRycy9kb3ducmV2LnhtbESP3WrCQBSE7wu+w3KE3tVNeiE2uooI2lRowZ8HOGSP&#10;2Zjs2ZBdY/r23YLg5TAz3zCL1WAb0VPnK8cK0kkCgrhwuuJSwfm0fZuB8AFZY+OYFPySh9Vy9LLA&#10;TLs7H6g/hlJECPsMFZgQ2kxKXxiy6CeuJY7exXUWQ5RdKXWH9wi3jXxPkqm0WHFcMNjSxlBRH29W&#10;wa66pKefvi5bU3997vb59zW/BqVex8N6DiLQEJ7hRzvXCj5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VLEAAAA2wAAAA8AAAAAAAAAAAAAAAAAmAIAAGRycy9k&#10;b3ducmV2LnhtbFBLBQYAAAAABAAEAPUAAACJAwAAAAA=&#10;" filled="f" stroked="f" strokeweight=".5pt">
                    <v:textbox inset="0,0,0,0">
                      <w:txbxContent>
                        <w:p w14:paraId="17B53165" w14:textId="676CFEEA" w:rsidR="00F572CD" w:rsidRPr="00147127" w:rsidRDefault="00F572CD" w:rsidP="0064771A">
                          <w:pPr>
                            <w:pStyle w:val="NormalWeb"/>
                            <w:spacing w:before="0" w:beforeAutospacing="0" w:after="160" w:afterAutospacing="0" w:line="256" w:lineRule="auto"/>
                            <w:jc w:val="center"/>
                          </w:pPr>
                          <w:del w:id="243" w:author="Robison, Arch" w:date="2016-02-01T12:36:00Z">
                            <w:r w:rsidRPr="0064771A" w:rsidDel="0064771A">
                              <w:rPr>
                                <w:rFonts w:eastAsia="Calibri"/>
                                <w:i/>
                                <w:iCs/>
                                <w:sz w:val="22"/>
                                <w:szCs w:val="22"/>
                                <w:u w:val="single"/>
                                <w:rPrChange w:id="244"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245" w:author="Robison, Arch" w:date="2016-02-01T12:36:00Z">
                                  <w:rPr>
                                    <w:rFonts w:eastAsia="Calibri"/>
                                    <w:color w:val="008080"/>
                                    <w:sz w:val="22"/>
                                    <w:szCs w:val="22"/>
                                    <w:u w:val="single"/>
                                  </w:rPr>
                                </w:rPrChange>
                              </w:rPr>
                              <w:delText>;</w:delText>
                            </w:r>
                          </w:del>
                          <w:ins w:id="246" w:author="Robison, Arch" w:date="2016-02-01T12:36:00Z">
                            <w:r w:rsidRPr="0064771A">
                              <w:rPr>
                                <w:rFonts w:eastAsia="Calibri"/>
                                <w:i/>
                                <w:iCs/>
                                <w:sz w:val="22"/>
                                <w:szCs w:val="22"/>
                                <w:u w:val="single"/>
                                <w:rPrChange w:id="247" w:author="Robison, Arch" w:date="2016-02-01T12:36:00Z">
                                  <w:rPr>
                                    <w:rFonts w:eastAsia="Calibri"/>
                                    <w:i/>
                                    <w:iCs/>
                                    <w:color w:val="008080"/>
                                    <w:sz w:val="22"/>
                                    <w:szCs w:val="22"/>
                                    <w:u w:val="single"/>
                                  </w:rPr>
                                </w:rPrChange>
                              </w:rPr>
                              <w:t>f;</w:t>
                            </w:r>
                          </w:ins>
                        </w:p>
                        <w:p w14:paraId="1D34AB1D" w14:textId="77777777" w:rsidR="00F572CD" w:rsidRPr="0064771A" w:rsidRDefault="00F572CD" w:rsidP="0064771A">
                          <w:pPr>
                            <w:pStyle w:val="NormalWeb"/>
                            <w:spacing w:before="0" w:beforeAutospacing="0" w:after="160" w:afterAutospacing="0" w:line="256" w:lineRule="auto"/>
                            <w:jc w:val="center"/>
                            <w:rPr>
                              <w:rPrChange w:id="248" w:author="Robison, Arch" w:date="2016-02-01T12:36:00Z">
                                <w:rPr/>
                              </w:rPrChange>
                            </w:rPr>
                          </w:pPr>
                          <w:r w:rsidRPr="0064771A">
                            <w:rPr>
                              <w:rFonts w:eastAsia="Calibri"/>
                              <w:sz w:val="22"/>
                              <w:szCs w:val="22"/>
                              <w:rPrChange w:id="249" w:author="Robison, Arch" w:date="2016-02-01T12:36:00Z">
                                <w:rPr>
                                  <w:rFonts w:eastAsia="Calibri"/>
                                  <w:sz w:val="22"/>
                                  <w:szCs w:val="22"/>
                                </w:rPr>
                              </w:rPrChange>
                            </w:rPr>
                            <w:t> </w:t>
                          </w:r>
                        </w:p>
                      </w:txbxContent>
                    </v:textbox>
                  </v:shape>
                  <v:shape id="Text Box 34" o:spid="_x0000_s1115" type="#_x0000_t202" style="position:absolute;left:4213;top:8063;width:4740;height:2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jJcQA&#10;AADbAAAADwAAAGRycy9kb3ducmV2LnhtbESP3WrCQBSE7wu+w3IE7+pGL8RGVxFBjUIL/jzAIXvM&#10;xmTPhuwa07fvFgq9HGbmG2a57m0tOmp96VjBZJyAIM6dLrlQcLvu3ucgfEDWWDsmBd/kYb0avC0x&#10;1e7FZ+ouoRARwj5FBSaEJpXS54Ys+rFriKN3d63FEGVbSN3iK8JtLadJMpMWS44LBhvaGsqry9Mq&#10;2Jf3yfWrq4rGVMfD/pR9PrJHUGo07DcLEIH68B/+a2dawcc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YyXEAAAA2wAAAA8AAAAAAAAAAAAAAAAAmAIAAGRycy9k&#10;b3ducmV2LnhtbFBLBQYAAAAABAAEAPUAAACJAwAAAAA=&#10;" filled="f" stroked="f" strokeweight=".5pt">
                    <v:textbox inset="0,0,0,0">
                      <w:txbxContent>
                        <w:p w14:paraId="06ECB2BE" w14:textId="0531F19B" w:rsidR="00F572CD" w:rsidRPr="00147127" w:rsidDel="0064771A" w:rsidRDefault="00F572CD" w:rsidP="0064771A">
                          <w:pPr>
                            <w:pStyle w:val="NormalWeb"/>
                            <w:spacing w:before="0" w:beforeAutospacing="0" w:after="160" w:afterAutospacing="0" w:line="254" w:lineRule="auto"/>
                            <w:jc w:val="center"/>
                            <w:rPr>
                              <w:del w:id="250" w:author="Robison, Arch" w:date="2016-02-01T12:37:00Z"/>
                            </w:rPr>
                          </w:pPr>
                          <w:ins w:id="251" w:author="Robison, Arch" w:date="2016-02-01T12:37:00Z">
                            <w:r>
                              <w:rPr>
                                <w:rFonts w:eastAsia="Calibri"/>
                                <w:iCs/>
                                <w:sz w:val="22"/>
                                <w:szCs w:val="22"/>
                                <w:u w:val="single"/>
                              </w:rPr>
                              <w:t xml:space="preserve">else </w:t>
                            </w:r>
                          </w:ins>
                          <w:del w:id="252" w:author="Robison, Arch" w:date="2016-02-01T12:37:00Z">
                            <w:r w:rsidRPr="0064771A" w:rsidDel="0064771A">
                              <w:rPr>
                                <w:rFonts w:eastAsia="Calibri"/>
                                <w:i/>
                                <w:iCs/>
                                <w:sz w:val="22"/>
                                <w:szCs w:val="22"/>
                                <w:u w:val="single"/>
                                <w:rPrChange w:id="253" w:author="Robison, Arch" w:date="2016-02-01T12:37:00Z">
                                  <w:rPr>
                                    <w:rFonts w:eastAsia="Calibri"/>
                                    <w:i/>
                                    <w:iCs/>
                                    <w:strike/>
                                    <w:color w:val="FF0000"/>
                                    <w:sz w:val="22"/>
                                    <w:szCs w:val="22"/>
                                    <w:u w:val="single"/>
                                  </w:rPr>
                                </w:rPrChange>
                              </w:rPr>
                              <w:delText>d</w:delText>
                            </w:r>
                            <w:r w:rsidRPr="0064771A" w:rsidDel="0064771A">
                              <w:rPr>
                                <w:rFonts w:eastAsia="Calibri"/>
                                <w:sz w:val="22"/>
                                <w:szCs w:val="22"/>
                                <w:u w:val="single"/>
                                <w:rPrChange w:id="254" w:author="Robison, Arch" w:date="2016-02-01T12:37:00Z">
                                  <w:rPr>
                                    <w:rFonts w:eastAsia="Calibri"/>
                                    <w:strike/>
                                    <w:color w:val="FF0000"/>
                                    <w:sz w:val="22"/>
                                    <w:szCs w:val="22"/>
                                    <w:u w:val="single"/>
                                  </w:rPr>
                                </w:rPrChange>
                              </w:rPr>
                              <w:delText>;</w:delText>
                            </w:r>
                            <w:r w:rsidRPr="0064771A" w:rsidDel="0064771A">
                              <w:rPr>
                                <w:rFonts w:eastAsia="Calibri"/>
                                <w:i/>
                                <w:iCs/>
                                <w:sz w:val="22"/>
                                <w:szCs w:val="22"/>
                                <w:u w:val="single"/>
                                <w:rPrChange w:id="255" w:author="Robison, Arch" w:date="2016-02-01T12:37:00Z">
                                  <w:rPr>
                                    <w:rFonts w:eastAsia="Calibri"/>
                                    <w:i/>
                                    <w:iCs/>
                                    <w:color w:val="008080"/>
                                    <w:sz w:val="22"/>
                                    <w:szCs w:val="22"/>
                                    <w:u w:val="single"/>
                                  </w:rPr>
                                </w:rPrChange>
                              </w:rPr>
                              <w:delText>f;</w:delText>
                            </w:r>
                          </w:del>
                        </w:p>
                        <w:p w14:paraId="4191DC92" w14:textId="3484EECB" w:rsidR="00F572CD" w:rsidRPr="00147127" w:rsidRDefault="00F572CD" w:rsidP="00147127">
                          <w:pPr>
                            <w:pStyle w:val="NormalWeb"/>
                            <w:spacing w:before="0" w:beforeAutospacing="0" w:after="160" w:afterAutospacing="0" w:line="254" w:lineRule="auto"/>
                            <w:jc w:val="center"/>
                          </w:pPr>
                          <w:del w:id="256" w:author="Robison, Arch" w:date="2016-02-01T12:37:00Z">
                            <w:r w:rsidRPr="00147127" w:rsidDel="0064771A">
                              <w:rPr>
                                <w:rFonts w:eastAsia="Calibri"/>
                                <w:sz w:val="22"/>
                                <w:szCs w:val="22"/>
                              </w:rPr>
                              <w:delText> </w:delText>
                            </w:r>
                          </w:del>
                        </w:p>
                      </w:txbxContent>
                    </v:textbox>
                  </v:shape>
                  <v:shape id="Text Box 34" o:spid="_x0000_s1116" type="#_x0000_t202" style="position:absolute;left:9715;top:10091;width:304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GvsQA&#10;AADbAAAADwAAAGRycy9kb3ducmV2LnhtbESP3WrCQBSE7wu+w3IE7+rGC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xr7EAAAA2wAAAA8AAAAAAAAAAAAAAAAAmAIAAGRycy9k&#10;b3ducmV2LnhtbFBLBQYAAAAABAAEAPUAAACJAwAAAAA=&#10;" filled="f" stroked="f" strokeweight=".5pt">
                    <v:textbox inset="0,0,0,0">
                      <w:txbxContent>
                        <w:p w14:paraId="3F5A36D1" w14:textId="59B5EE34" w:rsidR="00F572CD" w:rsidRPr="00147127" w:rsidRDefault="00F572CD" w:rsidP="0064771A">
                          <w:pPr>
                            <w:pStyle w:val="NormalWeb"/>
                            <w:spacing w:before="0" w:beforeAutospacing="0" w:after="160" w:afterAutospacing="0" w:line="252" w:lineRule="auto"/>
                            <w:pPrChange w:id="257" w:author="Robison, Arch" w:date="2016-02-01T12:38:00Z">
                              <w:pPr>
                                <w:pStyle w:val="NormalWeb"/>
                                <w:spacing w:before="0" w:beforeAutospacing="0" w:after="160" w:afterAutospacing="0" w:line="252" w:lineRule="auto"/>
                                <w:jc w:val="center"/>
                              </w:pPr>
                            </w:pPrChange>
                          </w:pPr>
                          <w:del w:id="258" w:author="Robison, Arch" w:date="2016-02-01T12:38:00Z">
                            <w:r w:rsidRPr="0064771A" w:rsidDel="0064771A">
                              <w:rPr>
                                <w:rFonts w:eastAsia="Calibri"/>
                                <w:sz w:val="22"/>
                                <w:szCs w:val="22"/>
                                <w:u w:val="single"/>
                                <w:rPrChange w:id="259" w:author="Robison, Arch" w:date="2016-02-01T12:39:00Z">
                                  <w:rPr>
                                    <w:rFonts w:eastAsia="Calibri"/>
                                    <w:color w:val="008080"/>
                                    <w:sz w:val="22"/>
                                    <w:szCs w:val="22"/>
                                    <w:u w:val="single"/>
                                  </w:rPr>
                                </w:rPrChange>
                              </w:rPr>
                              <w:delText xml:space="preserve">else </w:delText>
                            </w:r>
                            <w:r w:rsidRPr="0064771A" w:rsidDel="0064771A">
                              <w:rPr>
                                <w:rFonts w:eastAsia="Calibri"/>
                                <w:i/>
                                <w:iCs/>
                                <w:sz w:val="22"/>
                                <w:szCs w:val="22"/>
                                <w:u w:val="single"/>
                                <w:rPrChange w:id="260" w:author="Robison, Arch" w:date="2016-02-01T12:39:00Z">
                                  <w:rPr>
                                    <w:rFonts w:eastAsia="Calibri"/>
                                    <w:i/>
                                    <w:iCs/>
                                    <w:strike/>
                                    <w:color w:val="FF0000"/>
                                    <w:sz w:val="22"/>
                                    <w:szCs w:val="22"/>
                                    <w:u w:val="single"/>
                                  </w:rPr>
                                </w:rPrChange>
                              </w:rPr>
                              <w:delText>d</w:delText>
                            </w:r>
                            <w:r w:rsidRPr="0064771A" w:rsidDel="0064771A">
                              <w:rPr>
                                <w:rFonts w:eastAsia="Calibri"/>
                                <w:sz w:val="22"/>
                                <w:szCs w:val="22"/>
                                <w:u w:val="single"/>
                                <w:rPrChange w:id="261" w:author="Robison, Arch" w:date="2016-02-01T12:39:00Z">
                                  <w:rPr>
                                    <w:rFonts w:eastAsia="Calibri"/>
                                    <w:strike/>
                                    <w:color w:val="FF0000"/>
                                    <w:sz w:val="22"/>
                                    <w:szCs w:val="22"/>
                                    <w:u w:val="single"/>
                                  </w:rPr>
                                </w:rPrChange>
                              </w:rPr>
                              <w:delText>;</w:delText>
                            </w:r>
                            <w:r w:rsidRPr="0064771A" w:rsidDel="0064771A">
                              <w:rPr>
                                <w:rFonts w:eastAsia="Calibri"/>
                                <w:i/>
                                <w:iCs/>
                                <w:sz w:val="22"/>
                                <w:szCs w:val="22"/>
                                <w:u w:val="single"/>
                                <w:rPrChange w:id="262" w:author="Robison, Arch" w:date="2016-02-01T12:39:00Z">
                                  <w:rPr>
                                    <w:rFonts w:eastAsia="Calibri"/>
                                    <w:i/>
                                    <w:iCs/>
                                    <w:strike/>
                                    <w:color w:val="FF0000"/>
                                    <w:sz w:val="22"/>
                                    <w:szCs w:val="22"/>
                                    <w:u w:val="single"/>
                                  </w:rPr>
                                </w:rPrChange>
                              </w:rPr>
                              <w:delText>f</w:delText>
                            </w:r>
                          </w:del>
                          <w:ins w:id="263" w:author="Robison, Arch" w:date="2016-02-01T12:38:00Z">
                            <w:r w:rsidRPr="0064771A">
                              <w:rPr>
                                <w:rFonts w:eastAsia="Calibri"/>
                                <w:sz w:val="22"/>
                                <w:szCs w:val="22"/>
                                <w:u w:val="single"/>
                                <w:rPrChange w:id="264" w:author="Robison, Arch" w:date="2016-02-01T12:39:00Z">
                                  <w:rPr>
                                    <w:rFonts w:eastAsia="Calibri"/>
                                    <w:color w:val="008080"/>
                                    <w:sz w:val="22"/>
                                    <w:szCs w:val="22"/>
                                    <w:u w:val="single"/>
                                  </w:rPr>
                                </w:rPrChange>
                              </w:rPr>
                              <w:t>g</w:t>
                            </w:r>
                          </w:ins>
                          <w:r w:rsidRPr="0064771A">
                            <w:rPr>
                              <w:rFonts w:eastAsia="Calibri"/>
                              <w:i/>
                              <w:iCs/>
                              <w:sz w:val="22"/>
                              <w:szCs w:val="22"/>
                              <w:u w:val="single"/>
                              <w:rPrChange w:id="265" w:author="Robison, Arch" w:date="2016-02-01T12:39:00Z">
                                <w:rPr>
                                  <w:rFonts w:eastAsia="Calibri"/>
                                  <w:i/>
                                  <w:iCs/>
                                  <w:strike/>
                                  <w:color w:val="FF0000"/>
                                  <w:sz w:val="22"/>
                                  <w:szCs w:val="22"/>
                                  <w:u w:val="single"/>
                                </w:rPr>
                              </w:rPrChange>
                            </w:rPr>
                            <w:t>;</w:t>
                          </w:r>
                        </w:p>
                        <w:p w14:paraId="02F5D635" w14:textId="77777777" w:rsidR="00F572CD" w:rsidRDefault="00F572CD" w:rsidP="0064771A">
                          <w:pPr>
                            <w:pStyle w:val="NormalWeb"/>
                            <w:spacing w:before="0" w:beforeAutospacing="0" w:after="160" w:afterAutospacing="0" w:line="252" w:lineRule="auto"/>
                            <w:pPrChange w:id="266" w:author="Robison, Arch" w:date="2016-02-01T12:38:00Z">
                              <w:pPr>
                                <w:pStyle w:val="NormalWeb"/>
                                <w:spacing w:before="0" w:beforeAutospacing="0" w:after="160" w:afterAutospacing="0" w:line="252" w:lineRule="auto"/>
                                <w:jc w:val="center"/>
                              </w:pPr>
                            </w:pPrChange>
                          </w:pPr>
                          <w:r>
                            <w:rPr>
                              <w:rFonts w:eastAsia="Calibri"/>
                              <w:strike/>
                              <w:color w:val="FF0000"/>
                              <w:sz w:val="22"/>
                              <w:szCs w:val="22"/>
                            </w:rPr>
                            <w:t> </w:t>
                          </w:r>
                          <w:r>
                            <w:rPr>
                              <w:rFonts w:eastAsia="Calibri"/>
                              <w:i/>
                              <w:iCs/>
                              <w:color w:val="008080"/>
                              <w:sz w:val="22"/>
                              <w:szCs w:val="22"/>
                              <w:u w:val="single"/>
                            </w:rPr>
                            <w:t>g;</w:t>
                          </w:r>
                        </w:p>
                      </w:txbxContent>
                    </v:textbox>
                  </v:shape>
                  <v:shape id="Text Box 34" o:spid="_x0000_s1117" type="#_x0000_t202" style="position:absolute;left:5356;top:11684;width:2899;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eysQA&#10;AADbAAAADwAAAGRycy9kb3ducmV2LnhtbESP3WrCQBSE7wu+w3IE7+rGI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kXsrEAAAA2wAAAA8AAAAAAAAAAAAAAAAAmAIAAGRycy9k&#10;b3ducmV2LnhtbFBLBQYAAAAABAAEAPUAAACJAwAAAAA=&#10;" filled="f" stroked="f" strokeweight=".5pt">
                    <v:textbox inset="0,0,0,0">
                      <w:txbxContent>
                        <w:p w14:paraId="75EC1D22" w14:textId="1F7FFDBE" w:rsidR="00F572CD" w:rsidRPr="00147127" w:rsidRDefault="00F572CD" w:rsidP="0064771A">
                          <w:pPr>
                            <w:pStyle w:val="NormalWeb"/>
                            <w:spacing w:before="0" w:beforeAutospacing="0" w:after="160" w:afterAutospacing="0" w:line="252" w:lineRule="auto"/>
                          </w:pPr>
                          <w:del w:id="267" w:author="Robison, Arch" w:date="2016-02-01T12:38:00Z">
                            <w:r w:rsidRPr="00F572CD" w:rsidDel="0064771A">
                              <w:rPr>
                                <w:rFonts w:eastAsia="Calibri"/>
                                <w:i/>
                                <w:sz w:val="22"/>
                                <w:szCs w:val="22"/>
                                <w:u w:val="single"/>
                                <w:rPrChange w:id="268" w:author="Robison, Arch" w:date="2016-02-01T12:42:00Z">
                                  <w:rPr>
                                    <w:rFonts w:eastAsia="Calibri"/>
                                    <w:strike/>
                                    <w:color w:val="FF0000"/>
                                    <w:sz w:val="22"/>
                                    <w:szCs w:val="22"/>
                                    <w:u w:val="single"/>
                                  </w:rPr>
                                </w:rPrChange>
                              </w:rPr>
                              <w:delText xml:space="preserve">else </w:delText>
                            </w:r>
                            <w:r w:rsidRPr="00F572CD" w:rsidDel="0064771A">
                              <w:rPr>
                                <w:rFonts w:eastAsia="Calibri"/>
                                <w:i/>
                                <w:iCs/>
                                <w:sz w:val="22"/>
                                <w:szCs w:val="22"/>
                                <w:u w:val="single"/>
                                <w:rPrChange w:id="269" w:author="Robison, Arch" w:date="2016-02-01T12:42:00Z">
                                  <w:rPr>
                                    <w:rFonts w:eastAsia="Calibri"/>
                                    <w:i/>
                                    <w:iCs/>
                                    <w:strike/>
                                    <w:color w:val="FF0000"/>
                                    <w:sz w:val="22"/>
                                    <w:szCs w:val="22"/>
                                    <w:u w:val="single"/>
                                  </w:rPr>
                                </w:rPrChange>
                              </w:rPr>
                              <w:delText>d</w:delText>
                            </w:r>
                            <w:r w:rsidRPr="00F572CD" w:rsidDel="0064771A">
                              <w:rPr>
                                <w:rFonts w:eastAsia="Calibri"/>
                                <w:i/>
                                <w:sz w:val="22"/>
                                <w:szCs w:val="22"/>
                                <w:u w:val="single"/>
                                <w:rPrChange w:id="270" w:author="Robison, Arch" w:date="2016-02-01T12:42:00Z">
                                  <w:rPr>
                                    <w:rFonts w:eastAsia="Calibri"/>
                                    <w:strike/>
                                    <w:color w:val="FF0000"/>
                                    <w:sz w:val="22"/>
                                    <w:szCs w:val="22"/>
                                    <w:u w:val="single"/>
                                  </w:rPr>
                                </w:rPrChange>
                              </w:rPr>
                              <w:delText>;</w:delText>
                            </w:r>
                            <w:r w:rsidRPr="00F572CD" w:rsidDel="0064771A">
                              <w:rPr>
                                <w:rFonts w:eastAsia="Calibri"/>
                                <w:i/>
                                <w:iCs/>
                                <w:sz w:val="22"/>
                                <w:szCs w:val="22"/>
                                <w:u w:val="single"/>
                                <w:rPrChange w:id="271" w:author="Robison, Arch" w:date="2016-02-01T12:42:00Z">
                                  <w:rPr>
                                    <w:rFonts w:eastAsia="Calibri"/>
                                    <w:i/>
                                    <w:iCs/>
                                    <w:strike/>
                                    <w:color w:val="FF0000"/>
                                    <w:sz w:val="22"/>
                                    <w:szCs w:val="22"/>
                                    <w:u w:val="single"/>
                                  </w:rPr>
                                </w:rPrChange>
                              </w:rPr>
                              <w:delText>f</w:delText>
                            </w:r>
                            <w:r w:rsidRPr="00F572CD" w:rsidDel="0064771A">
                              <w:rPr>
                                <w:rFonts w:eastAsia="Calibri"/>
                                <w:i/>
                                <w:sz w:val="22"/>
                                <w:szCs w:val="22"/>
                                <w:u w:val="single"/>
                                <w:rPrChange w:id="272" w:author="Robison, Arch" w:date="2016-02-01T12:42:00Z">
                                  <w:rPr>
                                    <w:rFonts w:eastAsia="Calibri"/>
                                    <w:color w:val="008080"/>
                                    <w:sz w:val="22"/>
                                    <w:szCs w:val="22"/>
                                    <w:u w:val="single"/>
                                  </w:rPr>
                                </w:rPrChange>
                              </w:rPr>
                              <w:delText>g</w:delText>
                            </w:r>
                            <w:r w:rsidRPr="00F572CD" w:rsidDel="0064771A">
                              <w:rPr>
                                <w:rFonts w:eastAsia="Calibri"/>
                                <w:i/>
                                <w:iCs/>
                                <w:sz w:val="22"/>
                                <w:szCs w:val="22"/>
                                <w:u w:val="single"/>
                                <w:rPrChange w:id="273" w:author="Robison, Arch" w:date="2016-02-01T12:42:00Z">
                                  <w:rPr>
                                    <w:rFonts w:eastAsia="Calibri"/>
                                    <w:i/>
                                    <w:iCs/>
                                    <w:strike/>
                                    <w:sz w:val="22"/>
                                    <w:szCs w:val="22"/>
                                    <w:u w:val="single"/>
                                  </w:rPr>
                                </w:rPrChange>
                              </w:rPr>
                              <w:delText>;</w:delText>
                            </w:r>
                          </w:del>
                          <w:ins w:id="274" w:author="Robison, Arch" w:date="2016-02-01T12:38:00Z">
                            <w:r w:rsidRPr="00F572CD">
                              <w:rPr>
                                <w:rFonts w:eastAsia="Calibri"/>
                                <w:i/>
                                <w:sz w:val="22"/>
                                <w:szCs w:val="22"/>
                                <w:u w:val="single"/>
                                <w:rPrChange w:id="275" w:author="Robison, Arch" w:date="2016-02-01T12:42:00Z">
                                  <w:rPr>
                                    <w:rFonts w:eastAsia="Calibri"/>
                                    <w:strike/>
                                    <w:color w:val="FF0000"/>
                                    <w:sz w:val="22"/>
                                    <w:szCs w:val="22"/>
                                    <w:u w:val="single"/>
                                  </w:rPr>
                                </w:rPrChange>
                              </w:rPr>
                              <w:t>h</w:t>
                            </w:r>
                          </w:ins>
                          <w:ins w:id="276" w:author="Robison, Arch" w:date="2016-02-01T12:42:00Z">
                            <w:r>
                              <w:rPr>
                                <w:rFonts w:eastAsia="Calibri"/>
                                <w:sz w:val="22"/>
                                <w:szCs w:val="22"/>
                                <w:u w:val="single"/>
                              </w:rPr>
                              <w:t>;</w:t>
                            </w:r>
                          </w:ins>
                        </w:p>
                        <w:p w14:paraId="7E26A4FF" w14:textId="77777777" w:rsidR="00F572CD" w:rsidRDefault="00F572CD" w:rsidP="0064771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Straight Arrow Connector 95" o:spid="_x0000_s1118" type="#_x0000_t32" style="position:absolute;left:6225;top:2636;width:0;height:1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faMQAAADbAAAADwAAAGRycy9kb3ducmV2LnhtbESPUWvCMBSF3wf7D+EKvq2pQmV2Rhkb&#10;gjJhqP0B1+auKWtuQpPV+u8XYbDHwznnO5zVZrSdGKgPrWMFsywHQVw73XKjoDpvn55BhIissXNM&#10;Cm4UYLN+fFhhqd2VjzScYiMShEOJCkyMvpQy1IYshsx54uR9ud5iTLJvpO7xmuC2k/M8X0iLLacF&#10;g57eDNXfpx+rwF90i4vj535uisp324/D+21XKzWdjK8vICKN8T/8195pBcsC7l/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oxAAAANsAAAAPAAAAAAAAAAAA&#10;AAAAAKECAABkcnMvZG93bnJldi54bWxQSwUGAAAAAAQABAD5AAAAkgMAAAAA&#10;" strokecolor="#c00000" strokeweight=".5pt">
                    <v:stroke endarrow="block" joinstyle="miter"/>
                  </v:shape>
                  <v:shape id="Freeform 38" o:spid="_x0000_s1119" style="position:absolute;left:4063;top:5905;width:1207;height:6223;visibility:visible;mso-wrap-style:square;v-text-anchor:middle" coordsize="120709,62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zAMMA&#10;AADbAAAADwAAAGRycy9kb3ducmV2LnhtbERPXWvCMBR9F/wP4Qp701SFTapRyphuMJirE93jpblr&#10;q81NSTLt/v3yIPh4ON+LVWcacSHna8sKxqMEBHFhdc2lgv3XejgD4QOyxsYyKfgjD6tlv7fAVNsr&#10;53TZhVLEEPYpKqhCaFMpfVGRQT+yLXHkfqwzGCJ0pdQOrzHcNHKSJI/SYM2xocKWnisqzrtfo2A7&#10;e5+cTx/Zk3t9OeT58dN8b7KNUg+DLpuDCNSFu/jmftMKpnFs/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LzAMMAAADbAAAADwAAAAAAAAAAAAAAAACYAgAAZHJzL2Rv&#10;d25yZXYueG1sUEsFBgAAAAAEAAQA9QAAAIgDAAAAAA==&#10;" path="m108009,c52975,113241,-2058,226483,59,330200,2176,433917,61442,528108,120709,622300e" filled="f" strokecolor="#c00000" strokeweight=".5pt">
                    <v:stroke endarrow="block" joinstyle="miter"/>
                    <v:path arrowok="t" o:connecttype="custom" o:connectlocs="108009,0;59,330200;120709,622300" o:connectangles="0,0,0"/>
                  </v:shape>
                  <v:shape id="Straight Arrow Connector 100" o:spid="_x0000_s1120" type="#_x0000_t32" style="position:absolute;left:6413;top:11684;width:2858;height: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3zw8EAAADcAAAADwAAAGRycy9kb3ducmV2LnhtbESPQYvCMBCF7wv7H8IseFtTRRapRnEF&#10;wZNgVzwPzdiUbSaliW39985B8DbDe/PeN+vt6BvVUxfrwAZm0wwUcRlszZWBy9/hewkqJmSLTWAy&#10;8KAI283nxxpzGwY+U1+kSkkIxxwNuJTaXOtYOvIYp6ElFu0WOo9J1q7StsNBwn2j51n2oz3WLA0O&#10;W9o7Kv+LuzfQ74swu84H6+zisFie0o7H38qYyde4W4FKNKa3+XV9tIKfCb48IxP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fPDwQAAANwAAAAPAAAAAAAAAAAAAAAA&#10;AKECAABkcnMvZG93bnJldi54bWxQSwUGAAAAAAQABAD5AAAAjwMAAAAA&#10;" strokecolor="#c00000" strokeweight=".5pt">
                    <v:stroke endarrow="block" joinstyle="miter"/>
                  </v:shape>
                  <v:shape id="Text Box 62" o:spid="_x0000_s1121" type="#_x0000_t202" style="position:absolute;left:13801;top:5292;width:136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4B128BFC" w14:textId="68490BF7" w:rsidR="00761BF8" w:rsidRPr="00147127" w:rsidRDefault="00761BF8" w:rsidP="00761BF8">
                          <w:pPr>
                            <w:pStyle w:val="NormalWeb"/>
                            <w:spacing w:before="0" w:beforeAutospacing="0" w:after="160" w:afterAutospacing="0" w:line="254" w:lineRule="auto"/>
                          </w:pPr>
                          <w:del w:id="277" w:author="Robison, Arch" w:date="2016-02-01T13:00:00Z">
                            <w:r w:rsidRPr="00761BF8" w:rsidDel="00761BF8">
                              <w:rPr>
                                <w:rFonts w:eastAsia="Calibri"/>
                                <w:b/>
                                <w:bCs/>
                                <w:sz w:val="22"/>
                                <w:szCs w:val="22"/>
                                <w:rPrChange w:id="278" w:author="Robison, Arch" w:date="2016-02-01T13:00:00Z">
                                  <w:rPr>
                                    <w:rFonts w:eastAsia="Calibri"/>
                                    <w:b/>
                                    <w:bCs/>
                                    <w:strike/>
                                    <w:color w:val="FF0000"/>
                                    <w:sz w:val="22"/>
                                    <w:szCs w:val="22"/>
                                  </w:rPr>
                                </w:rPrChange>
                              </w:rPr>
                              <w:delText>Figure 1</w:delText>
                            </w:r>
                            <w:r w:rsidRPr="00761BF8" w:rsidDel="00761BF8">
                              <w:rPr>
                                <w:rFonts w:eastAsia="Calibri"/>
                                <w:b/>
                                <w:bCs/>
                                <w:sz w:val="22"/>
                                <w:szCs w:val="22"/>
                                <w:u w:val="single"/>
                                <w:rPrChange w:id="279" w:author="Robison, Arch" w:date="2016-02-01T13:00:00Z">
                                  <w:rPr>
                                    <w:rFonts w:eastAsia="Calibri"/>
                                    <w:b/>
                                    <w:bCs/>
                                    <w:color w:val="008080"/>
                                    <w:sz w:val="22"/>
                                    <w:szCs w:val="22"/>
                                    <w:u w:val="single"/>
                                  </w:rPr>
                                </w:rPrChange>
                              </w:rPr>
                              <w:delText>Figure 3</w:delText>
                            </w:r>
                          </w:del>
                          <w:ins w:id="280" w:author="Robison, Arch" w:date="2016-02-01T13:00:00Z">
                            <w:r w:rsidRPr="00761BF8">
                              <w:rPr>
                                <w:rFonts w:eastAsia="Calibri"/>
                                <w:b/>
                                <w:bCs/>
                                <w:sz w:val="22"/>
                                <w:szCs w:val="22"/>
                                <w:rPrChange w:id="281" w:author="Robison, Arch" w:date="2016-02-01T13:00:00Z">
                                  <w:rPr>
                                    <w:rFonts w:eastAsia="Calibri"/>
                                    <w:b/>
                                    <w:bCs/>
                                    <w:strike/>
                                    <w:color w:val="FF0000"/>
                                    <w:sz w:val="22"/>
                                    <w:szCs w:val="22"/>
                                  </w:rPr>
                                </w:rPrChange>
                              </w:rPr>
                              <w:t>Figure 4</w:t>
                            </w:r>
                          </w:ins>
                        </w:p>
                      </w:txbxContent>
                    </v:textbox>
                  </v:shape>
                  <w10:anchorlock/>
                </v:group>
              </w:pict>
            </mc:Fallback>
          </mc:AlternateContent>
        </w:r>
      </w:ins>
    </w:p>
    <w:p w14:paraId="04982957" w14:textId="391BBF44" w:rsidR="001459BE" w:rsidRPr="00674547" w:rsidRDefault="00CE5118" w:rsidP="00B21440">
      <w:pPr>
        <w:pStyle w:val="Rationale"/>
        <w:rPr>
          <w:ins w:id="282" w:author="Robison, Arch" w:date="2016-02-01T12:58:00Z"/>
          <w:rPrChange w:id="283" w:author="Robison, Arch" w:date="2016-02-01T14:25:00Z">
            <w:rPr>
              <w:ins w:id="284" w:author="Robison, Arch" w:date="2016-02-01T12:58:00Z"/>
            </w:rPr>
          </w:rPrChange>
        </w:rPr>
        <w:pPrChange w:id="285" w:author="Robison, Arch" w:date="2016-02-01T12:19:00Z">
          <w:pPr>
            <w:pStyle w:val="Rationale"/>
            <w:numPr>
              <w:numId w:val="41"/>
            </w:numPr>
            <w:ind w:left="1440" w:hanging="360"/>
          </w:pPr>
        </w:pPrChange>
      </w:pPr>
      <w:ins w:id="286" w:author="Robison, Arch" w:date="2016-02-01T14:21:00Z">
        <w:r>
          <w:t>The</w:t>
        </w:r>
      </w:ins>
      <w:ins w:id="287" w:author="Robison, Arch" w:date="2016-02-01T14:19:00Z">
        <w:r w:rsidR="007669DD">
          <w:t xml:space="preserve"> </w:t>
        </w:r>
      </w:ins>
      <w:ins w:id="288" w:author="Robison, Arch" w:date="2016-02-01T12:59:00Z">
        <w:r w:rsidR="001459BE" w:rsidRPr="001459BE">
          <w:rPr>
            <w:i/>
            <w:rPrChange w:id="289" w:author="Robison, Arch" w:date="2016-02-01T12:59:00Z">
              <w:rPr/>
            </w:rPrChange>
          </w:rPr>
          <w:t>e</w:t>
        </w:r>
        <w:r w:rsidR="001459BE">
          <w:sym w:font="Symbol" w:char="F0AE"/>
        </w:r>
        <w:r w:rsidR="001459BE" w:rsidRPr="001459BE">
          <w:rPr>
            <w:i/>
            <w:rPrChange w:id="290" w:author="Robison, Arch" w:date="2016-02-01T12:59:00Z">
              <w:rPr/>
            </w:rPrChange>
          </w:rPr>
          <w:t>h</w:t>
        </w:r>
        <w:r>
          <w:t xml:space="preserve"> arrow </w:t>
        </w:r>
      </w:ins>
      <w:ins w:id="291" w:author="Robison, Arch" w:date="2016-02-01T14:22:00Z">
        <w:r>
          <w:t xml:space="preserve">summarizes the </w:t>
        </w:r>
      </w:ins>
      <w:ins w:id="292" w:author="Robison, Arch" w:date="2016-02-01T14:23:00Z">
        <w:r>
          <w:t>fact</w:t>
        </w:r>
      </w:ins>
      <w:ins w:id="293" w:author="Robison, Arch" w:date="2016-02-01T14:22:00Z">
        <w:r>
          <w:t xml:space="preserve"> that control flow branched at </w:t>
        </w:r>
      </w:ins>
      <w:ins w:id="294" w:author="Robison, Arch" w:date="2016-02-01T14:23:00Z">
        <w:r>
          <w:rPr>
            <w:i/>
          </w:rPr>
          <w:t xml:space="preserve">e </w:t>
        </w:r>
        <w:r>
          <w:t xml:space="preserve">and rejoined before reaching </w:t>
        </w:r>
        <w:r>
          <w:rPr>
            <w:i/>
          </w:rPr>
          <w:t>h</w:t>
        </w:r>
      </w:ins>
      <w:ins w:id="295" w:author="Robison, Arch" w:date="2016-02-01T14:21:00Z">
        <w:r>
          <w:t>.</w:t>
        </w:r>
      </w:ins>
      <w:ins w:id="296" w:author="Robison, Arch" w:date="2016-02-01T14:25:00Z">
        <w:r w:rsidR="00674547">
          <w:t xml:space="preserve">  It will be used to “transport” crowns between evaluations of </w:t>
        </w:r>
        <w:r w:rsidR="00674547">
          <w:rPr>
            <w:i/>
          </w:rPr>
          <w:t xml:space="preserve">e </w:t>
        </w:r>
        <w:r w:rsidR="00674547">
          <w:t xml:space="preserve">to crowns between evaluations of </w:t>
        </w:r>
        <w:r w:rsidR="00674547">
          <w:rPr>
            <w:i/>
          </w:rPr>
          <w:t>h</w:t>
        </w:r>
        <w:r w:rsidR="00674547">
          <w:t>.</w:t>
        </w:r>
      </w:ins>
    </w:p>
    <w:p w14:paraId="71B7063E" w14:textId="0755FD9F" w:rsidR="00B21440" w:rsidRDefault="00B21440" w:rsidP="00B21440">
      <w:pPr>
        <w:pStyle w:val="Rationale"/>
        <w:rPr>
          <w:ins w:id="297" w:author="Robison, Arch" w:date="2016-02-01T12:18:00Z"/>
        </w:rPr>
        <w:pPrChange w:id="298" w:author="Robison, Arch" w:date="2016-02-01T12:19:00Z">
          <w:pPr>
            <w:pStyle w:val="Rationale"/>
            <w:numPr>
              <w:numId w:val="41"/>
            </w:numPr>
            <w:ind w:left="1440" w:hanging="360"/>
          </w:pPr>
        </w:pPrChange>
      </w:pPr>
      <w:ins w:id="299" w:author="Robison, Arch" w:date="2016-02-01T12:18:00Z">
        <w:r>
          <w:t xml:space="preserve">The last bullet </w:t>
        </w:r>
      </w:ins>
      <w:ins w:id="300" w:author="Robison, Arch" w:date="2016-02-01T12:32:00Z">
        <w:r w:rsidR="00F43C56">
          <w:t xml:space="preserve">in the definition </w:t>
        </w:r>
      </w:ins>
      <w:ins w:id="301" w:author="Robison, Arch" w:date="2016-02-01T12:39:00Z">
        <w:r w:rsidR="0064771A">
          <w:t xml:space="preserve">of </w:t>
        </w:r>
      </w:ins>
      <w:ins w:id="302" w:author="Robison, Arch" w:date="2016-02-01T12:18:00Z">
        <w:r w:rsidRPr="002C057D">
          <w:rPr>
            <w:i/>
          </w:rPr>
          <w:t>wavefront precedent</w:t>
        </w:r>
        <w:r>
          <w:t xml:space="preserve"> </w:t>
        </w:r>
      </w:ins>
      <w:ins w:id="303" w:author="Robison, Arch" w:date="2016-02-01T12:40:00Z">
        <w:r w:rsidR="0064771A">
          <w:t>avoids introducing legs for</w:t>
        </w:r>
      </w:ins>
      <w:ins w:id="304" w:author="Robison, Arch" w:date="2016-02-01T12:18:00Z">
        <w:r>
          <w:t xml:space="preserve"> unstructured control flow, but </w:t>
        </w:r>
      </w:ins>
      <w:ins w:id="305" w:author="Robison, Arch" w:date="2016-02-01T12:40:00Z">
        <w:r w:rsidR="0064771A">
          <w:t>keeps legs</w:t>
        </w:r>
      </w:ins>
      <w:ins w:id="306" w:author="Robison, Arch" w:date="2016-02-01T12:18:00Z">
        <w:r>
          <w:t xml:space="preserve"> for the common case of a cleanly structured switch statement.</w:t>
        </w:r>
      </w:ins>
      <w:ins w:id="307" w:author="Robison, Arch" w:date="2016-02-01T14:12:00Z">
        <w:r w:rsidR="00147127">
          <w:t xml:space="preserve">  When the legs are missing, </w:t>
        </w:r>
      </w:ins>
      <w:ins w:id="308" w:author="Robison, Arch" w:date="2016-02-01T14:13:00Z">
        <w:r w:rsidR="00147127">
          <w:t>vector</w:t>
        </w:r>
        <w:r w:rsidR="00147127" w:rsidRPr="00503D88">
          <w:rPr>
            <w:rStyle w:val="Codeinline"/>
          </w:rPr>
          <w:t>_execution_policy</w:t>
        </w:r>
        <w:r w:rsidR="00147127" w:rsidRPr="00147127">
          <w:rPr>
            <w:rPrChange w:id="309" w:author="Robison, Arch" w:date="2016-02-01T14:14:00Z">
              <w:rPr>
                <w:rStyle w:val="Codeinline"/>
              </w:rPr>
            </w:rPrChange>
          </w:rPr>
          <w:t xml:space="preserve"> devolves into</w:t>
        </w:r>
        <w:r w:rsidR="00147127">
          <w:rPr>
            <w:rStyle w:val="Codeinline"/>
          </w:rPr>
          <w:t xml:space="preserve"> </w:t>
        </w:r>
        <w:r w:rsidR="00147127">
          <w:t>vector</w:t>
        </w:r>
        <w:r w:rsidR="00147127" w:rsidRPr="00503D88">
          <w:rPr>
            <w:rStyle w:val="Codeinline"/>
          </w:rPr>
          <w:t>_execution_policy</w:t>
        </w:r>
      </w:ins>
      <w:ins w:id="310" w:author="Robison, Arch" w:date="2016-02-01T14:12:00Z">
        <w:r w:rsidR="00147127">
          <w:t>.</w:t>
        </w:r>
      </w:ins>
    </w:p>
    <w:p w14:paraId="57486407" w14:textId="1B295D6A" w:rsidR="00761BF8" w:rsidRDefault="00D86C32" w:rsidP="00147127">
      <w:pPr>
        <w:pStyle w:val="Body"/>
        <w:ind w:left="720"/>
        <w:rPr>
          <w:ins w:id="311" w:author="Robison, Arch" w:date="2016-02-01T13:03:00Z"/>
        </w:rPr>
      </w:pPr>
      <w:ins w:id="312" w:author="Robison, Arch" w:date="2016-02-01T12:09:00Z">
        <w:r>
          <w:t xml:space="preserve">Evaluation B is in </w:t>
        </w:r>
        <w:r w:rsidRPr="00761BF8">
          <w:rPr>
            <w:i/>
            <w:rPrChange w:id="313" w:author="Robison, Arch" w:date="2016-02-01T13:02:00Z">
              <w:rPr/>
            </w:rPrChange>
          </w:rPr>
          <w:t>wavefront order</w:t>
        </w:r>
        <w:r>
          <w:t xml:space="preserve"> with evaluation B’ </w:t>
        </w:r>
      </w:ins>
      <w:ins w:id="314" w:author="Robison, Arch" w:date="2016-02-01T13:02:00Z">
        <w:r w:rsidR="00761BF8">
          <w:t>if</w:t>
        </w:r>
      </w:ins>
      <w:ins w:id="315" w:author="Robison, Arch" w:date="2016-02-01T13:04:00Z">
        <w:r w:rsidR="00761BF8">
          <w:t>:</w:t>
        </w:r>
      </w:ins>
    </w:p>
    <w:p w14:paraId="42080324" w14:textId="6C988E6D" w:rsidR="00761BF8" w:rsidRDefault="00761BF8" w:rsidP="00761BF8">
      <w:pPr>
        <w:pStyle w:val="Body"/>
        <w:numPr>
          <w:ilvl w:val="0"/>
          <w:numId w:val="42"/>
        </w:numPr>
        <w:rPr>
          <w:ins w:id="316" w:author="Robison, Arch" w:date="2016-02-01T13:04:00Z"/>
        </w:rPr>
        <w:pPrChange w:id="317" w:author="Robison, Arch" w:date="2016-02-01T13:04:00Z">
          <w:pPr>
            <w:pStyle w:val="Body"/>
            <w:ind w:left="720"/>
          </w:pPr>
        </w:pPrChange>
      </w:pPr>
      <w:ins w:id="318" w:author="Robison, Arch" w:date="2016-02-01T13:04:00Z">
        <w:r>
          <w:t>Context B precedes context B</w:t>
        </w:r>
      </w:ins>
      <w:ins w:id="319" w:author="Robison, Arch" w:date="2016-02-01T13:05:00Z">
        <w:r>
          <w:t xml:space="preserve"> and neither evaluation has a wavefront precedent</w:t>
        </w:r>
      </w:ins>
      <w:ins w:id="320" w:author="Robison, Arch" w:date="2016-02-01T13:04:00Z">
        <w:r>
          <w:t>, or</w:t>
        </w:r>
      </w:ins>
    </w:p>
    <w:p w14:paraId="59433735" w14:textId="149CD3CF" w:rsidR="00B85482" w:rsidRDefault="00B85482" w:rsidP="00B85482">
      <w:pPr>
        <w:pStyle w:val="Body"/>
        <w:numPr>
          <w:ilvl w:val="0"/>
          <w:numId w:val="43"/>
        </w:numPr>
        <w:rPr>
          <w:ins w:id="321" w:author="Robison, Arch" w:date="2016-02-01T13:07:00Z"/>
        </w:rPr>
        <w:pPrChange w:id="322" w:author="Robison, Arch" w:date="2016-02-01T13:07:00Z">
          <w:pPr>
            <w:pStyle w:val="Body"/>
            <w:numPr>
              <w:ilvl w:val="1"/>
              <w:numId w:val="43"/>
            </w:numPr>
            <w:ind w:left="2160" w:hanging="360"/>
          </w:pPr>
        </w:pPrChange>
      </w:pPr>
      <w:ins w:id="323" w:author="Robison, Arch" w:date="2016-02-01T13:06:00Z">
        <w:r>
          <w:t xml:space="preserve">There exists evaluations A and A’ </w:t>
        </w:r>
      </w:ins>
      <w:ins w:id="324" w:author="Robison, Arch" w:date="2016-02-01T13:12:00Z">
        <w:r w:rsidR="00882056">
          <w:t>that are</w:t>
        </w:r>
      </w:ins>
      <w:ins w:id="325" w:author="Robison, Arch" w:date="2016-02-01T13:06:00Z">
        <w:r>
          <w:t xml:space="preserve"> the wavefront precedent</w:t>
        </w:r>
      </w:ins>
      <w:ins w:id="326" w:author="Robison, Arch" w:date="2016-02-01T13:07:00Z">
        <w:r>
          <w:t>s</w:t>
        </w:r>
      </w:ins>
      <w:ins w:id="327" w:author="Robison, Arch" w:date="2016-02-01T13:06:00Z">
        <w:r>
          <w:t xml:space="preserve"> of </w:t>
        </w:r>
      </w:ins>
      <w:ins w:id="328" w:author="Robison, Arch" w:date="2016-02-01T13:12:00Z">
        <w:r w:rsidR="00882056">
          <w:t xml:space="preserve">some evaluations </w:t>
        </w:r>
      </w:ins>
      <w:ins w:id="329" w:author="Robison, Arch" w:date="2016-02-01T13:06:00Z">
        <w:r>
          <w:t>B</w:t>
        </w:r>
      </w:ins>
      <w:ins w:id="330" w:author="Robison, Arch" w:date="2016-02-01T13:07:00Z">
        <w:r>
          <w:t xml:space="preserve"> and B</w:t>
        </w:r>
        <w:r>
          <w:sym w:font="Symbol" w:char="F0A2"/>
        </w:r>
        <w:r>
          <w:t xml:space="preserve"> respectively, and </w:t>
        </w:r>
        <w:r>
          <w:t>A is a wavefront precedent of A’</w:t>
        </w:r>
        <w:r>
          <w:t>.</w:t>
        </w:r>
      </w:ins>
    </w:p>
    <w:p w14:paraId="1CF16E45" w14:textId="149D444C" w:rsidR="00761BF8" w:rsidRDefault="00B85482" w:rsidP="00B85482">
      <w:pPr>
        <w:pStyle w:val="Rationale"/>
        <w:rPr>
          <w:ins w:id="331" w:author="Robison, Arch" w:date="2016-02-01T13:01:00Z"/>
        </w:rPr>
        <w:pPrChange w:id="332" w:author="Robison, Arch" w:date="2016-02-01T13:09:00Z">
          <w:pPr>
            <w:pStyle w:val="Body"/>
            <w:ind w:left="720"/>
          </w:pPr>
        </w:pPrChange>
      </w:pPr>
      <w:ins w:id="333" w:author="Robison, Arch" w:date="2016-02-01T13:08:00Z">
        <w:r>
          <w:t>The first bullet establishes a base case that creates a crown ab</w:t>
        </w:r>
      </w:ins>
      <w:ins w:id="334" w:author="Robison, Arch" w:date="2016-02-01T13:09:00Z">
        <w:r>
          <w:t xml:space="preserve"> </w:t>
        </w:r>
      </w:ins>
      <w:ins w:id="335" w:author="Robison, Arch" w:date="2016-02-01T13:08:00Z">
        <w:r>
          <w:t>initio</w:t>
        </w:r>
      </w:ins>
      <w:ins w:id="336" w:author="Robison, Arch" w:date="2016-02-01T13:17:00Z">
        <w:r w:rsidR="00CF750B">
          <w:t>.</w:t>
        </w:r>
      </w:ins>
      <w:ins w:id="337" w:author="Robison, Arch" w:date="2016-02-01T13:08:00Z">
        <w:r>
          <w:t xml:space="preserve">  The second bullet creates an induction that creates new crowns </w:t>
        </w:r>
      </w:ins>
      <w:ins w:id="338" w:author="Robison, Arch" w:date="2016-02-01T13:09:00Z">
        <w:r>
          <w:t>via</w:t>
        </w:r>
      </w:ins>
      <w:ins w:id="339" w:author="Robison, Arch" w:date="2016-02-01T13:08:00Z">
        <w:r>
          <w:t xml:space="preserve"> the staple pattern.</w:t>
        </w:r>
      </w:ins>
    </w:p>
    <w:p w14:paraId="63E9B8B4" w14:textId="7E9C5AB6" w:rsidR="001F11E3" w:rsidDel="00B85482" w:rsidRDefault="007B2035" w:rsidP="00147127">
      <w:pPr>
        <w:pStyle w:val="Body"/>
        <w:ind w:left="720"/>
        <w:rPr>
          <w:del w:id="340" w:author="Robison, Arch" w:date="2016-02-01T13:09:00Z"/>
        </w:rPr>
      </w:pPr>
      <w:del w:id="341" w:author="Robison, Arch" w:date="2016-02-01T11:46:00Z">
        <w:r w:rsidDel="00F21501">
          <w:delText xml:space="preserve">A </w:delText>
        </w:r>
        <w:r w:rsidDel="00F21501">
          <w:rPr>
            <w:i/>
            <w:iCs/>
          </w:rPr>
          <w:delText>context</w:delText>
        </w:r>
        <w:r w:rsidDel="00F21501">
          <w:delText xml:space="preserve"> is a sequence of elements.  Each element may be an integer, NaN, or lexical id of a call site.  A lexical id can be anything that distinguishes one call site (possibly implicit) from another.   </w:delText>
        </w:r>
        <w:r w:rsidR="00CC2BBD" w:rsidDel="00F21501">
          <w:delText>[</w:delText>
        </w:r>
        <w:r w:rsidR="00CC2BBD" w:rsidRPr="00EE142B" w:rsidDel="00F21501">
          <w:rPr>
            <w:i/>
          </w:rPr>
          <w:delText>Note</w:delText>
        </w:r>
        <w:r w:rsidR="00CC2BBD" w:rsidDel="00F21501">
          <w:delText xml:space="preserve">: contexts are a mathematical construct that assist definition of the sequencing constraints for </w:delText>
        </w:r>
        <w:r w:rsidR="008943F6" w:rsidDel="00F21501">
          <w:rPr>
            <w:rStyle w:val="Codeinline"/>
          </w:rPr>
          <w:delText>vector</w:delText>
        </w:r>
        <w:r w:rsidR="00CC2BBD" w:rsidRPr="00EE142B" w:rsidDel="00F21501">
          <w:rPr>
            <w:rStyle w:val="Codeinline"/>
          </w:rPr>
          <w:delText>_execution_policy</w:delText>
        </w:r>
        <w:r w:rsidR="00CC2BBD" w:rsidDel="00F21501">
          <w:delText>.</w:delText>
        </w:r>
        <w:r w:rsidR="00B6478B" w:rsidDel="00F21501">
          <w:delText xml:space="preserve">  – </w:delText>
        </w:r>
        <w:r w:rsidR="00B6478B" w:rsidDel="00F21501">
          <w:rPr>
            <w:i/>
          </w:rPr>
          <w:delText>end note</w:delText>
        </w:r>
        <w:r w:rsidR="00CC2BBD" w:rsidDel="00F21501">
          <w:delText>]</w:delText>
        </w:r>
      </w:del>
    </w:p>
    <w:p w14:paraId="404F8281" w14:textId="319869E4" w:rsidR="007B2035" w:rsidDel="00F21501" w:rsidRDefault="001F11E3" w:rsidP="00506837">
      <w:pPr>
        <w:pStyle w:val="Rationale"/>
        <w:rPr>
          <w:del w:id="342" w:author="Robison, Arch" w:date="2016-02-01T11:46:00Z"/>
        </w:rPr>
      </w:pPr>
      <w:del w:id="343" w:author="Robison, Arch" w:date="2016-02-01T11:46:00Z">
        <w:r w:rsidDel="00F21501">
          <w:delText xml:space="preserve">A lexical id can be anything that distinguishes one call site from another.   For example, in the expression </w:delText>
        </w:r>
        <w:r w:rsidRPr="00CC0DCD" w:rsidDel="00F21501">
          <w:rPr>
            <w:rStyle w:val="Codeinline"/>
          </w:rPr>
          <w:delText>f()+f()</w:delText>
        </w:r>
        <w:r w:rsidRPr="00CC0DCD" w:rsidDel="00F21501">
          <w:delText xml:space="preserve"> th</w:delText>
        </w:r>
        <w:r w:rsidDel="00F21501">
          <w:delText xml:space="preserve">ere are at least two distinct call sites, one for each invocation of </w:delText>
        </w:r>
        <w:r w:rsidRPr="00CC0DCD" w:rsidDel="00F21501">
          <w:rPr>
            <w:rStyle w:val="Codeinline"/>
          </w:rPr>
          <w:delText>f()</w:delText>
        </w:r>
        <w:r w:rsidDel="00F21501">
          <w:delText xml:space="preserve">, and perhaps more for implicitly invoked constructors, conversion operators, or destructors.  Intuitively, the current context summarizes the call chain from an invocation of </w:delText>
        </w:r>
        <w:r w:rsidDel="00F21501">
          <w:rPr>
            <w:rStyle w:val="Codeinline"/>
          </w:rPr>
          <w:delText>for_loop</w:delText>
        </w:r>
        <w:r w:rsidDel="00F21501">
          <w:delText xml:space="preserve"> and which iteration each enclosing iteration statement is executing.  </w:delText>
        </w:r>
      </w:del>
    </w:p>
    <w:p w14:paraId="454E60AF" w14:textId="5F878C80" w:rsidR="007B2035" w:rsidDel="00F21501" w:rsidRDefault="007B2035" w:rsidP="00EE142B">
      <w:pPr>
        <w:pStyle w:val="Body"/>
        <w:ind w:left="720"/>
        <w:rPr>
          <w:del w:id="344" w:author="Robison, Arch" w:date="2016-02-01T11:46:00Z"/>
        </w:rPr>
      </w:pPr>
      <w:del w:id="345" w:author="Robison, Arch" w:date="2016-02-01T11:46:00Z">
        <w:r w:rsidDel="00F21501">
          <w:delText xml:space="preserve">An application’s context is the empty sequence </w:delText>
        </w:r>
        <w:r w:rsidDel="00F21501">
          <w:sym w:font="Symbol" w:char="F0E1"/>
        </w:r>
        <w:r w:rsidDel="00F21501">
          <w:sym w:font="Symbol" w:char="F0F1"/>
        </w:r>
        <w:r w:rsidDel="00F21501">
          <w:delText xml:space="preserve"> before the function is applied.  The context is updated like a LIFO during execution by the following rules:</w:delText>
        </w:r>
      </w:del>
    </w:p>
    <w:p w14:paraId="4DF86192" w14:textId="581B4EB5" w:rsidR="007B2035" w:rsidDel="00F21501" w:rsidRDefault="007B2035" w:rsidP="00EE142B">
      <w:pPr>
        <w:pStyle w:val="Body"/>
        <w:numPr>
          <w:ilvl w:val="0"/>
          <w:numId w:val="32"/>
        </w:numPr>
        <w:ind w:left="1440"/>
        <w:rPr>
          <w:del w:id="346" w:author="Robison, Arch" w:date="2016-02-01T11:46:00Z"/>
        </w:rPr>
      </w:pPr>
      <w:del w:id="347" w:author="Robison, Arch" w:date="2016-02-01T11:46:00Z">
        <w:r w:rsidDel="00F21501">
          <w:delText>When entering an iteration statement</w:delText>
        </w:r>
        <w:r w:rsidR="008704EA" w:rsidDel="00F21501">
          <w:delText>, if</w:delText>
        </w:r>
        <w:r w:rsidDel="00F21501">
          <w:delText xml:space="preserve"> via a </w:delText>
        </w:r>
        <w:r w:rsidRPr="003C4AD5" w:rsidDel="00F21501">
          <w:rPr>
            <w:rStyle w:val="Codeinline"/>
          </w:rPr>
          <w:delText>goto</w:delText>
        </w:r>
        <w:r w:rsidDel="00F21501">
          <w:delText xml:space="preserve"> or </w:delText>
        </w:r>
        <w:r w:rsidRPr="003C4AD5" w:rsidDel="00F21501">
          <w:rPr>
            <w:rStyle w:val="Codeinline"/>
          </w:rPr>
          <w:delText>switch</w:delText>
        </w:r>
        <w:r w:rsidDel="00F21501">
          <w:delText xml:space="preserve"> statement, push NaN.</w:delText>
        </w:r>
        <w:r w:rsidR="008704EA" w:rsidDel="00F21501">
          <w:delText xml:space="preserve">  </w:delText>
        </w:r>
        <w:r w:rsidDel="00F21501">
          <w:delText>Otherwise push 0.</w:delText>
        </w:r>
      </w:del>
    </w:p>
    <w:p w14:paraId="4CC3F0E9" w14:textId="7E1163C7" w:rsidR="007B2035" w:rsidDel="00F21501" w:rsidRDefault="007B2035" w:rsidP="00EE142B">
      <w:pPr>
        <w:pStyle w:val="Body"/>
        <w:numPr>
          <w:ilvl w:val="0"/>
          <w:numId w:val="32"/>
        </w:numPr>
        <w:ind w:left="1440"/>
        <w:rPr>
          <w:del w:id="348" w:author="Robison, Arch" w:date="2016-02-01T11:46:00Z"/>
        </w:rPr>
      </w:pPr>
      <w:del w:id="349" w:author="Robison, Arch" w:date="2016-02-01T11:46:00Z">
        <w:r w:rsidDel="00F21501">
          <w:delText>When leaving the substatement of an iteration statement</w:delText>
        </w:r>
        <w:r w:rsidR="00C4107C" w:rsidDel="00F21501">
          <w:delText>, increment the last element unless it is NaN.</w:delText>
        </w:r>
      </w:del>
    </w:p>
    <w:p w14:paraId="13FDF071" w14:textId="63E5F28E" w:rsidR="007B2035" w:rsidDel="00F21501" w:rsidRDefault="007B2035" w:rsidP="00EE142B">
      <w:pPr>
        <w:pStyle w:val="Body"/>
        <w:numPr>
          <w:ilvl w:val="0"/>
          <w:numId w:val="32"/>
        </w:numPr>
        <w:ind w:left="1440"/>
        <w:rPr>
          <w:del w:id="350" w:author="Robison, Arch" w:date="2016-02-01T11:46:00Z"/>
        </w:rPr>
      </w:pPr>
      <w:del w:id="351" w:author="Robison, Arch" w:date="2016-02-01T11:46:00Z">
        <w:r w:rsidDel="00F21501">
          <w:delText>When leaving an iteration statement</w:delText>
        </w:r>
        <w:r w:rsidR="00B6478B" w:rsidDel="00F21501">
          <w:delText>,</w:delText>
        </w:r>
        <w:r w:rsidDel="00F21501">
          <w:delText xml:space="preserve"> pop the last element.</w:delText>
        </w:r>
      </w:del>
    </w:p>
    <w:p w14:paraId="735B03E5" w14:textId="10A408C6" w:rsidR="007612D3" w:rsidDel="00F21501" w:rsidRDefault="007612D3" w:rsidP="00506837">
      <w:pPr>
        <w:pStyle w:val="Rationale"/>
        <w:rPr>
          <w:del w:id="352" w:author="Robison, Arch" w:date="2016-02-01T11:46:00Z"/>
        </w:rPr>
      </w:pPr>
      <w:del w:id="353" w:author="Robison, Arch" w:date="2016-02-01T11:46:00Z">
        <w:r w:rsidDel="00F21501">
          <w:delText>The three rules above ensure that there is exactly one context element per active iteration statement</w:delText>
        </w:r>
        <w:r w:rsidR="00F86ADF" w:rsidDel="00F21501">
          <w:delText>, and the elements reflect the iteration nesting and trip counts.</w:delText>
        </w:r>
        <w:r w:rsidDel="00F21501">
          <w:delText xml:space="preserve">  </w:delText>
        </w:r>
      </w:del>
    </w:p>
    <w:p w14:paraId="0FFDD1B5" w14:textId="4738A422" w:rsidR="007B2035" w:rsidDel="00F21501" w:rsidRDefault="007B2035" w:rsidP="00EE142B">
      <w:pPr>
        <w:pStyle w:val="Body"/>
        <w:numPr>
          <w:ilvl w:val="0"/>
          <w:numId w:val="32"/>
        </w:numPr>
        <w:ind w:left="1440"/>
        <w:rPr>
          <w:del w:id="354" w:author="Robison, Arch" w:date="2016-02-01T11:46:00Z"/>
        </w:rPr>
      </w:pPr>
      <w:del w:id="355" w:author="Robison, Arch" w:date="2016-02-01T11:46:00Z">
        <w:r w:rsidDel="00F21501">
          <w:delText xml:space="preserve">Replace the last element with NaN when either of the following occur while executing a </w:delText>
        </w:r>
        <w:r w:rsidRPr="005170A4" w:rsidDel="00F21501">
          <w:rPr>
            <w:rStyle w:val="Codeinline"/>
          </w:rPr>
          <w:delText>goto</w:delText>
        </w:r>
        <w:r w:rsidDel="00F21501">
          <w:delText>:</w:delText>
        </w:r>
      </w:del>
    </w:p>
    <w:p w14:paraId="1762B824" w14:textId="601E8F59" w:rsidR="007B2035" w:rsidDel="00F21501" w:rsidRDefault="007B2035" w:rsidP="00EE142B">
      <w:pPr>
        <w:pStyle w:val="Body"/>
        <w:numPr>
          <w:ilvl w:val="2"/>
          <w:numId w:val="35"/>
        </w:numPr>
        <w:rPr>
          <w:del w:id="356" w:author="Robison, Arch" w:date="2016-02-01T11:46:00Z"/>
        </w:rPr>
      </w:pPr>
      <w:del w:id="357" w:author="Robison, Arch" w:date="2016-02-01T11:46:00Z">
        <w:r w:rsidDel="00F21501">
          <w:delText xml:space="preserve">When leaving a substatement of a statement via a goto and entering another substatement of that statement via the same goto.  </w:delText>
        </w:r>
      </w:del>
    </w:p>
    <w:p w14:paraId="413EF713" w14:textId="42AA7AEB" w:rsidR="007B2035" w:rsidDel="00F21501" w:rsidRDefault="00EA18E4" w:rsidP="00EE142B">
      <w:pPr>
        <w:pStyle w:val="Body"/>
        <w:numPr>
          <w:ilvl w:val="2"/>
          <w:numId w:val="35"/>
        </w:numPr>
        <w:rPr>
          <w:del w:id="358" w:author="Robison, Arch" w:date="2016-02-01T11:46:00Z"/>
        </w:rPr>
      </w:pPr>
      <w:del w:id="359" w:author="Robison, Arch" w:date="2016-02-01T11:46:00Z">
        <w:r w:rsidDel="00F21501">
          <w:delText>T</w:delText>
        </w:r>
        <w:r w:rsidR="007B2035" w:rsidDel="00F21501">
          <w:delText xml:space="preserve">he labeled statement specified by the </w:delText>
        </w:r>
        <w:r w:rsidR="007B2035" w:rsidRPr="005170A4" w:rsidDel="00F21501">
          <w:rPr>
            <w:rStyle w:val="Codeinline"/>
          </w:rPr>
          <w:delText>goto</w:delText>
        </w:r>
        <w:r w:rsidR="007B2035" w:rsidDel="00F21501">
          <w:delText>’s identifier</w:delText>
        </w:r>
        <w:r w:rsidDel="00F21501">
          <w:delText xml:space="preserve"> is reached</w:delText>
        </w:r>
        <w:r w:rsidR="007B2035" w:rsidDel="00F21501">
          <w:delText>.</w:delText>
        </w:r>
      </w:del>
    </w:p>
    <w:p w14:paraId="1B80E017" w14:textId="066A101C" w:rsidR="007612D3" w:rsidDel="00F21501" w:rsidRDefault="00120FC7" w:rsidP="00506837">
      <w:pPr>
        <w:pStyle w:val="Rationale"/>
        <w:rPr>
          <w:del w:id="360" w:author="Robison, Arch" w:date="2016-02-01T11:46:00Z"/>
        </w:rPr>
      </w:pPr>
      <w:del w:id="361" w:author="Robison, Arch" w:date="2016-02-01T11:46:00Z">
        <w:r w:rsidDel="00F21501">
          <w:delText>Use</w:delText>
        </w:r>
        <w:r w:rsidR="001F11E3" w:rsidDel="00F21501">
          <w:delText xml:space="preserve"> of </w:delText>
        </w:r>
        <w:r w:rsidR="001F11E3" w:rsidRPr="00183FBB" w:rsidDel="00F21501">
          <w:rPr>
            <w:rStyle w:val="Codeinline"/>
          </w:rPr>
          <w:delText>goto</w:delText>
        </w:r>
        <w:r w:rsidRPr="001F3FBB" w:rsidDel="00F21501">
          <w:delText>,</w:delText>
        </w:r>
        <w:r w:rsidR="001F11E3" w:rsidDel="00F21501">
          <w:delText xml:space="preserve"> or </w:delText>
        </w:r>
        <w:r w:rsidDel="00F21501">
          <w:delText xml:space="preserve">unstructured use of </w:delText>
        </w:r>
        <w:r w:rsidR="001F11E3" w:rsidRPr="00183FBB" w:rsidDel="00F21501">
          <w:rPr>
            <w:rStyle w:val="Codeinline"/>
          </w:rPr>
          <w:delText>switch</w:delText>
        </w:r>
        <w:r w:rsidRPr="001F3FBB" w:rsidDel="00F21501">
          <w:delText>,</w:delText>
        </w:r>
        <w:r w:rsidR="001F11E3" w:rsidDel="00F21501">
          <w:delText xml:space="preserve"> introduces a NaN until control leaves the innermost iteration statement or function containing both the </w:delText>
        </w:r>
        <w:r w:rsidR="001F11E3" w:rsidRPr="00183FBB" w:rsidDel="00F21501">
          <w:rPr>
            <w:rStyle w:val="Codeinline"/>
          </w:rPr>
          <w:delText>goto</w:delText>
        </w:r>
        <w:r w:rsidR="002C16EC" w:rsidDel="00F21501">
          <w:delText xml:space="preserve"> and label.  </w:delText>
        </w:r>
        <w:r w:rsidR="00001A59" w:rsidDel="00F21501">
          <w:delText xml:space="preserve">The rules </w:delText>
        </w:r>
        <w:r w:rsidR="002C16EC" w:rsidDel="00F21501">
          <w:delText>for goto above</w:delText>
        </w:r>
        <w:r w:rsidR="00001A59" w:rsidDel="00F21501">
          <w:delText xml:space="preserve"> are </w:delText>
        </w:r>
        <w:r w:rsidR="007612D3" w:rsidDel="00F21501">
          <w:delText>equivalent to the following recipe</w:delText>
        </w:r>
        <w:r w:rsidR="00001A59" w:rsidDel="00F21501">
          <w:delText xml:space="preserve">: </w:delText>
        </w:r>
        <w:r w:rsidR="007612D3" w:rsidDel="00F21501">
          <w:delText xml:space="preserve"> Find the context element pushed by the innermost iteration statement that contains both the </w:delText>
        </w:r>
        <w:r w:rsidR="007612D3" w:rsidRPr="00995FED" w:rsidDel="00F21501">
          <w:rPr>
            <w:rStyle w:val="Codeinline"/>
          </w:rPr>
          <w:delText>goto</w:delText>
        </w:r>
        <w:r w:rsidR="007612D3" w:rsidDel="00F21501">
          <w:delText xml:space="preserve"> and its target label, or if there is none, the context element pushed when the function was entered.  Replace that element with NaN.</w:delText>
        </w:r>
        <w:r w:rsidR="00001A59" w:rsidDel="00F21501">
          <w:delText xml:space="preserve">  </w:delText>
        </w:r>
      </w:del>
    </w:p>
    <w:p w14:paraId="27995E02" w14:textId="652DA8CF" w:rsidR="007B2035" w:rsidDel="00F21501" w:rsidRDefault="007B2035" w:rsidP="00EE142B">
      <w:pPr>
        <w:pStyle w:val="Body"/>
        <w:numPr>
          <w:ilvl w:val="0"/>
          <w:numId w:val="32"/>
        </w:numPr>
        <w:ind w:left="1440"/>
        <w:rPr>
          <w:del w:id="362" w:author="Robison, Arch" w:date="2016-02-01T11:46:00Z"/>
        </w:rPr>
      </w:pPr>
      <w:del w:id="363" w:author="Robison, Arch" w:date="2016-02-01T11:46:00Z">
        <w:r w:rsidDel="00F21501">
          <w:delText>The initial context for a called function is a copy of the caller’s context, or the empty sequence if the caller has no context, appended with the call site’s lexical id in either case.</w:delText>
        </w:r>
      </w:del>
    </w:p>
    <w:p w14:paraId="41B83EDB" w14:textId="3D9B7B12" w:rsidR="007B2035" w:rsidDel="00F21501" w:rsidRDefault="008704EA" w:rsidP="00EE142B">
      <w:pPr>
        <w:pStyle w:val="Body"/>
        <w:ind w:left="720"/>
        <w:rPr>
          <w:del w:id="364" w:author="Robison, Arch" w:date="2016-02-01T11:46:00Z"/>
        </w:rPr>
      </w:pPr>
      <w:del w:id="365" w:author="Robison, Arch" w:date="2016-02-01T11:46:00Z">
        <w:r w:rsidDel="00F21501">
          <w:delText>[</w:delText>
        </w:r>
        <w:r w:rsidRPr="00EE142B" w:rsidDel="00F21501">
          <w:rPr>
            <w:i/>
          </w:rPr>
          <w:delText>Note</w:delText>
        </w:r>
        <w:r w:rsidDel="00F21501">
          <w:delText>: The last</w:delText>
        </w:r>
        <w:r w:rsidR="007B2035" w:rsidDel="00F21501">
          <w:delText xml:space="preserve"> </w:delText>
        </w:r>
        <w:r w:rsidDel="00F21501">
          <w:delText xml:space="preserve">rule </w:delText>
        </w:r>
        <w:r w:rsidR="007B2035" w:rsidDel="00F21501">
          <w:delText>applies to the applied function itself</w:delText>
        </w:r>
        <w:r w:rsidDel="00F21501">
          <w:delText>, t</w:delText>
        </w:r>
        <w:r w:rsidR="007B2035" w:rsidRPr="002921D0" w:rsidDel="00F21501">
          <w:delText>hus</w:delText>
        </w:r>
        <w:r w:rsidR="007B2035" w:rsidDel="00F21501">
          <w:delText xml:space="preserve"> guaranteeing that the context is non-empty during evaluation of an applied function.</w:delText>
        </w:r>
        <w:r w:rsidR="00B6478B" w:rsidDel="00F21501">
          <w:delText xml:space="preserve"> – </w:delText>
        </w:r>
        <w:r w:rsidR="00B6478B" w:rsidDel="00F21501">
          <w:rPr>
            <w:i/>
          </w:rPr>
          <w:delText>end note</w:delText>
        </w:r>
        <w:r w:rsidDel="00F21501">
          <w:delText>]</w:delText>
        </w:r>
      </w:del>
    </w:p>
    <w:p w14:paraId="78FDEAFF" w14:textId="1E814E86" w:rsidR="00001A59" w:rsidDel="00F21501" w:rsidRDefault="00001A59" w:rsidP="00506837">
      <w:pPr>
        <w:pStyle w:val="Rationale"/>
        <w:rPr>
          <w:del w:id="366" w:author="Robison, Arch" w:date="2016-02-01T11:46:00Z"/>
        </w:rPr>
      </w:pPr>
      <w:del w:id="367" w:author="Robison, Arch" w:date="2016-02-01T11:46:00Z">
        <w:r w:rsidDel="00F21501">
          <w:delText xml:space="preserve">The last rule copies the caller’s context, instead of using it in place, to deal with nested uses of </w:delText>
        </w:r>
        <w:r w:rsidDel="00F21501">
          <w:rPr>
            <w:rStyle w:val="Codeinline"/>
          </w:rPr>
          <w:delText>vec</w:delText>
        </w:r>
        <w:r w:rsidDel="00F21501">
          <w:delText xml:space="preserve"> inside permissively sequenced constructs.</w:delText>
        </w:r>
      </w:del>
    </w:p>
    <w:p w14:paraId="1DA6AF97" w14:textId="5513BFEF" w:rsidR="001F11E3" w:rsidDel="00B21440" w:rsidRDefault="001F11E3" w:rsidP="00506837">
      <w:pPr>
        <w:pStyle w:val="Rationale"/>
        <w:rPr>
          <w:del w:id="368" w:author="Robison, Arch" w:date="2016-02-01T12:18:00Z"/>
        </w:rPr>
      </w:pPr>
      <w:del w:id="369" w:author="Robison, Arch" w:date="2016-02-01T11:46:00Z">
        <w:r w:rsidDel="00F21501">
          <w:delText>Contexts are unordered.  Our rules that uses contexts only depend on the notion of equal contexts, and treat a context containing NaN as if it were unequal to any other context, even itself.</w:delText>
        </w:r>
        <w:r w:rsidR="002C16EC" w:rsidDel="00F21501">
          <w:delText xml:space="preserve">  While a NaN is present, the </w:delText>
        </w:r>
        <w:r w:rsidR="002C16EC" w:rsidDel="00F21501">
          <w:rPr>
            <w:rStyle w:val="Codeinline"/>
          </w:rPr>
          <w:delText>vec</w:delText>
        </w:r>
        <w:r w:rsidR="002C16EC" w:rsidDel="00F21501">
          <w:delText xml:space="preserve"> policy temporarily acts like the </w:delText>
        </w:r>
        <w:r w:rsidR="002C16EC" w:rsidDel="00F21501">
          <w:rPr>
            <w:rStyle w:val="Codeinline"/>
          </w:rPr>
          <w:delText>unseq</w:delText>
        </w:r>
        <w:r w:rsidR="002C16EC" w:rsidDel="00F21501">
          <w:delText xml:space="preserve"> policy (i.e., the sequencing guarantees are relaxed).</w:delText>
        </w:r>
      </w:del>
      <w:del w:id="370" w:author="Robison, Arch" w:date="2016-02-01T12:03:00Z">
        <w:r w:rsidR="002C16EC" w:rsidDel="00571B1F">
          <w:delText xml:space="preserve">  </w:delText>
        </w:r>
      </w:del>
    </w:p>
    <w:p w14:paraId="1C86409D" w14:textId="69A27031" w:rsidR="008A07CE" w:rsidRDefault="008704EA" w:rsidP="008A07CE">
      <w:pPr>
        <w:pStyle w:val="Body"/>
        <w:ind w:left="720"/>
        <w:rPr>
          <w:ins w:id="371" w:author="Robison, Arch" w:date="2016-02-01T11:36:00Z"/>
        </w:rPr>
        <w:pPrChange w:id="372" w:author="Robison, Arch" w:date="2016-02-01T11:36:00Z">
          <w:pPr>
            <w:pStyle w:val="Body"/>
            <w:numPr>
              <w:numId w:val="37"/>
            </w:numPr>
            <w:ind w:left="1490" w:hanging="360"/>
          </w:pPr>
        </w:pPrChange>
      </w:pPr>
      <w:r w:rsidRPr="002921D0">
        <w:t>Let</w:t>
      </w:r>
      <w:r w:rsidRPr="002921D0">
        <w:rPr>
          <w:i/>
        </w:rPr>
        <w:t xml:space="preserve"> f</w:t>
      </w:r>
      <w:r w:rsidRPr="002921D0">
        <w:t xml:space="preserve"> be a function called for each argument list in a sequen</w:t>
      </w:r>
      <w:r w:rsidRPr="00057400">
        <w:t xml:space="preserve">ce of argument lists.  </w:t>
      </w:r>
      <w:ins w:id="373" w:author="Robison, Arch" w:date="2016-02-01T11:27:00Z">
        <w:r w:rsidR="002D0508">
          <w:t>Let A and B</w:t>
        </w:r>
        <w:r w:rsidR="002D0508">
          <w:sym w:font="Symbol" w:char="F0A2"/>
        </w:r>
        <w:r w:rsidR="002D0508">
          <w:t xml:space="preserve"> denote two </w:t>
        </w:r>
      </w:ins>
      <w:ins w:id="374" w:author="Robison, Arch" w:date="2016-02-01T11:28:00Z">
        <w:r w:rsidR="002D0508">
          <w:t xml:space="preserve">evaluations.  </w:t>
        </w:r>
      </w:ins>
      <w:del w:id="375" w:author="Robison, Arch" w:date="2016-02-01T11:35:00Z">
        <w:r w:rsidRPr="00057400" w:rsidDel="008A07CE">
          <w:delText xml:space="preserve">Let c and d denote (possibly equal) </w:delText>
        </w:r>
        <w:r w:rsidRPr="00EE142B" w:rsidDel="008A07CE">
          <w:rPr>
            <w:iCs/>
          </w:rPr>
          <w:delText>contexts</w:delText>
        </w:r>
        <w:r w:rsidRPr="00EE142B" w:rsidDel="008A07CE">
          <w:delText xml:space="preserve"> that do not contain a NaN.  Let X</w:delText>
        </w:r>
        <w:r w:rsidRPr="00EE142B" w:rsidDel="008A07CE">
          <w:rPr>
            <w:vertAlign w:val="subscript"/>
          </w:rPr>
          <w:delText xml:space="preserve">c,i </w:delText>
        </w:r>
        <w:r w:rsidRPr="00EE142B" w:rsidDel="008A07CE">
          <w:delText>denote the evaluation of expression X within context c on the ith call, and likewise for Y</w:delText>
        </w:r>
        <w:r w:rsidRPr="00EE142B" w:rsidDel="008A07CE">
          <w:rPr>
            <w:vertAlign w:val="subscript"/>
          </w:rPr>
          <w:delText>d,i</w:delText>
        </w:r>
        <w:r w:rsidRPr="00EE142B" w:rsidDel="008A07CE">
          <w:delText>, X</w:delText>
        </w:r>
        <w:r w:rsidRPr="00EE142B" w:rsidDel="008A07CE">
          <w:rPr>
            <w:vertAlign w:val="subscript"/>
          </w:rPr>
          <w:delText>c,j</w:delText>
        </w:r>
        <w:r w:rsidRPr="00EE142B" w:rsidDel="008A07CE">
          <w:delText>, and Y</w:delText>
        </w:r>
        <w:r w:rsidRPr="00EE142B" w:rsidDel="008A07CE">
          <w:rPr>
            <w:vertAlign w:val="subscript"/>
          </w:rPr>
          <w:delText>d,j</w:delText>
        </w:r>
        <w:r w:rsidRPr="00EE142B" w:rsidDel="008A07CE">
          <w:delText xml:space="preserve">.  The </w:delText>
        </w:r>
        <w:r w:rsidRPr="00EE142B" w:rsidDel="008A07CE">
          <w:rPr>
            <w:i/>
          </w:rPr>
          <w:delText>direct side effects</w:delText>
        </w:r>
        <w:r w:rsidRPr="00EE142B" w:rsidDel="008A07CE">
          <w:delText xml:space="preserve"> of a an expression X are those caused by evaluating X, but not including side effects caused by evaluating its sub-expressions.  </w:delText>
        </w:r>
      </w:del>
      <w:r w:rsidRPr="00EE142B">
        <w:rPr>
          <w:i/>
        </w:rPr>
        <w:t xml:space="preserve">Wavefront application </w:t>
      </w:r>
      <w:r w:rsidRPr="00EE142B">
        <w:t xml:space="preserve">of </w:t>
      </w:r>
      <w:r w:rsidRPr="00EE142B">
        <w:rPr>
          <w:i/>
        </w:rPr>
        <w:t xml:space="preserve">f </w:t>
      </w:r>
      <w:r w:rsidRPr="00EE142B">
        <w:t xml:space="preserve">requires that </w:t>
      </w:r>
      <w:del w:id="376" w:author="Robison, Arch" w:date="2016-02-01T11:30:00Z">
        <w:r w:rsidRPr="00EE142B" w:rsidDel="002D0508">
          <w:delText>if i&lt;j then:</w:delText>
        </w:r>
      </w:del>
      <w:ins w:id="377" w:author="Robison, Arch" w:date="2016-02-01T11:30:00Z">
        <w:r w:rsidR="002D0508">
          <w:t>A is sequenced before B</w:t>
        </w:r>
        <w:r w:rsidR="002D0508">
          <w:sym w:font="Symbol" w:char="F0A2"/>
        </w:r>
        <w:r w:rsidR="002D0508">
          <w:t xml:space="preserve"> if</w:t>
        </w:r>
      </w:ins>
      <w:ins w:id="378" w:author="Robison, Arch" w:date="2016-02-01T11:36:00Z">
        <w:r w:rsidR="008A07CE">
          <w:t>:</w:t>
        </w:r>
      </w:ins>
    </w:p>
    <w:p w14:paraId="5979BC4F" w14:textId="7216F8DD" w:rsidR="002D0508" w:rsidRDefault="008A07CE" w:rsidP="008A07CE">
      <w:pPr>
        <w:pStyle w:val="Body"/>
        <w:numPr>
          <w:ilvl w:val="0"/>
          <w:numId w:val="38"/>
        </w:numPr>
        <w:rPr>
          <w:ins w:id="379" w:author="Robison, Arch" w:date="2016-02-01T11:32:00Z"/>
        </w:rPr>
        <w:pPrChange w:id="380" w:author="Robison, Arch" w:date="2016-02-01T11:36:00Z">
          <w:pPr>
            <w:pStyle w:val="Body"/>
            <w:numPr>
              <w:numId w:val="37"/>
            </w:numPr>
            <w:ind w:left="1490" w:hanging="360"/>
          </w:pPr>
        </w:pPrChange>
      </w:pPr>
      <w:ins w:id="381" w:author="Robison, Arch" w:date="2016-02-01T11:36:00Z">
        <w:r>
          <w:t>T</w:t>
        </w:r>
      </w:ins>
      <w:ins w:id="382" w:author="Robison, Arch" w:date="2016-02-01T11:31:00Z">
        <w:r w:rsidR="002D0508">
          <w:t xml:space="preserve">here exists </w:t>
        </w:r>
      </w:ins>
      <w:ins w:id="383" w:author="Robison, Arch" w:date="2016-02-01T11:32:00Z">
        <w:r w:rsidR="002D0508">
          <w:t xml:space="preserve">evaluation </w:t>
        </w:r>
      </w:ins>
      <w:ins w:id="384" w:author="Robison, Arch" w:date="2016-02-01T11:31:00Z">
        <w:r w:rsidR="002D0508">
          <w:t xml:space="preserve">B such that A is </w:t>
        </w:r>
      </w:ins>
      <w:ins w:id="385" w:author="Robison, Arch" w:date="2016-02-01T13:58:00Z">
        <w:r w:rsidR="008538E8">
          <w:t>sequenced before</w:t>
        </w:r>
      </w:ins>
      <w:ins w:id="386" w:author="Robison, Arch" w:date="2016-02-01T11:31:00Z">
        <w:r w:rsidR="002D0508">
          <w:t xml:space="preserve"> B and B is in wavefront order with </w:t>
        </w:r>
      </w:ins>
      <w:ins w:id="387" w:author="Robison, Arch" w:date="2016-02-01T11:32:00Z">
        <w:r w:rsidR="002D0508">
          <w:t>B</w:t>
        </w:r>
        <w:r w:rsidR="002D0508">
          <w:sym w:font="Symbol" w:char="F0A2"/>
        </w:r>
        <w:r>
          <w:t xml:space="preserve">, or </w:t>
        </w:r>
      </w:ins>
    </w:p>
    <w:p w14:paraId="345BB945" w14:textId="6497A99A" w:rsidR="002D0508" w:rsidRDefault="002D0508" w:rsidP="008A07CE">
      <w:pPr>
        <w:pStyle w:val="Body"/>
        <w:numPr>
          <w:ilvl w:val="0"/>
          <w:numId w:val="39"/>
        </w:numPr>
        <w:rPr>
          <w:ins w:id="388" w:author="Robison, Arch" w:date="2016-02-01T11:43:00Z"/>
        </w:rPr>
        <w:pPrChange w:id="389" w:author="Robison, Arch" w:date="2016-02-01T11:36:00Z">
          <w:pPr>
            <w:pStyle w:val="Body"/>
            <w:numPr>
              <w:numId w:val="37"/>
            </w:numPr>
            <w:ind w:left="1490" w:hanging="360"/>
          </w:pPr>
        </w:pPrChange>
      </w:pPr>
      <w:ins w:id="390" w:author="Robison, Arch" w:date="2016-02-01T11:32:00Z">
        <w:r>
          <w:t>There exists evaluation A</w:t>
        </w:r>
        <w:r>
          <w:sym w:font="Symbol" w:char="F0A2"/>
        </w:r>
        <w:r>
          <w:t xml:space="preserve"> such that A</w:t>
        </w:r>
      </w:ins>
      <w:ins w:id="391" w:author="Robison, Arch" w:date="2016-02-01T11:33:00Z">
        <w:r>
          <w:sym w:font="Symbol" w:char="F0A2"/>
        </w:r>
        <w:r>
          <w:t xml:space="preserve"> is </w:t>
        </w:r>
      </w:ins>
      <w:ins w:id="392" w:author="Robison, Arch" w:date="2016-02-01T13:59:00Z">
        <w:r w:rsidR="008538E8">
          <w:t>sequenced before</w:t>
        </w:r>
      </w:ins>
      <w:ins w:id="393" w:author="Robison, Arch" w:date="2016-02-01T11:33:00Z">
        <w:r>
          <w:t xml:space="preserve"> B</w:t>
        </w:r>
        <w:r>
          <w:sym w:font="Symbol" w:char="F0A2"/>
        </w:r>
        <w:r>
          <w:t xml:space="preserve"> and B is in wavefront order with B</w:t>
        </w:r>
        <w:r>
          <w:sym w:font="Symbol" w:char="F0A2"/>
        </w:r>
        <w:r>
          <w:t>.</w:t>
        </w:r>
      </w:ins>
    </w:p>
    <w:p w14:paraId="35415AB1" w14:textId="60D77E1C" w:rsidR="008A07CE" w:rsidRPr="00147127" w:rsidRDefault="008A07CE" w:rsidP="008A07CE">
      <w:pPr>
        <w:pStyle w:val="Rationale"/>
        <w:rPr>
          <w:ins w:id="394" w:author="Robison, Arch" w:date="2016-02-01T11:39:00Z"/>
        </w:rPr>
        <w:pPrChange w:id="395" w:author="Robison, Arch" w:date="2016-02-01T11:43:00Z">
          <w:pPr>
            <w:pStyle w:val="Body"/>
            <w:numPr>
              <w:numId w:val="37"/>
            </w:numPr>
            <w:ind w:left="1490" w:hanging="360"/>
          </w:pPr>
        </w:pPrChange>
      </w:pPr>
      <w:ins w:id="396" w:author="Robison, Arch" w:date="2016-02-01T11:43:00Z">
        <w:r>
          <w:t>The two bul</w:t>
        </w:r>
        <w:r w:rsidR="00F21501">
          <w:t xml:space="preserve">lets describe the </w:t>
        </w:r>
      </w:ins>
      <w:ins w:id="397" w:author="Robison, Arch" w:date="2016-02-01T11:45:00Z">
        <w:r w:rsidR="00F21501">
          <w:t>two triangles in Figure 1</w:t>
        </w:r>
      </w:ins>
      <w:ins w:id="398" w:author="Robison, Arch" w:date="2016-02-01T11:43:00Z">
        <w:r w:rsidR="00F21501">
          <w:t>.</w:t>
        </w:r>
      </w:ins>
      <w:ins w:id="399" w:author="Robison, Arch" w:date="2016-02-01T13:59:00Z">
        <w:r w:rsidR="008538E8">
          <w:t xml:space="preserve">  Note that the vertical relationships are </w:t>
        </w:r>
      </w:ins>
      <w:ins w:id="400" w:author="Robison, Arch" w:date="2016-02-01T14:00:00Z">
        <w:r w:rsidR="008538E8">
          <w:rPr>
            <w:i/>
          </w:rPr>
          <w:t>sequenced before</w:t>
        </w:r>
        <w:r w:rsidR="008538E8">
          <w:t xml:space="preserve">, not </w:t>
        </w:r>
        <w:r w:rsidR="008538E8">
          <w:rPr>
            <w:i/>
          </w:rPr>
          <w:t xml:space="preserve">wavefront precedent.  </w:t>
        </w:r>
      </w:ins>
      <w:ins w:id="401" w:author="Robison, Arch" w:date="2016-02-01T14:07:00Z">
        <w:r w:rsidR="008538E8">
          <w:t>The latter relationship is defined solely for sake of staple induction.</w:t>
        </w:r>
      </w:ins>
    </w:p>
    <w:p w14:paraId="17B6E876" w14:textId="36F4827A" w:rsidR="008A07CE" w:rsidRPr="008A07CE" w:rsidRDefault="008A07CE" w:rsidP="008A07CE">
      <w:pPr>
        <w:pStyle w:val="Body"/>
        <w:rPr>
          <w:b/>
          <w:rPrChange w:id="402" w:author="Robison, Arch" w:date="2016-02-01T11:42:00Z">
            <w:rPr/>
          </w:rPrChange>
        </w:rPr>
        <w:pPrChange w:id="403" w:author="Robison, Arch" w:date="2016-02-01T11:41:00Z">
          <w:pPr>
            <w:pStyle w:val="Body"/>
            <w:numPr>
              <w:numId w:val="37"/>
            </w:numPr>
            <w:ind w:left="1490" w:hanging="360"/>
          </w:pPr>
        </w:pPrChange>
      </w:pPr>
      <w:ins w:id="404" w:author="Robison, Arch" w:date="2016-02-01T11:41:00Z">
        <w:r w:rsidRPr="008A07CE">
          <w:rPr>
            <w:b/>
            <w:rPrChange w:id="405" w:author="Robison, Arch" w:date="2016-02-01T11:42:00Z">
              <w:rPr/>
            </w:rPrChange>
          </w:rPr>
          <w:t>Optional clause</w:t>
        </w:r>
      </w:ins>
      <w:ins w:id="406" w:author="Robison, Arch" w:date="2016-02-01T11:39:00Z">
        <w:r w:rsidRPr="008A07CE">
          <w:rPr>
            <w:b/>
            <w:rPrChange w:id="407" w:author="Robison, Arch" w:date="2016-02-01T11:42:00Z">
              <w:rPr/>
            </w:rPrChange>
          </w:rPr>
          <w:t xml:space="preserve"> for </w:t>
        </w:r>
      </w:ins>
      <w:ins w:id="408" w:author="Robison, Arch" w:date="2016-02-01T11:42:00Z">
        <w:r w:rsidRPr="008A07CE">
          <w:rPr>
            <w:b/>
            <w:rPrChange w:id="409" w:author="Robison, Arch" w:date="2016-02-01T11:42:00Z">
              <w:rPr/>
            </w:rPrChange>
          </w:rPr>
          <w:t>s</w:t>
        </w:r>
      </w:ins>
      <w:ins w:id="410" w:author="Robison, Arch" w:date="2016-02-01T11:39:00Z">
        <w:r w:rsidRPr="008A07CE">
          <w:rPr>
            <w:b/>
            <w:rPrChange w:id="411" w:author="Robison, Arch" w:date="2016-02-01T11:42:00Z">
              <w:rPr/>
            </w:rPrChange>
          </w:rPr>
          <w:t xml:space="preserve">upporting </w:t>
        </w:r>
      </w:ins>
      <w:ins w:id="412" w:author="Robison, Arch" w:date="2016-02-01T11:42:00Z">
        <w:r w:rsidRPr="008A07CE">
          <w:rPr>
            <w:b/>
            <w:rPrChange w:id="413" w:author="Robison, Arch" w:date="2016-02-01T11:42:00Z">
              <w:rPr/>
            </w:rPrChange>
          </w:rPr>
          <w:t>s</w:t>
        </w:r>
      </w:ins>
      <w:ins w:id="414" w:author="Robison, Arch" w:date="2016-02-01T11:39:00Z">
        <w:r w:rsidRPr="008A07CE">
          <w:rPr>
            <w:b/>
            <w:rPrChange w:id="415" w:author="Robison, Arch" w:date="2016-02-01T11:42:00Z">
              <w:rPr/>
            </w:rPrChange>
          </w:rPr>
          <w:t xml:space="preserve">catter </w:t>
        </w:r>
      </w:ins>
      <w:ins w:id="416" w:author="Robison, Arch" w:date="2016-02-01T11:42:00Z">
        <w:r w:rsidRPr="008A07CE">
          <w:rPr>
            <w:b/>
            <w:rPrChange w:id="417" w:author="Robison, Arch" w:date="2016-02-01T11:42:00Z">
              <w:rPr/>
            </w:rPrChange>
          </w:rPr>
          <w:t>p</w:t>
        </w:r>
      </w:ins>
      <w:ins w:id="418" w:author="Robison, Arch" w:date="2016-02-01T11:39:00Z">
        <w:r w:rsidRPr="008A07CE">
          <w:rPr>
            <w:b/>
            <w:rPrChange w:id="419" w:author="Robison, Arch" w:date="2016-02-01T11:42:00Z">
              <w:rPr/>
            </w:rPrChange>
          </w:rPr>
          <w:t>attern</w:t>
        </w:r>
      </w:ins>
    </w:p>
    <w:p w14:paraId="7026CBB6" w14:textId="0B2E8DD9" w:rsidR="008704EA" w:rsidRPr="00EE142B" w:rsidDel="002D0508" w:rsidRDefault="00EE4783" w:rsidP="008A07CE">
      <w:pPr>
        <w:ind w:left="1440"/>
        <w:rPr>
          <w:del w:id="420" w:author="Robison, Arch" w:date="2016-02-01T11:31:00Z"/>
        </w:rPr>
        <w:pPrChange w:id="421" w:author="Robison, Arch" w:date="2016-02-01T11:42:00Z">
          <w:pPr>
            <w:pStyle w:val="ListParagraph"/>
            <w:numPr>
              <w:numId w:val="36"/>
            </w:numPr>
            <w:spacing w:after="200" w:line="276" w:lineRule="auto"/>
            <w:ind w:left="1080" w:hanging="360"/>
            <w:contextualSpacing/>
          </w:pPr>
        </w:pPrChange>
      </w:pPr>
      <w:ins w:id="422" w:author="Robison, Arch" w:date="2016-02-01T14:11:00Z">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ins>
      <w:del w:id="423" w:author="Robison, Arch" w:date="2016-02-01T11:31:00Z">
        <w:r w:rsidR="008704EA" w:rsidRPr="00EE142B" w:rsidDel="002D0508">
          <w:delText>For every expression X and Y, if X</w:delText>
        </w:r>
        <w:r w:rsidR="008704EA" w:rsidRPr="008A07CE" w:rsidDel="002D0508">
          <w:rPr>
            <w:rPrChange w:id="424" w:author="Robison, Arch" w:date="2016-02-01T11:42:00Z">
              <w:rPr>
                <w:rFonts w:asciiTheme="minorHAnsi" w:hAnsiTheme="minorHAnsi"/>
                <w:vertAlign w:val="subscript"/>
              </w:rPr>
            </w:rPrChange>
          </w:rPr>
          <w:delText>c,i</w:delText>
        </w:r>
        <w:r w:rsidR="008704EA" w:rsidRPr="00EE142B" w:rsidDel="002D0508">
          <w:delText xml:space="preserve"> is sequenced before Y</w:delText>
        </w:r>
        <w:r w:rsidR="008704EA" w:rsidRPr="008A07CE" w:rsidDel="002D0508">
          <w:rPr>
            <w:rPrChange w:id="425" w:author="Robison, Arch" w:date="2016-02-01T11:42:00Z">
              <w:rPr>
                <w:rFonts w:asciiTheme="minorHAnsi" w:hAnsiTheme="minorHAnsi"/>
                <w:vertAlign w:val="subscript"/>
              </w:rPr>
            </w:rPrChange>
          </w:rPr>
          <w:delText>d,i</w:delText>
        </w:r>
        <w:r w:rsidR="008704EA" w:rsidRPr="00EE142B" w:rsidDel="002D0508">
          <w:delText xml:space="preserve"> or X</w:delText>
        </w:r>
        <w:r w:rsidR="008704EA" w:rsidRPr="008A07CE" w:rsidDel="002D0508">
          <w:rPr>
            <w:rPrChange w:id="426" w:author="Robison, Arch" w:date="2016-02-01T11:42:00Z">
              <w:rPr>
                <w:rFonts w:asciiTheme="minorHAnsi" w:hAnsiTheme="minorHAnsi"/>
                <w:vertAlign w:val="subscript"/>
              </w:rPr>
            </w:rPrChange>
          </w:rPr>
          <w:delText>c,j</w:delText>
        </w:r>
        <w:r w:rsidR="008704EA" w:rsidRPr="00EE142B" w:rsidDel="002D0508">
          <w:delText xml:space="preserve"> is sequenced before Y</w:delText>
        </w:r>
        <w:r w:rsidR="008704EA" w:rsidRPr="008A07CE" w:rsidDel="002D0508">
          <w:rPr>
            <w:rPrChange w:id="427" w:author="Robison, Arch" w:date="2016-02-01T11:42:00Z">
              <w:rPr>
                <w:rFonts w:asciiTheme="minorHAnsi" w:hAnsiTheme="minorHAnsi"/>
                <w:vertAlign w:val="subscript"/>
              </w:rPr>
            </w:rPrChange>
          </w:rPr>
          <w:delText>d,j</w:delText>
        </w:r>
        <w:r w:rsidR="008704EA" w:rsidRPr="00EE142B" w:rsidDel="002D0508">
          <w:delText>, then X</w:delText>
        </w:r>
        <w:r w:rsidR="008704EA" w:rsidRPr="008A07CE" w:rsidDel="002D0508">
          <w:rPr>
            <w:rPrChange w:id="428" w:author="Robison, Arch" w:date="2016-02-01T11:42:00Z">
              <w:rPr>
                <w:rFonts w:asciiTheme="minorHAnsi" w:hAnsiTheme="minorHAnsi"/>
                <w:vertAlign w:val="subscript"/>
              </w:rPr>
            </w:rPrChange>
          </w:rPr>
          <w:delText>c,i</w:delText>
        </w:r>
        <w:r w:rsidR="008704EA" w:rsidRPr="00EE142B" w:rsidDel="002D0508">
          <w:delText xml:space="preserve"> is sequenced before Y</w:delText>
        </w:r>
        <w:r w:rsidR="008704EA" w:rsidRPr="008A07CE" w:rsidDel="002D0508">
          <w:rPr>
            <w:rPrChange w:id="429" w:author="Robison, Arch" w:date="2016-02-01T11:42:00Z">
              <w:rPr>
                <w:rFonts w:asciiTheme="minorHAnsi" w:hAnsiTheme="minorHAnsi"/>
                <w:vertAlign w:val="subscript"/>
              </w:rPr>
            </w:rPrChange>
          </w:rPr>
          <w:delText>d,j</w:delText>
        </w:r>
        <w:r w:rsidR="008704EA" w:rsidRPr="00EE142B" w:rsidDel="002D0508">
          <w:delText xml:space="preserve"> if both are evaluated.</w:delText>
        </w:r>
      </w:del>
    </w:p>
    <w:p w14:paraId="1B61F5A9" w14:textId="5D3E64A0" w:rsidR="008704EA" w:rsidRPr="00EE142B" w:rsidRDefault="008704EA" w:rsidP="008A07CE">
      <w:pPr>
        <w:ind w:left="720"/>
        <w:pPrChange w:id="430" w:author="Robison, Arch" w:date="2016-02-01T11:42:00Z">
          <w:pPr>
            <w:pStyle w:val="ListParagraph"/>
            <w:numPr>
              <w:numId w:val="36"/>
            </w:numPr>
            <w:spacing w:after="200" w:line="276" w:lineRule="auto"/>
            <w:ind w:left="1080" w:hanging="360"/>
            <w:contextualSpacing/>
          </w:pPr>
        </w:pPrChange>
      </w:pPr>
      <w:r w:rsidRPr="00EE142B">
        <w:t xml:space="preserve">For </w:t>
      </w:r>
      <w:del w:id="431" w:author="Robison, Arch" w:date="2016-02-01T11:40:00Z">
        <w:r w:rsidRPr="00EE142B" w:rsidDel="008A07CE">
          <w:delText>every expression X</w:delText>
        </w:r>
      </w:del>
      <w:ins w:id="432" w:author="Robison, Arch" w:date="2016-02-01T11:40:00Z">
        <w:r w:rsidR="008A07CE">
          <w:t>any two evaluations A and A</w:t>
        </w:r>
        <w:r w:rsidR="008A07CE">
          <w:sym w:font="Symbol" w:char="F0A2"/>
        </w:r>
        <w:r w:rsidR="008A07CE">
          <w:t xml:space="preserve"> such that </w:t>
        </w:r>
      </w:ins>
      <w:ins w:id="433" w:author="Robison, Arch" w:date="2016-02-01T11:41:00Z">
        <w:r w:rsidR="008A07CE" w:rsidRPr="00147127">
          <w:t xml:space="preserve">A is in wavefront order with </w:t>
        </w:r>
        <w:r w:rsidR="008A07CE">
          <w:t>A</w:t>
        </w:r>
        <w:r w:rsidR="008A07CE">
          <w:sym w:font="Symbol" w:char="F0A2"/>
        </w:r>
      </w:ins>
      <w:r w:rsidRPr="00EE142B">
        <w:t xml:space="preserve">, all direct side effects in </w:t>
      </w:r>
      <w:del w:id="434" w:author="Robison, Arch" w:date="2016-02-01T11:41:00Z">
        <w:r w:rsidRPr="00EE142B" w:rsidDel="008A07CE">
          <w:delText>X</w:delText>
        </w:r>
        <w:r w:rsidRPr="00EE142B" w:rsidDel="008A07CE">
          <w:rPr>
            <w:vertAlign w:val="subscript"/>
          </w:rPr>
          <w:delText>c,i</w:delText>
        </w:r>
        <w:r w:rsidRPr="00EE142B" w:rsidDel="008A07CE">
          <w:delText xml:space="preserve"> </w:delText>
        </w:r>
      </w:del>
      <w:ins w:id="435" w:author="Robison, Arch" w:date="2016-02-01T11:41:00Z">
        <w:r w:rsidR="008A07CE">
          <w:t>A</w:t>
        </w:r>
      </w:ins>
      <w:ins w:id="436" w:author="Robison, Arch" w:date="2016-02-01T11:42:00Z">
        <w:r w:rsidR="008A07CE">
          <w:t xml:space="preserve"> </w:t>
        </w:r>
      </w:ins>
      <w:r w:rsidRPr="00EE142B">
        <w:t xml:space="preserve">are sequenced before all direct side effects in </w:t>
      </w:r>
      <w:ins w:id="437" w:author="Robison, Arch" w:date="2016-02-01T11:41:00Z">
        <w:r w:rsidR="008A07CE">
          <w:t>A</w:t>
        </w:r>
        <w:r w:rsidR="008A07CE">
          <w:sym w:font="Symbol" w:char="F0A2"/>
        </w:r>
      </w:ins>
      <w:del w:id="438" w:author="Robison, Arch" w:date="2016-02-01T11:41:00Z">
        <w:r w:rsidRPr="00EE142B" w:rsidDel="008A07CE">
          <w:delText>X</w:delText>
        </w:r>
        <w:r w:rsidRPr="00EE142B" w:rsidDel="008A07CE">
          <w:rPr>
            <w:vertAlign w:val="subscript"/>
          </w:rPr>
          <w:delText>c,j</w:delText>
        </w:r>
        <w:r w:rsidRPr="00EE142B" w:rsidDel="008A07CE">
          <w:delText>, if both are evaluated</w:delText>
        </w:r>
      </w:del>
      <w:r w:rsidRPr="00EE142B">
        <w:t>.</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r>
        <w:t>namespace std {</w:t>
      </w:r>
    </w:p>
    <w:p w14:paraId="285FCE14" w14:textId="77777777" w:rsidR="00E8547D" w:rsidRDefault="00E8547D" w:rsidP="00EE142B">
      <w:pPr>
        <w:pStyle w:val="Code"/>
        <w:ind w:left="720"/>
      </w:pPr>
      <w:r>
        <w:t>namespace experimental {</w:t>
      </w:r>
    </w:p>
    <w:p w14:paraId="7E718D89" w14:textId="77777777" w:rsidR="00E8547D" w:rsidRDefault="00E8547D" w:rsidP="00EE142B">
      <w:pPr>
        <w:pStyle w:val="Code"/>
        <w:ind w:left="720"/>
      </w:pPr>
      <w:r>
        <w:t>namespace parallel {</w:t>
      </w:r>
    </w:p>
    <w:p w14:paraId="654FAA6B" w14:textId="77777777" w:rsidR="00E8547D" w:rsidRDefault="00E8547D" w:rsidP="00EE142B">
      <w:pPr>
        <w:pStyle w:val="Code"/>
        <w:ind w:left="720"/>
      </w:pPr>
      <w:r>
        <w:t>inline namespace v2 {</w:t>
      </w:r>
    </w:p>
    <w:p w14:paraId="70ED2407" w14:textId="77777777" w:rsidR="00E8547D" w:rsidRDefault="00E8547D" w:rsidP="00EE142B">
      <w:pPr>
        <w:pStyle w:val="Code"/>
        <w:ind w:left="720"/>
      </w:pPr>
      <w:r w:rsidDel="005416A6">
        <w:lastRenderedPageBreak/>
        <w:t xml:space="preserve"> </w:t>
      </w:r>
    </w:p>
    <w:p w14:paraId="7C5C9314" w14:textId="01C4A500" w:rsidR="005416A6" w:rsidRDefault="005416A6" w:rsidP="00EE142B">
      <w:pPr>
        <w:pStyle w:val="Code"/>
        <w:ind w:left="720"/>
      </w:pPr>
      <w:r>
        <w:t>template&lt;typename F&gt;</w:t>
      </w:r>
    </w:p>
    <w:p w14:paraId="06834F52" w14:textId="483D3797" w:rsidR="005416A6" w:rsidRDefault="005416A6" w:rsidP="00EE142B">
      <w:pPr>
        <w:pStyle w:val="Code"/>
        <w:ind w:left="720"/>
      </w:pPr>
      <w:r>
        <w:t xml:space="preserve">void </w:t>
      </w:r>
      <w:r w:rsidR="00D45D13">
        <w:t>vec</w:t>
      </w:r>
      <w:r>
        <w:t>_off(F&amp;&amp; f);</w:t>
      </w:r>
    </w:p>
    <w:p w14:paraId="1C306F66" w14:textId="092E5B4C" w:rsidR="00E8547D" w:rsidRDefault="00E8547D" w:rsidP="00EE142B">
      <w:pPr>
        <w:pStyle w:val="Code"/>
        <w:ind w:left="720"/>
      </w:pPr>
      <w:r>
        <w:t>}}}}</w:t>
      </w:r>
    </w:p>
    <w:p w14:paraId="5F935441" w14:textId="194A5EB3"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EE142B">
        <w:rPr>
          <w:rStyle w:val="Codeinline"/>
          <w:rFonts w:asciiTheme="minorHAnsi" w:hAnsiTheme="minorHAnsi"/>
          <w:sz w:val="22"/>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r w:rsidR="00E8547D" w:rsidRPr="00EE142B">
        <w:t>, if both are evaluated and i&lt;j.</w:t>
      </w:r>
    </w:p>
    <w:p w14:paraId="06EE8E5A" w14:textId="77777777" w:rsidR="003739CB" w:rsidRDefault="003739CB" w:rsidP="00EE142B">
      <w:pPr>
        <w:ind w:left="720"/>
      </w:pPr>
      <w:r>
        <w:rPr>
          <w:i/>
        </w:rPr>
        <w:t>Remarks</w:t>
      </w:r>
      <w:r>
        <w:t xml:space="preserve">: If </w:t>
      </w:r>
      <w:r w:rsidRPr="00DF2B42">
        <w:rPr>
          <w:i/>
        </w:rPr>
        <w:t>f</w:t>
      </w:r>
      <w:r>
        <w:t xml:space="preserve"> returns a result, the result is ignored.</w:t>
      </w:r>
    </w:p>
    <w:p w14:paraId="79FA08D1" w14:textId="63257A98" w:rsidR="004729F3" w:rsidRDefault="004729F3" w:rsidP="00B5253E">
      <w:pPr>
        <w:pStyle w:val="Heading1"/>
      </w:pPr>
      <w:r>
        <w:t>References</w:t>
      </w:r>
    </w:p>
    <w:bookmarkStart w:id="439"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439"/>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440" w:name="_Ref430701535"/>
      <w:r w:rsidRPr="00EE142B">
        <w:rPr>
          <w:rFonts w:asciiTheme="minorHAnsi" w:hAnsiTheme="minorHAnsi"/>
        </w:rPr>
        <w:t xml:space="preserve">Lee Higbie, </w:t>
      </w:r>
      <w:hyperlink r:id="rId12"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441" w:name="_Ref430702327"/>
      <w:bookmarkEnd w:id="440"/>
    </w:p>
    <w:p w14:paraId="24E33B43" w14:textId="41EC0F0E" w:rsidR="00E90772" w:rsidRPr="00EE142B" w:rsidRDefault="00F572CD" w:rsidP="00EE142B">
      <w:pPr>
        <w:pStyle w:val="ListParagraph"/>
        <w:numPr>
          <w:ilvl w:val="0"/>
          <w:numId w:val="29"/>
        </w:numPr>
        <w:spacing w:before="120"/>
        <w:rPr>
          <w:rFonts w:asciiTheme="minorHAnsi" w:hAnsiTheme="minorHAnsi"/>
        </w:rPr>
      </w:pPr>
      <w:hyperlink r:id="rId13" w:history="1">
        <w:r w:rsidR="00E90772" w:rsidRPr="00EE142B">
          <w:rPr>
            <w:rStyle w:val="Hyperlink"/>
            <w:rFonts w:asciiTheme="minorHAnsi" w:hAnsiTheme="minorHAnsi"/>
          </w:rPr>
          <w:t>Cray Assembly Language (CAL) for Cray X1 Systems Reference Manual, Section 2.6</w:t>
        </w:r>
      </w:hyperlink>
      <w:bookmarkEnd w:id="441"/>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442" w:name="_Ref430783129"/>
      <w:r w:rsidRPr="00EE142B">
        <w:rPr>
          <w:rFonts w:asciiTheme="minorHAnsi" w:hAnsiTheme="minorHAnsi"/>
        </w:rPr>
        <w:t>Michael Wolfe, “Loop Skewing: The Wavefront Method Revisited”, Int. J. of Parallel Programming 15(4), 1986, pp. 279-293.</w:t>
      </w:r>
      <w:bookmarkEnd w:id="442"/>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son, Arch" w:date="2016-02-01T13:12:00Z" w:initials="RA">
    <w:p w14:paraId="5F97BD22" w14:textId="33C9A61C" w:rsidR="00882056" w:rsidRDefault="00882056">
      <w:pPr>
        <w:pStyle w:val="CommentText"/>
      </w:pPr>
      <w:r>
        <w:rPr>
          <w:rStyle w:val="CommentReference"/>
        </w:rPr>
        <w:annotationRef/>
      </w:r>
      <w:r>
        <w:t>Change to P when done revising.</w:t>
      </w:r>
    </w:p>
  </w:comment>
  <w:comment w:id="91" w:author="Robison, Arch" w:date="2016-02-01T12:06:00Z" w:initials="RA">
    <w:p w14:paraId="053FF076" w14:textId="0B5E4183" w:rsidR="00F572CD" w:rsidRDefault="00F572CD">
      <w:pPr>
        <w:pStyle w:val="CommentText"/>
      </w:pPr>
      <w:r>
        <w:rPr>
          <w:rStyle w:val="CommentReference"/>
        </w:rPr>
        <w:annotationRef/>
      </w:r>
      <w:r>
        <w:t>Need to give Olivier credit, as co-author or loud acknowle</w:t>
      </w:r>
      <w:r w:rsidR="006A6CC7">
        <w:t>d</w:t>
      </w:r>
      <w:r>
        <w:t>gement.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7BD22" w15:done="0"/>
  <w15:commentEx w15:paraId="053FF0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AF106" w14:textId="77777777" w:rsidR="00E65D23" w:rsidRDefault="00E65D23" w:rsidP="002747BF">
      <w:pPr>
        <w:spacing w:after="0" w:line="240" w:lineRule="auto"/>
      </w:pPr>
      <w:r>
        <w:separator/>
      </w:r>
    </w:p>
  </w:endnote>
  <w:endnote w:type="continuationSeparator" w:id="0">
    <w:p w14:paraId="357E79C4" w14:textId="77777777" w:rsidR="00E65D23" w:rsidRDefault="00E65D23" w:rsidP="002747BF">
      <w:pPr>
        <w:spacing w:after="0" w:line="240" w:lineRule="auto"/>
      </w:pPr>
      <w:r>
        <w:continuationSeparator/>
      </w:r>
    </w:p>
  </w:endnote>
  <w:endnote w:type="continuationNotice" w:id="1">
    <w:p w14:paraId="638E9866" w14:textId="77777777" w:rsidR="00E65D23" w:rsidRDefault="00E65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F572CD" w:rsidRDefault="00F57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F572CD" w:rsidRDefault="00F572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F572CD" w:rsidRDefault="00F57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1AB7F" w14:textId="77777777" w:rsidR="00E65D23" w:rsidRDefault="00E65D23" w:rsidP="002747BF">
      <w:pPr>
        <w:spacing w:after="0" w:line="240" w:lineRule="auto"/>
      </w:pPr>
      <w:r>
        <w:separator/>
      </w:r>
    </w:p>
  </w:footnote>
  <w:footnote w:type="continuationSeparator" w:id="0">
    <w:p w14:paraId="2A418F04" w14:textId="77777777" w:rsidR="00E65D23" w:rsidRDefault="00E65D23" w:rsidP="002747BF">
      <w:pPr>
        <w:spacing w:after="0" w:line="240" w:lineRule="auto"/>
      </w:pPr>
      <w:r>
        <w:continuationSeparator/>
      </w:r>
    </w:p>
  </w:footnote>
  <w:footnote w:type="continuationNotice" w:id="1">
    <w:p w14:paraId="3219486E" w14:textId="77777777" w:rsidR="00E65D23" w:rsidRDefault="00E65D23">
      <w:pPr>
        <w:spacing w:after="0" w:line="240" w:lineRule="auto"/>
      </w:pPr>
    </w:p>
  </w:footnote>
  <w:footnote w:id="2">
    <w:p w14:paraId="6907A5BB" w14:textId="12C71E25" w:rsidR="00F572CD" w:rsidRDefault="00F572CD">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F572CD" w:rsidRDefault="00F572CD">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316F1C05" w14:textId="3ACE0022" w:rsidR="00F572CD" w:rsidRDefault="00F572CD">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F572CD" w:rsidRDefault="00F572CD"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F572CD" w:rsidRDefault="00F572CD">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F572CD" w:rsidRDefault="00F572CD">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F572CD" w:rsidRDefault="00F57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F572CD" w:rsidRDefault="00F572CD">
        <w:pPr>
          <w:pStyle w:val="Header"/>
          <w:jc w:val="right"/>
        </w:pPr>
        <w:r>
          <w:fldChar w:fldCharType="begin"/>
        </w:r>
        <w:r>
          <w:instrText xml:space="preserve"> PAGE   \* MERGEFORMAT </w:instrText>
        </w:r>
        <w:r>
          <w:fldChar w:fldCharType="separate"/>
        </w:r>
        <w:r w:rsidR="00EA398D">
          <w:rPr>
            <w:noProof/>
          </w:rPr>
          <w:t>13</w:t>
        </w:r>
        <w:r>
          <w:rPr>
            <w:noProof/>
          </w:rPr>
          <w:fldChar w:fldCharType="end"/>
        </w:r>
      </w:p>
    </w:sdtContent>
  </w:sdt>
  <w:p w14:paraId="059D719D" w14:textId="77777777" w:rsidR="00F572CD" w:rsidRDefault="00F572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F572CD" w:rsidRDefault="00F57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F23EC1D2"/>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36"/>
  </w:num>
  <w:num w:numId="3">
    <w:abstractNumId w:val="9"/>
  </w:num>
  <w:num w:numId="4">
    <w:abstractNumId w:val="23"/>
  </w:num>
  <w:num w:numId="5">
    <w:abstractNumId w:val="32"/>
  </w:num>
  <w:num w:numId="6">
    <w:abstractNumId w:val="21"/>
  </w:num>
  <w:num w:numId="7">
    <w:abstractNumId w:val="34"/>
  </w:num>
  <w:num w:numId="8">
    <w:abstractNumId w:val="14"/>
  </w:num>
  <w:num w:numId="9">
    <w:abstractNumId w:val="12"/>
  </w:num>
  <w:num w:numId="10">
    <w:abstractNumId w:val="4"/>
  </w:num>
  <w:num w:numId="11">
    <w:abstractNumId w:val="29"/>
  </w:num>
  <w:num w:numId="12">
    <w:abstractNumId w:val="6"/>
  </w:num>
  <w:num w:numId="13">
    <w:abstractNumId w:val="31"/>
  </w:num>
  <w:num w:numId="14">
    <w:abstractNumId w:val="37"/>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8"/>
  </w:num>
  <w:num w:numId="23">
    <w:abstractNumId w:val="20"/>
  </w:num>
  <w:num w:numId="24">
    <w:abstractNumId w:val="35"/>
  </w:num>
  <w:num w:numId="25">
    <w:abstractNumId w:val="24"/>
  </w:num>
  <w:num w:numId="26">
    <w:abstractNumId w:val="16"/>
  </w:num>
  <w:num w:numId="27">
    <w:abstractNumId w:val="30"/>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3"/>
  </w:num>
  <w:num w:numId="41">
    <w:abstractNumId w:val="10"/>
  </w:num>
  <w:num w:numId="42">
    <w:abstractNumId w:val="19"/>
  </w:num>
  <w:num w:numId="43">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A59"/>
    <w:rsid w:val="00012C38"/>
    <w:rsid w:val="000218CF"/>
    <w:rsid w:val="00027070"/>
    <w:rsid w:val="00030959"/>
    <w:rsid w:val="00053CB0"/>
    <w:rsid w:val="00056930"/>
    <w:rsid w:val="00057400"/>
    <w:rsid w:val="00057AD9"/>
    <w:rsid w:val="00065608"/>
    <w:rsid w:val="00066A88"/>
    <w:rsid w:val="000675B6"/>
    <w:rsid w:val="00071610"/>
    <w:rsid w:val="00071B5F"/>
    <w:rsid w:val="00072F55"/>
    <w:rsid w:val="00092133"/>
    <w:rsid w:val="000B1DB5"/>
    <w:rsid w:val="000B221A"/>
    <w:rsid w:val="000B34CC"/>
    <w:rsid w:val="000B5946"/>
    <w:rsid w:val="000B6CDE"/>
    <w:rsid w:val="000C2899"/>
    <w:rsid w:val="000C6FB7"/>
    <w:rsid w:val="000F5077"/>
    <w:rsid w:val="00104D95"/>
    <w:rsid w:val="0011300B"/>
    <w:rsid w:val="00120FC7"/>
    <w:rsid w:val="00122055"/>
    <w:rsid w:val="00123106"/>
    <w:rsid w:val="00126CF3"/>
    <w:rsid w:val="00132C90"/>
    <w:rsid w:val="00137ED1"/>
    <w:rsid w:val="0014101B"/>
    <w:rsid w:val="001448DC"/>
    <w:rsid w:val="001459BE"/>
    <w:rsid w:val="00147127"/>
    <w:rsid w:val="00150FC0"/>
    <w:rsid w:val="00154120"/>
    <w:rsid w:val="00165761"/>
    <w:rsid w:val="001670F5"/>
    <w:rsid w:val="00167411"/>
    <w:rsid w:val="001711B3"/>
    <w:rsid w:val="00173635"/>
    <w:rsid w:val="0017371C"/>
    <w:rsid w:val="00190DCC"/>
    <w:rsid w:val="00191CD6"/>
    <w:rsid w:val="001952FE"/>
    <w:rsid w:val="001A7402"/>
    <w:rsid w:val="001A7526"/>
    <w:rsid w:val="001B600C"/>
    <w:rsid w:val="001C0EC4"/>
    <w:rsid w:val="001C7913"/>
    <w:rsid w:val="001D0546"/>
    <w:rsid w:val="001D1EAB"/>
    <w:rsid w:val="001D38AD"/>
    <w:rsid w:val="001D5ED2"/>
    <w:rsid w:val="001E2C38"/>
    <w:rsid w:val="001E70D9"/>
    <w:rsid w:val="001F11E3"/>
    <w:rsid w:val="001F3FBB"/>
    <w:rsid w:val="00207932"/>
    <w:rsid w:val="00212465"/>
    <w:rsid w:val="00212CE5"/>
    <w:rsid w:val="002133F3"/>
    <w:rsid w:val="002164D3"/>
    <w:rsid w:val="002251C8"/>
    <w:rsid w:val="00225CBA"/>
    <w:rsid w:val="00227B82"/>
    <w:rsid w:val="00230437"/>
    <w:rsid w:val="00231528"/>
    <w:rsid w:val="00231913"/>
    <w:rsid w:val="00231EAC"/>
    <w:rsid w:val="00243AC5"/>
    <w:rsid w:val="00246954"/>
    <w:rsid w:val="00250F2C"/>
    <w:rsid w:val="00265589"/>
    <w:rsid w:val="00270868"/>
    <w:rsid w:val="00271086"/>
    <w:rsid w:val="00274746"/>
    <w:rsid w:val="002747BF"/>
    <w:rsid w:val="0027556B"/>
    <w:rsid w:val="0028262C"/>
    <w:rsid w:val="00282C52"/>
    <w:rsid w:val="002921D0"/>
    <w:rsid w:val="0029318E"/>
    <w:rsid w:val="002A0E30"/>
    <w:rsid w:val="002B0124"/>
    <w:rsid w:val="002B2DD9"/>
    <w:rsid w:val="002C16EC"/>
    <w:rsid w:val="002D0508"/>
    <w:rsid w:val="002D0BD1"/>
    <w:rsid w:val="002D6785"/>
    <w:rsid w:val="002D72D9"/>
    <w:rsid w:val="002D7E3B"/>
    <w:rsid w:val="002E0373"/>
    <w:rsid w:val="002E11EC"/>
    <w:rsid w:val="002E7A42"/>
    <w:rsid w:val="002F24F7"/>
    <w:rsid w:val="002F3CBF"/>
    <w:rsid w:val="002F4B73"/>
    <w:rsid w:val="002F4E2F"/>
    <w:rsid w:val="00302A00"/>
    <w:rsid w:val="00312412"/>
    <w:rsid w:val="00316595"/>
    <w:rsid w:val="003266CA"/>
    <w:rsid w:val="00330438"/>
    <w:rsid w:val="0033084A"/>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C0866"/>
    <w:rsid w:val="003C7B09"/>
    <w:rsid w:val="003D195A"/>
    <w:rsid w:val="003D2117"/>
    <w:rsid w:val="003D28A5"/>
    <w:rsid w:val="003E345A"/>
    <w:rsid w:val="003E3FC8"/>
    <w:rsid w:val="003E423C"/>
    <w:rsid w:val="003E4849"/>
    <w:rsid w:val="003E525B"/>
    <w:rsid w:val="003E61A6"/>
    <w:rsid w:val="003F236E"/>
    <w:rsid w:val="00407361"/>
    <w:rsid w:val="00413773"/>
    <w:rsid w:val="004242F8"/>
    <w:rsid w:val="0042473F"/>
    <w:rsid w:val="0045582C"/>
    <w:rsid w:val="00460698"/>
    <w:rsid w:val="00461716"/>
    <w:rsid w:val="00470277"/>
    <w:rsid w:val="00470695"/>
    <w:rsid w:val="004729F3"/>
    <w:rsid w:val="00472F05"/>
    <w:rsid w:val="00474155"/>
    <w:rsid w:val="0048518C"/>
    <w:rsid w:val="00487CC8"/>
    <w:rsid w:val="0049222C"/>
    <w:rsid w:val="004A1FA3"/>
    <w:rsid w:val="004B3409"/>
    <w:rsid w:val="004B5556"/>
    <w:rsid w:val="004B6E21"/>
    <w:rsid w:val="004B75A6"/>
    <w:rsid w:val="004C01FB"/>
    <w:rsid w:val="004C41CC"/>
    <w:rsid w:val="004D29F7"/>
    <w:rsid w:val="004F15C9"/>
    <w:rsid w:val="00503D88"/>
    <w:rsid w:val="00506837"/>
    <w:rsid w:val="00511A6B"/>
    <w:rsid w:val="00512A20"/>
    <w:rsid w:val="00512D81"/>
    <w:rsid w:val="005163C8"/>
    <w:rsid w:val="00525C72"/>
    <w:rsid w:val="0053029B"/>
    <w:rsid w:val="00536829"/>
    <w:rsid w:val="005416A6"/>
    <w:rsid w:val="00547274"/>
    <w:rsid w:val="00551B2F"/>
    <w:rsid w:val="0055453F"/>
    <w:rsid w:val="00554D79"/>
    <w:rsid w:val="00556268"/>
    <w:rsid w:val="00564D93"/>
    <w:rsid w:val="00567C8D"/>
    <w:rsid w:val="00571B1F"/>
    <w:rsid w:val="005734F2"/>
    <w:rsid w:val="00581E91"/>
    <w:rsid w:val="005B3F9F"/>
    <w:rsid w:val="005B5E16"/>
    <w:rsid w:val="005C411C"/>
    <w:rsid w:val="005C5EA4"/>
    <w:rsid w:val="005D58F3"/>
    <w:rsid w:val="005D78AD"/>
    <w:rsid w:val="005E3BCE"/>
    <w:rsid w:val="005F0DFC"/>
    <w:rsid w:val="005F1910"/>
    <w:rsid w:val="0061270F"/>
    <w:rsid w:val="00612990"/>
    <w:rsid w:val="00625C5C"/>
    <w:rsid w:val="006273F2"/>
    <w:rsid w:val="006312BA"/>
    <w:rsid w:val="006325B6"/>
    <w:rsid w:val="00636E39"/>
    <w:rsid w:val="00642187"/>
    <w:rsid w:val="006459C8"/>
    <w:rsid w:val="0064771A"/>
    <w:rsid w:val="006477EB"/>
    <w:rsid w:val="006531E8"/>
    <w:rsid w:val="00655F6A"/>
    <w:rsid w:val="00656A40"/>
    <w:rsid w:val="00667A09"/>
    <w:rsid w:val="00674547"/>
    <w:rsid w:val="00675320"/>
    <w:rsid w:val="00676675"/>
    <w:rsid w:val="0068424F"/>
    <w:rsid w:val="00691B8B"/>
    <w:rsid w:val="00695E83"/>
    <w:rsid w:val="006A0AEA"/>
    <w:rsid w:val="006A3E8D"/>
    <w:rsid w:val="006A5A88"/>
    <w:rsid w:val="006A6B99"/>
    <w:rsid w:val="006A6CC7"/>
    <w:rsid w:val="006B5D85"/>
    <w:rsid w:val="006C02E4"/>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7539"/>
    <w:rsid w:val="00793955"/>
    <w:rsid w:val="00793D8F"/>
    <w:rsid w:val="007B2035"/>
    <w:rsid w:val="007B3406"/>
    <w:rsid w:val="007C66CB"/>
    <w:rsid w:val="007E0252"/>
    <w:rsid w:val="007E3DB3"/>
    <w:rsid w:val="007F1C40"/>
    <w:rsid w:val="007F3E1D"/>
    <w:rsid w:val="007F433A"/>
    <w:rsid w:val="007F5867"/>
    <w:rsid w:val="00805978"/>
    <w:rsid w:val="008157A4"/>
    <w:rsid w:val="00820C7B"/>
    <w:rsid w:val="00824686"/>
    <w:rsid w:val="008348F6"/>
    <w:rsid w:val="008356EF"/>
    <w:rsid w:val="00841527"/>
    <w:rsid w:val="008436B1"/>
    <w:rsid w:val="0084672E"/>
    <w:rsid w:val="008538E8"/>
    <w:rsid w:val="008558BD"/>
    <w:rsid w:val="008621DF"/>
    <w:rsid w:val="008704EA"/>
    <w:rsid w:val="00873E3A"/>
    <w:rsid w:val="00876A08"/>
    <w:rsid w:val="0088204E"/>
    <w:rsid w:val="00882056"/>
    <w:rsid w:val="00883CA9"/>
    <w:rsid w:val="00887358"/>
    <w:rsid w:val="008943F6"/>
    <w:rsid w:val="008A06F3"/>
    <w:rsid w:val="008A07CE"/>
    <w:rsid w:val="008A35EC"/>
    <w:rsid w:val="008A559A"/>
    <w:rsid w:val="008A709F"/>
    <w:rsid w:val="008A75E6"/>
    <w:rsid w:val="008B492D"/>
    <w:rsid w:val="008B697E"/>
    <w:rsid w:val="008C3887"/>
    <w:rsid w:val="008C465F"/>
    <w:rsid w:val="008D210E"/>
    <w:rsid w:val="008D7489"/>
    <w:rsid w:val="008E3832"/>
    <w:rsid w:val="0090368C"/>
    <w:rsid w:val="009067B9"/>
    <w:rsid w:val="00906927"/>
    <w:rsid w:val="00906B4D"/>
    <w:rsid w:val="0092375B"/>
    <w:rsid w:val="009241AE"/>
    <w:rsid w:val="00936801"/>
    <w:rsid w:val="009401ED"/>
    <w:rsid w:val="00942938"/>
    <w:rsid w:val="00951BFE"/>
    <w:rsid w:val="00955450"/>
    <w:rsid w:val="00955668"/>
    <w:rsid w:val="0096374D"/>
    <w:rsid w:val="0096599D"/>
    <w:rsid w:val="00975161"/>
    <w:rsid w:val="00985A3F"/>
    <w:rsid w:val="009931DB"/>
    <w:rsid w:val="00995FED"/>
    <w:rsid w:val="009B1D90"/>
    <w:rsid w:val="009B30DC"/>
    <w:rsid w:val="009B5AEC"/>
    <w:rsid w:val="009C1401"/>
    <w:rsid w:val="009C523D"/>
    <w:rsid w:val="009D3FF6"/>
    <w:rsid w:val="009D44BC"/>
    <w:rsid w:val="009D5EF7"/>
    <w:rsid w:val="009E1E61"/>
    <w:rsid w:val="009E52A0"/>
    <w:rsid w:val="009F71F2"/>
    <w:rsid w:val="00A03426"/>
    <w:rsid w:val="00A055C6"/>
    <w:rsid w:val="00A15965"/>
    <w:rsid w:val="00A35D68"/>
    <w:rsid w:val="00A371D7"/>
    <w:rsid w:val="00A473AC"/>
    <w:rsid w:val="00A50524"/>
    <w:rsid w:val="00A7199E"/>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3622"/>
    <w:rsid w:val="00AF7760"/>
    <w:rsid w:val="00B027E2"/>
    <w:rsid w:val="00B04D59"/>
    <w:rsid w:val="00B064F3"/>
    <w:rsid w:val="00B1463F"/>
    <w:rsid w:val="00B15737"/>
    <w:rsid w:val="00B17D4D"/>
    <w:rsid w:val="00B21440"/>
    <w:rsid w:val="00B22430"/>
    <w:rsid w:val="00B226CF"/>
    <w:rsid w:val="00B2436F"/>
    <w:rsid w:val="00B4194B"/>
    <w:rsid w:val="00B5253E"/>
    <w:rsid w:val="00B6478B"/>
    <w:rsid w:val="00B7011D"/>
    <w:rsid w:val="00B84B35"/>
    <w:rsid w:val="00B85482"/>
    <w:rsid w:val="00B86246"/>
    <w:rsid w:val="00B926A4"/>
    <w:rsid w:val="00BB35AC"/>
    <w:rsid w:val="00BB4666"/>
    <w:rsid w:val="00BD58A5"/>
    <w:rsid w:val="00BD5BF0"/>
    <w:rsid w:val="00BE7C7E"/>
    <w:rsid w:val="00BF7454"/>
    <w:rsid w:val="00C0278E"/>
    <w:rsid w:val="00C069DC"/>
    <w:rsid w:val="00C11978"/>
    <w:rsid w:val="00C179AC"/>
    <w:rsid w:val="00C33BD6"/>
    <w:rsid w:val="00C41032"/>
    <w:rsid w:val="00C4107C"/>
    <w:rsid w:val="00C46ECB"/>
    <w:rsid w:val="00C52279"/>
    <w:rsid w:val="00C57F9F"/>
    <w:rsid w:val="00C651AB"/>
    <w:rsid w:val="00C70F7D"/>
    <w:rsid w:val="00C76FF5"/>
    <w:rsid w:val="00C77F84"/>
    <w:rsid w:val="00C8087C"/>
    <w:rsid w:val="00C83490"/>
    <w:rsid w:val="00C84CBB"/>
    <w:rsid w:val="00C90198"/>
    <w:rsid w:val="00C92D22"/>
    <w:rsid w:val="00C92E59"/>
    <w:rsid w:val="00C95ECD"/>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7E7D"/>
    <w:rsid w:val="00D34086"/>
    <w:rsid w:val="00D36A70"/>
    <w:rsid w:val="00D416CD"/>
    <w:rsid w:val="00D44601"/>
    <w:rsid w:val="00D44833"/>
    <w:rsid w:val="00D45D13"/>
    <w:rsid w:val="00D6010A"/>
    <w:rsid w:val="00D64F76"/>
    <w:rsid w:val="00D72E57"/>
    <w:rsid w:val="00D84302"/>
    <w:rsid w:val="00D86C32"/>
    <w:rsid w:val="00D87F5A"/>
    <w:rsid w:val="00D97592"/>
    <w:rsid w:val="00DA51AC"/>
    <w:rsid w:val="00DB4551"/>
    <w:rsid w:val="00DB6B3A"/>
    <w:rsid w:val="00DD12D0"/>
    <w:rsid w:val="00DD6272"/>
    <w:rsid w:val="00DE3530"/>
    <w:rsid w:val="00DF0B66"/>
    <w:rsid w:val="00DF177B"/>
    <w:rsid w:val="00DF33EE"/>
    <w:rsid w:val="00DF4C1C"/>
    <w:rsid w:val="00DF7A31"/>
    <w:rsid w:val="00E0303D"/>
    <w:rsid w:val="00E06756"/>
    <w:rsid w:val="00E14D8C"/>
    <w:rsid w:val="00E16425"/>
    <w:rsid w:val="00E402C7"/>
    <w:rsid w:val="00E411BA"/>
    <w:rsid w:val="00E43C32"/>
    <w:rsid w:val="00E56A3A"/>
    <w:rsid w:val="00E64FC9"/>
    <w:rsid w:val="00E65D23"/>
    <w:rsid w:val="00E70B85"/>
    <w:rsid w:val="00E7162E"/>
    <w:rsid w:val="00E73E9E"/>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F11EB8"/>
    <w:rsid w:val="00F15893"/>
    <w:rsid w:val="00F21501"/>
    <w:rsid w:val="00F247F2"/>
    <w:rsid w:val="00F275A2"/>
    <w:rsid w:val="00F344EA"/>
    <w:rsid w:val="00F43C56"/>
    <w:rsid w:val="00F4401B"/>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B1D9D"/>
    <w:rsid w:val="00FC5C45"/>
    <w:rsid w:val="00FC76C8"/>
    <w:rsid w:val="00FD2066"/>
    <w:rsid w:val="00FD3DAC"/>
    <w:rsid w:val="00FD79C3"/>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cray.com/books/S-2314-51/html-S-2314-51/x3724.html"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itsavers.informatik.uni-stuttgart.de/pdf/cray/CFT/2240207_Vectorization_and_Conversion_of_Fortran_Programs_for_the_CFT_Compiler.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d.org/JTC1/SC22/WG21/docs/papers/2014/n4238.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Duff%27s_device" TargetMode="Externa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5D906-F761-43CE-B11E-72A5C020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
  <dc:description/>
  <cp:lastModifiedBy>Robison, Arch</cp:lastModifiedBy>
  <cp:revision>30</cp:revision>
  <cp:lastPrinted>2015-09-25T22:55:00Z</cp:lastPrinted>
  <dcterms:created xsi:type="dcterms:W3CDTF">2015-09-25T22:55:00Z</dcterms:created>
  <dcterms:modified xsi:type="dcterms:W3CDTF">2016-02-01T20:28:00Z</dcterms:modified>
</cp:coreProperties>
</file>