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Lorik Duhanaj</w:t>
      </w:r>
    </w:p>
    <w:p>
      <w:pPr>
        <w:spacing w:after="0"/>
      </w:pPr>
      <w:r>
        <w:rPr>
          <w:b w:val="0"/>
        </w:rPr>
        <w:t>Sempachstrasse 9</w:t>
      </w:r>
    </w:p>
    <w:p>
      <w:pPr>
        <w:spacing w:after="0"/>
      </w:pPr>
      <w:r>
        <w:rPr>
          <w:b w:val="0"/>
        </w:rPr>
        <w:t>6203 Sempach Station</w:t>
      </w:r>
    </w:p>
    <w:p>
      <w:pPr>
        <w:spacing w:after="0"/>
      </w:pPr>
      <w:r>
        <w:rPr>
          <w:b w:val="0"/>
        </w:rPr>
        <w:t>Telefon: 076 829 99 12</w:t>
      </w:r>
    </w:p>
    <w:p>
      <w:pPr>
        <w:spacing w:after="240"/>
      </w:pPr>
    </w:p>
    <w:p>
      <w:pPr>
        <w:spacing w:after="0"/>
      </w:pPr>
      <w:r>
        <w:rPr>
          <w:b w:val="0"/>
        </w:rPr>
        <w:t>Zuger Kantonsspital AG</w:t>
      </w:r>
    </w:p>
    <w:p>
      <w:pPr>
        <w:spacing w:after="0"/>
      </w:pPr>
      <w:r>
        <w:rPr>
          <w:b w:val="0"/>
          <w:highlight w:val="yellow"/>
        </w:rPr>
        <w:t>[Name der Kontaktperson, falls bekannt]</w:t>
      </w:r>
    </w:p>
    <w:p>
      <w:pPr>
        <w:spacing w:after="0"/>
      </w:pPr>
      <w:r>
        <w:rPr>
          <w:b w:val="0"/>
        </w:rPr>
        <w:t>Landhausstrasse 11</w:t>
      </w:r>
    </w:p>
    <w:p>
      <w:pPr>
        <w:spacing w:after="0"/>
      </w:pPr>
      <w:r>
        <w:rPr>
          <w:b w:val="0"/>
        </w:rPr>
        <w:t>6340 Baar</w:t>
      </w:r>
    </w:p>
    <w:p>
      <w:pPr>
        <w:spacing w:after="240"/>
      </w:pPr>
    </w:p>
    <w:p>
      <w:pPr>
        <w:spacing w:after="360"/>
      </w:pPr>
      <w:r>
        <w:rPr>
          <w:b w:val="0"/>
        </w:rPr>
        <w:t>Sempach Station, 29. September 2026</w:t>
      </w:r>
    </w:p>
    <w:p>
      <w:pPr>
        <w:spacing w:after="240"/>
      </w:pPr>
      <w:r>
        <w:rPr>
          <w:b/>
        </w:rPr>
        <w:t>Bewerbung als WMS-Praktikant ab 1. August 2027</w:t>
      </w:r>
    </w:p>
    <w:p>
      <w:pPr>
        <w:spacing w:after="240"/>
      </w:pPr>
      <w:r>
        <w:rPr>
          <w:b w:val="0"/>
        </w:rPr>
        <w:t>Sehr geehrte Damen und Herren</w:t>
      </w:r>
    </w:p>
    <w:p>
      <w:pPr>
        <w:spacing w:after="200"/>
      </w:pPr>
      <w:r>
        <w:rPr>
          <w:b w:val="0"/>
        </w:rPr>
        <w:t>Mit grossem Interesse bewerbe ich mich für das WMS-Praktikum am Zuger Kantonsspital ab 1. August 2027. Zurzeit besuche ich das 3. Jahr der Wirtschaftsmittelschule und freue mich darauf, mein Wissen in der Praxis anzuwenden. Das Gesundheitswesen interessiert mich, weil es sich ständig weiterentwickelt und wirklich etwas bewegt. Besonders spricht mich an, dass ich während des Praktikums Einblick in verschiedene Abteilungen wie Patientenaufnahme, Patientenabrechnung, Einkauf und Finanzbuchhaltung erhalte.</w:t>
      </w:r>
    </w:p>
    <w:p>
      <w:pPr>
        <w:spacing w:after="200"/>
      </w:pPr>
      <w:r>
        <w:rPr>
          <w:b w:val="0"/>
        </w:rPr>
        <w:t>An der Wirtschaftsmittelschule machen mir die Fächer Wirtschaft und Recht sowie Rechnungswesen am meisten Spass, weil ich dort verstehe, wie ein Unternehmen funktioniert. Ich arbeite gerne mit Zahlen und freue mich darauf, dieses Wissen bei der Bearbeitung von Rechnungen und der Abrechnung von Fällen einzusetzen. Schon früh habe ich gerne am Computer gearbeitet und inzwischen mehrere ICDL-Advanced-Zertifikate erworben. Im Fach Deutsch konnte ich mich im Zeugnis von einer 4 auf eine 5 hocharbeiten. Mein dreiwöchiger Sprachaufenthalt in Brighton hat zudem mein Englisch gestärkt.</w:t>
      </w:r>
    </w:p>
    <w:p>
      <w:pPr>
        <w:spacing w:after="200"/>
      </w:pPr>
      <w:r>
        <w:rPr>
          <w:b w:val="0"/>
        </w:rPr>
        <w:t>Erste praktische Erfahrung konnte ich bereits sammeln: Im Betrieb meines Vaters helfe ich aus und verwalte dort die Post. Ich bin zuverlässig, arbeite genau und gehe offen auf andere zu. Deshalb freue ich mich auch auf den Kontakt mit Patientinnen und Patienten, Mitarbeitenden und Lieferanten am Telefon, per E-Mail und am Schalter.</w:t>
      </w:r>
    </w:p>
    <w:p>
      <w:pPr>
        <w:spacing w:after="200"/>
      </w:pPr>
      <w:r>
        <w:rPr>
          <w:b w:val="0"/>
        </w:rPr>
        <w:t>Im Fussballclub bin ich seit Jahren ein Schlüsselspieler. Dort habe ich gelernt, Verantwortung zu übernehmen und im Team mit vollem Einsatz auf ein Ziel hinzuarbeiten. Beim Schach trainiere ich mein analytisches und strategisches Denken. Ich bin neugierig, packe gerne an und will ständig dazulernen. Genau diese Einstellung möchte ich in Ihr Team einbringen.</w:t>
      </w:r>
    </w:p>
    <w:p>
      <w:pPr>
        <w:spacing w:after="200"/>
      </w:pPr>
      <w:r>
        <w:rPr>
          <w:b w:val="0"/>
        </w:rPr>
        <w:t>Gerne überzeuge ich Sie in einem persönlichen Gespräch von meiner Motivation.</w:t>
      </w:r>
    </w:p>
    <w:p>
      <w:pPr>
        <w:spacing w:after="720"/>
      </w:pPr>
      <w:r>
        <w:rPr>
          <w:b w:val="0"/>
        </w:rPr>
        <w:t>Freundliche Grüsse</w:t>
      </w:r>
    </w:p>
    <w:p>
      <w:pPr>
        <w:spacing w:after="0"/>
      </w:pPr>
      <w:r>
        <w:rPr>
          <w:b w:val="0"/>
        </w:rPr>
        <w:t>Lorik Duhanaj</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