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27FFFB" w14:textId="2DED9604" w:rsidR="00DF16A8" w:rsidRDefault="00D648A2" w:rsidP="00F627F2">
      <w:pPr>
        <w:jc w:val="center"/>
        <w:rPr>
          <w:b/>
          <w:sz w:val="48"/>
        </w:rPr>
      </w:pPr>
      <w:bookmarkStart w:id="0" w:name="_Hlk49085241"/>
      <w:bookmarkEnd w:id="0"/>
      <w:r>
        <w:rPr>
          <w:rFonts w:hint="eastAsia"/>
          <w:b/>
          <w:sz w:val="48"/>
        </w:rPr>
        <w:t>研究</w:t>
      </w:r>
      <w:r w:rsidR="00DF16A8" w:rsidRPr="00F8011C">
        <w:rPr>
          <w:rFonts w:hint="eastAsia"/>
          <w:b/>
          <w:sz w:val="48"/>
        </w:rPr>
        <w:t>报告</w:t>
      </w:r>
    </w:p>
    <w:p w14:paraId="763D7485" w14:textId="5A16BE0E" w:rsidR="009129C4" w:rsidRDefault="00841175" w:rsidP="00841175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课题名称：</w:t>
      </w:r>
      <w:r w:rsidR="005E7962" w:rsidRPr="005E7962">
        <w:rPr>
          <w:b/>
          <w:sz w:val="28"/>
          <w:szCs w:val="28"/>
        </w:rPr>
        <w:t>基于计算机视觉的网球动作分析系统</w:t>
      </w:r>
    </w:p>
    <w:p w14:paraId="377B56B2" w14:textId="77777777" w:rsidR="005E7962" w:rsidRDefault="00841175" w:rsidP="00841175">
      <w:pPr>
        <w:jc w:val="left"/>
        <w:rPr>
          <w:b/>
          <w:sz w:val="28"/>
          <w:szCs w:val="28"/>
        </w:rPr>
      </w:pPr>
      <w:r w:rsidRPr="00133797">
        <w:rPr>
          <w:rFonts w:hint="eastAsia"/>
          <w:b/>
          <w:sz w:val="28"/>
          <w:szCs w:val="28"/>
        </w:rPr>
        <w:t>摘要：</w:t>
      </w:r>
    </w:p>
    <w:p w14:paraId="0377FF0F" w14:textId="7A706586" w:rsidR="005E7962" w:rsidRPr="00144BC1" w:rsidRDefault="005E7962" w:rsidP="005E7962">
      <w:pPr>
        <w:jc w:val="left"/>
        <w:rPr>
          <w:rFonts w:hint="eastAsia"/>
          <w:sz w:val="24"/>
          <w:szCs w:val="24"/>
        </w:rPr>
      </w:pPr>
      <w:r>
        <w:rPr>
          <w:rFonts w:hint="eastAsia"/>
          <w:b/>
          <w:sz w:val="28"/>
          <w:szCs w:val="28"/>
        </w:rPr>
        <w:t xml:space="preserve">   </w:t>
      </w:r>
      <w:r w:rsidRPr="005E7962">
        <w:rPr>
          <w:rFonts w:hint="eastAsia"/>
          <w:sz w:val="24"/>
          <w:szCs w:val="24"/>
        </w:rPr>
        <w:t>目前网球爱好者在训练过程中，由于缺乏专业教练的长期陪同，动作不规范的问题难以被及时发现和纠正，自我提升效率极低。该课题主要研究了利用计算机视觉技术，通过分析运动员动作照片，自动识别人体关键点并计算关节角度，与预先建立的标准动作模板进行对比，对学员动作进行量化评分，并生成个性化改进建议。该课题也探究了如何将多模态大语言模型引入动作分析系统，对握拍方式等难以用角度量化的技术细节进行语义层面的补充分析，从而帮助网球爱好者在没有教练陪同的情况下，也能随时获得客观、量化的动作反馈，高效提升训练质量。</w:t>
      </w:r>
    </w:p>
    <w:p w14:paraId="7E899AF4" w14:textId="73CF4AF5" w:rsidR="00841175" w:rsidRPr="005F4D3D" w:rsidRDefault="00841175" w:rsidP="005F4D3D">
      <w:pPr>
        <w:pStyle w:val="NormalWeb"/>
        <w:shd w:val="clear" w:color="auto" w:fill="FFFFFF"/>
        <w:spacing w:before="225" w:beforeAutospacing="0" w:after="225" w:afterAutospacing="0"/>
      </w:pPr>
      <w:r w:rsidRPr="00144BC1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关键词：</w:t>
      </w:r>
      <w:r w:rsidR="005E7962" w:rsidRPr="005E7962">
        <w:rPr>
          <w:rFonts w:asciiTheme="minorHAnsi" w:eastAsiaTheme="minorEastAsia" w:hAnsiTheme="minorHAnsi" w:cstheme="minorBidi"/>
          <w:b/>
          <w:kern w:val="2"/>
          <w:sz w:val="28"/>
          <w:szCs w:val="28"/>
        </w:rPr>
        <w:t>计算机视觉；姿态估计；网球；</w:t>
      </w:r>
      <w:r w:rsidR="005E7962" w:rsidRPr="005E7962">
        <w:rPr>
          <w:rFonts w:asciiTheme="minorHAnsi" w:eastAsiaTheme="minorEastAsia" w:hAnsiTheme="minorHAnsi" w:cstheme="minorBidi"/>
          <w:b/>
          <w:kern w:val="2"/>
          <w:sz w:val="28"/>
          <w:szCs w:val="28"/>
        </w:rPr>
        <w:t>Python</w:t>
      </w:r>
      <w:r w:rsidR="005E7962" w:rsidRPr="005E7962">
        <w:rPr>
          <w:rFonts w:asciiTheme="minorHAnsi" w:eastAsiaTheme="minorEastAsia" w:hAnsiTheme="minorHAnsi" w:cstheme="minorBidi"/>
          <w:b/>
          <w:kern w:val="2"/>
          <w:sz w:val="28"/>
          <w:szCs w:val="28"/>
        </w:rPr>
        <w:t>；</w:t>
      </w:r>
      <w:proofErr w:type="spellStart"/>
      <w:r w:rsidR="005E7962" w:rsidRPr="005E7962">
        <w:rPr>
          <w:rFonts w:asciiTheme="minorHAnsi" w:eastAsiaTheme="minorEastAsia" w:hAnsiTheme="minorHAnsi" w:cstheme="minorBidi"/>
          <w:b/>
          <w:kern w:val="2"/>
          <w:sz w:val="28"/>
          <w:szCs w:val="28"/>
        </w:rPr>
        <w:t>MediaPipe</w:t>
      </w:r>
      <w:proofErr w:type="spellEnd"/>
    </w:p>
    <w:p w14:paraId="203BED86" w14:textId="72D49217" w:rsidR="00562824" w:rsidRDefault="00AC328A" w:rsidP="005F4D3D">
      <w:pPr>
        <w:pStyle w:val="Heading1"/>
        <w:numPr>
          <w:ilvl w:val="0"/>
          <w:numId w:val="9"/>
        </w:numPr>
        <w:rPr>
          <w:sz w:val="32"/>
          <w:szCs w:val="28"/>
        </w:rPr>
      </w:pPr>
      <w:r w:rsidRPr="00144BC1">
        <w:rPr>
          <w:sz w:val="32"/>
          <w:szCs w:val="28"/>
        </w:rPr>
        <w:t>引言</w:t>
      </w:r>
    </w:p>
    <w:p w14:paraId="5A08C0F3" w14:textId="3C8A5EDC" w:rsidR="005E7962" w:rsidRPr="005E7962" w:rsidRDefault="004513B1" w:rsidP="005E7962">
      <w:pPr>
        <w:pStyle w:val="NormalWeb"/>
        <w:shd w:val="clear" w:color="auto" w:fill="FFFFFF"/>
        <w:spacing w:before="225" w:beforeAutospacing="0" w:after="225" w:afterAutospacing="0"/>
        <w:outlineLvl w:val="1"/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</w:pPr>
      <w:bookmarkStart w:id="1" w:name="_Toc55727490"/>
      <w:r w:rsidRPr="005F4D3D">
        <w:rPr>
          <w:rFonts w:asciiTheme="minorHAnsi" w:eastAsiaTheme="minorEastAsia" w:hAnsiTheme="minorHAnsi" w:cstheme="minorBidi"/>
          <w:b/>
          <w:kern w:val="2"/>
          <w:sz w:val="28"/>
          <w:szCs w:val="28"/>
        </w:rPr>
        <w:t>1.1</w:t>
      </w:r>
      <w:r w:rsidRPr="005F4D3D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课题的</w:t>
      </w:r>
      <w:bookmarkEnd w:id="1"/>
      <w:r w:rsidR="007A2F9C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来源与背景</w:t>
      </w:r>
      <w:bookmarkStart w:id="2" w:name="_Hlk49327854"/>
    </w:p>
    <w:p w14:paraId="7A889376" w14:textId="084188BA" w:rsidR="005E7962" w:rsidRPr="005E7962" w:rsidRDefault="005E7962" w:rsidP="005E7962">
      <w:pPr>
        <w:spacing w:line="312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Pr="005E7962">
        <w:rPr>
          <w:rFonts w:hint="eastAsia"/>
          <w:sz w:val="24"/>
          <w:szCs w:val="24"/>
        </w:rPr>
        <w:t>我从初中开始练习网球，在没有教练陪同时，经常不知道自己的动作哪里出了问题。有时候明明感觉挥拍很顺手，但击球总是不稳定；想对着镜子自我检查，又看不出哪个关节角度有偏差。类似的困惑在身边</w:t>
      </w:r>
      <w:r>
        <w:rPr>
          <w:rFonts w:hint="eastAsia"/>
          <w:sz w:val="24"/>
          <w:szCs w:val="24"/>
        </w:rPr>
        <w:t>同样打网球的朋友</w:t>
      </w:r>
      <w:r w:rsidRPr="005E7962">
        <w:rPr>
          <w:rFonts w:hint="eastAsia"/>
          <w:sz w:val="24"/>
          <w:szCs w:val="24"/>
        </w:rPr>
        <w:t>中十分普遍：大家往往要等到下一次上课时才能请教练帮忙纠正，而这时错误动作早已在肌肉记忆中被重复了几百次。</w:t>
      </w:r>
    </w:p>
    <w:p w14:paraId="6CBBF11F" w14:textId="3D493531" w:rsidR="005E7962" w:rsidRDefault="005E7962" w:rsidP="005E7962">
      <w:pPr>
        <w:spacing w:line="312" w:lineRule="auto"/>
        <w:ind w:firstLine="420"/>
        <w:jc w:val="left"/>
        <w:rPr>
          <w:rFonts w:hint="eastAsia"/>
          <w:sz w:val="24"/>
          <w:szCs w:val="24"/>
        </w:rPr>
      </w:pPr>
      <w:r w:rsidRPr="005E7962">
        <w:rPr>
          <w:rFonts w:hint="eastAsia"/>
          <w:sz w:val="24"/>
          <w:szCs w:val="24"/>
        </w:rPr>
        <w:t xml:space="preserve"> </w:t>
      </w:r>
      <w:r w:rsidRPr="005E7962">
        <w:rPr>
          <w:rFonts w:hint="eastAsia"/>
          <w:sz w:val="24"/>
          <w:szCs w:val="24"/>
        </w:rPr>
        <w:t>从整个网球教育领域来看，专业教练资源稀缺、费用高昂，大量网球</w:t>
      </w:r>
      <w:r>
        <w:rPr>
          <w:rFonts w:hint="eastAsia"/>
          <w:sz w:val="24"/>
          <w:szCs w:val="24"/>
        </w:rPr>
        <w:t>爱好者</w:t>
      </w:r>
      <w:r w:rsidRPr="005E7962">
        <w:rPr>
          <w:rFonts w:hint="eastAsia"/>
          <w:sz w:val="24"/>
          <w:szCs w:val="24"/>
        </w:rPr>
        <w:t>难以获得持续的专业指导。传统的视频回放方式虽然可以事后复盘，但只能依赖主观判断，缺乏客观的量化指标。近年来，随着计算机视觉和人工智能技术的快速发展，人体姿态估计已经在多个运动项目中得到了应用探索，但专门面向网球动作分析的系统仍较为少见，且大多停留在学术研究层面，普通爱好者难以便捷使用。</w:t>
      </w:r>
    </w:p>
    <w:p w14:paraId="4FB1E8EC" w14:textId="77777777" w:rsidR="005E7962" w:rsidRDefault="009B5BC8" w:rsidP="005E7962">
      <w:pPr>
        <w:pStyle w:val="NormalWeb"/>
        <w:shd w:val="clear" w:color="auto" w:fill="FFFFFF"/>
        <w:spacing w:before="225" w:beforeAutospacing="0" w:after="225" w:afterAutospacing="0"/>
        <w:outlineLvl w:val="1"/>
        <w:rPr>
          <w:rFonts w:asciiTheme="minorHAnsi" w:eastAsiaTheme="minorEastAsia" w:hAnsiTheme="minorHAnsi" w:cstheme="minorBidi"/>
          <w:b/>
          <w:kern w:val="2"/>
          <w:sz w:val="28"/>
          <w:szCs w:val="28"/>
        </w:rPr>
      </w:pPr>
      <w:r w:rsidRPr="00144BC1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1.</w:t>
      </w:r>
      <w:r w:rsidR="00F966DB">
        <w:rPr>
          <w:rFonts w:asciiTheme="minorHAnsi" w:eastAsiaTheme="minorEastAsia" w:hAnsiTheme="minorHAnsi" w:cstheme="minorBidi"/>
          <w:b/>
          <w:kern w:val="2"/>
          <w:sz w:val="28"/>
          <w:szCs w:val="28"/>
        </w:rPr>
        <w:t>2</w:t>
      </w:r>
      <w:r w:rsidR="00AC328A" w:rsidRPr="00144BC1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课题研究的目的与意义</w:t>
      </w:r>
    </w:p>
    <w:p w14:paraId="317811CC" w14:textId="77777777" w:rsidR="005E7962" w:rsidRDefault="005E7962" w:rsidP="005E7962">
      <w:pPr>
        <w:pStyle w:val="NormalWeb"/>
        <w:shd w:val="clear" w:color="auto" w:fill="FFFFFF"/>
        <w:spacing w:before="225" w:beforeAutospacing="0" w:after="225" w:afterAutospacing="0"/>
        <w:outlineLvl w:val="1"/>
      </w:pPr>
      <w:r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 xml:space="preserve">  </w:t>
      </w:r>
      <w:r w:rsidRPr="005E7962">
        <w:rPr>
          <w:rFonts w:hint="eastAsia"/>
        </w:rPr>
        <w:t xml:space="preserve">  该网球动作分析系统利用人体关键点检测、关节角度计算等计算机视觉技术，以及多模态大语言模型，实现的主要功能包括：自动识别人体 17 个关键点、计算 7 个核心关节角度、与标准模板对比后生成 0–100 分的量化评分，以及输出针对每个关节的改进建议。</w:t>
      </w:r>
    </w:p>
    <w:p w14:paraId="3B6EE670" w14:textId="3F23C50E" w:rsidR="005E7962" w:rsidRPr="005E7962" w:rsidRDefault="005E7962" w:rsidP="005E7962">
      <w:pPr>
        <w:pStyle w:val="NormalWeb"/>
        <w:shd w:val="clear" w:color="auto" w:fill="FFFFFF"/>
        <w:spacing w:before="225" w:beforeAutospacing="0" w:after="225" w:afterAutospacing="0"/>
        <w:outlineLvl w:val="1"/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</w:pPr>
      <w:r>
        <w:rPr>
          <w:rFonts w:hint="eastAsia"/>
        </w:rPr>
        <w:t xml:space="preserve">    </w:t>
      </w:r>
      <w:r w:rsidRPr="005E7962">
        <w:rPr>
          <w:rFonts w:hint="eastAsia"/>
        </w:rPr>
        <w:t>对于</w:t>
      </w:r>
      <w:r>
        <w:rPr>
          <w:rFonts w:hint="eastAsia"/>
        </w:rPr>
        <w:t>使用者</w:t>
      </w:r>
      <w:r w:rsidRPr="005E7962">
        <w:rPr>
          <w:rFonts w:hint="eastAsia"/>
        </w:rPr>
        <w:t>，可以随时上传训练照片，不依赖教练即可获得客观的动作反馈，问题关节一目了然，改进建议清晰具体。对于教练，可以将标准动作照片录入系统建立模板库，节省重复讲解的时间，也能通过历史记录直观追踪</w:t>
      </w:r>
      <w:r>
        <w:rPr>
          <w:rFonts w:hint="eastAsia"/>
        </w:rPr>
        <w:t>自己</w:t>
      </w:r>
      <w:r w:rsidRPr="005E7962">
        <w:rPr>
          <w:rFonts w:hint="eastAsia"/>
        </w:rPr>
        <w:t>的进步曲线。</w:t>
      </w:r>
    </w:p>
    <w:p w14:paraId="67CCAC17" w14:textId="2C3347A2" w:rsidR="004513B1" w:rsidRPr="005F4D3D" w:rsidRDefault="004513B1" w:rsidP="005F4D3D">
      <w:pPr>
        <w:pStyle w:val="NormalWeb"/>
        <w:shd w:val="clear" w:color="auto" w:fill="FFFFFF"/>
        <w:spacing w:before="225" w:beforeAutospacing="0" w:after="225" w:afterAutospacing="0"/>
        <w:outlineLvl w:val="1"/>
        <w:rPr>
          <w:rFonts w:asciiTheme="minorHAnsi" w:eastAsiaTheme="minorEastAsia" w:hAnsiTheme="minorHAnsi" w:cstheme="minorBidi"/>
          <w:bCs/>
          <w:sz w:val="28"/>
          <w:szCs w:val="28"/>
        </w:rPr>
      </w:pPr>
      <w:bookmarkStart w:id="3" w:name="_Toc55727492"/>
      <w:bookmarkStart w:id="4" w:name="_Hlk49327866"/>
      <w:bookmarkEnd w:id="2"/>
      <w:r w:rsidRPr="005F4D3D">
        <w:rPr>
          <w:rFonts w:asciiTheme="minorHAnsi" w:eastAsiaTheme="minorEastAsia" w:hAnsiTheme="minorHAnsi" w:cstheme="minorBidi"/>
          <w:b/>
          <w:kern w:val="2"/>
          <w:sz w:val="28"/>
          <w:szCs w:val="28"/>
        </w:rPr>
        <w:lastRenderedPageBreak/>
        <w:t>1.</w:t>
      </w:r>
      <w:r w:rsidR="00F966DB">
        <w:rPr>
          <w:rFonts w:asciiTheme="minorHAnsi" w:eastAsiaTheme="minorEastAsia" w:hAnsiTheme="minorHAnsi" w:cstheme="minorBidi"/>
          <w:b/>
          <w:kern w:val="2"/>
          <w:sz w:val="28"/>
          <w:szCs w:val="28"/>
        </w:rPr>
        <w:t>3</w:t>
      </w:r>
      <w:r w:rsidRPr="005F4D3D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查新情况</w:t>
      </w:r>
      <w:bookmarkEnd w:id="3"/>
    </w:p>
    <w:p w14:paraId="31F2E844" w14:textId="77777777" w:rsidR="004513B1" w:rsidRPr="005F4D3D" w:rsidRDefault="004513B1" w:rsidP="005F4D3D">
      <w:pPr>
        <w:spacing w:line="360" w:lineRule="auto"/>
        <w:ind w:firstLineChars="200" w:firstLine="480"/>
        <w:jc w:val="left"/>
        <w:rPr>
          <w:color w:val="000000" w:themeColor="text1"/>
          <w:sz w:val="24"/>
          <w:szCs w:val="24"/>
        </w:rPr>
      </w:pPr>
      <w:r w:rsidRPr="005F4D3D">
        <w:rPr>
          <w:rFonts w:hint="eastAsia"/>
          <w:color w:val="000000" w:themeColor="text1"/>
          <w:sz w:val="24"/>
          <w:szCs w:val="24"/>
        </w:rPr>
        <w:t>通过在知网中下载并阅读文献，笔者将其与本课题进行了分析、对比，发现本课题的优在于：</w:t>
      </w:r>
    </w:p>
    <w:p w14:paraId="4EC5407C" w14:textId="6FB4526B" w:rsidR="004513B1" w:rsidRPr="005F4D3D" w:rsidRDefault="004513B1" w:rsidP="005F4D3D">
      <w:pPr>
        <w:pStyle w:val="HTMLPreformatted"/>
        <w:spacing w:line="360" w:lineRule="auto"/>
        <w:ind w:firstLineChars="200" w:firstLine="480"/>
        <w:jc w:val="both"/>
        <w:rPr>
          <w:rFonts w:asciiTheme="minorHAnsi" w:eastAsiaTheme="minorEastAsia" w:hAnsiTheme="minorHAnsi"/>
          <w:color w:val="000000" w:themeColor="text1"/>
          <w:sz w:val="24"/>
          <w:szCs w:val="24"/>
        </w:rPr>
      </w:pPr>
      <w:r w:rsidRPr="005F4D3D">
        <w:rPr>
          <w:rFonts w:asciiTheme="minorHAnsi" w:eastAsiaTheme="minorEastAsia" w:hAnsiTheme="minorHAnsi"/>
          <w:color w:val="000000" w:themeColor="text1"/>
          <w:sz w:val="24"/>
          <w:szCs w:val="24"/>
        </w:rPr>
        <w:t>1</w:t>
      </w:r>
      <w:r w:rsidRPr="005F4D3D">
        <w:rPr>
          <w:rFonts w:asciiTheme="minorHAnsi" w:eastAsiaTheme="minorEastAsia" w:hAnsiTheme="minorHAnsi" w:hint="eastAsia"/>
          <w:color w:val="000000" w:themeColor="text1"/>
          <w:sz w:val="24"/>
          <w:szCs w:val="24"/>
        </w:rPr>
        <w:t>）</w:t>
      </w:r>
      <w:r w:rsidR="005E7962" w:rsidRPr="005E7962">
        <w:rPr>
          <w:rFonts w:asciiTheme="minorHAnsi" w:eastAsiaTheme="minorEastAsia" w:hAnsiTheme="minorHAnsi"/>
          <w:color w:val="000000" w:themeColor="text1"/>
          <w:sz w:val="24"/>
          <w:szCs w:val="24"/>
        </w:rPr>
        <w:t>同时支持百度人体分析云端</w:t>
      </w:r>
      <w:r w:rsidR="005E7962" w:rsidRPr="005E7962">
        <w:rPr>
          <w:rFonts w:asciiTheme="minorHAnsi" w:eastAsiaTheme="minorEastAsia" w:hAnsiTheme="minorHAnsi"/>
          <w:color w:val="000000" w:themeColor="text1"/>
          <w:sz w:val="24"/>
          <w:szCs w:val="24"/>
        </w:rPr>
        <w:t xml:space="preserve"> API </w:t>
      </w:r>
      <w:r w:rsidR="005E7962" w:rsidRPr="005E7962">
        <w:rPr>
          <w:rFonts w:asciiTheme="minorHAnsi" w:eastAsiaTheme="minorEastAsia" w:hAnsiTheme="minorHAnsi"/>
          <w:color w:val="000000" w:themeColor="text1"/>
          <w:sz w:val="24"/>
          <w:szCs w:val="24"/>
        </w:rPr>
        <w:t>与</w:t>
      </w:r>
      <w:r w:rsidR="005E7962" w:rsidRPr="005E7962">
        <w:rPr>
          <w:rFonts w:asciiTheme="minorHAnsi" w:eastAsiaTheme="minorEastAsia" w:hAnsiTheme="minorHAnsi"/>
          <w:color w:val="000000" w:themeColor="text1"/>
          <w:sz w:val="24"/>
          <w:szCs w:val="24"/>
        </w:rPr>
        <w:t xml:space="preserve"> </w:t>
      </w:r>
      <w:proofErr w:type="spellStart"/>
      <w:r w:rsidR="005E7962" w:rsidRPr="005E7962">
        <w:rPr>
          <w:rFonts w:asciiTheme="minorHAnsi" w:eastAsiaTheme="minorEastAsia" w:hAnsiTheme="minorHAnsi"/>
          <w:color w:val="000000" w:themeColor="text1"/>
          <w:sz w:val="24"/>
          <w:szCs w:val="24"/>
        </w:rPr>
        <w:t>MediaPipe</w:t>
      </w:r>
      <w:proofErr w:type="spellEnd"/>
      <w:r w:rsidR="005E7962" w:rsidRPr="005E7962">
        <w:rPr>
          <w:rFonts w:asciiTheme="minorHAnsi" w:eastAsiaTheme="minorEastAsia" w:hAnsiTheme="minorHAnsi"/>
          <w:color w:val="000000" w:themeColor="text1"/>
          <w:sz w:val="24"/>
          <w:szCs w:val="24"/>
        </w:rPr>
        <w:t xml:space="preserve"> </w:t>
      </w:r>
      <w:r w:rsidR="005E7962" w:rsidRPr="005E7962">
        <w:rPr>
          <w:rFonts w:asciiTheme="minorHAnsi" w:eastAsiaTheme="minorEastAsia" w:hAnsiTheme="minorHAnsi"/>
          <w:color w:val="000000" w:themeColor="text1"/>
          <w:sz w:val="24"/>
          <w:szCs w:val="24"/>
        </w:rPr>
        <w:t>本地离线模型两种检测方案，可在无网络环境下正常使用，实用性更强；</w:t>
      </w:r>
    </w:p>
    <w:p w14:paraId="0047AF57" w14:textId="70E67E7C" w:rsidR="004513B1" w:rsidRPr="005F4D3D" w:rsidRDefault="004513B1" w:rsidP="005E7962">
      <w:pPr>
        <w:pStyle w:val="HTMLPreformatted"/>
        <w:spacing w:line="360" w:lineRule="auto"/>
        <w:ind w:firstLineChars="200" w:firstLine="480"/>
        <w:rPr>
          <w:rFonts w:asciiTheme="minorHAnsi" w:eastAsiaTheme="minorEastAsia" w:hAnsiTheme="minorHAnsi"/>
          <w:color w:val="000000" w:themeColor="text1"/>
          <w:sz w:val="24"/>
          <w:szCs w:val="24"/>
        </w:rPr>
      </w:pPr>
      <w:r w:rsidRPr="005F4D3D">
        <w:rPr>
          <w:rFonts w:asciiTheme="minorHAnsi" w:eastAsiaTheme="minorEastAsia" w:hAnsiTheme="minorHAnsi"/>
          <w:color w:val="000000" w:themeColor="text1"/>
          <w:sz w:val="24"/>
          <w:szCs w:val="24"/>
        </w:rPr>
        <w:t>2</w:t>
      </w:r>
      <w:r w:rsidRPr="005F4D3D">
        <w:rPr>
          <w:rFonts w:asciiTheme="minorHAnsi" w:eastAsiaTheme="minorEastAsia" w:hAnsiTheme="minorHAnsi" w:hint="eastAsia"/>
          <w:color w:val="000000" w:themeColor="text1"/>
          <w:sz w:val="24"/>
          <w:szCs w:val="24"/>
        </w:rPr>
        <w:t>）</w:t>
      </w:r>
      <w:r w:rsidR="005E7962" w:rsidRPr="005E7962">
        <w:rPr>
          <w:rFonts w:asciiTheme="minorHAnsi" w:eastAsiaTheme="minorEastAsia" w:hAnsiTheme="minorHAnsi" w:hint="eastAsia"/>
          <w:color w:val="000000" w:themeColor="text1"/>
          <w:sz w:val="24"/>
          <w:szCs w:val="24"/>
        </w:rPr>
        <w:t>将几何量化分析（关节角度偏差）与多模态大语言模型的语义理解相结合，能够对握拍方式、击球点等难以量化的技术细节给出自然语言建议；</w:t>
      </w:r>
    </w:p>
    <w:p w14:paraId="591E4B5C" w14:textId="5BCE6A71" w:rsidR="004513B1" w:rsidRDefault="004513B1" w:rsidP="005F4D3D">
      <w:pPr>
        <w:pStyle w:val="HTMLPreformatted"/>
        <w:spacing w:line="360" w:lineRule="auto"/>
        <w:ind w:firstLineChars="200" w:firstLine="480"/>
        <w:jc w:val="both"/>
        <w:rPr>
          <w:rFonts w:asciiTheme="minorHAnsi" w:eastAsiaTheme="minorEastAsia" w:hAnsiTheme="minorHAnsi"/>
          <w:color w:val="000000" w:themeColor="text1"/>
          <w:sz w:val="24"/>
          <w:szCs w:val="24"/>
        </w:rPr>
      </w:pPr>
      <w:r w:rsidRPr="005F4D3D">
        <w:rPr>
          <w:rFonts w:asciiTheme="minorHAnsi" w:eastAsiaTheme="minorEastAsia" w:hAnsiTheme="minorHAnsi"/>
          <w:color w:val="000000" w:themeColor="text1"/>
          <w:sz w:val="24"/>
          <w:szCs w:val="24"/>
        </w:rPr>
        <w:t>3</w:t>
      </w:r>
      <w:r w:rsidRPr="005F4D3D">
        <w:rPr>
          <w:rFonts w:asciiTheme="minorHAnsi" w:eastAsiaTheme="minorEastAsia" w:hAnsiTheme="minorHAnsi" w:hint="eastAsia"/>
          <w:color w:val="000000" w:themeColor="text1"/>
          <w:sz w:val="24"/>
          <w:szCs w:val="24"/>
        </w:rPr>
        <w:t>）</w:t>
      </w:r>
      <w:r w:rsidR="005E7962" w:rsidRPr="005E7962">
        <w:rPr>
          <w:rFonts w:asciiTheme="minorHAnsi" w:eastAsiaTheme="minorEastAsia" w:hAnsiTheme="minorHAnsi"/>
          <w:color w:val="000000" w:themeColor="text1"/>
          <w:sz w:val="24"/>
          <w:szCs w:val="24"/>
        </w:rPr>
        <w:t>无需手动标注动作类型，系统通过</w:t>
      </w:r>
      <w:r w:rsidR="005E7962" w:rsidRPr="005E7962">
        <w:rPr>
          <w:rFonts w:asciiTheme="minorHAnsi" w:eastAsiaTheme="minorEastAsia" w:hAnsiTheme="minorHAnsi"/>
          <w:color w:val="000000" w:themeColor="text1"/>
          <w:sz w:val="24"/>
          <w:szCs w:val="24"/>
        </w:rPr>
        <w:t xml:space="preserve"> RMSE </w:t>
      </w:r>
      <w:r w:rsidR="005E7962" w:rsidRPr="005E7962">
        <w:rPr>
          <w:rFonts w:asciiTheme="minorHAnsi" w:eastAsiaTheme="minorEastAsia" w:hAnsiTheme="minorHAnsi"/>
          <w:color w:val="000000" w:themeColor="text1"/>
          <w:sz w:val="24"/>
          <w:szCs w:val="24"/>
        </w:rPr>
        <w:t>最小化策略自动匹配最接近的动作阶段，使用门槛低。</w:t>
      </w:r>
    </w:p>
    <w:p w14:paraId="423B2BDB" w14:textId="44CD96C5" w:rsidR="005E7962" w:rsidRPr="005F4D3D" w:rsidRDefault="005E7962" w:rsidP="005F4D3D">
      <w:pPr>
        <w:pStyle w:val="HTMLPreformatted"/>
        <w:spacing w:line="360" w:lineRule="auto"/>
        <w:ind w:firstLineChars="200" w:firstLine="480"/>
        <w:jc w:val="both"/>
        <w:rPr>
          <w:rFonts w:asciiTheme="minorHAnsi" w:eastAsiaTheme="minorEastAsia" w:hAnsiTheme="minorHAnsi" w:hint="eastAsia"/>
          <w:color w:val="000000" w:themeColor="text1"/>
          <w:sz w:val="24"/>
          <w:szCs w:val="24"/>
        </w:rPr>
      </w:pPr>
      <w:r w:rsidRPr="005E7962">
        <w:rPr>
          <w:rFonts w:asciiTheme="minorHAnsi" w:eastAsiaTheme="minorEastAsia" w:hAnsiTheme="minorHAnsi"/>
          <w:color w:val="000000" w:themeColor="text1"/>
          <w:sz w:val="24"/>
          <w:szCs w:val="24"/>
        </w:rPr>
        <w:t>在检索中未见与本课题完全相同的报道，表明目前还没有相似的课题，因而本课题的研究具有一定的价值和意义。</w:t>
      </w:r>
    </w:p>
    <w:p w14:paraId="768C6B47" w14:textId="3F643C67" w:rsidR="0056304F" w:rsidRPr="005E7962" w:rsidRDefault="00AC328A" w:rsidP="005E7962">
      <w:pPr>
        <w:pStyle w:val="Heading1"/>
        <w:rPr>
          <w:b w:val="0"/>
          <w:bCs w:val="0"/>
          <w:color w:val="000000" w:themeColor="text1"/>
          <w:kern w:val="2"/>
          <w:sz w:val="24"/>
          <w:szCs w:val="24"/>
        </w:rPr>
      </w:pPr>
      <w:r w:rsidRPr="00144BC1">
        <w:rPr>
          <w:rFonts w:hint="eastAsia"/>
          <w:sz w:val="32"/>
          <w:szCs w:val="32"/>
        </w:rPr>
        <w:t>2</w:t>
      </w:r>
      <w:r w:rsidR="0056304F" w:rsidRPr="00144BC1">
        <w:rPr>
          <w:rFonts w:hint="eastAsia"/>
          <w:sz w:val="32"/>
          <w:szCs w:val="32"/>
        </w:rPr>
        <w:t>、技术原理</w:t>
      </w:r>
      <w:r w:rsidR="00183C7A">
        <w:rPr>
          <w:rFonts w:hint="eastAsia"/>
          <w:sz w:val="32"/>
          <w:szCs w:val="32"/>
        </w:rPr>
        <w:t>和总体思路</w:t>
      </w:r>
    </w:p>
    <w:bookmarkEnd w:id="4"/>
    <w:p w14:paraId="763923A7" w14:textId="77777777" w:rsidR="005E7962" w:rsidRDefault="005E7962" w:rsidP="005E7962">
      <w:pPr>
        <w:spacing w:line="312" w:lineRule="auto"/>
        <w:ind w:firstLine="420"/>
        <w:jc w:val="left"/>
        <w:rPr>
          <w:sz w:val="24"/>
          <w:szCs w:val="24"/>
        </w:rPr>
      </w:pPr>
      <w:r w:rsidRPr="005E7962">
        <w:rPr>
          <w:rFonts w:hint="eastAsia"/>
          <w:sz w:val="24"/>
          <w:szCs w:val="24"/>
        </w:rPr>
        <w:t>课题的主要功能包括：</w:t>
      </w:r>
      <w:r w:rsidRPr="005E7962">
        <w:rPr>
          <w:rFonts w:hint="eastAsia"/>
          <w:sz w:val="24"/>
          <w:szCs w:val="24"/>
        </w:rPr>
        <w:t xml:space="preserve">1. </w:t>
      </w:r>
      <w:r w:rsidRPr="005E7962">
        <w:rPr>
          <w:rFonts w:hint="eastAsia"/>
          <w:sz w:val="24"/>
          <w:szCs w:val="24"/>
        </w:rPr>
        <w:t>人体关键点自动检测与可视化；</w:t>
      </w:r>
      <w:r w:rsidRPr="005E7962">
        <w:rPr>
          <w:rFonts w:hint="eastAsia"/>
          <w:sz w:val="24"/>
          <w:szCs w:val="24"/>
        </w:rPr>
        <w:t xml:space="preserve">2. </w:t>
      </w:r>
      <w:r w:rsidRPr="005E7962">
        <w:rPr>
          <w:rFonts w:hint="eastAsia"/>
          <w:sz w:val="24"/>
          <w:szCs w:val="24"/>
        </w:rPr>
        <w:t>关节角度计算与标准模板对比评分；</w:t>
      </w:r>
      <w:r w:rsidRPr="005E7962">
        <w:rPr>
          <w:rFonts w:hint="eastAsia"/>
          <w:sz w:val="24"/>
          <w:szCs w:val="24"/>
        </w:rPr>
        <w:t xml:space="preserve">3. </w:t>
      </w:r>
      <w:r w:rsidRPr="005E7962">
        <w:rPr>
          <w:rFonts w:hint="eastAsia"/>
          <w:sz w:val="24"/>
          <w:szCs w:val="24"/>
        </w:rPr>
        <w:t>个性化改进建议生成；</w:t>
      </w:r>
      <w:r w:rsidRPr="005E7962">
        <w:rPr>
          <w:rFonts w:hint="eastAsia"/>
          <w:sz w:val="24"/>
          <w:szCs w:val="24"/>
        </w:rPr>
        <w:t>4.</w:t>
      </w:r>
      <w:r w:rsidRPr="005E7962">
        <w:rPr>
          <w:rFonts w:hint="eastAsia"/>
          <w:sz w:val="24"/>
          <w:szCs w:val="24"/>
        </w:rPr>
        <w:t>学员训练历史记录与进度追踪。</w:t>
      </w:r>
    </w:p>
    <w:p w14:paraId="26318086" w14:textId="7368249F" w:rsidR="007A2F9C" w:rsidRPr="007A2F9C" w:rsidRDefault="005E7962" w:rsidP="005E7962">
      <w:pPr>
        <w:spacing w:line="312" w:lineRule="auto"/>
        <w:ind w:firstLine="420"/>
        <w:jc w:val="left"/>
        <w:rPr>
          <w:sz w:val="24"/>
          <w:szCs w:val="24"/>
        </w:rPr>
      </w:pPr>
      <w:r w:rsidRPr="005E7962">
        <w:rPr>
          <w:rFonts w:hint="eastAsia"/>
          <w:sz w:val="24"/>
          <w:szCs w:val="24"/>
        </w:rPr>
        <w:t>课题采用人体姿态估计技术，实现人体</w:t>
      </w:r>
      <w:r w:rsidRPr="005E7962">
        <w:rPr>
          <w:rFonts w:hint="eastAsia"/>
          <w:sz w:val="24"/>
          <w:szCs w:val="24"/>
        </w:rPr>
        <w:t xml:space="preserve"> 17 </w:t>
      </w:r>
      <w:r w:rsidRPr="005E7962">
        <w:rPr>
          <w:rFonts w:hint="eastAsia"/>
          <w:sz w:val="24"/>
          <w:szCs w:val="24"/>
        </w:rPr>
        <w:t>个关键点的自动识别功能；用向量点积法，实现</w:t>
      </w:r>
      <w:r w:rsidRPr="005E7962">
        <w:rPr>
          <w:rFonts w:hint="eastAsia"/>
          <w:sz w:val="24"/>
          <w:szCs w:val="24"/>
        </w:rPr>
        <w:t xml:space="preserve"> 7 </w:t>
      </w:r>
      <w:r w:rsidRPr="005E7962">
        <w:rPr>
          <w:rFonts w:hint="eastAsia"/>
          <w:sz w:val="24"/>
          <w:szCs w:val="24"/>
        </w:rPr>
        <w:t>个核心关节角度的精确计算功能；用</w:t>
      </w:r>
      <w:r w:rsidRPr="005E7962">
        <w:rPr>
          <w:rFonts w:hint="eastAsia"/>
          <w:sz w:val="24"/>
          <w:szCs w:val="24"/>
        </w:rPr>
        <w:t xml:space="preserve">RMSE </w:t>
      </w:r>
      <w:r w:rsidRPr="005E7962">
        <w:rPr>
          <w:rFonts w:hint="eastAsia"/>
          <w:sz w:val="24"/>
          <w:szCs w:val="24"/>
        </w:rPr>
        <w:t>相似度匹配，实现动作阶段自动识别功能；用多模态大语言模型，实现握拍方式等语义细节的分析功能。</w:t>
      </w:r>
    </w:p>
    <w:p w14:paraId="2B292672" w14:textId="09B3F633" w:rsidR="000C34C5" w:rsidRPr="00144BC1" w:rsidRDefault="009B5BC8" w:rsidP="00841175">
      <w:pPr>
        <w:pStyle w:val="NormalWeb"/>
        <w:shd w:val="clear" w:color="auto" w:fill="FFFFFF"/>
        <w:spacing w:before="225" w:beforeAutospacing="0" w:after="225" w:afterAutospacing="0"/>
        <w:outlineLvl w:val="1"/>
        <w:rPr>
          <w:rFonts w:asciiTheme="minorHAnsi" w:eastAsiaTheme="minorEastAsia" w:hAnsiTheme="minorHAnsi" w:cstheme="minorBidi"/>
          <w:b/>
          <w:kern w:val="2"/>
          <w:sz w:val="28"/>
          <w:szCs w:val="28"/>
        </w:rPr>
      </w:pPr>
      <w:r w:rsidRPr="00144BC1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2</w:t>
      </w:r>
      <w:r w:rsidR="000C34C5" w:rsidRPr="00144BC1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.1</w:t>
      </w:r>
      <w:r w:rsidR="00277D6A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 xml:space="preserve"> </w:t>
      </w:r>
      <w:r w:rsidR="005E7962" w:rsidRPr="005E7962">
        <w:rPr>
          <w:rFonts w:asciiTheme="minorHAnsi" w:eastAsiaTheme="minorEastAsia" w:hAnsiTheme="minorHAnsi" w:cstheme="minorBidi"/>
          <w:b/>
          <w:color w:val="FF0000"/>
          <w:kern w:val="2"/>
          <w:sz w:val="28"/>
          <w:szCs w:val="28"/>
        </w:rPr>
        <w:t>人体姿态估计</w:t>
      </w:r>
    </w:p>
    <w:p w14:paraId="6E653BE1" w14:textId="71817045" w:rsidR="0056304F" w:rsidRDefault="00BC3A05" w:rsidP="009A3CCD">
      <w:pPr>
        <w:spacing w:line="312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对话机器人要实现</w:t>
      </w:r>
      <w:r w:rsidR="00214B24">
        <w:rPr>
          <w:rFonts w:hint="eastAsia"/>
          <w:sz w:val="24"/>
          <w:szCs w:val="24"/>
        </w:rPr>
        <w:t>与</w:t>
      </w:r>
      <w:r>
        <w:rPr>
          <w:rFonts w:hint="eastAsia"/>
          <w:sz w:val="24"/>
          <w:szCs w:val="24"/>
        </w:rPr>
        <w:t>人类对话</w:t>
      </w:r>
      <w:r w:rsidR="00466FFE">
        <w:rPr>
          <w:rFonts w:hint="eastAsia"/>
          <w:sz w:val="24"/>
          <w:szCs w:val="24"/>
        </w:rPr>
        <w:t>的</w:t>
      </w:r>
      <w:r w:rsidR="00214B24">
        <w:rPr>
          <w:rFonts w:hint="eastAsia"/>
          <w:sz w:val="24"/>
          <w:szCs w:val="24"/>
        </w:rPr>
        <w:t>效果</w:t>
      </w:r>
      <w:r>
        <w:rPr>
          <w:rFonts w:hint="eastAsia"/>
          <w:sz w:val="24"/>
          <w:szCs w:val="24"/>
        </w:rPr>
        <w:t>，</w:t>
      </w:r>
      <w:r w:rsidR="00850192">
        <w:rPr>
          <w:rFonts w:hint="eastAsia"/>
          <w:sz w:val="24"/>
          <w:szCs w:val="24"/>
        </w:rPr>
        <w:t>需要使用自然语言处理技术。</w:t>
      </w:r>
      <w:r>
        <w:rPr>
          <w:rFonts w:hint="eastAsia"/>
          <w:sz w:val="24"/>
          <w:szCs w:val="24"/>
        </w:rPr>
        <w:t>首先要能够理解人类的语言，根据问题</w:t>
      </w:r>
      <w:r w:rsidR="00466FFE">
        <w:rPr>
          <w:rFonts w:hint="eastAsia"/>
          <w:sz w:val="24"/>
          <w:szCs w:val="24"/>
        </w:rPr>
        <w:t>中的关键词</w:t>
      </w:r>
      <w:r>
        <w:rPr>
          <w:rFonts w:hint="eastAsia"/>
          <w:sz w:val="24"/>
          <w:szCs w:val="24"/>
        </w:rPr>
        <w:t>在知识库或语料库中查找答案，并把答案组织成自然语言的形式进行回复。</w:t>
      </w:r>
      <w:r w:rsidR="003D0D1B">
        <w:rPr>
          <w:rFonts w:hint="eastAsia"/>
          <w:sz w:val="24"/>
          <w:szCs w:val="24"/>
        </w:rPr>
        <w:t>（</w:t>
      </w:r>
      <w:r w:rsidR="003D0D1B" w:rsidRPr="003D0D1B">
        <w:rPr>
          <w:sz w:val="24"/>
          <w:szCs w:val="24"/>
        </w:rPr>
        <w:t>核心技术有机器翻译、聊天对话等，主要的应用有搜索引擎、问答系统等。</w:t>
      </w:r>
      <w:r w:rsidR="003D0D1B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其中</w:t>
      </w:r>
      <w:r w:rsidR="009E31C8" w:rsidRPr="00D8484B">
        <w:rPr>
          <w:rFonts w:hint="eastAsia"/>
          <w:sz w:val="24"/>
          <w:szCs w:val="24"/>
        </w:rPr>
        <w:t>自然</w:t>
      </w:r>
      <w:r w:rsidR="004948B6">
        <w:rPr>
          <w:rFonts w:hint="eastAsia"/>
          <w:sz w:val="24"/>
          <w:szCs w:val="24"/>
        </w:rPr>
        <w:t>语言的理解和分析是一个层次化的过程，许多语</w:t>
      </w:r>
      <w:r w:rsidR="00DB4F87">
        <w:rPr>
          <w:rFonts w:hint="eastAsia"/>
          <w:sz w:val="24"/>
          <w:szCs w:val="24"/>
        </w:rPr>
        <w:t>言学家把这一过程分为</w:t>
      </w:r>
      <w:r w:rsidR="004A7FA3">
        <w:rPr>
          <w:rFonts w:hint="eastAsia"/>
          <w:sz w:val="24"/>
          <w:szCs w:val="24"/>
        </w:rPr>
        <w:t>五</w:t>
      </w:r>
      <w:r w:rsidR="00DB4F87">
        <w:rPr>
          <w:rFonts w:hint="eastAsia"/>
          <w:sz w:val="24"/>
          <w:szCs w:val="24"/>
        </w:rPr>
        <w:t>个层次，可以更好地体现语言本身的构成，</w:t>
      </w:r>
      <w:r w:rsidR="009E31C8">
        <w:rPr>
          <w:rFonts w:hint="eastAsia"/>
          <w:sz w:val="24"/>
          <w:szCs w:val="24"/>
        </w:rPr>
        <w:t>分别是：</w:t>
      </w:r>
      <w:r w:rsidR="004A7FA3">
        <w:rPr>
          <w:rFonts w:hint="eastAsia"/>
          <w:sz w:val="24"/>
          <w:szCs w:val="24"/>
        </w:rPr>
        <w:t>语音分析、</w:t>
      </w:r>
      <w:r w:rsidR="009E31C8">
        <w:rPr>
          <w:rFonts w:hint="eastAsia"/>
          <w:sz w:val="24"/>
          <w:szCs w:val="24"/>
        </w:rPr>
        <w:t>词法分析、句法分析、语义分析和语用分析。</w:t>
      </w:r>
      <w:r w:rsidR="009A3CCD">
        <w:rPr>
          <w:rFonts w:hint="eastAsia"/>
          <w:sz w:val="24"/>
          <w:szCs w:val="24"/>
        </w:rPr>
        <w:t>。。。。。</w:t>
      </w:r>
    </w:p>
    <w:p w14:paraId="08570312" w14:textId="0A66945C" w:rsidR="000C34C5" w:rsidRPr="00144BC1" w:rsidRDefault="009B5BC8" w:rsidP="00841175">
      <w:pPr>
        <w:pStyle w:val="NormalWeb"/>
        <w:shd w:val="clear" w:color="auto" w:fill="FFFFFF"/>
        <w:spacing w:before="225" w:beforeAutospacing="0" w:after="225" w:afterAutospacing="0"/>
        <w:outlineLvl w:val="1"/>
        <w:rPr>
          <w:rFonts w:asciiTheme="minorHAnsi" w:eastAsiaTheme="minorEastAsia" w:hAnsiTheme="minorHAnsi" w:cstheme="minorBidi"/>
          <w:b/>
          <w:kern w:val="2"/>
          <w:sz w:val="28"/>
          <w:szCs w:val="28"/>
        </w:rPr>
      </w:pPr>
      <w:r w:rsidRPr="00144BC1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2</w:t>
      </w:r>
      <w:r w:rsidR="000C34C5" w:rsidRPr="00144BC1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.2</w:t>
      </w:r>
      <w:r w:rsidR="00277D6A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 xml:space="preserve"> </w:t>
      </w:r>
      <w:r w:rsidR="00184FE5" w:rsidRPr="00184FE5">
        <w:rPr>
          <w:rFonts w:asciiTheme="minorHAnsi" w:eastAsiaTheme="minorEastAsia" w:hAnsiTheme="minorHAnsi" w:cstheme="minorBidi" w:hint="eastAsia"/>
          <w:b/>
          <w:color w:val="548DD4" w:themeColor="text2" w:themeTint="99"/>
          <w:kern w:val="2"/>
          <w:sz w:val="28"/>
          <w:szCs w:val="28"/>
        </w:rPr>
        <w:t>人脸识别</w:t>
      </w:r>
    </w:p>
    <w:p w14:paraId="3ABF6549" w14:textId="4CB108F7" w:rsidR="004E3DE8" w:rsidRPr="00144BC1" w:rsidRDefault="009B5F14" w:rsidP="00144BC1">
      <w:pPr>
        <w:spacing w:line="312" w:lineRule="auto"/>
        <w:ind w:firstLine="420"/>
        <w:jc w:val="left"/>
        <w:rPr>
          <w:sz w:val="24"/>
          <w:szCs w:val="24"/>
        </w:rPr>
      </w:pPr>
      <w:r w:rsidRPr="00144BC1">
        <w:rPr>
          <w:rFonts w:hint="eastAsia"/>
          <w:sz w:val="24"/>
          <w:szCs w:val="24"/>
        </w:rPr>
        <w:t>其次，</w:t>
      </w:r>
      <w:r w:rsidR="004E3DE8" w:rsidRPr="00144BC1">
        <w:rPr>
          <w:rFonts w:hint="eastAsia"/>
          <w:sz w:val="24"/>
          <w:szCs w:val="24"/>
        </w:rPr>
        <w:t>还可以使用机器学习模型，例如</w:t>
      </w:r>
      <w:r w:rsidR="004E3DE8" w:rsidRPr="00144BC1">
        <w:rPr>
          <w:rFonts w:hint="eastAsia"/>
          <w:sz w:val="24"/>
          <w:szCs w:val="24"/>
        </w:rPr>
        <w:t>Seq2Seq</w:t>
      </w:r>
      <w:r w:rsidR="004E3DE8" w:rsidRPr="00144BC1">
        <w:rPr>
          <w:rFonts w:hint="eastAsia"/>
          <w:sz w:val="24"/>
          <w:szCs w:val="24"/>
        </w:rPr>
        <w:t>模型，通过给计算机大量的聊天数据集，可以使用</w:t>
      </w:r>
      <w:r w:rsidR="004E3DE8" w:rsidRPr="00144BC1">
        <w:rPr>
          <w:rFonts w:hint="eastAsia"/>
          <w:sz w:val="24"/>
          <w:szCs w:val="24"/>
        </w:rPr>
        <w:t>SMS</w:t>
      </w:r>
      <w:r w:rsidR="004E3DE8" w:rsidRPr="00144BC1">
        <w:rPr>
          <w:rFonts w:hint="eastAsia"/>
          <w:sz w:val="24"/>
          <w:szCs w:val="24"/>
        </w:rPr>
        <w:t>等软件获取聊天内容，然后给模型创建单词向量，最后让程序执行训练。人工</w:t>
      </w:r>
      <w:r w:rsidR="004E3DE8" w:rsidRPr="00144BC1">
        <w:rPr>
          <w:rFonts w:hint="eastAsia"/>
          <w:sz w:val="24"/>
          <w:szCs w:val="24"/>
        </w:rPr>
        <w:lastRenderedPageBreak/>
        <w:t>智能不同于传统方法，只需要将数据传输给计算机，并不需要真正对运行方式进行分析，所以能完成很多复杂的问题求解。这里模型在训练中，通过</w:t>
      </w:r>
      <w:r w:rsidR="004E3DE8" w:rsidRPr="00144BC1">
        <w:rPr>
          <w:rFonts w:hint="eastAsia"/>
          <w:sz w:val="24"/>
          <w:szCs w:val="24"/>
        </w:rPr>
        <w:t>RNN</w:t>
      </w:r>
      <w:r w:rsidR="004E3DE8" w:rsidRPr="00144BC1">
        <w:rPr>
          <w:rFonts w:hint="eastAsia"/>
          <w:sz w:val="24"/>
          <w:szCs w:val="24"/>
        </w:rPr>
        <w:t>编码器，对传入的数据进行分析，修改问题的不同回答出现的可能性，通过大量的数据，逐步接近准确，从而可以模拟真人进行聊天。</w:t>
      </w:r>
    </w:p>
    <w:p w14:paraId="6F334064" w14:textId="2F62FAE6" w:rsidR="00AC328A" w:rsidRDefault="009B5BC8" w:rsidP="00841175">
      <w:pPr>
        <w:pStyle w:val="NormalWeb"/>
        <w:shd w:val="clear" w:color="auto" w:fill="FFFFFF"/>
        <w:spacing w:before="225" w:beforeAutospacing="0" w:after="225" w:afterAutospacing="0"/>
        <w:outlineLvl w:val="1"/>
        <w:rPr>
          <w:rFonts w:asciiTheme="minorHAnsi" w:eastAsiaTheme="minorEastAsia" w:hAnsiTheme="minorHAnsi" w:cstheme="minorBidi"/>
          <w:b/>
          <w:kern w:val="2"/>
          <w:sz w:val="28"/>
          <w:szCs w:val="28"/>
        </w:rPr>
      </w:pPr>
      <w:r w:rsidRPr="00144BC1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2</w:t>
      </w:r>
      <w:r w:rsidR="00977878" w:rsidRPr="00144BC1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.3</w:t>
      </w:r>
      <w:r w:rsidR="00AB3CF2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 xml:space="preserve"> </w:t>
      </w:r>
      <w:r w:rsidR="00AB3CF2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研究过程</w:t>
      </w:r>
    </w:p>
    <w:p w14:paraId="03401CCE" w14:textId="0C4FA8B5" w:rsidR="001A139F" w:rsidRDefault="00E33A45" w:rsidP="001A139F">
      <w:pPr>
        <w:spacing w:line="312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先用</w:t>
      </w:r>
      <w:r>
        <w:rPr>
          <w:rFonts w:hint="eastAsia"/>
          <w:sz w:val="24"/>
          <w:szCs w:val="24"/>
        </w:rPr>
        <w:t>mind</w:t>
      </w:r>
      <w:r>
        <w:rPr>
          <w:sz w:val="24"/>
          <w:szCs w:val="24"/>
        </w:rPr>
        <w:t>+</w:t>
      </w:r>
      <w:r>
        <w:rPr>
          <w:rFonts w:hint="eastAsia"/>
          <w:sz w:val="24"/>
          <w:szCs w:val="24"/>
        </w:rPr>
        <w:t>进行了。。。。。。的技术验证，实现了。。。。。功能，实验表明用。。。。方法可以完成。。。。。。。。</w:t>
      </w:r>
    </w:p>
    <w:p w14:paraId="6707D5D5" w14:textId="7F3B1028" w:rsidR="00E33A45" w:rsidRDefault="00E33A45" w:rsidP="001A139F">
      <w:pPr>
        <w:spacing w:line="312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为了实用化部署和方便使用，用树莓派和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完成了。。。。。。</w:t>
      </w:r>
    </w:p>
    <w:p w14:paraId="17E7CCA3" w14:textId="716950BB" w:rsidR="00E33A45" w:rsidRPr="001A139F" w:rsidRDefault="00E33A45" w:rsidP="001A139F">
      <w:pPr>
        <w:spacing w:line="312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通过一系列的实验，对。。。和。。。。以及。。。。功能进行了实验，得出了实验结论。</w:t>
      </w:r>
    </w:p>
    <w:p w14:paraId="52BD398E" w14:textId="7ABB9876" w:rsidR="00543FEA" w:rsidRPr="00144BC1" w:rsidRDefault="00543FEA" w:rsidP="00543FEA">
      <w:pPr>
        <w:pStyle w:val="NormalWeb"/>
        <w:shd w:val="clear" w:color="auto" w:fill="FFFFFF"/>
        <w:spacing w:before="225" w:beforeAutospacing="0" w:after="225" w:afterAutospacing="0"/>
        <w:outlineLvl w:val="1"/>
        <w:rPr>
          <w:rFonts w:asciiTheme="minorHAnsi" w:eastAsiaTheme="minorEastAsia" w:hAnsiTheme="minorHAnsi" w:cstheme="minorBidi"/>
          <w:b/>
          <w:kern w:val="2"/>
          <w:sz w:val="28"/>
          <w:szCs w:val="28"/>
        </w:rPr>
      </w:pPr>
      <w:r w:rsidRPr="00144BC1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2.</w:t>
      </w:r>
      <w:r>
        <w:rPr>
          <w:rFonts w:asciiTheme="minorHAnsi" w:eastAsiaTheme="minorEastAsia" w:hAnsiTheme="minorHAnsi" w:cstheme="minorBidi"/>
          <w:b/>
          <w:kern w:val="2"/>
          <w:sz w:val="28"/>
          <w:szCs w:val="28"/>
        </w:rPr>
        <w:t>4</w:t>
      </w:r>
      <w:r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 xml:space="preserve"> </w:t>
      </w:r>
      <w:r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总体</w:t>
      </w:r>
      <w:r w:rsidR="00903266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技术</w:t>
      </w:r>
      <w:r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思路</w:t>
      </w:r>
    </w:p>
    <w:p w14:paraId="45C6A9D4" w14:textId="5446DE51" w:rsidR="00543FEA" w:rsidRDefault="00E33A45" w:rsidP="005B643C">
      <w:pPr>
        <w:spacing w:line="312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系统的总体架构图</w:t>
      </w:r>
      <w:r w:rsidR="002A39A1">
        <w:rPr>
          <w:rFonts w:hint="eastAsia"/>
          <w:sz w:val="24"/>
          <w:szCs w:val="24"/>
        </w:rPr>
        <w:t>如图</w:t>
      </w:r>
      <w:r w:rsidR="005B643C">
        <w:rPr>
          <w:rFonts w:hint="eastAsia"/>
          <w:sz w:val="24"/>
          <w:szCs w:val="24"/>
        </w:rPr>
        <w:t>一</w:t>
      </w:r>
      <w:r w:rsidR="002A39A1">
        <w:rPr>
          <w:rFonts w:hint="eastAsia"/>
          <w:sz w:val="24"/>
          <w:szCs w:val="24"/>
        </w:rPr>
        <w:t>所示，</w:t>
      </w:r>
      <w:r w:rsidR="00543FEA">
        <w:rPr>
          <w:rFonts w:hint="eastAsia"/>
          <w:sz w:val="24"/>
          <w:szCs w:val="24"/>
        </w:rPr>
        <w:t>内容实现程序运用了按钮模块以及</w:t>
      </w:r>
      <w:r w:rsidR="00543FEA">
        <w:rPr>
          <w:rFonts w:hint="eastAsia"/>
          <w:sz w:val="24"/>
          <w:szCs w:val="24"/>
        </w:rPr>
        <w:t>LED</w:t>
      </w:r>
      <w:r w:rsidR="00543FEA">
        <w:rPr>
          <w:rFonts w:hint="eastAsia"/>
          <w:sz w:val="24"/>
          <w:szCs w:val="24"/>
        </w:rPr>
        <w:t>发光模块，制造出四个按钮分别代表着对于问题的四种态度，也可以同时代表着问题可能的四个选项</w:t>
      </w:r>
      <w:r w:rsidR="00543FEA">
        <w:rPr>
          <w:rFonts w:hint="eastAsia"/>
          <w:sz w:val="24"/>
          <w:szCs w:val="24"/>
        </w:rPr>
        <w:t>ABCD</w:t>
      </w:r>
      <w:r w:rsidR="00543FEA">
        <w:rPr>
          <w:rFonts w:hint="eastAsia"/>
          <w:sz w:val="24"/>
          <w:szCs w:val="24"/>
        </w:rPr>
        <w:t>。</w:t>
      </w:r>
    </w:p>
    <w:p w14:paraId="5F1925E5" w14:textId="77777777" w:rsidR="00573707" w:rsidRDefault="00573707" w:rsidP="005B643C">
      <w:pPr>
        <w:spacing w:line="312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当学生按下按钮后，</w:t>
      </w:r>
      <w:r>
        <w:rPr>
          <w:rFonts w:hint="eastAsia"/>
          <w:sz w:val="24"/>
          <w:szCs w:val="24"/>
        </w:rPr>
        <w:t>LED</w:t>
      </w:r>
      <w:r>
        <w:rPr>
          <w:rFonts w:hint="eastAsia"/>
          <w:sz w:val="24"/>
          <w:szCs w:val="24"/>
        </w:rPr>
        <w:t>灯会闪烁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次、发光持续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秒后自动熄灭。闪烁为的是提示学生，持续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秒的发光为的是提示老师。</w:t>
      </w:r>
    </w:p>
    <w:p w14:paraId="62CFAA1D" w14:textId="77777777" w:rsidR="00573707" w:rsidRDefault="00573707" w:rsidP="005B643C">
      <w:pPr>
        <w:spacing w:line="312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这时，数据已经通过蓝牙发送到老师电脑的</w:t>
      </w:r>
      <w:r w:rsidRPr="005B643C">
        <w:rPr>
          <w:rFonts w:hint="eastAsia"/>
          <w:sz w:val="24"/>
          <w:szCs w:val="24"/>
        </w:rPr>
        <w:t>Visual Basic</w:t>
      </w:r>
      <w:r w:rsidRPr="005B643C">
        <w:rPr>
          <w:rFonts w:hint="eastAsia"/>
          <w:sz w:val="24"/>
          <w:szCs w:val="24"/>
        </w:rPr>
        <w:t>软件上并自动生成条形图（或饼状图），</w:t>
      </w:r>
      <w:r>
        <w:rPr>
          <w:rFonts w:hint="eastAsia"/>
          <w:sz w:val="24"/>
          <w:szCs w:val="24"/>
        </w:rPr>
        <w:t>电脑可以立即统计数据并开始分析。其中不排除蓝牙传输存在出错的可能性，因此老师可以针对数据发现错误数据，根据反馈实时修改自己的课程进度，提高课堂效率。</w:t>
      </w:r>
    </w:p>
    <w:p w14:paraId="53BE1844" w14:textId="77777777" w:rsidR="00573707" w:rsidRPr="005B643C" w:rsidRDefault="00573707" w:rsidP="005B643C">
      <w:pPr>
        <w:spacing w:line="312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关键问题在于蓝牙设备的可操作性，蓝牙是一个短距离传输系统，一般不建议传输距离过长，而在学</w:t>
      </w:r>
      <w:r w:rsidRPr="005B643C">
        <w:rPr>
          <w:rFonts w:hint="eastAsia"/>
          <w:sz w:val="24"/>
          <w:szCs w:val="24"/>
        </w:rPr>
        <w:t>校实际的应用中，学生相对于老师的接收设备的距离是不同的，坐在最后的学生可能存在一定的传输隐患。</w:t>
      </w:r>
    </w:p>
    <w:p w14:paraId="6B6364A6" w14:textId="77777777" w:rsidR="00573707" w:rsidRPr="00573707" w:rsidRDefault="00573707" w:rsidP="00543FEA">
      <w:pPr>
        <w:ind w:firstLine="480"/>
        <w:rPr>
          <w:sz w:val="24"/>
          <w:szCs w:val="24"/>
        </w:rPr>
      </w:pPr>
    </w:p>
    <w:p w14:paraId="62CAE47C" w14:textId="77777777" w:rsidR="00573707" w:rsidRPr="002B5781" w:rsidRDefault="00573707" w:rsidP="00543FEA">
      <w:pPr>
        <w:ind w:firstLine="480"/>
      </w:pPr>
    </w:p>
    <w:p w14:paraId="716E1157" w14:textId="55866D6A" w:rsidR="00543FEA" w:rsidRDefault="00543FEA" w:rsidP="00543FEA">
      <w:pPr>
        <w:ind w:firstLine="420"/>
      </w:pPr>
    </w:p>
    <w:p w14:paraId="79A5DBF5" w14:textId="21206515" w:rsidR="002A39A1" w:rsidRDefault="002A39A1" w:rsidP="00543FEA">
      <w:pPr>
        <w:ind w:firstLine="420"/>
      </w:pP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207B22F5" wp14:editId="6925D1B5">
            <wp:simplePos x="0" y="0"/>
            <wp:positionH relativeFrom="column">
              <wp:posOffset>997243</wp:posOffset>
            </wp:positionH>
            <wp:positionV relativeFrom="paragraph">
              <wp:posOffset>34925</wp:posOffset>
            </wp:positionV>
            <wp:extent cx="4155830" cy="2224724"/>
            <wp:effectExtent l="0" t="0" r="0" b="4445"/>
            <wp:wrapNone/>
            <wp:docPr id="2" name="图片 2" descr="未命名的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命名的表单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830" cy="222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982D9" w14:textId="2C4554D9" w:rsidR="002A39A1" w:rsidRPr="002A39A1" w:rsidRDefault="002A39A1" w:rsidP="00543FEA">
      <w:pPr>
        <w:ind w:firstLine="420"/>
      </w:pPr>
    </w:p>
    <w:p w14:paraId="44A1106A" w14:textId="72115629" w:rsidR="002A39A1" w:rsidRDefault="002A39A1" w:rsidP="00543FEA">
      <w:pPr>
        <w:ind w:firstLine="420"/>
      </w:pPr>
    </w:p>
    <w:p w14:paraId="74E2F68D" w14:textId="315A432F" w:rsidR="002A39A1" w:rsidRDefault="002A39A1" w:rsidP="00543FEA">
      <w:pPr>
        <w:ind w:firstLine="420"/>
      </w:pPr>
    </w:p>
    <w:p w14:paraId="6631D63E" w14:textId="1CDCA27A" w:rsidR="002A39A1" w:rsidRDefault="002A39A1" w:rsidP="00543FEA">
      <w:pPr>
        <w:ind w:firstLine="420"/>
      </w:pPr>
    </w:p>
    <w:p w14:paraId="5751F0B2" w14:textId="6236F3CA" w:rsidR="002A39A1" w:rsidRDefault="002A39A1" w:rsidP="00543FEA">
      <w:pPr>
        <w:ind w:firstLine="420"/>
      </w:pPr>
    </w:p>
    <w:p w14:paraId="71336625" w14:textId="5BE28A82" w:rsidR="002A39A1" w:rsidRDefault="002A39A1" w:rsidP="00543FEA">
      <w:pPr>
        <w:ind w:firstLine="420"/>
      </w:pPr>
    </w:p>
    <w:p w14:paraId="1CE87AD1" w14:textId="77777777" w:rsidR="002A39A1" w:rsidRDefault="002A39A1" w:rsidP="00543FEA">
      <w:pPr>
        <w:ind w:firstLine="420"/>
      </w:pPr>
    </w:p>
    <w:p w14:paraId="6DEA77F6" w14:textId="19993699" w:rsidR="002A39A1" w:rsidRDefault="002A39A1" w:rsidP="00543FEA">
      <w:pPr>
        <w:ind w:firstLine="420"/>
      </w:pPr>
    </w:p>
    <w:p w14:paraId="1381C4E5" w14:textId="746B3E95" w:rsidR="002A39A1" w:rsidRDefault="002A39A1" w:rsidP="00543FEA">
      <w:pPr>
        <w:ind w:firstLine="420"/>
      </w:pPr>
    </w:p>
    <w:p w14:paraId="514CDF93" w14:textId="6131806B" w:rsidR="002A39A1" w:rsidRDefault="002A39A1" w:rsidP="00543FEA">
      <w:pPr>
        <w:ind w:firstLine="420"/>
      </w:pPr>
    </w:p>
    <w:p w14:paraId="1E0B8ED5" w14:textId="77777777" w:rsidR="002A39A1" w:rsidRDefault="002A39A1" w:rsidP="00543FEA">
      <w:pPr>
        <w:ind w:firstLine="420"/>
      </w:pPr>
    </w:p>
    <w:p w14:paraId="269C22F4" w14:textId="6AE85E51" w:rsidR="00543FEA" w:rsidRDefault="00543FEA" w:rsidP="00543FEA">
      <w:pPr>
        <w:ind w:firstLine="420"/>
      </w:pPr>
      <w:r>
        <w:rPr>
          <w:rFonts w:hint="eastAsia"/>
        </w:rPr>
        <w:t xml:space="preserve">                           </w:t>
      </w:r>
      <w:r w:rsidR="002A39A1">
        <w:t xml:space="preserve">      </w:t>
      </w:r>
      <w:r>
        <w:rPr>
          <w:rFonts w:hint="eastAsia"/>
        </w:rPr>
        <w:t xml:space="preserve"> </w:t>
      </w:r>
      <w:r>
        <w:rPr>
          <w:rFonts w:hint="eastAsia"/>
        </w:rPr>
        <w:t>图一：系统技术路线图</w:t>
      </w:r>
    </w:p>
    <w:p w14:paraId="4EF5B74B" w14:textId="77777777" w:rsidR="00543FEA" w:rsidRDefault="00543FEA" w:rsidP="00543FEA">
      <w:pPr>
        <w:snapToGrid w:val="0"/>
        <w:spacing w:line="360" w:lineRule="auto"/>
        <w:ind w:firstLine="480"/>
        <w:rPr>
          <w:sz w:val="24"/>
          <w:szCs w:val="24"/>
        </w:rPr>
      </w:pPr>
    </w:p>
    <w:p w14:paraId="0B1A0D14" w14:textId="0D09F90C" w:rsidR="00543FEA" w:rsidRPr="005B643C" w:rsidRDefault="00543FEA" w:rsidP="005B643C">
      <w:pPr>
        <w:spacing w:line="312" w:lineRule="auto"/>
        <w:ind w:firstLine="420"/>
        <w:jc w:val="left"/>
        <w:rPr>
          <w:sz w:val="24"/>
          <w:szCs w:val="24"/>
        </w:rPr>
      </w:pPr>
      <w:r w:rsidRPr="005B643C">
        <w:rPr>
          <w:rFonts w:hint="eastAsia"/>
          <w:sz w:val="24"/>
          <w:szCs w:val="24"/>
        </w:rPr>
        <w:t>蓝牙设备中，</w:t>
      </w:r>
      <w:r w:rsidRPr="005B643C">
        <w:rPr>
          <w:rFonts w:hint="eastAsia"/>
          <w:sz w:val="24"/>
          <w:szCs w:val="24"/>
        </w:rPr>
        <w:t xml:space="preserve">Class B </w:t>
      </w:r>
      <w:r w:rsidRPr="005B643C">
        <w:rPr>
          <w:rFonts w:hint="eastAsia"/>
          <w:sz w:val="24"/>
          <w:szCs w:val="24"/>
        </w:rPr>
        <w:t>是目前最流行的款式，通讯距离大约在</w:t>
      </w:r>
      <w:r w:rsidRPr="005B643C">
        <w:rPr>
          <w:rFonts w:hint="eastAsia"/>
          <w:sz w:val="24"/>
          <w:szCs w:val="24"/>
        </w:rPr>
        <w:t xml:space="preserve"> 8~30M </w:t>
      </w:r>
      <w:r w:rsidRPr="005B643C">
        <w:rPr>
          <w:rFonts w:hint="eastAsia"/>
          <w:sz w:val="24"/>
          <w:szCs w:val="24"/>
        </w:rPr>
        <w:t>之间（一般通常是</w:t>
      </w:r>
      <w:r w:rsidRPr="005B643C">
        <w:rPr>
          <w:rFonts w:hint="eastAsia"/>
          <w:sz w:val="24"/>
          <w:szCs w:val="24"/>
        </w:rPr>
        <w:t>10</w:t>
      </w:r>
      <w:r w:rsidRPr="005B643C">
        <w:rPr>
          <w:rFonts w:hint="eastAsia"/>
          <w:sz w:val="24"/>
          <w:szCs w:val="24"/>
        </w:rPr>
        <w:t>米左右），多用于手机内</w:t>
      </w:r>
      <w:r w:rsidRPr="005B643C">
        <w:rPr>
          <w:rFonts w:hint="eastAsia"/>
          <w:sz w:val="24"/>
          <w:szCs w:val="24"/>
        </w:rPr>
        <w:t>/</w:t>
      </w:r>
      <w:r w:rsidRPr="005B643C">
        <w:rPr>
          <w:rFonts w:hint="eastAsia"/>
          <w:sz w:val="24"/>
          <w:szCs w:val="24"/>
        </w:rPr>
        <w:t>蓝牙耳机</w:t>
      </w:r>
      <w:r w:rsidRPr="005B643C">
        <w:rPr>
          <w:rFonts w:hint="eastAsia"/>
          <w:sz w:val="24"/>
          <w:szCs w:val="24"/>
        </w:rPr>
        <w:t xml:space="preserve">/ </w:t>
      </w:r>
      <w:r w:rsidRPr="005B643C">
        <w:rPr>
          <w:rFonts w:hint="eastAsia"/>
          <w:sz w:val="24"/>
          <w:szCs w:val="24"/>
        </w:rPr>
        <w:t>的个人通讯产品上，耗电量和体积较细。</w:t>
      </w:r>
    </w:p>
    <w:p w14:paraId="01745E1C" w14:textId="3AB49291" w:rsidR="00543FEA" w:rsidRPr="005B643C" w:rsidRDefault="00543FEA" w:rsidP="005B643C">
      <w:pPr>
        <w:spacing w:line="312" w:lineRule="auto"/>
        <w:ind w:firstLine="420"/>
        <w:jc w:val="left"/>
        <w:rPr>
          <w:sz w:val="24"/>
          <w:szCs w:val="24"/>
        </w:rPr>
      </w:pPr>
      <w:r w:rsidRPr="005B643C">
        <w:rPr>
          <w:rFonts w:hint="eastAsia"/>
          <w:sz w:val="24"/>
          <w:szCs w:val="24"/>
        </w:rPr>
        <w:t>而</w:t>
      </w:r>
      <w:r w:rsidRPr="005B643C">
        <w:rPr>
          <w:rFonts w:hint="eastAsia"/>
          <w:sz w:val="24"/>
          <w:szCs w:val="24"/>
        </w:rPr>
        <w:t>10</w:t>
      </w:r>
      <w:r w:rsidRPr="005B643C">
        <w:rPr>
          <w:rFonts w:hint="eastAsia"/>
          <w:sz w:val="24"/>
          <w:szCs w:val="24"/>
        </w:rPr>
        <w:t>米可能无法满足我们的需求，在特殊情况下，还可使用</w:t>
      </w:r>
      <w:r w:rsidRPr="005B643C">
        <w:rPr>
          <w:rFonts w:hint="eastAsia"/>
          <w:sz w:val="24"/>
          <w:szCs w:val="24"/>
        </w:rPr>
        <w:t>Class A</w:t>
      </w:r>
      <w:r w:rsidRPr="005B643C">
        <w:rPr>
          <w:rFonts w:hint="eastAsia"/>
          <w:sz w:val="24"/>
          <w:szCs w:val="24"/>
        </w:rPr>
        <w:t>进行远距离传输。</w:t>
      </w:r>
      <w:r w:rsidRPr="005B643C">
        <w:rPr>
          <w:rFonts w:hint="eastAsia"/>
          <w:sz w:val="24"/>
          <w:szCs w:val="24"/>
        </w:rPr>
        <w:t>+</w:t>
      </w:r>
    </w:p>
    <w:p w14:paraId="684B013B" w14:textId="0BB58922" w:rsidR="00543FEA" w:rsidRPr="005B643C" w:rsidRDefault="00543FEA" w:rsidP="005B643C">
      <w:pPr>
        <w:spacing w:line="312" w:lineRule="auto"/>
        <w:ind w:firstLine="420"/>
        <w:jc w:val="left"/>
        <w:rPr>
          <w:sz w:val="24"/>
          <w:szCs w:val="24"/>
        </w:rPr>
      </w:pPr>
    </w:p>
    <w:p w14:paraId="314AF1E5" w14:textId="77777777" w:rsidR="00543FEA" w:rsidRPr="00144BC1" w:rsidRDefault="00543FEA" w:rsidP="005B643C">
      <w:pPr>
        <w:spacing w:line="312" w:lineRule="auto"/>
        <w:ind w:firstLine="420"/>
        <w:jc w:val="left"/>
        <w:rPr>
          <w:sz w:val="24"/>
          <w:szCs w:val="24"/>
        </w:rPr>
      </w:pPr>
    </w:p>
    <w:p w14:paraId="43D20741" w14:textId="17F34E3C" w:rsidR="003A525B" w:rsidRPr="00504CD1" w:rsidRDefault="009B5BC8" w:rsidP="00841175">
      <w:pPr>
        <w:pStyle w:val="Heading1"/>
        <w:rPr>
          <w:b w:val="0"/>
          <w:sz w:val="32"/>
          <w:szCs w:val="32"/>
        </w:rPr>
      </w:pPr>
      <w:bookmarkStart w:id="5" w:name="_Hlk49327873"/>
      <w:r w:rsidRPr="00504CD1">
        <w:rPr>
          <w:rFonts w:hint="eastAsia"/>
          <w:sz w:val="32"/>
          <w:szCs w:val="32"/>
        </w:rPr>
        <w:t>3</w:t>
      </w:r>
      <w:r w:rsidR="0056304F" w:rsidRPr="00504CD1">
        <w:rPr>
          <w:rFonts w:hint="eastAsia"/>
          <w:sz w:val="32"/>
          <w:szCs w:val="32"/>
        </w:rPr>
        <w:t>、</w:t>
      </w:r>
      <w:r w:rsidR="00903266">
        <w:rPr>
          <w:rFonts w:hint="eastAsia"/>
          <w:sz w:val="32"/>
          <w:szCs w:val="32"/>
        </w:rPr>
        <w:t>系统</w:t>
      </w:r>
      <w:r w:rsidR="00E17601" w:rsidRPr="00504CD1">
        <w:rPr>
          <w:rFonts w:hint="eastAsia"/>
          <w:sz w:val="32"/>
          <w:szCs w:val="32"/>
        </w:rPr>
        <w:t>实现</w:t>
      </w:r>
    </w:p>
    <w:bookmarkEnd w:id="5"/>
    <w:p w14:paraId="7D87B943" w14:textId="39A75DD6" w:rsidR="006A4913" w:rsidRDefault="00576195" w:rsidP="005B643C">
      <w:pPr>
        <w:spacing w:line="312" w:lineRule="auto"/>
        <w:ind w:firstLine="420"/>
        <w:jc w:val="left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【</w:t>
      </w:r>
      <w:r w:rsidRPr="005B7701">
        <w:rPr>
          <w:rFonts w:hint="eastAsia"/>
          <w:color w:val="C00000"/>
          <w:sz w:val="24"/>
          <w:szCs w:val="24"/>
        </w:rPr>
        <w:t>功能</w:t>
      </w:r>
      <w:r w:rsidRPr="005B7701">
        <w:rPr>
          <w:rFonts w:hint="eastAsia"/>
          <w:color w:val="C00000"/>
          <w:sz w:val="24"/>
          <w:szCs w:val="24"/>
        </w:rPr>
        <w:t>1</w:t>
      </w:r>
      <w:r w:rsidRPr="005B7701">
        <w:rPr>
          <w:rFonts w:hint="eastAsia"/>
          <w:color w:val="C00000"/>
          <w:sz w:val="24"/>
          <w:szCs w:val="24"/>
        </w:rPr>
        <w:t>的实现</w:t>
      </w:r>
      <w:r>
        <w:rPr>
          <w:rFonts w:hint="eastAsia"/>
          <w:color w:val="000000" w:themeColor="text1"/>
          <w:sz w:val="24"/>
          <w:szCs w:val="24"/>
        </w:rPr>
        <w:t>】</w:t>
      </w:r>
      <w:r w:rsidR="00FC47B4" w:rsidRPr="005B643C">
        <w:rPr>
          <w:rFonts w:hint="eastAsia"/>
          <w:sz w:val="24"/>
          <w:szCs w:val="24"/>
        </w:rPr>
        <w:t>项目用</w:t>
      </w:r>
      <w:r w:rsidR="00FC47B4" w:rsidRPr="005B643C">
        <w:rPr>
          <w:rFonts w:hint="eastAsia"/>
          <w:sz w:val="24"/>
          <w:szCs w:val="24"/>
        </w:rPr>
        <w:t>mind</w:t>
      </w:r>
      <w:r w:rsidR="00FC47B4" w:rsidRPr="005B643C">
        <w:rPr>
          <w:sz w:val="24"/>
          <w:szCs w:val="24"/>
        </w:rPr>
        <w:t>+</w:t>
      </w:r>
      <w:r w:rsidR="00FC47B4" w:rsidRPr="005B643C">
        <w:rPr>
          <w:rFonts w:hint="eastAsia"/>
          <w:sz w:val="24"/>
          <w:szCs w:val="24"/>
        </w:rPr>
        <w:t>的</w:t>
      </w:r>
      <w:r w:rsidR="00FC47B4" w:rsidRPr="005B643C">
        <w:rPr>
          <w:rFonts w:hint="eastAsia"/>
          <w:sz w:val="24"/>
          <w:szCs w:val="24"/>
        </w:rPr>
        <w:t>KNN</w:t>
      </w:r>
      <w:r w:rsidR="00FC47B4" w:rsidRPr="005B643C">
        <w:rPr>
          <w:rFonts w:hint="eastAsia"/>
          <w:sz w:val="24"/>
          <w:szCs w:val="24"/>
        </w:rPr>
        <w:t>分类技术实现</w:t>
      </w:r>
      <w:r w:rsidR="006926C5" w:rsidRPr="005B643C">
        <w:rPr>
          <w:rFonts w:hint="eastAsia"/>
          <w:sz w:val="24"/>
          <w:szCs w:val="24"/>
        </w:rPr>
        <w:t>该</w:t>
      </w:r>
      <w:r w:rsidR="00084BB0" w:rsidRPr="005B643C">
        <w:rPr>
          <w:rFonts w:hint="eastAsia"/>
          <w:sz w:val="24"/>
          <w:szCs w:val="24"/>
        </w:rPr>
        <w:t>智能</w:t>
      </w:r>
      <w:r w:rsidR="006926C5" w:rsidRPr="005B643C">
        <w:rPr>
          <w:rFonts w:hint="eastAsia"/>
          <w:sz w:val="24"/>
          <w:szCs w:val="24"/>
        </w:rPr>
        <w:t>班级信息对话系统的主要功能是</w:t>
      </w:r>
      <w:r w:rsidR="00EA0988" w:rsidRPr="005B643C">
        <w:rPr>
          <w:rFonts w:hint="eastAsia"/>
          <w:sz w:val="24"/>
          <w:szCs w:val="24"/>
        </w:rPr>
        <w:t>帮助学生快速查到所需信息和高效解答学科问题。在信息的发布和接收、问题的发送和回复之间都需要一个桥梁，</w:t>
      </w:r>
      <w:r w:rsidR="00D354E3" w:rsidRPr="005B643C">
        <w:rPr>
          <w:rFonts w:hint="eastAsia"/>
          <w:sz w:val="24"/>
          <w:szCs w:val="24"/>
        </w:rPr>
        <w:t>智能对话</w:t>
      </w:r>
      <w:r w:rsidR="00EA0988" w:rsidRPr="005B643C">
        <w:rPr>
          <w:rFonts w:hint="eastAsia"/>
          <w:sz w:val="24"/>
          <w:szCs w:val="24"/>
        </w:rPr>
        <w:t>机器人就</w:t>
      </w:r>
      <w:r w:rsidR="00D354E3" w:rsidRPr="005B643C">
        <w:rPr>
          <w:rFonts w:hint="eastAsia"/>
          <w:sz w:val="24"/>
          <w:szCs w:val="24"/>
        </w:rPr>
        <w:t>能胜任</w:t>
      </w:r>
      <w:r w:rsidR="00EA0988" w:rsidRPr="005B643C">
        <w:rPr>
          <w:rFonts w:hint="eastAsia"/>
          <w:sz w:val="24"/>
          <w:szCs w:val="24"/>
        </w:rPr>
        <w:t>。</w:t>
      </w:r>
      <w:r>
        <w:rPr>
          <w:rFonts w:hint="eastAsia"/>
          <w:color w:val="000000" w:themeColor="text1"/>
          <w:sz w:val="24"/>
          <w:szCs w:val="24"/>
        </w:rPr>
        <w:t>【</w:t>
      </w:r>
      <w:r w:rsidRPr="005B7701">
        <w:rPr>
          <w:rFonts w:hint="eastAsia"/>
          <w:color w:val="C00000"/>
          <w:sz w:val="24"/>
          <w:szCs w:val="24"/>
        </w:rPr>
        <w:t>功能</w:t>
      </w:r>
      <w:r w:rsidRPr="005B7701">
        <w:rPr>
          <w:rFonts w:hint="eastAsia"/>
          <w:color w:val="C00000"/>
          <w:sz w:val="24"/>
          <w:szCs w:val="24"/>
        </w:rPr>
        <w:t>2</w:t>
      </w:r>
      <w:r w:rsidRPr="005B7701">
        <w:rPr>
          <w:rFonts w:hint="eastAsia"/>
          <w:color w:val="C00000"/>
          <w:sz w:val="24"/>
          <w:szCs w:val="24"/>
        </w:rPr>
        <w:t>的实现</w:t>
      </w:r>
      <w:r>
        <w:rPr>
          <w:rFonts w:hint="eastAsia"/>
          <w:color w:val="000000" w:themeColor="text1"/>
          <w:sz w:val="24"/>
          <w:szCs w:val="24"/>
        </w:rPr>
        <w:t>】</w:t>
      </w:r>
      <w:r w:rsidR="00EA0988" w:rsidRPr="00D354E3">
        <w:rPr>
          <w:rFonts w:hint="eastAsia"/>
          <w:color w:val="000000" w:themeColor="text1"/>
          <w:sz w:val="24"/>
          <w:szCs w:val="24"/>
        </w:rPr>
        <w:t>但由于开发一个</w:t>
      </w:r>
      <w:r w:rsidR="00084BB0">
        <w:rPr>
          <w:rFonts w:hint="eastAsia"/>
          <w:color w:val="000000" w:themeColor="text1"/>
          <w:sz w:val="24"/>
          <w:szCs w:val="24"/>
        </w:rPr>
        <w:t>智能</w:t>
      </w:r>
      <w:r w:rsidR="00D354E3">
        <w:rPr>
          <w:rFonts w:hint="eastAsia"/>
          <w:color w:val="000000" w:themeColor="text1"/>
          <w:sz w:val="24"/>
          <w:szCs w:val="24"/>
        </w:rPr>
        <w:t>对话</w:t>
      </w:r>
      <w:r w:rsidR="00EA0988" w:rsidRPr="00D354E3">
        <w:rPr>
          <w:rFonts w:hint="eastAsia"/>
          <w:color w:val="000000" w:themeColor="text1"/>
          <w:sz w:val="24"/>
          <w:szCs w:val="24"/>
        </w:rPr>
        <w:t>机器人</w:t>
      </w:r>
      <w:r w:rsidR="00EA0988" w:rsidRPr="006A4913">
        <w:rPr>
          <w:rFonts w:hint="eastAsia"/>
          <w:color w:val="000000" w:themeColor="text1"/>
          <w:sz w:val="24"/>
          <w:szCs w:val="24"/>
        </w:rPr>
        <w:t>需要大量的时间和精力</w:t>
      </w:r>
      <w:r w:rsidR="00EA0988" w:rsidRPr="00D354E3">
        <w:rPr>
          <w:rFonts w:hint="eastAsia"/>
          <w:color w:val="000000" w:themeColor="text1"/>
          <w:sz w:val="24"/>
          <w:szCs w:val="24"/>
        </w:rPr>
        <w:t>，在网上也已经有了现成的能够聊天对话的机器人，例如：</w:t>
      </w:r>
      <w:r w:rsidR="009A3CCD">
        <w:rPr>
          <w:rFonts w:hint="eastAsia"/>
          <w:color w:val="000000" w:themeColor="text1"/>
          <w:sz w:val="24"/>
          <w:szCs w:val="24"/>
        </w:rPr>
        <w:t>。。。。。。</w:t>
      </w:r>
    </w:p>
    <w:p w14:paraId="3F10D5DD" w14:textId="4BE26B55" w:rsidR="009B5BC8" w:rsidRDefault="009B5BC8" w:rsidP="00196B49">
      <w:pPr>
        <w:spacing w:line="312" w:lineRule="auto"/>
        <w:ind w:left="360" w:firstLineChars="200" w:firstLine="480"/>
        <w:jc w:val="left"/>
        <w:rPr>
          <w:color w:val="984806" w:themeColor="accent6" w:themeShade="80"/>
          <w:sz w:val="24"/>
          <w:szCs w:val="24"/>
        </w:rPr>
      </w:pPr>
    </w:p>
    <w:p w14:paraId="174C2A37" w14:textId="309C8B10" w:rsidR="00903266" w:rsidRPr="00903266" w:rsidRDefault="00903266" w:rsidP="00903266">
      <w:pPr>
        <w:pStyle w:val="NormalWeb"/>
        <w:shd w:val="clear" w:color="auto" w:fill="FFFFFF"/>
        <w:spacing w:before="225" w:beforeAutospacing="0" w:after="225" w:afterAutospacing="0"/>
        <w:outlineLvl w:val="1"/>
        <w:rPr>
          <w:rFonts w:asciiTheme="minorHAnsi" w:eastAsiaTheme="minorEastAsia" w:hAnsiTheme="minorHAnsi" w:cstheme="minorBidi"/>
          <w:b/>
          <w:kern w:val="2"/>
          <w:sz w:val="28"/>
          <w:szCs w:val="28"/>
        </w:rPr>
      </w:pPr>
      <w:r w:rsidRPr="00903266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3</w:t>
      </w:r>
      <w:r w:rsidRPr="00903266">
        <w:rPr>
          <w:rFonts w:asciiTheme="minorHAnsi" w:eastAsiaTheme="minorEastAsia" w:hAnsiTheme="minorHAnsi" w:cstheme="minorBidi"/>
          <w:b/>
          <w:kern w:val="2"/>
          <w:sz w:val="28"/>
          <w:szCs w:val="28"/>
        </w:rPr>
        <w:t xml:space="preserve">.1 </w:t>
      </w:r>
      <w:r w:rsidRPr="00903266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系统代码实现</w:t>
      </w:r>
    </w:p>
    <w:p w14:paraId="5E2AD57F" w14:textId="56EDB92E" w:rsidR="00576195" w:rsidRPr="00576195" w:rsidRDefault="00576195" w:rsidP="00576195">
      <w:pPr>
        <w:pStyle w:val="ListParagraph"/>
        <w:numPr>
          <w:ilvl w:val="0"/>
          <w:numId w:val="12"/>
        </w:numPr>
        <w:spacing w:line="312" w:lineRule="auto"/>
        <w:ind w:firstLineChars="0"/>
        <w:jc w:val="left"/>
        <w:rPr>
          <w:sz w:val="24"/>
          <w:szCs w:val="24"/>
        </w:rPr>
      </w:pPr>
      <w:r w:rsidRPr="00576195">
        <w:rPr>
          <w:sz w:val="24"/>
          <w:szCs w:val="24"/>
        </w:rPr>
        <w:t xml:space="preserve"> </w:t>
      </w:r>
      <w:r w:rsidRPr="00576195">
        <w:rPr>
          <w:rFonts w:hint="eastAsia"/>
          <w:sz w:val="28"/>
          <w:szCs w:val="28"/>
        </w:rPr>
        <w:t>mind</w:t>
      </w:r>
      <w:r w:rsidRPr="00576195">
        <w:rPr>
          <w:sz w:val="28"/>
          <w:szCs w:val="28"/>
        </w:rPr>
        <w:t>+</w:t>
      </w:r>
      <w:r w:rsidRPr="00576195">
        <w:rPr>
          <w:rFonts w:hint="eastAsia"/>
          <w:sz w:val="28"/>
          <w:szCs w:val="28"/>
        </w:rPr>
        <w:t>的实现</w:t>
      </w:r>
    </w:p>
    <w:p w14:paraId="1448B67C" w14:textId="415106A1" w:rsidR="00AB3CF2" w:rsidRDefault="00AB3CF2" w:rsidP="005B643C">
      <w:pPr>
        <w:spacing w:line="312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项目采用</w:t>
      </w:r>
      <w:r>
        <w:rPr>
          <w:rFonts w:hint="eastAsia"/>
          <w:sz w:val="24"/>
          <w:szCs w:val="24"/>
        </w:rPr>
        <w:t>mind</w:t>
      </w:r>
      <w:r>
        <w:rPr>
          <w:sz w:val="24"/>
          <w:szCs w:val="24"/>
        </w:rPr>
        <w:t>+</w:t>
      </w:r>
      <w:r>
        <w:rPr>
          <w:rFonts w:hint="eastAsia"/>
          <w:sz w:val="24"/>
          <w:szCs w:val="24"/>
        </w:rPr>
        <w:t>进行开发，使用了</w:t>
      </w:r>
      <w:r>
        <w:rPr>
          <w:rFonts w:hint="eastAsia"/>
          <w:sz w:val="24"/>
          <w:szCs w:val="24"/>
        </w:rPr>
        <w:t>mind</w:t>
      </w:r>
      <w:r>
        <w:rPr>
          <w:sz w:val="24"/>
          <w:szCs w:val="24"/>
        </w:rPr>
        <w:t>+</w:t>
      </w:r>
      <w:r>
        <w:rPr>
          <w:rFonts w:hint="eastAsia"/>
          <w:sz w:val="24"/>
          <w:szCs w:val="24"/>
        </w:rPr>
        <w:t>的。。。。。。模块，完成了。。。功能，</w:t>
      </w:r>
    </w:p>
    <w:p w14:paraId="730B51A9" w14:textId="45C7E507" w:rsidR="00AB3CF2" w:rsidRPr="005B643C" w:rsidRDefault="00AB3CF2" w:rsidP="005B643C">
      <w:pPr>
        <w:spacing w:line="312" w:lineRule="auto"/>
        <w:ind w:firstLine="420"/>
        <w:jc w:val="left"/>
        <w:rPr>
          <w:sz w:val="24"/>
          <w:szCs w:val="24"/>
        </w:rPr>
      </w:pPr>
    </w:p>
    <w:p w14:paraId="5FFC5087" w14:textId="12C1BF04" w:rsidR="00903266" w:rsidRDefault="00903266" w:rsidP="005B643C">
      <w:pPr>
        <w:spacing w:line="312" w:lineRule="auto"/>
        <w:ind w:firstLine="420"/>
        <w:jc w:val="lef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系统代码分为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*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个部分，第一部分是。。。。，第二部分是。。。。。</w:t>
      </w:r>
    </w:p>
    <w:p w14:paraId="6DAA2EFF" w14:textId="77777777" w:rsidR="00903266" w:rsidRDefault="00903266" w:rsidP="005B643C">
      <w:pPr>
        <w:spacing w:line="312" w:lineRule="auto"/>
        <w:ind w:firstLine="420"/>
        <w:jc w:val="lef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4D9D251" w14:textId="2EC054E5" w:rsidR="00903266" w:rsidRPr="005B338D" w:rsidRDefault="00903266" w:rsidP="005B643C">
      <w:pPr>
        <w:spacing w:line="312" w:lineRule="auto"/>
        <w:ind w:firstLine="420"/>
        <w:jc w:val="lef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1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、系统初始化代码：先开启</w:t>
      </w:r>
      <w:r w:rsidRPr="005B643C">
        <w:rPr>
          <w:rFonts w:hint="eastAsia"/>
          <w:sz w:val="24"/>
          <w:szCs w:val="24"/>
        </w:rPr>
        <w:t>摄像头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，然后设置百度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AI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的应用账户，填入百度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AI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所创建应用的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key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，</w:t>
      </w:r>
      <w:r w:rsidR="001A139F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完成系统的初始化</w:t>
      </w:r>
      <w:r w:rsidR="00071D8B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，如图一所示</w:t>
      </w:r>
      <w:r w:rsidR="001A139F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。</w:t>
      </w:r>
    </w:p>
    <w:p w14:paraId="236633A3" w14:textId="2DC9BE8B" w:rsidR="00903266" w:rsidRDefault="001A139F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noProof/>
          <w:color w:val="333333"/>
          <w:sz w:val="24"/>
          <w:szCs w:val="24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49A25A1C" wp14:editId="0024AC78">
            <wp:simplePos x="0" y="0"/>
            <wp:positionH relativeFrom="column">
              <wp:posOffset>1558925</wp:posOffset>
            </wp:positionH>
            <wp:positionV relativeFrom="paragraph">
              <wp:posOffset>99011</wp:posOffset>
            </wp:positionV>
            <wp:extent cx="3048157" cy="2051155"/>
            <wp:effectExtent l="0" t="0" r="0" b="635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205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8DACB" w14:textId="0F3E6648" w:rsidR="001A139F" w:rsidRDefault="001A139F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67E68509" w14:textId="118AA2E8" w:rsidR="001A139F" w:rsidRDefault="001A139F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0E9862B2" w14:textId="070EF3ED" w:rsidR="001A139F" w:rsidRDefault="001A139F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63B0737B" w14:textId="034B3238" w:rsidR="001A139F" w:rsidRDefault="001A139F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6D23D78" w14:textId="7A8D2E76" w:rsidR="001A139F" w:rsidRDefault="001A139F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53C5E2E" w14:textId="77777777" w:rsidR="001A139F" w:rsidRDefault="001A139F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22D7AF43" w14:textId="06C6EA53" w:rsidR="00903266" w:rsidRDefault="001A139F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 w:rsidR="00903266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图</w:t>
      </w:r>
      <w:r w:rsidR="00903266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1</w:t>
      </w:r>
      <w:r w:rsidR="00903266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：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系统初始化代码</w:t>
      </w:r>
    </w:p>
    <w:p w14:paraId="476B55E9" w14:textId="77777777" w:rsidR="00903266" w:rsidRDefault="00903266" w:rsidP="00903266">
      <w:pPr>
        <w:spacing w:line="360" w:lineRule="auto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BCBAACD" w14:textId="77777777" w:rsidR="00903266" w:rsidRDefault="00903266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4F646E89" w14:textId="420F29C5" w:rsidR="00903266" w:rsidRDefault="00903266" w:rsidP="005B643C">
      <w:pPr>
        <w:spacing w:line="312" w:lineRule="auto"/>
        <w:ind w:firstLine="420"/>
        <w:jc w:val="lef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2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、模型训练的</w:t>
      </w:r>
      <w:r w:rsidRPr="005B643C">
        <w:rPr>
          <w:rFonts w:hint="eastAsia"/>
          <w:sz w:val="24"/>
          <w:szCs w:val="24"/>
        </w:rPr>
        <w:t>代码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，</w:t>
      </w:r>
      <w:r w:rsidR="00342C0C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如图</w:t>
      </w:r>
      <w:r w:rsidR="00342C0C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2</w:t>
      </w:r>
      <w:r w:rsidR="00342C0C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所示，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首先语句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*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*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是。。。。功能，语句。。。是。。。。功能，语句。。。是。。。。功能。然后。。。。，接着。。。。。，</w:t>
      </w:r>
      <w:r w:rsidR="001A139F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完成模型训练。</w:t>
      </w:r>
    </w:p>
    <w:p w14:paraId="5AF1658B" w14:textId="3C689E38" w:rsidR="00903266" w:rsidRDefault="00903266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9D17549" w14:textId="2F8AF4F9" w:rsidR="00903266" w:rsidRDefault="00903266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           </w:t>
      </w:r>
    </w:p>
    <w:p w14:paraId="738D7205" w14:textId="0839C187" w:rsidR="00903266" w:rsidRDefault="00903266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20429B33" w14:textId="2AC215A3" w:rsidR="001A139F" w:rsidRPr="005B643C" w:rsidRDefault="00342C0C" w:rsidP="005B643C">
      <w:pPr>
        <w:spacing w:line="312" w:lineRule="auto"/>
        <w:ind w:firstLine="420"/>
        <w:jc w:val="left"/>
        <w:rPr>
          <w:sz w:val="24"/>
          <w:szCs w:val="24"/>
        </w:rPr>
      </w:pPr>
      <w:r>
        <w:rPr>
          <w:rFonts w:ascii="Arial" w:hAnsi="Arial" w:cs="Arial" w:hint="eastAsia"/>
          <w:noProof/>
          <w:color w:val="333333"/>
          <w:sz w:val="24"/>
          <w:szCs w:val="24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4BE59FC5" wp14:editId="53CA08DC">
            <wp:simplePos x="0" y="0"/>
            <wp:positionH relativeFrom="column">
              <wp:posOffset>1172991</wp:posOffset>
            </wp:positionH>
            <wp:positionV relativeFrom="paragraph">
              <wp:posOffset>-190304</wp:posOffset>
            </wp:positionV>
            <wp:extent cx="3756990" cy="2274277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4.png"/>
                    <pic:cNvPicPr/>
                  </pic:nvPicPr>
                  <pic:blipFill>
                    <a:blip r:embed="rId10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encilGrayscale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90" cy="2274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147D3" w14:textId="46BD1BB4" w:rsidR="001A139F" w:rsidRPr="005B643C" w:rsidRDefault="001A139F" w:rsidP="005B643C">
      <w:pPr>
        <w:spacing w:line="312" w:lineRule="auto"/>
        <w:ind w:firstLine="420"/>
        <w:jc w:val="left"/>
        <w:rPr>
          <w:sz w:val="24"/>
          <w:szCs w:val="24"/>
        </w:rPr>
      </w:pPr>
    </w:p>
    <w:p w14:paraId="5FDCAF1E" w14:textId="3036ECDD" w:rsidR="001A139F" w:rsidRPr="005B643C" w:rsidRDefault="001A139F" w:rsidP="005B643C">
      <w:pPr>
        <w:spacing w:line="312" w:lineRule="auto"/>
        <w:ind w:firstLine="420"/>
        <w:jc w:val="left"/>
        <w:rPr>
          <w:sz w:val="24"/>
          <w:szCs w:val="24"/>
        </w:rPr>
      </w:pPr>
    </w:p>
    <w:p w14:paraId="4629A164" w14:textId="462161A1" w:rsidR="001A139F" w:rsidRPr="005B643C" w:rsidRDefault="001A139F" w:rsidP="005B643C">
      <w:pPr>
        <w:spacing w:line="312" w:lineRule="auto"/>
        <w:ind w:firstLine="420"/>
        <w:jc w:val="left"/>
        <w:rPr>
          <w:sz w:val="24"/>
          <w:szCs w:val="24"/>
        </w:rPr>
      </w:pPr>
    </w:p>
    <w:p w14:paraId="09AB3156" w14:textId="07906D8A" w:rsidR="001A139F" w:rsidRPr="005B643C" w:rsidRDefault="001A139F" w:rsidP="005B643C">
      <w:pPr>
        <w:spacing w:line="312" w:lineRule="auto"/>
        <w:ind w:firstLine="420"/>
        <w:jc w:val="left"/>
        <w:rPr>
          <w:sz w:val="24"/>
          <w:szCs w:val="24"/>
        </w:rPr>
      </w:pPr>
    </w:p>
    <w:p w14:paraId="4AC6EA93" w14:textId="5B067D20" w:rsidR="001A139F" w:rsidRPr="005B643C" w:rsidRDefault="001A139F" w:rsidP="005B643C">
      <w:pPr>
        <w:spacing w:line="312" w:lineRule="auto"/>
        <w:ind w:firstLine="420"/>
        <w:jc w:val="left"/>
        <w:rPr>
          <w:sz w:val="24"/>
          <w:szCs w:val="24"/>
        </w:rPr>
      </w:pPr>
    </w:p>
    <w:p w14:paraId="22FB1DFA" w14:textId="408B244F" w:rsidR="001A139F" w:rsidRPr="005B643C" w:rsidRDefault="001A139F" w:rsidP="005B643C">
      <w:pPr>
        <w:spacing w:line="312" w:lineRule="auto"/>
        <w:ind w:firstLine="420"/>
        <w:jc w:val="left"/>
        <w:rPr>
          <w:sz w:val="24"/>
          <w:szCs w:val="24"/>
        </w:rPr>
      </w:pPr>
    </w:p>
    <w:p w14:paraId="34FCB6AD" w14:textId="77777777" w:rsidR="001A139F" w:rsidRPr="005B643C" w:rsidRDefault="001A139F" w:rsidP="005B643C">
      <w:pPr>
        <w:spacing w:line="312" w:lineRule="auto"/>
        <w:ind w:firstLine="420"/>
        <w:jc w:val="left"/>
        <w:rPr>
          <w:sz w:val="24"/>
          <w:szCs w:val="24"/>
        </w:rPr>
      </w:pPr>
    </w:p>
    <w:p w14:paraId="145C1771" w14:textId="5A301C2A" w:rsidR="00903266" w:rsidRPr="005B643C" w:rsidRDefault="00903266" w:rsidP="005B643C">
      <w:pPr>
        <w:spacing w:line="312" w:lineRule="auto"/>
        <w:ind w:firstLine="420"/>
        <w:jc w:val="left"/>
        <w:rPr>
          <w:sz w:val="24"/>
          <w:szCs w:val="24"/>
        </w:rPr>
      </w:pPr>
    </w:p>
    <w:p w14:paraId="773B4D98" w14:textId="77777777" w:rsidR="001A139F" w:rsidRDefault="001A139F" w:rsidP="001A139F">
      <w:pPr>
        <w:spacing w:line="360" w:lineRule="auto"/>
        <w:ind w:firstLine="480"/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图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2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模型训练代码</w:t>
      </w:r>
    </w:p>
    <w:p w14:paraId="02B56017" w14:textId="77777777" w:rsidR="001A139F" w:rsidRDefault="001A139F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2BFBF3A3" w14:textId="471949E6" w:rsidR="00903266" w:rsidRDefault="00342C0C" w:rsidP="005B643C">
      <w:pPr>
        <w:spacing w:line="312" w:lineRule="auto"/>
        <w:ind w:firstLine="420"/>
        <w:jc w:val="lef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noProof/>
          <w:color w:val="333333"/>
          <w:sz w:val="24"/>
          <w:szCs w:val="24"/>
          <w:shd w:val="clear" w:color="auto" w:fill="FFFFFF"/>
        </w:rPr>
        <w:drawing>
          <wp:anchor distT="0" distB="0" distL="114300" distR="114300" simplePos="0" relativeHeight="251670528" behindDoc="0" locked="0" layoutInCell="1" allowOverlap="1" wp14:anchorId="0178CAC5" wp14:editId="04D4D111">
            <wp:simplePos x="0" y="0"/>
            <wp:positionH relativeFrom="column">
              <wp:posOffset>1084482</wp:posOffset>
            </wp:positionH>
            <wp:positionV relativeFrom="paragraph">
              <wp:posOffset>504385</wp:posOffset>
            </wp:positionV>
            <wp:extent cx="5274310" cy="1557020"/>
            <wp:effectExtent l="0" t="0" r="2540" b="5080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45.png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artisticPencilSketch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362"/>
                    <a:stretch/>
                  </pic:blipFill>
                  <pic:spPr bwMode="auto">
                    <a:xfrm>
                      <a:off x="0" y="0"/>
                      <a:ext cx="5274310" cy="155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03266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3</w:t>
      </w:r>
      <w:r w:rsidR="00903266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、识别模块：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该模块的功能是用标准书法图片替换</w:t>
      </w:r>
      <w:r w:rsidR="00903266">
        <w:rPr>
          <w:rFonts w:ascii="Arial" w:hAnsi="Arial" w:cs="Arial"/>
          <w:color w:val="333333"/>
          <w:sz w:val="24"/>
          <w:szCs w:val="24"/>
          <w:shd w:val="clear" w:color="auto" w:fill="FFFFFF"/>
        </w:rPr>
        <w:t>替换用户手写字体，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识别模块的代码如图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3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所示，</w:t>
      </w:r>
      <w:r w:rsidR="00903266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先。。。。。，。。。。。。，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其中</w:t>
      </w:r>
      <w:r w:rsidR="00903266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代码“。。。。”的功能是。。。。。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。</w:t>
      </w:r>
    </w:p>
    <w:p w14:paraId="7BBE86C8" w14:textId="135BAE04" w:rsidR="00903266" w:rsidRDefault="00903266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5745AD4D" w14:textId="7C0D6C1E" w:rsidR="00903266" w:rsidRDefault="00903266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29F9AB5E" w14:textId="531929A3" w:rsidR="00342C0C" w:rsidRDefault="00342C0C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075F3918" w14:textId="6B1E1041" w:rsidR="00342C0C" w:rsidRDefault="00342C0C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B6272D7" w14:textId="77777777" w:rsidR="00342C0C" w:rsidRDefault="00342C0C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27164C8C" w14:textId="1E70A806" w:rsidR="00903266" w:rsidRDefault="00903266" w:rsidP="001A139F">
      <w:pPr>
        <w:spacing w:line="360" w:lineRule="auto"/>
        <w:ind w:firstLine="480"/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图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3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 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文字替换代码</w:t>
      </w:r>
    </w:p>
    <w:p w14:paraId="7032B2A8" w14:textId="04EA52F5" w:rsidR="00576195" w:rsidRPr="00576195" w:rsidRDefault="00576195" w:rsidP="00576195">
      <w:pPr>
        <w:pStyle w:val="ListParagraph"/>
        <w:numPr>
          <w:ilvl w:val="0"/>
          <w:numId w:val="12"/>
        </w:numPr>
        <w:spacing w:line="312" w:lineRule="auto"/>
        <w:ind w:firstLineChars="0"/>
        <w:jc w:val="left"/>
        <w:rPr>
          <w:sz w:val="28"/>
          <w:szCs w:val="28"/>
        </w:rPr>
      </w:pPr>
      <w:r w:rsidRPr="00576195">
        <w:rPr>
          <w:rFonts w:hint="eastAsia"/>
          <w:sz w:val="28"/>
          <w:szCs w:val="28"/>
        </w:rPr>
        <w:t>树莓派和</w:t>
      </w:r>
      <w:r w:rsidRPr="00576195">
        <w:rPr>
          <w:rFonts w:hint="eastAsia"/>
          <w:sz w:val="28"/>
          <w:szCs w:val="28"/>
        </w:rPr>
        <w:t>python</w:t>
      </w:r>
      <w:r w:rsidRPr="00576195">
        <w:rPr>
          <w:rFonts w:hint="eastAsia"/>
          <w:sz w:val="28"/>
          <w:szCs w:val="28"/>
        </w:rPr>
        <w:t>实现</w:t>
      </w:r>
    </w:p>
    <w:p w14:paraId="5C782F4B" w14:textId="09BB442A" w:rsidR="00576195" w:rsidRDefault="00576195" w:rsidP="005B643C">
      <w:pPr>
        <w:spacing w:line="312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用</w:t>
      </w:r>
      <w:r w:rsidRPr="00144BC1">
        <w:rPr>
          <w:sz w:val="24"/>
          <w:szCs w:val="24"/>
        </w:rPr>
        <w:t>Python</w:t>
      </w:r>
      <w:r>
        <w:rPr>
          <w:rFonts w:hint="eastAsia"/>
          <w:sz w:val="24"/>
          <w:szCs w:val="24"/>
        </w:rPr>
        <w:t>语言的。。。、。。。。、。。模块进行开发，利用了</w:t>
      </w:r>
      <w:r w:rsidRPr="00144BC1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。。。。。。。。</w:t>
      </w:r>
    </w:p>
    <w:p w14:paraId="1D836E14" w14:textId="02A5F57B" w:rsidR="00903266" w:rsidRPr="00576195" w:rsidRDefault="00903266" w:rsidP="00903266">
      <w:pPr>
        <w:spacing w:line="360" w:lineRule="auto"/>
        <w:ind w:firstLine="48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B2937B6" w14:textId="539B0EB7" w:rsidR="002634D9" w:rsidRPr="00EC2E05" w:rsidRDefault="002634D9" w:rsidP="00EC2E05">
      <w:pPr>
        <w:pStyle w:val="Heading1"/>
        <w:rPr>
          <w:sz w:val="32"/>
          <w:szCs w:val="32"/>
        </w:rPr>
      </w:pPr>
      <w:r w:rsidRPr="002634D9">
        <w:rPr>
          <w:sz w:val="32"/>
          <w:szCs w:val="32"/>
        </w:rPr>
        <w:t>4</w:t>
      </w:r>
      <w:r w:rsidR="00903266" w:rsidRPr="002634D9">
        <w:rPr>
          <w:sz w:val="32"/>
          <w:szCs w:val="32"/>
        </w:rPr>
        <w:t xml:space="preserve"> </w:t>
      </w:r>
      <w:r w:rsidR="00903266" w:rsidRPr="002634D9">
        <w:rPr>
          <w:rFonts w:hint="eastAsia"/>
          <w:sz w:val="32"/>
          <w:szCs w:val="32"/>
        </w:rPr>
        <w:t>实验</w:t>
      </w:r>
      <w:r>
        <w:rPr>
          <w:rFonts w:hint="eastAsia"/>
          <w:sz w:val="32"/>
          <w:szCs w:val="32"/>
        </w:rPr>
        <w:t>验证</w:t>
      </w:r>
    </w:p>
    <w:p w14:paraId="693BDDCE" w14:textId="0DEBA888" w:rsidR="00172CD4" w:rsidRPr="00172CD4" w:rsidRDefault="002634D9" w:rsidP="00172CD4">
      <w:pPr>
        <w:pStyle w:val="NormalWeb"/>
        <w:shd w:val="clear" w:color="auto" w:fill="FFFFFF"/>
        <w:spacing w:before="225" w:beforeAutospacing="0" w:after="225" w:afterAutospacing="0"/>
        <w:outlineLvl w:val="1"/>
        <w:rPr>
          <w:rFonts w:asciiTheme="minorHAnsi" w:eastAsiaTheme="minorEastAsia" w:hAnsiTheme="minorHAnsi" w:cstheme="minorBidi"/>
          <w:b/>
          <w:kern w:val="2"/>
          <w:sz w:val="28"/>
          <w:szCs w:val="28"/>
        </w:rPr>
      </w:pPr>
      <w:r w:rsidRPr="00172CD4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4</w:t>
      </w:r>
      <w:r w:rsidRPr="00172CD4">
        <w:rPr>
          <w:rFonts w:asciiTheme="minorHAnsi" w:eastAsiaTheme="minorEastAsia" w:hAnsiTheme="minorHAnsi" w:cstheme="minorBidi"/>
          <w:b/>
          <w:kern w:val="2"/>
          <w:sz w:val="28"/>
          <w:szCs w:val="28"/>
        </w:rPr>
        <w:t>.1</w:t>
      </w:r>
      <w:r w:rsidR="00172CD4" w:rsidRPr="00172CD4">
        <w:rPr>
          <w:rFonts w:asciiTheme="minorHAnsi" w:eastAsiaTheme="minorEastAsia" w:hAnsiTheme="minorHAnsi" w:cstheme="minorBidi"/>
          <w:b/>
          <w:kern w:val="2"/>
          <w:sz w:val="28"/>
          <w:szCs w:val="28"/>
        </w:rPr>
        <w:t xml:space="preserve"> </w:t>
      </w:r>
      <w:r w:rsidR="00172CD4" w:rsidRPr="00172CD4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实验</w:t>
      </w:r>
    </w:p>
    <w:p w14:paraId="35C0A3D6" w14:textId="608742E7" w:rsidR="002634D9" w:rsidRPr="005B643C" w:rsidRDefault="00071D8B" w:rsidP="005B643C">
      <w:pPr>
        <w:pStyle w:val="ListParagraph"/>
        <w:numPr>
          <w:ilvl w:val="0"/>
          <w:numId w:val="12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实验</w:t>
      </w:r>
      <w:r w:rsidR="00F63804">
        <w:rPr>
          <w:rFonts w:hint="eastAsia"/>
          <w:b/>
          <w:bCs/>
          <w:sz w:val="24"/>
          <w:szCs w:val="24"/>
        </w:rPr>
        <w:t>1</w:t>
      </w:r>
    </w:p>
    <w:p w14:paraId="3A5A28CD" w14:textId="1B248B0D" w:rsidR="002634D9" w:rsidRDefault="005B7701" w:rsidP="005B643C">
      <w:pPr>
        <w:spacing w:line="312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 w:rsidR="002634D9" w:rsidRPr="00BA2DF7">
        <w:rPr>
          <w:rFonts w:hint="eastAsia"/>
          <w:sz w:val="24"/>
          <w:szCs w:val="24"/>
          <w:highlight w:val="yellow"/>
        </w:rPr>
        <w:t>实验目的</w:t>
      </w:r>
      <w:r>
        <w:rPr>
          <w:rFonts w:hint="eastAsia"/>
          <w:sz w:val="24"/>
          <w:szCs w:val="24"/>
        </w:rPr>
        <w:t>】</w:t>
      </w:r>
      <w:r w:rsidR="002634D9">
        <w:rPr>
          <w:rFonts w:hint="eastAsia"/>
          <w:sz w:val="24"/>
          <w:szCs w:val="24"/>
        </w:rPr>
        <w:t>：验证。。功能</w:t>
      </w:r>
    </w:p>
    <w:p w14:paraId="2FDC1511" w14:textId="1A8350E7" w:rsidR="002634D9" w:rsidRDefault="005B7701" w:rsidP="005B643C">
      <w:pPr>
        <w:ind w:firstLineChars="177" w:firstLine="425"/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 w:rsidR="002634D9" w:rsidRPr="00BA2DF7">
        <w:rPr>
          <w:rFonts w:hint="eastAsia"/>
          <w:sz w:val="24"/>
          <w:szCs w:val="24"/>
          <w:highlight w:val="yellow"/>
        </w:rPr>
        <w:t>实验数据</w:t>
      </w:r>
      <w:r w:rsidR="002634D9">
        <w:rPr>
          <w:rFonts w:hint="eastAsia"/>
          <w:sz w:val="24"/>
          <w:szCs w:val="24"/>
        </w:rPr>
        <w:t>（或图片）准备</w:t>
      </w:r>
      <w:r>
        <w:rPr>
          <w:rFonts w:hint="eastAsia"/>
          <w:sz w:val="24"/>
          <w:szCs w:val="24"/>
        </w:rPr>
        <w:t>】</w:t>
      </w:r>
      <w:r w:rsidR="002634D9">
        <w:rPr>
          <w:rFonts w:hint="eastAsia"/>
          <w:sz w:val="24"/>
          <w:szCs w:val="24"/>
        </w:rPr>
        <w:t>：用。。。。图片，如下图所示</w:t>
      </w:r>
    </w:p>
    <w:p w14:paraId="292109CA" w14:textId="74BE4E63" w:rsidR="002634D9" w:rsidRDefault="005B7701" w:rsidP="005B643C">
      <w:pPr>
        <w:spacing w:line="312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 w:rsidR="002634D9" w:rsidRPr="00BA2DF7">
        <w:rPr>
          <w:rFonts w:hint="eastAsia"/>
          <w:sz w:val="24"/>
          <w:szCs w:val="24"/>
          <w:highlight w:val="yellow"/>
        </w:rPr>
        <w:t>实验过程</w:t>
      </w:r>
      <w:r>
        <w:rPr>
          <w:rFonts w:hint="eastAsia"/>
          <w:sz w:val="24"/>
          <w:szCs w:val="24"/>
        </w:rPr>
        <w:t>】</w:t>
      </w:r>
      <w:r w:rsidR="002634D9">
        <w:rPr>
          <w:rFonts w:hint="eastAsia"/>
          <w:sz w:val="24"/>
          <w:szCs w:val="24"/>
        </w:rPr>
        <w:t>：先。。。然后。。。。。</w:t>
      </w:r>
    </w:p>
    <w:p w14:paraId="73815156" w14:textId="6E2F3F3C" w:rsidR="002634D9" w:rsidRPr="00277D6A" w:rsidRDefault="005B7701" w:rsidP="005B643C">
      <w:pPr>
        <w:spacing w:line="312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 w:rsidR="002634D9" w:rsidRPr="00BA2DF7">
        <w:rPr>
          <w:rFonts w:hint="eastAsia"/>
          <w:sz w:val="24"/>
          <w:szCs w:val="24"/>
          <w:highlight w:val="yellow"/>
        </w:rPr>
        <w:t>实验结果</w:t>
      </w:r>
      <w:r>
        <w:rPr>
          <w:rFonts w:hint="eastAsia"/>
          <w:sz w:val="24"/>
          <w:szCs w:val="24"/>
        </w:rPr>
        <w:t>】</w:t>
      </w:r>
      <w:r w:rsidR="002634D9">
        <w:rPr>
          <w:rFonts w:hint="eastAsia"/>
          <w:sz w:val="24"/>
          <w:szCs w:val="24"/>
        </w:rPr>
        <w:t>：程序运行后，。。。。。。。</w:t>
      </w:r>
    </w:p>
    <w:p w14:paraId="431A50F8" w14:textId="4E903E12" w:rsidR="002634D9" w:rsidRPr="005B643C" w:rsidRDefault="002634D9" w:rsidP="005B643C">
      <w:pPr>
        <w:pStyle w:val="ListParagraph"/>
        <w:numPr>
          <w:ilvl w:val="0"/>
          <w:numId w:val="12"/>
        </w:numPr>
        <w:ind w:firstLineChars="0"/>
        <w:rPr>
          <w:b/>
          <w:bCs/>
          <w:sz w:val="24"/>
          <w:szCs w:val="24"/>
        </w:rPr>
      </w:pPr>
      <w:r w:rsidRPr="005B643C">
        <w:rPr>
          <w:rFonts w:hint="eastAsia"/>
          <w:b/>
          <w:bCs/>
          <w:sz w:val="24"/>
          <w:szCs w:val="24"/>
        </w:rPr>
        <w:t>实验</w:t>
      </w:r>
      <w:r w:rsidRPr="005B643C">
        <w:rPr>
          <w:b/>
          <w:bCs/>
          <w:sz w:val="24"/>
          <w:szCs w:val="24"/>
        </w:rPr>
        <w:t>2</w:t>
      </w:r>
    </w:p>
    <w:p w14:paraId="6DE44FFF" w14:textId="153A5E9A" w:rsidR="00903266" w:rsidRPr="004171FA" w:rsidRDefault="002634D9" w:rsidP="005B643C">
      <w:pPr>
        <w:spacing w:line="312" w:lineRule="auto"/>
        <w:ind w:firstLine="420"/>
        <w:jc w:val="left"/>
        <w:rPr>
          <w:sz w:val="24"/>
          <w:szCs w:val="24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 w:rsidR="00903266" w:rsidRPr="004171FA">
        <w:rPr>
          <w:rFonts w:hint="eastAsia"/>
          <w:sz w:val="24"/>
          <w:szCs w:val="24"/>
        </w:rPr>
        <w:t>本实验的目的是用。。。。，验证。。。。</w:t>
      </w:r>
    </w:p>
    <w:p w14:paraId="6ADDE3EB" w14:textId="2AA7024E" w:rsidR="00903266" w:rsidRPr="004171FA" w:rsidRDefault="00903266" w:rsidP="005B643C">
      <w:pPr>
        <w:spacing w:line="312" w:lineRule="auto"/>
        <w:ind w:firstLine="420"/>
        <w:jc w:val="left"/>
        <w:rPr>
          <w:sz w:val="24"/>
          <w:szCs w:val="24"/>
        </w:rPr>
      </w:pPr>
      <w:r w:rsidRPr="004171FA">
        <w:rPr>
          <w:rFonts w:hint="eastAsia"/>
          <w:sz w:val="24"/>
          <w:szCs w:val="24"/>
        </w:rPr>
        <w:t>实验数据（图片）</w:t>
      </w:r>
      <w:r w:rsidR="00EC2E05" w:rsidRPr="004171FA">
        <w:rPr>
          <w:rFonts w:hint="eastAsia"/>
          <w:sz w:val="24"/>
          <w:szCs w:val="24"/>
        </w:rPr>
        <w:t>用</w:t>
      </w:r>
      <w:r w:rsidRPr="004171FA">
        <w:rPr>
          <w:rFonts w:hint="eastAsia"/>
          <w:sz w:val="24"/>
          <w:szCs w:val="24"/>
        </w:rPr>
        <w:t>。。。。</w:t>
      </w:r>
      <w:r w:rsidR="00EC2E05" w:rsidRPr="004171FA">
        <w:rPr>
          <w:rFonts w:hint="eastAsia"/>
          <w:sz w:val="24"/>
          <w:szCs w:val="24"/>
        </w:rPr>
        <w:t>，如图</w:t>
      </w:r>
      <w:r w:rsidR="00EC2E05" w:rsidRPr="004171FA">
        <w:rPr>
          <w:rFonts w:hint="eastAsia"/>
          <w:sz w:val="24"/>
          <w:szCs w:val="24"/>
        </w:rPr>
        <w:t>4</w:t>
      </w:r>
      <w:r w:rsidR="00EC2E05" w:rsidRPr="004171FA">
        <w:rPr>
          <w:rFonts w:hint="eastAsia"/>
          <w:sz w:val="24"/>
          <w:szCs w:val="24"/>
        </w:rPr>
        <w:t>所示。</w:t>
      </w:r>
    </w:p>
    <w:p w14:paraId="17F16332" w14:textId="3A42854D" w:rsidR="00EC2E05" w:rsidRDefault="004171FA" w:rsidP="00903266">
      <w:pPr>
        <w:spacing w:line="360" w:lineRule="auto"/>
        <w:ind w:firstLine="42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SimSun" w:hAnsi="SimSun" w:cs="SimSun"/>
          <w:noProof/>
          <w:kern w:val="0"/>
          <w:sz w:val="28"/>
          <w:szCs w:val="24"/>
        </w:rPr>
        <w:drawing>
          <wp:anchor distT="0" distB="0" distL="114300" distR="114300" simplePos="0" relativeHeight="251668480" behindDoc="0" locked="0" layoutInCell="1" allowOverlap="1" wp14:anchorId="113B50C7" wp14:editId="40F89522">
            <wp:simplePos x="0" y="0"/>
            <wp:positionH relativeFrom="column">
              <wp:posOffset>2207504</wp:posOffset>
            </wp:positionH>
            <wp:positionV relativeFrom="paragraph">
              <wp:posOffset>184687</wp:posOffset>
            </wp:positionV>
            <wp:extent cx="1342293" cy="1143000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手写3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4" t="53770" r="57129" b="2429"/>
                    <a:stretch/>
                  </pic:blipFill>
                  <pic:spPr bwMode="auto">
                    <a:xfrm>
                      <a:off x="0" y="0"/>
                      <a:ext cx="1342293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E6072C" w14:textId="00470297" w:rsidR="00EC2E05" w:rsidRDefault="00EC2E05" w:rsidP="00903266">
      <w:pPr>
        <w:spacing w:line="360" w:lineRule="auto"/>
        <w:ind w:firstLine="42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646FE055" w14:textId="31756BCE" w:rsidR="00EC2E05" w:rsidRDefault="00EC2E05" w:rsidP="00903266">
      <w:pPr>
        <w:spacing w:line="360" w:lineRule="auto"/>
        <w:ind w:firstLine="42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55C34D6F" w14:textId="76D3E699" w:rsidR="00EC2E05" w:rsidRDefault="00EC2E05" w:rsidP="00903266">
      <w:pPr>
        <w:spacing w:line="360" w:lineRule="auto"/>
        <w:ind w:firstLine="42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49FBD0EA" w14:textId="77777777" w:rsidR="004171FA" w:rsidRDefault="004171FA" w:rsidP="00903266">
      <w:pPr>
        <w:spacing w:line="360" w:lineRule="auto"/>
        <w:ind w:firstLine="42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5D7D98FE" w14:textId="7C694860" w:rsidR="00903266" w:rsidRDefault="00EC2E05" w:rsidP="00903266">
      <w:pPr>
        <w:spacing w:line="360" w:lineRule="auto"/>
        <w:ind w:firstLine="42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ab/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图</w:t>
      </w:r>
      <w:r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4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="00FC47B4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写有“教”字的图片</w:t>
      </w:r>
    </w:p>
    <w:p w14:paraId="49E228EC" w14:textId="77777777" w:rsidR="00FC47B4" w:rsidRPr="000D60D0" w:rsidRDefault="00FC47B4" w:rsidP="00903266">
      <w:pPr>
        <w:spacing w:line="360" w:lineRule="auto"/>
        <w:ind w:firstLine="42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6633465" w14:textId="110BEFF1" w:rsidR="00903266" w:rsidRPr="00576195" w:rsidRDefault="00903266" w:rsidP="005B643C">
      <w:pPr>
        <w:spacing w:line="312" w:lineRule="auto"/>
        <w:ind w:firstLine="420"/>
        <w:jc w:val="left"/>
        <w:rPr>
          <w:sz w:val="24"/>
          <w:szCs w:val="24"/>
        </w:rPr>
      </w:pPr>
      <w:r w:rsidRPr="00576195">
        <w:rPr>
          <w:rFonts w:hint="eastAsia"/>
          <w:sz w:val="24"/>
          <w:szCs w:val="24"/>
        </w:rPr>
        <w:t>实验过程：</w:t>
      </w:r>
      <w:r w:rsidR="00C94C48" w:rsidRPr="00576195">
        <w:rPr>
          <w:rFonts w:hint="eastAsia"/>
          <w:sz w:val="24"/>
          <w:szCs w:val="24"/>
        </w:rPr>
        <w:t>把文字图片</w:t>
      </w:r>
      <w:r w:rsidR="000A4C66" w:rsidRPr="00576195">
        <w:rPr>
          <w:rFonts w:hint="eastAsia"/>
          <w:sz w:val="24"/>
          <w:szCs w:val="24"/>
        </w:rPr>
        <w:t>让摄像头拍摄，软件识别图片中的文字</w:t>
      </w:r>
      <w:r w:rsidRPr="00576195">
        <w:rPr>
          <w:sz w:val="24"/>
          <w:szCs w:val="24"/>
        </w:rPr>
        <w:t>，</w:t>
      </w:r>
      <w:r w:rsidR="000A4C66" w:rsidRPr="00576195">
        <w:rPr>
          <w:rFonts w:hint="eastAsia"/>
          <w:sz w:val="24"/>
          <w:szCs w:val="24"/>
        </w:rPr>
        <w:t>观察是否出现</w:t>
      </w:r>
      <w:r w:rsidR="00576195" w:rsidRPr="00576195">
        <w:rPr>
          <w:rFonts w:hint="eastAsia"/>
          <w:sz w:val="24"/>
          <w:szCs w:val="24"/>
        </w:rPr>
        <w:t>正确结果。</w:t>
      </w:r>
    </w:p>
    <w:p w14:paraId="3D16BC3F" w14:textId="529B40C9" w:rsidR="00FC47B4" w:rsidRPr="00576195" w:rsidRDefault="00576195" w:rsidP="00576195">
      <w:pPr>
        <w:ind w:firstLineChars="200" w:firstLine="560"/>
        <w:rPr>
          <w:rFonts w:ascii="SimSun" w:hAnsi="SimSun" w:cs="SimSun"/>
          <w:kern w:val="0"/>
          <w:szCs w:val="21"/>
        </w:rPr>
      </w:pPr>
      <w:r>
        <w:rPr>
          <w:rFonts w:ascii="SimSun" w:hAnsi="SimSun" w:cs="SimSun"/>
          <w:kern w:val="0"/>
          <w:sz w:val="28"/>
          <w:szCs w:val="24"/>
        </w:rPr>
        <w:tab/>
      </w:r>
      <w:r>
        <w:rPr>
          <w:rFonts w:ascii="SimSun" w:hAnsi="SimSun" w:cs="SimSun"/>
          <w:kern w:val="0"/>
          <w:sz w:val="28"/>
          <w:szCs w:val="24"/>
        </w:rPr>
        <w:tab/>
      </w:r>
      <w:r>
        <w:rPr>
          <w:rFonts w:ascii="SimSun" w:hAnsi="SimSun" w:cs="SimSun"/>
          <w:kern w:val="0"/>
          <w:sz w:val="28"/>
          <w:szCs w:val="24"/>
        </w:rPr>
        <w:tab/>
      </w:r>
      <w:r>
        <w:rPr>
          <w:rFonts w:ascii="SimSun" w:hAnsi="SimSun" w:cs="SimSun"/>
          <w:kern w:val="0"/>
          <w:sz w:val="28"/>
          <w:szCs w:val="24"/>
        </w:rPr>
        <w:tab/>
      </w:r>
      <w:r>
        <w:rPr>
          <w:rFonts w:ascii="SimSun" w:hAnsi="SimSun" w:cs="SimSun"/>
          <w:kern w:val="0"/>
          <w:sz w:val="28"/>
          <w:szCs w:val="24"/>
        </w:rPr>
        <w:tab/>
      </w:r>
      <w:r>
        <w:rPr>
          <w:rFonts w:ascii="SimSun" w:hAnsi="SimSun" w:cs="SimSun"/>
          <w:kern w:val="0"/>
          <w:sz w:val="28"/>
          <w:szCs w:val="24"/>
        </w:rPr>
        <w:tab/>
      </w:r>
      <w:r>
        <w:rPr>
          <w:rFonts w:ascii="SimSun" w:hAnsi="SimSun" w:cs="SimSun"/>
          <w:kern w:val="0"/>
          <w:sz w:val="28"/>
          <w:szCs w:val="24"/>
        </w:rPr>
        <w:tab/>
      </w:r>
      <w:r>
        <w:rPr>
          <w:rFonts w:ascii="SimSun" w:hAnsi="SimSun" w:cs="SimSun"/>
          <w:kern w:val="0"/>
          <w:sz w:val="28"/>
          <w:szCs w:val="24"/>
        </w:rPr>
        <w:tab/>
      </w:r>
    </w:p>
    <w:p w14:paraId="46D478DE" w14:textId="1F538F7C" w:rsidR="00FC47B4" w:rsidRPr="00576195" w:rsidRDefault="00FC47B4" w:rsidP="005B643C">
      <w:pPr>
        <w:spacing w:line="312" w:lineRule="auto"/>
        <w:ind w:firstLine="420"/>
        <w:jc w:val="left"/>
        <w:rPr>
          <w:sz w:val="24"/>
          <w:szCs w:val="24"/>
        </w:rPr>
      </w:pPr>
      <w:r w:rsidRPr="00576195">
        <w:rPr>
          <w:rFonts w:hint="eastAsia"/>
          <w:sz w:val="24"/>
          <w:szCs w:val="24"/>
        </w:rPr>
        <w:t>实验</w:t>
      </w:r>
      <w:r w:rsidRPr="004171FA">
        <w:rPr>
          <w:rFonts w:ascii="Arial" w:hAnsi="Arial" w:cs="Arial" w:hint="eastAsia"/>
          <w:color w:val="333333"/>
          <w:sz w:val="24"/>
          <w:szCs w:val="24"/>
          <w:shd w:val="clear" w:color="auto" w:fill="FFFFFF"/>
        </w:rPr>
        <w:t>结果</w:t>
      </w:r>
      <w:r w:rsidRPr="00576195">
        <w:rPr>
          <w:rFonts w:hint="eastAsia"/>
          <w:sz w:val="24"/>
          <w:szCs w:val="24"/>
        </w:rPr>
        <w:t>：程序</w:t>
      </w:r>
      <w:r w:rsidRPr="00576195">
        <w:rPr>
          <w:sz w:val="24"/>
          <w:szCs w:val="24"/>
        </w:rPr>
        <w:t>从造型库中寻找到柳公权的字迹</w:t>
      </w:r>
      <w:r w:rsidR="00576195">
        <w:rPr>
          <w:rFonts w:hint="eastAsia"/>
          <w:sz w:val="24"/>
          <w:szCs w:val="24"/>
        </w:rPr>
        <w:t>，</w:t>
      </w:r>
      <w:r w:rsidR="005B643C">
        <w:rPr>
          <w:rFonts w:hint="eastAsia"/>
          <w:sz w:val="24"/>
          <w:szCs w:val="24"/>
        </w:rPr>
        <w:t>【</w:t>
      </w:r>
      <w:r w:rsidR="005B643C" w:rsidRPr="00BA2DF7">
        <w:rPr>
          <w:rFonts w:hint="eastAsia"/>
          <w:color w:val="00B050"/>
          <w:sz w:val="24"/>
          <w:szCs w:val="24"/>
          <w:highlight w:val="yellow"/>
        </w:rPr>
        <w:t>程序运行结果</w:t>
      </w:r>
      <w:r w:rsidR="005B643C">
        <w:rPr>
          <w:rFonts w:hint="eastAsia"/>
          <w:sz w:val="24"/>
          <w:szCs w:val="24"/>
        </w:rPr>
        <w:t>】</w:t>
      </w:r>
      <w:r w:rsidRPr="00576195">
        <w:rPr>
          <w:rFonts w:hint="eastAsia"/>
          <w:sz w:val="24"/>
          <w:szCs w:val="24"/>
        </w:rPr>
        <w:t>即</w:t>
      </w:r>
      <w:r w:rsidRPr="00576195">
        <w:rPr>
          <w:sz w:val="24"/>
          <w:szCs w:val="24"/>
        </w:rPr>
        <w:t>旁边的图片从上图那个</w:t>
      </w:r>
      <w:proofErr w:type="spellStart"/>
      <w:r w:rsidRPr="00576195">
        <w:rPr>
          <w:sz w:val="24"/>
          <w:szCs w:val="24"/>
        </w:rPr>
        <w:t>kaws</w:t>
      </w:r>
      <w:proofErr w:type="spellEnd"/>
      <w:r w:rsidRPr="00576195">
        <w:rPr>
          <w:sz w:val="24"/>
          <w:szCs w:val="24"/>
        </w:rPr>
        <w:t>变成了字体</w:t>
      </w:r>
      <w:r w:rsidR="00576195" w:rsidRPr="00576195">
        <w:rPr>
          <w:rFonts w:hint="eastAsia"/>
          <w:sz w:val="24"/>
          <w:szCs w:val="24"/>
        </w:rPr>
        <w:t>，结果正确。</w:t>
      </w:r>
    </w:p>
    <w:p w14:paraId="5711B04F" w14:textId="632AEEC6" w:rsidR="00FC47B4" w:rsidRDefault="004171FA" w:rsidP="00172CD4">
      <w:pPr>
        <w:pStyle w:val="ListParagraph"/>
        <w:widowControl/>
        <w:snapToGrid w:val="0"/>
        <w:spacing w:line="360" w:lineRule="auto"/>
        <w:ind w:left="1200" w:firstLineChars="0" w:firstLine="0"/>
        <w:jc w:val="left"/>
        <w:rPr>
          <w:rFonts w:ascii="SimSun" w:hAnsi="SimSun" w:cs="SimSun"/>
          <w:kern w:val="0"/>
          <w:sz w:val="28"/>
          <w:szCs w:val="24"/>
        </w:rPr>
      </w:pPr>
      <w:r>
        <w:rPr>
          <w:rFonts w:ascii="SimSun" w:hAnsi="SimSun" w:cs="SimSun"/>
          <w:noProof/>
          <w:kern w:val="0"/>
          <w:sz w:val="28"/>
          <w:szCs w:val="24"/>
        </w:rPr>
        <w:drawing>
          <wp:anchor distT="0" distB="0" distL="114300" distR="114300" simplePos="0" relativeHeight="251669504" behindDoc="0" locked="0" layoutInCell="1" allowOverlap="1" wp14:anchorId="29CB7056" wp14:editId="712F1F5D">
            <wp:simplePos x="0" y="0"/>
            <wp:positionH relativeFrom="column">
              <wp:posOffset>1243086</wp:posOffset>
            </wp:positionH>
            <wp:positionV relativeFrom="paragraph">
              <wp:posOffset>84048</wp:posOffset>
            </wp:positionV>
            <wp:extent cx="3681046" cy="2034635"/>
            <wp:effectExtent l="0" t="0" r="0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手写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46" cy="203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DB9C5" w14:textId="749DC211" w:rsidR="004171FA" w:rsidRDefault="004171FA" w:rsidP="00172CD4">
      <w:pPr>
        <w:pStyle w:val="ListParagraph"/>
        <w:widowControl/>
        <w:snapToGrid w:val="0"/>
        <w:spacing w:line="360" w:lineRule="auto"/>
        <w:ind w:left="1200" w:firstLineChars="0" w:firstLine="0"/>
        <w:jc w:val="left"/>
        <w:rPr>
          <w:rFonts w:ascii="SimSun" w:hAnsi="SimSun" w:cs="SimSun"/>
          <w:kern w:val="0"/>
          <w:sz w:val="28"/>
          <w:szCs w:val="24"/>
        </w:rPr>
      </w:pPr>
    </w:p>
    <w:p w14:paraId="15CED58C" w14:textId="6E0A854E" w:rsidR="004171FA" w:rsidRDefault="004171FA" w:rsidP="00172CD4">
      <w:pPr>
        <w:pStyle w:val="ListParagraph"/>
        <w:widowControl/>
        <w:snapToGrid w:val="0"/>
        <w:spacing w:line="360" w:lineRule="auto"/>
        <w:ind w:left="1200" w:firstLineChars="0" w:firstLine="0"/>
        <w:jc w:val="left"/>
        <w:rPr>
          <w:rFonts w:ascii="SimSun" w:hAnsi="SimSun" w:cs="SimSun"/>
          <w:kern w:val="0"/>
          <w:sz w:val="28"/>
          <w:szCs w:val="24"/>
        </w:rPr>
      </w:pPr>
    </w:p>
    <w:p w14:paraId="33490DFE" w14:textId="682D6C07" w:rsidR="004171FA" w:rsidRDefault="004171FA" w:rsidP="00172CD4">
      <w:pPr>
        <w:pStyle w:val="ListParagraph"/>
        <w:widowControl/>
        <w:snapToGrid w:val="0"/>
        <w:spacing w:line="360" w:lineRule="auto"/>
        <w:ind w:left="1200" w:firstLineChars="0" w:firstLine="0"/>
        <w:jc w:val="left"/>
        <w:rPr>
          <w:rFonts w:ascii="SimSun" w:hAnsi="SimSun" w:cs="SimSun"/>
          <w:kern w:val="0"/>
          <w:sz w:val="28"/>
          <w:szCs w:val="24"/>
        </w:rPr>
      </w:pPr>
    </w:p>
    <w:p w14:paraId="319628AD" w14:textId="140729E0" w:rsidR="004171FA" w:rsidRDefault="004171FA" w:rsidP="00172CD4">
      <w:pPr>
        <w:pStyle w:val="ListParagraph"/>
        <w:widowControl/>
        <w:snapToGrid w:val="0"/>
        <w:spacing w:line="360" w:lineRule="auto"/>
        <w:ind w:left="1200" w:firstLineChars="0" w:firstLine="0"/>
        <w:jc w:val="left"/>
        <w:rPr>
          <w:rFonts w:ascii="SimSun" w:hAnsi="SimSun" w:cs="SimSun"/>
          <w:kern w:val="0"/>
          <w:sz w:val="28"/>
          <w:szCs w:val="24"/>
        </w:rPr>
      </w:pPr>
    </w:p>
    <w:p w14:paraId="71DE249A" w14:textId="77777777" w:rsidR="004171FA" w:rsidRDefault="004171FA" w:rsidP="00172CD4">
      <w:pPr>
        <w:pStyle w:val="ListParagraph"/>
        <w:widowControl/>
        <w:snapToGrid w:val="0"/>
        <w:spacing w:line="360" w:lineRule="auto"/>
        <w:ind w:left="1200" w:firstLineChars="0" w:firstLine="0"/>
        <w:jc w:val="left"/>
        <w:rPr>
          <w:rFonts w:ascii="SimSun" w:hAnsi="SimSun" w:cs="SimSun"/>
          <w:kern w:val="0"/>
          <w:sz w:val="28"/>
          <w:szCs w:val="24"/>
        </w:rPr>
      </w:pPr>
    </w:p>
    <w:p w14:paraId="5C50A4A2" w14:textId="1CC8C88D" w:rsidR="004171FA" w:rsidRDefault="004171FA" w:rsidP="00172CD4">
      <w:pPr>
        <w:pStyle w:val="ListParagraph"/>
        <w:widowControl/>
        <w:snapToGrid w:val="0"/>
        <w:spacing w:line="360" w:lineRule="auto"/>
        <w:ind w:left="1200" w:firstLineChars="0" w:firstLine="0"/>
        <w:jc w:val="left"/>
        <w:rPr>
          <w:rFonts w:ascii="SimSun" w:hAnsi="SimSun" w:cs="SimSun"/>
          <w:kern w:val="0"/>
          <w:sz w:val="28"/>
          <w:szCs w:val="24"/>
        </w:rPr>
      </w:pPr>
    </w:p>
    <w:p w14:paraId="7176FEBF" w14:textId="2E9917C2" w:rsidR="004171FA" w:rsidRPr="004171FA" w:rsidRDefault="004171FA" w:rsidP="004171FA">
      <w:pPr>
        <w:pStyle w:val="ListParagraph"/>
        <w:widowControl/>
        <w:snapToGrid w:val="0"/>
        <w:spacing w:line="360" w:lineRule="auto"/>
        <w:ind w:left="1200" w:firstLineChars="0" w:firstLine="0"/>
        <w:jc w:val="center"/>
        <w:rPr>
          <w:rFonts w:ascii="SimSun" w:hAnsi="SimSun" w:cs="SimSun"/>
          <w:kern w:val="0"/>
          <w:sz w:val="28"/>
          <w:szCs w:val="24"/>
        </w:rPr>
      </w:pPr>
      <w:r w:rsidRPr="00576195">
        <w:rPr>
          <w:rFonts w:hint="eastAsia"/>
          <w:szCs w:val="21"/>
        </w:rPr>
        <w:t>图</w:t>
      </w:r>
      <w:r w:rsidRPr="00576195">
        <w:rPr>
          <w:rFonts w:hint="eastAsia"/>
          <w:szCs w:val="21"/>
        </w:rPr>
        <w:t>4</w:t>
      </w:r>
      <w:r w:rsidRPr="00576195">
        <w:rPr>
          <w:szCs w:val="21"/>
        </w:rPr>
        <w:t xml:space="preserve"> </w:t>
      </w:r>
      <w:r w:rsidRPr="00576195">
        <w:rPr>
          <w:rFonts w:hint="eastAsia"/>
          <w:szCs w:val="21"/>
        </w:rPr>
        <w:t>“教”字的实验</w:t>
      </w:r>
      <w:r>
        <w:rPr>
          <w:rFonts w:hint="eastAsia"/>
          <w:szCs w:val="21"/>
        </w:rPr>
        <w:t>结果</w:t>
      </w:r>
    </w:p>
    <w:p w14:paraId="18820706" w14:textId="77777777" w:rsidR="004171FA" w:rsidRDefault="004171FA" w:rsidP="00172CD4">
      <w:pPr>
        <w:pStyle w:val="ListParagraph"/>
        <w:widowControl/>
        <w:snapToGrid w:val="0"/>
        <w:spacing w:line="360" w:lineRule="auto"/>
        <w:ind w:left="1200" w:firstLineChars="0" w:firstLine="0"/>
        <w:jc w:val="left"/>
        <w:rPr>
          <w:rFonts w:ascii="SimSun" w:hAnsi="SimSun" w:cs="SimSun"/>
          <w:kern w:val="0"/>
          <w:sz w:val="28"/>
          <w:szCs w:val="24"/>
        </w:rPr>
      </w:pPr>
    </w:p>
    <w:p w14:paraId="2C13F2A3" w14:textId="1333CD75" w:rsidR="00903266" w:rsidRDefault="004171FA" w:rsidP="004171FA">
      <w:pPr>
        <w:pStyle w:val="NormalWeb"/>
        <w:shd w:val="clear" w:color="auto" w:fill="FFFFFF"/>
        <w:spacing w:before="225" w:beforeAutospacing="0" w:after="225" w:afterAutospacing="0"/>
        <w:outlineLvl w:val="1"/>
        <w:rPr>
          <w:sz w:val="28"/>
        </w:rPr>
      </w:pPr>
      <w:r w:rsidRPr="00172CD4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4</w:t>
      </w:r>
      <w:r w:rsidRPr="00172CD4">
        <w:rPr>
          <w:rFonts w:asciiTheme="minorHAnsi" w:eastAsiaTheme="minorEastAsia" w:hAnsiTheme="minorHAnsi" w:cstheme="minorBidi"/>
          <w:b/>
          <w:kern w:val="2"/>
          <w:sz w:val="28"/>
          <w:szCs w:val="28"/>
        </w:rPr>
        <w:t>.</w:t>
      </w:r>
      <w:r>
        <w:rPr>
          <w:rFonts w:asciiTheme="minorHAnsi" w:eastAsiaTheme="minorEastAsia" w:hAnsiTheme="minorHAnsi" w:cstheme="minorBidi"/>
          <w:b/>
          <w:kern w:val="2"/>
          <w:sz w:val="28"/>
          <w:szCs w:val="28"/>
        </w:rPr>
        <w:t>2</w:t>
      </w:r>
      <w:r w:rsidRPr="00172CD4">
        <w:rPr>
          <w:rFonts w:asciiTheme="minorHAnsi" w:eastAsiaTheme="minorEastAsia" w:hAnsiTheme="minorHAnsi" w:cstheme="minorBidi"/>
          <w:b/>
          <w:kern w:val="2"/>
          <w:sz w:val="28"/>
          <w:szCs w:val="28"/>
        </w:rPr>
        <w:t xml:space="preserve"> </w:t>
      </w:r>
      <w:r w:rsidRPr="004171FA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总体</w:t>
      </w:r>
      <w:r w:rsidR="00903266" w:rsidRPr="004171FA">
        <w:rPr>
          <w:rFonts w:asciiTheme="minorHAnsi" w:eastAsiaTheme="minorEastAsia" w:hAnsiTheme="minorHAnsi" w:cstheme="minorBidi" w:hint="eastAsia"/>
          <w:b/>
          <w:kern w:val="2"/>
          <w:sz w:val="28"/>
          <w:szCs w:val="28"/>
        </w:rPr>
        <w:t>实验结论</w:t>
      </w:r>
    </w:p>
    <w:p w14:paraId="145027EA" w14:textId="3C199C20" w:rsidR="00903266" w:rsidRPr="00576195" w:rsidRDefault="00903266" w:rsidP="005B643C">
      <w:pPr>
        <w:spacing w:line="312" w:lineRule="auto"/>
        <w:ind w:firstLine="420"/>
        <w:jc w:val="left"/>
        <w:rPr>
          <w:sz w:val="24"/>
          <w:szCs w:val="24"/>
        </w:rPr>
      </w:pPr>
      <w:r w:rsidRPr="00576195">
        <w:rPr>
          <w:rFonts w:hint="eastAsia"/>
          <w:sz w:val="24"/>
          <w:szCs w:val="24"/>
        </w:rPr>
        <w:t>通过实验证明。。。。。功能是正确的，</w:t>
      </w:r>
      <w:r w:rsidR="00576195" w:rsidRPr="00576195">
        <w:rPr>
          <w:rFonts w:hint="eastAsia"/>
          <w:sz w:val="24"/>
          <w:szCs w:val="24"/>
        </w:rPr>
        <w:t>。。。。功能是正确的，总共实验。。。次，成功。。。次，</w:t>
      </w:r>
      <w:r w:rsidRPr="00576195">
        <w:rPr>
          <w:rFonts w:hint="eastAsia"/>
          <w:sz w:val="24"/>
          <w:szCs w:val="24"/>
        </w:rPr>
        <w:t>正确率是。。。</w:t>
      </w:r>
    </w:p>
    <w:p w14:paraId="62180789" w14:textId="604E810D" w:rsidR="00903266" w:rsidRPr="00020D99" w:rsidRDefault="00903266" w:rsidP="00020D99">
      <w:pPr>
        <w:ind w:firstLineChars="200" w:firstLine="480"/>
        <w:rPr>
          <w:sz w:val="24"/>
          <w:szCs w:val="24"/>
        </w:rPr>
      </w:pPr>
    </w:p>
    <w:p w14:paraId="4EE5F034" w14:textId="099EC10F" w:rsidR="00903266" w:rsidRPr="00020D99" w:rsidRDefault="00903266" w:rsidP="00020D99">
      <w:pPr>
        <w:ind w:firstLineChars="200" w:firstLine="480"/>
        <w:rPr>
          <w:sz w:val="24"/>
          <w:szCs w:val="24"/>
        </w:rPr>
      </w:pPr>
    </w:p>
    <w:p w14:paraId="383BF2D6" w14:textId="59A07F35" w:rsidR="00472C78" w:rsidRPr="00020D99" w:rsidRDefault="00472C78" w:rsidP="004171FA">
      <w:pPr>
        <w:ind w:leftChars="202" w:left="424" w:firstLineChars="177" w:firstLine="425"/>
        <w:rPr>
          <w:sz w:val="24"/>
          <w:szCs w:val="24"/>
        </w:rPr>
      </w:pPr>
      <w:bookmarkStart w:id="6" w:name="_Hlk49327947"/>
    </w:p>
    <w:p w14:paraId="6BD3B70A" w14:textId="717E960E" w:rsidR="00472C78" w:rsidRPr="00472C78" w:rsidRDefault="00472C78" w:rsidP="004171FA">
      <w:pPr>
        <w:ind w:leftChars="202" w:left="424" w:firstLineChars="177" w:firstLine="425"/>
        <w:rPr>
          <w:sz w:val="24"/>
          <w:szCs w:val="24"/>
        </w:rPr>
      </w:pPr>
    </w:p>
    <w:p w14:paraId="0238B873" w14:textId="35F20A1B" w:rsidR="00BC4F65" w:rsidRDefault="00277D6A" w:rsidP="00841175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5</w:t>
      </w:r>
      <w:r w:rsidR="003B1D85" w:rsidRPr="008D599D">
        <w:rPr>
          <w:rFonts w:hint="eastAsia"/>
          <w:sz w:val="32"/>
          <w:szCs w:val="32"/>
        </w:rPr>
        <w:t>、结论</w:t>
      </w:r>
    </w:p>
    <w:p w14:paraId="6E6B9437" w14:textId="0A284E46" w:rsidR="00277D6A" w:rsidRDefault="00020D99" w:rsidP="005B643C">
      <w:pPr>
        <w:spacing w:line="312" w:lineRule="auto"/>
        <w:ind w:firstLine="420"/>
        <w:jc w:val="left"/>
        <w:rPr>
          <w:sz w:val="24"/>
          <w:szCs w:val="24"/>
        </w:rPr>
      </w:pPr>
      <w:r w:rsidRPr="00405845">
        <w:rPr>
          <w:rFonts w:hint="eastAsia"/>
          <w:color w:val="00B050"/>
          <w:sz w:val="24"/>
          <w:szCs w:val="24"/>
        </w:rPr>
        <w:t>【</w:t>
      </w:r>
      <w:r w:rsidRPr="00BA2DF7">
        <w:rPr>
          <w:rFonts w:hint="eastAsia"/>
          <w:color w:val="00B050"/>
          <w:sz w:val="24"/>
          <w:szCs w:val="24"/>
          <w:highlight w:val="yellow"/>
        </w:rPr>
        <w:t>做了什么</w:t>
      </w:r>
      <w:r w:rsidRPr="00405845">
        <w:rPr>
          <w:rFonts w:hint="eastAsia"/>
          <w:color w:val="00B050"/>
          <w:sz w:val="24"/>
          <w:szCs w:val="24"/>
        </w:rPr>
        <w:t>】</w:t>
      </w:r>
      <w:r w:rsidRPr="008A152F">
        <w:rPr>
          <w:rFonts w:hint="eastAsia"/>
          <w:color w:val="000000" w:themeColor="text1"/>
          <w:sz w:val="24"/>
          <w:szCs w:val="24"/>
        </w:rPr>
        <w:t>班级信息</w:t>
      </w:r>
      <w:r w:rsidRPr="005B643C">
        <w:rPr>
          <w:rFonts w:hint="eastAsia"/>
          <w:sz w:val="24"/>
          <w:szCs w:val="24"/>
        </w:rPr>
        <w:t>对话</w:t>
      </w:r>
      <w:r w:rsidRPr="008A152F">
        <w:rPr>
          <w:rFonts w:hint="eastAsia"/>
          <w:color w:val="000000" w:themeColor="text1"/>
          <w:sz w:val="24"/>
          <w:szCs w:val="24"/>
        </w:rPr>
        <w:t>系统</w:t>
      </w:r>
      <w:r w:rsidRPr="00BA2DF7">
        <w:rPr>
          <w:rFonts w:hint="eastAsia"/>
          <w:color w:val="00B050"/>
          <w:sz w:val="24"/>
          <w:szCs w:val="24"/>
          <w:highlight w:val="yellow"/>
        </w:rPr>
        <w:t>利用</w:t>
      </w:r>
      <w:r>
        <w:rPr>
          <w:rFonts w:hint="eastAsia"/>
          <w:color w:val="00B050"/>
          <w:sz w:val="24"/>
          <w:szCs w:val="24"/>
        </w:rPr>
        <w:t>。。。。。</w:t>
      </w:r>
      <w:r w:rsidRPr="00BA2DF7">
        <w:rPr>
          <w:rFonts w:hint="eastAsia"/>
          <w:color w:val="00B050"/>
          <w:sz w:val="24"/>
          <w:szCs w:val="24"/>
          <w:highlight w:val="yellow"/>
        </w:rPr>
        <w:t>和</w:t>
      </w:r>
      <w:r>
        <w:rPr>
          <w:rFonts w:hint="eastAsia"/>
          <w:color w:val="00B050"/>
          <w:sz w:val="24"/>
          <w:szCs w:val="24"/>
        </w:rPr>
        <w:t>。。。。。</w:t>
      </w:r>
      <w:r w:rsidRPr="00BA2DF7">
        <w:rPr>
          <w:rFonts w:hint="eastAsia"/>
          <w:color w:val="00B050"/>
          <w:sz w:val="24"/>
          <w:szCs w:val="24"/>
          <w:highlight w:val="yellow"/>
        </w:rPr>
        <w:t>实现了</w:t>
      </w:r>
      <w:r w:rsidRPr="008A152F">
        <w:rPr>
          <w:rFonts w:hint="eastAsia"/>
          <w:color w:val="000000" w:themeColor="text1"/>
          <w:sz w:val="24"/>
          <w:szCs w:val="24"/>
        </w:rPr>
        <w:t>学生快速查到所需信息和高效解答学科问题</w:t>
      </w:r>
      <w:r>
        <w:rPr>
          <w:rFonts w:hint="eastAsia"/>
          <w:color w:val="000000" w:themeColor="text1"/>
          <w:sz w:val="24"/>
          <w:szCs w:val="24"/>
        </w:rPr>
        <w:t>的功能</w:t>
      </w:r>
      <w:r w:rsidRPr="008A152F">
        <w:rPr>
          <w:rFonts w:hint="eastAsia"/>
          <w:color w:val="000000" w:themeColor="text1"/>
          <w:sz w:val="24"/>
          <w:szCs w:val="24"/>
        </w:rPr>
        <w:t>。</w:t>
      </w:r>
      <w:r>
        <w:rPr>
          <w:rFonts w:hint="eastAsia"/>
          <w:color w:val="000000" w:themeColor="text1"/>
          <w:sz w:val="24"/>
          <w:szCs w:val="24"/>
        </w:rPr>
        <w:t>【</w:t>
      </w:r>
      <w:r w:rsidRPr="00BA2DF7">
        <w:rPr>
          <w:rFonts w:hint="eastAsia"/>
          <w:color w:val="00B050"/>
          <w:sz w:val="24"/>
          <w:szCs w:val="24"/>
          <w:highlight w:val="yellow"/>
        </w:rPr>
        <w:t>结果</w:t>
      </w:r>
      <w:r>
        <w:rPr>
          <w:rFonts w:hint="eastAsia"/>
          <w:color w:val="000000" w:themeColor="text1"/>
          <w:sz w:val="24"/>
          <w:szCs w:val="24"/>
        </w:rPr>
        <w:t>】通过实验验证，系统能够正确完成。。。。和。。。。功能。</w:t>
      </w:r>
      <w:r w:rsidRPr="00405845">
        <w:rPr>
          <w:rFonts w:hint="eastAsia"/>
          <w:color w:val="00B050"/>
          <w:sz w:val="24"/>
          <w:szCs w:val="24"/>
        </w:rPr>
        <w:t>【</w:t>
      </w:r>
      <w:r w:rsidR="00BA2DF7">
        <w:rPr>
          <w:rFonts w:hint="eastAsia"/>
          <w:color w:val="00B050"/>
          <w:sz w:val="24"/>
          <w:szCs w:val="24"/>
          <w:highlight w:val="yellow"/>
        </w:rPr>
        <w:t>优点</w:t>
      </w:r>
      <w:r w:rsidRPr="00405845">
        <w:rPr>
          <w:rFonts w:hint="eastAsia"/>
          <w:color w:val="00B050"/>
          <w:sz w:val="24"/>
          <w:szCs w:val="24"/>
        </w:rPr>
        <w:t>】</w:t>
      </w:r>
      <w:r>
        <w:rPr>
          <w:rFonts w:hint="eastAsia"/>
          <w:color w:val="00B050"/>
          <w:sz w:val="24"/>
          <w:szCs w:val="24"/>
        </w:rPr>
        <w:t>对</w:t>
      </w:r>
      <w:r>
        <w:rPr>
          <w:rFonts w:hint="eastAsia"/>
          <w:sz w:val="24"/>
          <w:szCs w:val="24"/>
        </w:rPr>
        <w:t>于老师，不用当面解答学生所有的问题，也不用担心学生有没有清楚自己发布的通知信息。对于学生，可以随时随地获取所需信息，问题也能被快速解答。</w:t>
      </w:r>
    </w:p>
    <w:p w14:paraId="54CBC2F1" w14:textId="6D0AE193" w:rsidR="00020D99" w:rsidRDefault="00020D99" w:rsidP="005B643C">
      <w:pPr>
        <w:spacing w:line="312" w:lineRule="auto"/>
        <w:ind w:firstLine="420"/>
        <w:jc w:val="left"/>
        <w:rPr>
          <w:szCs w:val="21"/>
        </w:rPr>
      </w:pPr>
      <w:r>
        <w:rPr>
          <w:rFonts w:hint="eastAsia"/>
          <w:sz w:val="24"/>
          <w:szCs w:val="24"/>
        </w:rPr>
        <w:t>【</w:t>
      </w:r>
      <w:r w:rsidRPr="00BA2DF7">
        <w:rPr>
          <w:rFonts w:hint="eastAsia"/>
          <w:color w:val="00B050"/>
          <w:sz w:val="24"/>
          <w:szCs w:val="24"/>
          <w:highlight w:val="yellow"/>
        </w:rPr>
        <w:t>展望</w:t>
      </w:r>
      <w:r>
        <w:rPr>
          <w:rFonts w:hint="eastAsia"/>
          <w:sz w:val="24"/>
          <w:szCs w:val="24"/>
        </w:rPr>
        <w:t>】软件还可以</w:t>
      </w:r>
      <w:r w:rsidR="004171FA">
        <w:rPr>
          <w:rFonts w:hint="eastAsia"/>
          <w:sz w:val="24"/>
          <w:szCs w:val="24"/>
        </w:rPr>
        <w:t>用。。。。技术</w:t>
      </w:r>
      <w:r w:rsidR="004171FA">
        <w:rPr>
          <w:rFonts w:hint="eastAsia"/>
          <w:sz w:val="24"/>
          <w:szCs w:val="24"/>
        </w:rPr>
        <w:t>/</w:t>
      </w:r>
      <w:r w:rsidR="004171FA">
        <w:rPr>
          <w:rFonts w:hint="eastAsia"/>
          <w:sz w:val="24"/>
          <w:szCs w:val="24"/>
        </w:rPr>
        <w:t>方法，</w:t>
      </w:r>
      <w:r>
        <w:rPr>
          <w:rFonts w:hint="eastAsia"/>
          <w:sz w:val="24"/>
          <w:szCs w:val="24"/>
        </w:rPr>
        <w:t>增加。。。。。。。功能，未来，也希望能在各大中小学，甚至是大学的课堂上看到这个技术的应用来减轻老师和学生的负担，使课堂变得更加富有活力和效率。，这个技术才真正实现了他的价值所在，真正达到了“减负”的目的。</w:t>
      </w:r>
    </w:p>
    <w:p w14:paraId="0B725283" w14:textId="28026E05" w:rsidR="00020D99" w:rsidRPr="00020D99" w:rsidRDefault="00020D99" w:rsidP="005B643C">
      <w:pPr>
        <w:spacing w:line="312" w:lineRule="auto"/>
        <w:ind w:firstLine="420"/>
        <w:jc w:val="left"/>
        <w:rPr>
          <w:sz w:val="24"/>
          <w:szCs w:val="24"/>
        </w:rPr>
      </w:pPr>
    </w:p>
    <w:p w14:paraId="52B93DAD" w14:textId="455DC7A3" w:rsidR="004513B1" w:rsidRDefault="00020D99" w:rsidP="004513B1">
      <w:pPr>
        <w:pStyle w:val="Heading1"/>
        <w:rPr>
          <w:sz w:val="32"/>
          <w:szCs w:val="32"/>
        </w:rPr>
      </w:pPr>
      <w:bookmarkStart w:id="7" w:name="_Toc55727512"/>
      <w:bookmarkEnd w:id="6"/>
      <w:r>
        <w:rPr>
          <w:sz w:val="32"/>
          <w:szCs w:val="32"/>
        </w:rPr>
        <w:t>6</w:t>
      </w:r>
      <w:r w:rsidR="004513B1">
        <w:rPr>
          <w:rFonts w:hint="eastAsia"/>
          <w:sz w:val="32"/>
          <w:szCs w:val="32"/>
        </w:rPr>
        <w:t>、</w:t>
      </w:r>
      <w:r w:rsidR="004513B1" w:rsidRPr="005F4D3D">
        <w:rPr>
          <w:rFonts w:hint="eastAsia"/>
          <w:sz w:val="32"/>
          <w:szCs w:val="32"/>
        </w:rPr>
        <w:t>收获与体会</w:t>
      </w:r>
      <w:bookmarkEnd w:id="7"/>
    </w:p>
    <w:p w14:paraId="39C092A7" w14:textId="77777777" w:rsidR="004171FA" w:rsidRPr="004171FA" w:rsidRDefault="004171FA" w:rsidP="004171FA">
      <w:pPr>
        <w:spacing w:line="312" w:lineRule="auto"/>
        <w:ind w:firstLine="420"/>
      </w:pPr>
    </w:p>
    <w:p w14:paraId="217910FF" w14:textId="1044CC8F" w:rsidR="001C43C9" w:rsidRPr="008D599D" w:rsidRDefault="00020D99" w:rsidP="00841175">
      <w:pPr>
        <w:pStyle w:val="Heading1"/>
        <w:rPr>
          <w:b w:val="0"/>
          <w:sz w:val="32"/>
          <w:szCs w:val="32"/>
        </w:rPr>
      </w:pPr>
      <w:r>
        <w:rPr>
          <w:sz w:val="32"/>
          <w:szCs w:val="32"/>
        </w:rPr>
        <w:t>7</w:t>
      </w:r>
      <w:r w:rsidR="00251C01" w:rsidRPr="008D599D">
        <w:rPr>
          <w:rFonts w:hint="eastAsia"/>
          <w:sz w:val="32"/>
          <w:szCs w:val="32"/>
        </w:rPr>
        <w:t>、参考文献</w:t>
      </w:r>
    </w:p>
    <w:p w14:paraId="0937291E" w14:textId="5B6C9D43" w:rsidR="001459FD" w:rsidRDefault="001459FD" w:rsidP="001C43C9">
      <w:pPr>
        <w:spacing w:line="312" w:lineRule="auto"/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[1]</w:t>
      </w:r>
      <w:r>
        <w:rPr>
          <w:rFonts w:hint="eastAsia"/>
          <w:noProof/>
          <w:sz w:val="24"/>
          <w:szCs w:val="24"/>
        </w:rPr>
        <w:t>图灵</w:t>
      </w:r>
      <w:r>
        <w:rPr>
          <w:rFonts w:hint="eastAsia"/>
          <w:noProof/>
          <w:sz w:val="24"/>
          <w:szCs w:val="24"/>
        </w:rPr>
        <w:t>.</w:t>
      </w:r>
      <w:r>
        <w:rPr>
          <w:rFonts w:hint="eastAsia"/>
          <w:noProof/>
          <w:sz w:val="24"/>
          <w:szCs w:val="24"/>
        </w:rPr>
        <w:t>图灵机器人</w:t>
      </w:r>
      <w:r>
        <w:rPr>
          <w:rFonts w:hint="eastAsia"/>
          <w:noProof/>
          <w:sz w:val="24"/>
          <w:szCs w:val="24"/>
        </w:rPr>
        <w:t>TULING ROBOT. [EB/OL].[2015-11-28].</w:t>
      </w:r>
      <w:hyperlink r:id="rId16" w:history="1">
        <w:r w:rsidRPr="001459FD">
          <w:rPr>
            <w:color w:val="000000"/>
            <w:szCs w:val="21"/>
          </w:rPr>
          <w:t>http://www.tuling123.com/</w:t>
        </w:r>
      </w:hyperlink>
    </w:p>
    <w:p w14:paraId="00807DDD" w14:textId="16C0BB17" w:rsidR="00A2041B" w:rsidRPr="001C43C9" w:rsidRDefault="00A2041B" w:rsidP="001C43C9">
      <w:pPr>
        <w:spacing w:line="312" w:lineRule="auto"/>
        <w:jc w:val="lef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[</w:t>
      </w:r>
      <w:r w:rsidR="001459FD">
        <w:rPr>
          <w:rFonts w:hint="eastAsia"/>
          <w:noProof/>
          <w:sz w:val="24"/>
          <w:szCs w:val="24"/>
        </w:rPr>
        <w:t>2</w:t>
      </w:r>
      <w:r>
        <w:rPr>
          <w:rFonts w:hint="eastAsia"/>
          <w:noProof/>
          <w:sz w:val="24"/>
          <w:szCs w:val="24"/>
        </w:rPr>
        <w:t>]</w:t>
      </w:r>
      <w:r w:rsidRPr="00A2041B">
        <w:rPr>
          <w:rFonts w:hint="eastAsia"/>
          <w:color w:val="000000"/>
          <w:szCs w:val="21"/>
        </w:rPr>
        <w:t xml:space="preserve"> </w:t>
      </w:r>
      <w:proofErr w:type="spellStart"/>
      <w:r>
        <w:rPr>
          <w:rFonts w:hint="eastAsia"/>
          <w:color w:val="000000"/>
          <w:szCs w:val="21"/>
        </w:rPr>
        <w:t>AMiner</w:t>
      </w:r>
      <w:proofErr w:type="spellEnd"/>
      <w:r>
        <w:rPr>
          <w:rFonts w:hint="eastAsia"/>
          <w:color w:val="000000"/>
          <w:szCs w:val="21"/>
        </w:rPr>
        <w:t>团队</w:t>
      </w:r>
      <w:r>
        <w:rPr>
          <w:rFonts w:hint="eastAsia"/>
          <w:color w:val="000000"/>
          <w:szCs w:val="21"/>
        </w:rPr>
        <w:t>.</w:t>
      </w:r>
      <w:r w:rsidRPr="00A2041B">
        <w:rPr>
          <w:rFonts w:hint="eastAsia"/>
        </w:rPr>
        <w:t xml:space="preserve"> </w:t>
      </w:r>
      <w:r w:rsidRPr="00A2041B">
        <w:rPr>
          <w:rFonts w:hint="eastAsia"/>
          <w:color w:val="000000"/>
          <w:szCs w:val="21"/>
        </w:rPr>
        <w:t>2018</w:t>
      </w:r>
      <w:r w:rsidRPr="00A2041B">
        <w:rPr>
          <w:rFonts w:hint="eastAsia"/>
          <w:color w:val="000000"/>
          <w:szCs w:val="21"/>
        </w:rPr>
        <w:t>自然语言处理研究报告</w:t>
      </w:r>
      <w:r>
        <w:rPr>
          <w:rFonts w:hint="eastAsia"/>
          <w:color w:val="000000"/>
          <w:szCs w:val="21"/>
        </w:rPr>
        <w:t>[M]</w:t>
      </w:r>
      <w:r>
        <w:rPr>
          <w:rFonts w:hint="eastAsia"/>
          <w:color w:val="000000"/>
          <w:szCs w:val="21"/>
        </w:rPr>
        <w:t>，北京：知识智能联合研究中心（</w:t>
      </w:r>
      <w:proofErr w:type="spellStart"/>
      <w:r>
        <w:rPr>
          <w:rFonts w:hint="eastAsia"/>
          <w:color w:val="000000"/>
          <w:szCs w:val="21"/>
        </w:rPr>
        <w:t>k&amp;I</w:t>
      </w:r>
      <w:proofErr w:type="spellEnd"/>
      <w:r>
        <w:rPr>
          <w:rFonts w:hint="eastAsia"/>
          <w:color w:val="000000"/>
          <w:szCs w:val="21"/>
        </w:rPr>
        <w:t>），</w:t>
      </w:r>
      <w:r>
        <w:rPr>
          <w:rFonts w:hint="eastAsia"/>
          <w:color w:val="000000"/>
          <w:szCs w:val="21"/>
        </w:rPr>
        <w:t>2018</w:t>
      </w:r>
    </w:p>
    <w:p w14:paraId="506BAD97" w14:textId="0BEF4D99" w:rsidR="00843FB7" w:rsidRDefault="001C43C9" w:rsidP="001C43C9">
      <w:pPr>
        <w:spacing w:line="312" w:lineRule="auto"/>
        <w:jc w:val="left"/>
        <w:rPr>
          <w:noProof/>
          <w:sz w:val="24"/>
          <w:szCs w:val="24"/>
        </w:rPr>
      </w:pPr>
      <w:r w:rsidRPr="001C43C9">
        <w:rPr>
          <w:rFonts w:hint="eastAsia"/>
          <w:noProof/>
          <w:sz w:val="24"/>
          <w:szCs w:val="24"/>
        </w:rPr>
        <w:t>[</w:t>
      </w:r>
      <w:r w:rsidR="001459FD">
        <w:rPr>
          <w:rFonts w:hint="eastAsia"/>
          <w:noProof/>
          <w:sz w:val="24"/>
          <w:szCs w:val="24"/>
        </w:rPr>
        <w:t>3</w:t>
      </w:r>
      <w:r w:rsidRPr="001C43C9">
        <w:rPr>
          <w:rFonts w:hint="eastAsia"/>
          <w:noProof/>
          <w:sz w:val="24"/>
          <w:szCs w:val="24"/>
        </w:rPr>
        <w:t>]</w:t>
      </w:r>
      <w:r w:rsidR="001459FD">
        <w:rPr>
          <w:rFonts w:hint="eastAsia"/>
          <w:noProof/>
          <w:sz w:val="24"/>
          <w:szCs w:val="24"/>
        </w:rPr>
        <w:t>廖雪峰</w:t>
      </w:r>
      <w:r w:rsidR="001459FD">
        <w:rPr>
          <w:rFonts w:hint="eastAsia"/>
          <w:noProof/>
          <w:sz w:val="24"/>
          <w:szCs w:val="24"/>
        </w:rPr>
        <w:t>.</w:t>
      </w:r>
      <w:r w:rsidR="00843FB7" w:rsidRPr="001C43C9">
        <w:rPr>
          <w:noProof/>
          <w:sz w:val="24"/>
          <w:szCs w:val="24"/>
        </w:rPr>
        <w:t>Python</w:t>
      </w:r>
      <w:r w:rsidR="00843FB7" w:rsidRPr="001C43C9">
        <w:rPr>
          <w:noProof/>
          <w:sz w:val="24"/>
          <w:szCs w:val="24"/>
        </w:rPr>
        <w:t>简介</w:t>
      </w:r>
      <w:r w:rsidR="00843FB7" w:rsidRPr="001C43C9">
        <w:rPr>
          <w:rFonts w:hint="eastAsia"/>
          <w:noProof/>
          <w:sz w:val="24"/>
          <w:szCs w:val="24"/>
        </w:rPr>
        <w:t>[EB/OL].</w:t>
      </w:r>
      <w:r w:rsidRPr="001C43C9">
        <w:rPr>
          <w:rFonts w:hint="eastAsia"/>
          <w:noProof/>
          <w:sz w:val="24"/>
          <w:szCs w:val="24"/>
        </w:rPr>
        <w:t xml:space="preserve"> [2020</w:t>
      </w:r>
      <w:r w:rsidR="00843FB7" w:rsidRPr="001C43C9">
        <w:rPr>
          <w:rFonts w:hint="eastAsia"/>
          <w:noProof/>
          <w:sz w:val="24"/>
          <w:szCs w:val="24"/>
        </w:rPr>
        <w:t>-08-27]</w:t>
      </w:r>
      <w:r w:rsidR="00F815E9" w:rsidRPr="001C43C9">
        <w:rPr>
          <w:rFonts w:hint="eastAsia"/>
          <w:noProof/>
          <w:sz w:val="24"/>
          <w:szCs w:val="24"/>
        </w:rPr>
        <w:t>.</w:t>
      </w:r>
      <w:hyperlink r:id="rId17" w:history="1">
        <w:r w:rsidR="00843FB7" w:rsidRPr="001C43C9">
          <w:rPr>
            <w:noProof/>
            <w:sz w:val="24"/>
            <w:szCs w:val="24"/>
          </w:rPr>
          <w:t>https://www.liaoxuefeng.com/</w:t>
        </w:r>
      </w:hyperlink>
    </w:p>
    <w:p w14:paraId="10DCB4A2" w14:textId="6DD3B438" w:rsidR="00251C01" w:rsidRPr="00251C01" w:rsidRDefault="00251C01">
      <w:pPr>
        <w:jc w:val="left"/>
        <w:rPr>
          <w:sz w:val="18"/>
          <w:szCs w:val="24"/>
        </w:rPr>
      </w:pPr>
    </w:p>
    <w:sectPr w:rsidR="00251C01" w:rsidRPr="00251C01" w:rsidSect="003076F8">
      <w:footerReference w:type="default" r:id="rId18"/>
      <w:pgSz w:w="11906" w:h="16838"/>
      <w:pgMar w:top="720" w:right="991" w:bottom="72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7D50CE" w14:textId="77777777" w:rsidR="00F72C22" w:rsidRDefault="00F72C22" w:rsidP="00B54559">
      <w:r>
        <w:separator/>
      </w:r>
    </w:p>
  </w:endnote>
  <w:endnote w:type="continuationSeparator" w:id="0">
    <w:p w14:paraId="05177A2E" w14:textId="77777777" w:rsidR="00F72C22" w:rsidRDefault="00F72C22" w:rsidP="00B54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767847387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367D2E55" w14:textId="45981047" w:rsidR="00343302" w:rsidRDefault="00343302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29C4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129C4">
              <w:rPr>
                <w:b/>
                <w:bCs/>
                <w:noProof/>
              </w:rPr>
              <w:t>20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19F913" w14:textId="77777777" w:rsidR="00343302" w:rsidRDefault="003433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65A8E6" w14:textId="77777777" w:rsidR="00F72C22" w:rsidRDefault="00F72C22" w:rsidP="00B54559">
      <w:r>
        <w:separator/>
      </w:r>
    </w:p>
  </w:footnote>
  <w:footnote w:type="continuationSeparator" w:id="0">
    <w:p w14:paraId="18BAABE1" w14:textId="77777777" w:rsidR="00F72C22" w:rsidRDefault="00F72C22" w:rsidP="00B545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A46CD"/>
    <w:multiLevelType w:val="hybridMultilevel"/>
    <w:tmpl w:val="A0FEDB46"/>
    <w:lvl w:ilvl="0" w:tplc="1762780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FE0C37"/>
    <w:multiLevelType w:val="hybridMultilevel"/>
    <w:tmpl w:val="7F00A1A8"/>
    <w:lvl w:ilvl="0" w:tplc="5E729AAE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76357B"/>
    <w:multiLevelType w:val="hybridMultilevel"/>
    <w:tmpl w:val="67406010"/>
    <w:lvl w:ilvl="0" w:tplc="8422A94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DF1BDC"/>
    <w:multiLevelType w:val="hybridMultilevel"/>
    <w:tmpl w:val="FE3E1EB6"/>
    <w:lvl w:ilvl="0" w:tplc="7E505F8C">
      <w:start w:val="1"/>
      <w:numFmt w:val="japaneseCounting"/>
      <w:lvlText w:val="%1、"/>
      <w:lvlJc w:val="left"/>
      <w:pPr>
        <w:ind w:left="57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99" w:hanging="420"/>
      </w:pPr>
    </w:lvl>
    <w:lvl w:ilvl="2" w:tplc="0409001B" w:tentative="1">
      <w:start w:val="1"/>
      <w:numFmt w:val="lowerRoman"/>
      <w:lvlText w:val="%3."/>
      <w:lvlJc w:val="right"/>
      <w:pPr>
        <w:ind w:left="1119" w:hanging="420"/>
      </w:pPr>
    </w:lvl>
    <w:lvl w:ilvl="3" w:tplc="0409000F" w:tentative="1">
      <w:start w:val="1"/>
      <w:numFmt w:val="decimal"/>
      <w:lvlText w:val="%4."/>
      <w:lvlJc w:val="left"/>
      <w:pPr>
        <w:ind w:left="1539" w:hanging="420"/>
      </w:pPr>
    </w:lvl>
    <w:lvl w:ilvl="4" w:tplc="04090019" w:tentative="1">
      <w:start w:val="1"/>
      <w:numFmt w:val="lowerLetter"/>
      <w:lvlText w:val="%5)"/>
      <w:lvlJc w:val="left"/>
      <w:pPr>
        <w:ind w:left="1959" w:hanging="420"/>
      </w:pPr>
    </w:lvl>
    <w:lvl w:ilvl="5" w:tplc="0409001B" w:tentative="1">
      <w:start w:val="1"/>
      <w:numFmt w:val="lowerRoman"/>
      <w:lvlText w:val="%6."/>
      <w:lvlJc w:val="right"/>
      <w:pPr>
        <w:ind w:left="2379" w:hanging="420"/>
      </w:pPr>
    </w:lvl>
    <w:lvl w:ilvl="6" w:tplc="0409000F" w:tentative="1">
      <w:start w:val="1"/>
      <w:numFmt w:val="decimal"/>
      <w:lvlText w:val="%7."/>
      <w:lvlJc w:val="left"/>
      <w:pPr>
        <w:ind w:left="2799" w:hanging="420"/>
      </w:pPr>
    </w:lvl>
    <w:lvl w:ilvl="7" w:tplc="04090019" w:tentative="1">
      <w:start w:val="1"/>
      <w:numFmt w:val="lowerLetter"/>
      <w:lvlText w:val="%8)"/>
      <w:lvlJc w:val="left"/>
      <w:pPr>
        <w:ind w:left="3219" w:hanging="420"/>
      </w:pPr>
    </w:lvl>
    <w:lvl w:ilvl="8" w:tplc="0409001B" w:tentative="1">
      <w:start w:val="1"/>
      <w:numFmt w:val="lowerRoman"/>
      <w:lvlText w:val="%9."/>
      <w:lvlJc w:val="right"/>
      <w:pPr>
        <w:ind w:left="3639" w:hanging="420"/>
      </w:pPr>
    </w:lvl>
  </w:abstractNum>
  <w:abstractNum w:abstractNumId="4" w15:restartNumberingAfterBreak="0">
    <w:nsid w:val="40F40BDC"/>
    <w:multiLevelType w:val="hybridMultilevel"/>
    <w:tmpl w:val="9042C308"/>
    <w:lvl w:ilvl="0" w:tplc="834ED980">
      <w:start w:val="1"/>
      <w:numFmt w:val="decimalEnclosedCircle"/>
      <w:lvlText w:val="%1"/>
      <w:lvlJc w:val="left"/>
      <w:pPr>
        <w:ind w:left="1200" w:hanging="360"/>
      </w:pPr>
      <w:rPr>
        <w:rFonts w:ascii="Microsoft YaHei" w:eastAsia="Microsoft YaHei" w:hAnsi="Microsoft YaHei"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46E80691"/>
    <w:multiLevelType w:val="hybridMultilevel"/>
    <w:tmpl w:val="3F703AA0"/>
    <w:lvl w:ilvl="0" w:tplc="955453C0">
      <w:start w:val="1"/>
      <w:numFmt w:val="decimal"/>
      <w:lvlText w:val="%1."/>
      <w:lvlJc w:val="left"/>
      <w:pPr>
        <w:ind w:left="78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E7D55F7"/>
    <w:multiLevelType w:val="hybridMultilevel"/>
    <w:tmpl w:val="9ADC7EC8"/>
    <w:lvl w:ilvl="0" w:tplc="7D42B1EE">
      <w:start w:val="1"/>
      <w:numFmt w:val="decimal"/>
      <w:lvlText w:val="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CC66A3A"/>
    <w:multiLevelType w:val="hybridMultilevel"/>
    <w:tmpl w:val="4B5A2708"/>
    <w:lvl w:ilvl="0" w:tplc="04090003">
      <w:start w:val="1"/>
      <w:numFmt w:val="bullet"/>
      <w:lvlText w:val="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70DB5F92"/>
    <w:multiLevelType w:val="hybridMultilevel"/>
    <w:tmpl w:val="FB685614"/>
    <w:lvl w:ilvl="0" w:tplc="AF2224D8">
      <w:start w:val="1"/>
      <w:numFmt w:val="decimal"/>
      <w:lvlText w:val="%1．"/>
      <w:lvlJc w:val="left"/>
      <w:pPr>
        <w:ind w:left="57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99" w:hanging="420"/>
      </w:pPr>
    </w:lvl>
    <w:lvl w:ilvl="2" w:tplc="0409001B" w:tentative="1">
      <w:start w:val="1"/>
      <w:numFmt w:val="lowerRoman"/>
      <w:lvlText w:val="%3."/>
      <w:lvlJc w:val="right"/>
      <w:pPr>
        <w:ind w:left="1119" w:hanging="420"/>
      </w:pPr>
    </w:lvl>
    <w:lvl w:ilvl="3" w:tplc="0409000F" w:tentative="1">
      <w:start w:val="1"/>
      <w:numFmt w:val="decimal"/>
      <w:lvlText w:val="%4."/>
      <w:lvlJc w:val="left"/>
      <w:pPr>
        <w:ind w:left="1539" w:hanging="420"/>
      </w:pPr>
    </w:lvl>
    <w:lvl w:ilvl="4" w:tplc="04090019" w:tentative="1">
      <w:start w:val="1"/>
      <w:numFmt w:val="lowerLetter"/>
      <w:lvlText w:val="%5)"/>
      <w:lvlJc w:val="left"/>
      <w:pPr>
        <w:ind w:left="1959" w:hanging="420"/>
      </w:pPr>
    </w:lvl>
    <w:lvl w:ilvl="5" w:tplc="0409001B" w:tentative="1">
      <w:start w:val="1"/>
      <w:numFmt w:val="lowerRoman"/>
      <w:lvlText w:val="%6."/>
      <w:lvlJc w:val="right"/>
      <w:pPr>
        <w:ind w:left="2379" w:hanging="420"/>
      </w:pPr>
    </w:lvl>
    <w:lvl w:ilvl="6" w:tplc="0409000F" w:tentative="1">
      <w:start w:val="1"/>
      <w:numFmt w:val="decimal"/>
      <w:lvlText w:val="%7."/>
      <w:lvlJc w:val="left"/>
      <w:pPr>
        <w:ind w:left="2799" w:hanging="420"/>
      </w:pPr>
    </w:lvl>
    <w:lvl w:ilvl="7" w:tplc="04090019" w:tentative="1">
      <w:start w:val="1"/>
      <w:numFmt w:val="lowerLetter"/>
      <w:lvlText w:val="%8)"/>
      <w:lvlJc w:val="left"/>
      <w:pPr>
        <w:ind w:left="3219" w:hanging="420"/>
      </w:pPr>
    </w:lvl>
    <w:lvl w:ilvl="8" w:tplc="0409001B" w:tentative="1">
      <w:start w:val="1"/>
      <w:numFmt w:val="lowerRoman"/>
      <w:lvlText w:val="%9."/>
      <w:lvlJc w:val="right"/>
      <w:pPr>
        <w:ind w:left="3639" w:hanging="420"/>
      </w:pPr>
    </w:lvl>
  </w:abstractNum>
  <w:abstractNum w:abstractNumId="9" w15:restartNumberingAfterBreak="0">
    <w:nsid w:val="70E548AA"/>
    <w:multiLevelType w:val="hybridMultilevel"/>
    <w:tmpl w:val="1A6E4704"/>
    <w:lvl w:ilvl="0" w:tplc="92DA4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98E1380"/>
    <w:multiLevelType w:val="hybridMultilevel"/>
    <w:tmpl w:val="D27A28F8"/>
    <w:lvl w:ilvl="0" w:tplc="01C8C078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9EA58C0"/>
    <w:multiLevelType w:val="hybridMultilevel"/>
    <w:tmpl w:val="7430E07E"/>
    <w:lvl w:ilvl="0" w:tplc="3AB8F52E">
      <w:start w:val="1"/>
      <w:numFmt w:val="decimal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5173596">
    <w:abstractNumId w:val="2"/>
  </w:num>
  <w:num w:numId="2" w16cid:durableId="238443961">
    <w:abstractNumId w:val="10"/>
  </w:num>
  <w:num w:numId="3" w16cid:durableId="1055858882">
    <w:abstractNumId w:val="1"/>
  </w:num>
  <w:num w:numId="4" w16cid:durableId="1325668370">
    <w:abstractNumId w:val="6"/>
  </w:num>
  <w:num w:numId="5" w16cid:durableId="1982228597">
    <w:abstractNumId w:val="0"/>
  </w:num>
  <w:num w:numId="6" w16cid:durableId="1684477846">
    <w:abstractNumId w:val="3"/>
  </w:num>
  <w:num w:numId="7" w16cid:durableId="868370850">
    <w:abstractNumId w:val="8"/>
  </w:num>
  <w:num w:numId="8" w16cid:durableId="1816606297">
    <w:abstractNumId w:val="9"/>
  </w:num>
  <w:num w:numId="9" w16cid:durableId="979074898">
    <w:abstractNumId w:val="11"/>
  </w:num>
  <w:num w:numId="10" w16cid:durableId="1022166547">
    <w:abstractNumId w:val="5"/>
  </w:num>
  <w:num w:numId="11" w16cid:durableId="596593619">
    <w:abstractNumId w:val="4"/>
  </w:num>
  <w:num w:numId="12" w16cid:durableId="1757484137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A8"/>
    <w:rsid w:val="00000065"/>
    <w:rsid w:val="000146F7"/>
    <w:rsid w:val="00015E78"/>
    <w:rsid w:val="00020D99"/>
    <w:rsid w:val="00022906"/>
    <w:rsid w:val="000257CA"/>
    <w:rsid w:val="000305B7"/>
    <w:rsid w:val="0003224C"/>
    <w:rsid w:val="0003334D"/>
    <w:rsid w:val="000366BE"/>
    <w:rsid w:val="00042A76"/>
    <w:rsid w:val="00043171"/>
    <w:rsid w:val="0004732C"/>
    <w:rsid w:val="000525F3"/>
    <w:rsid w:val="00053451"/>
    <w:rsid w:val="00057E05"/>
    <w:rsid w:val="00060FFF"/>
    <w:rsid w:val="0006441E"/>
    <w:rsid w:val="00066405"/>
    <w:rsid w:val="00071D8B"/>
    <w:rsid w:val="000720D7"/>
    <w:rsid w:val="00074D68"/>
    <w:rsid w:val="00076D92"/>
    <w:rsid w:val="0008423B"/>
    <w:rsid w:val="00084BB0"/>
    <w:rsid w:val="00086E3B"/>
    <w:rsid w:val="00087330"/>
    <w:rsid w:val="00090A2B"/>
    <w:rsid w:val="00093473"/>
    <w:rsid w:val="000A2030"/>
    <w:rsid w:val="000A4C66"/>
    <w:rsid w:val="000C34C5"/>
    <w:rsid w:val="000E626E"/>
    <w:rsid w:val="000F1DB2"/>
    <w:rsid w:val="000F3FE3"/>
    <w:rsid w:val="000F5867"/>
    <w:rsid w:val="000F6C78"/>
    <w:rsid w:val="00101323"/>
    <w:rsid w:val="00101CFE"/>
    <w:rsid w:val="00102267"/>
    <w:rsid w:val="0010381C"/>
    <w:rsid w:val="001038F7"/>
    <w:rsid w:val="00103FED"/>
    <w:rsid w:val="0010477C"/>
    <w:rsid w:val="001075BA"/>
    <w:rsid w:val="0011133D"/>
    <w:rsid w:val="00113C65"/>
    <w:rsid w:val="00120558"/>
    <w:rsid w:val="0012158F"/>
    <w:rsid w:val="00127F4D"/>
    <w:rsid w:val="00132B7C"/>
    <w:rsid w:val="00133797"/>
    <w:rsid w:val="00136848"/>
    <w:rsid w:val="00144BC1"/>
    <w:rsid w:val="001459FD"/>
    <w:rsid w:val="00164008"/>
    <w:rsid w:val="00164365"/>
    <w:rsid w:val="0017231F"/>
    <w:rsid w:val="00172CD4"/>
    <w:rsid w:val="001770A1"/>
    <w:rsid w:val="001817AE"/>
    <w:rsid w:val="00183C7A"/>
    <w:rsid w:val="00184FE5"/>
    <w:rsid w:val="001851E7"/>
    <w:rsid w:val="00185930"/>
    <w:rsid w:val="0019071D"/>
    <w:rsid w:val="00192FF0"/>
    <w:rsid w:val="00196B49"/>
    <w:rsid w:val="001A139F"/>
    <w:rsid w:val="001A2424"/>
    <w:rsid w:val="001A6C63"/>
    <w:rsid w:val="001B2834"/>
    <w:rsid w:val="001B6DA9"/>
    <w:rsid w:val="001C1A52"/>
    <w:rsid w:val="001C43C9"/>
    <w:rsid w:val="001C5368"/>
    <w:rsid w:val="001D7CB2"/>
    <w:rsid w:val="001E11B9"/>
    <w:rsid w:val="001E35D2"/>
    <w:rsid w:val="001F0836"/>
    <w:rsid w:val="002055EB"/>
    <w:rsid w:val="00205B5F"/>
    <w:rsid w:val="002102F4"/>
    <w:rsid w:val="00214B24"/>
    <w:rsid w:val="0021592E"/>
    <w:rsid w:val="00222BD8"/>
    <w:rsid w:val="002239C9"/>
    <w:rsid w:val="00223E90"/>
    <w:rsid w:val="002318FB"/>
    <w:rsid w:val="002372D0"/>
    <w:rsid w:val="00243DB8"/>
    <w:rsid w:val="0024424B"/>
    <w:rsid w:val="002454C9"/>
    <w:rsid w:val="0024579B"/>
    <w:rsid w:val="00246152"/>
    <w:rsid w:val="00250AB4"/>
    <w:rsid w:val="00251C01"/>
    <w:rsid w:val="002572F5"/>
    <w:rsid w:val="002634D9"/>
    <w:rsid w:val="002721C1"/>
    <w:rsid w:val="0027316D"/>
    <w:rsid w:val="00274127"/>
    <w:rsid w:val="00277D6A"/>
    <w:rsid w:val="00281D68"/>
    <w:rsid w:val="002861D2"/>
    <w:rsid w:val="00292577"/>
    <w:rsid w:val="002955BA"/>
    <w:rsid w:val="002A24E8"/>
    <w:rsid w:val="002A39A1"/>
    <w:rsid w:val="002A6311"/>
    <w:rsid w:val="002C24EE"/>
    <w:rsid w:val="002D05F8"/>
    <w:rsid w:val="002E152D"/>
    <w:rsid w:val="002E291F"/>
    <w:rsid w:val="002F3200"/>
    <w:rsid w:val="002F42EF"/>
    <w:rsid w:val="00301232"/>
    <w:rsid w:val="003076F8"/>
    <w:rsid w:val="003079AD"/>
    <w:rsid w:val="00311E03"/>
    <w:rsid w:val="0031677E"/>
    <w:rsid w:val="00317BA0"/>
    <w:rsid w:val="00321F4B"/>
    <w:rsid w:val="003400E9"/>
    <w:rsid w:val="00342C0C"/>
    <w:rsid w:val="00342FA9"/>
    <w:rsid w:val="00343302"/>
    <w:rsid w:val="00343BDF"/>
    <w:rsid w:val="00357930"/>
    <w:rsid w:val="003601FA"/>
    <w:rsid w:val="00361912"/>
    <w:rsid w:val="00372925"/>
    <w:rsid w:val="00372D38"/>
    <w:rsid w:val="00395A35"/>
    <w:rsid w:val="003A525B"/>
    <w:rsid w:val="003B1C8E"/>
    <w:rsid w:val="003B1D85"/>
    <w:rsid w:val="003B436D"/>
    <w:rsid w:val="003C551B"/>
    <w:rsid w:val="003C6492"/>
    <w:rsid w:val="003D0D1B"/>
    <w:rsid w:val="003D1434"/>
    <w:rsid w:val="003D2884"/>
    <w:rsid w:val="003D7F3C"/>
    <w:rsid w:val="003E198C"/>
    <w:rsid w:val="003E3D08"/>
    <w:rsid w:val="003E5494"/>
    <w:rsid w:val="003F0435"/>
    <w:rsid w:val="003F5B54"/>
    <w:rsid w:val="0040294F"/>
    <w:rsid w:val="00403452"/>
    <w:rsid w:val="00405845"/>
    <w:rsid w:val="004061BD"/>
    <w:rsid w:val="004171FA"/>
    <w:rsid w:val="00420F35"/>
    <w:rsid w:val="004262EB"/>
    <w:rsid w:val="00430A89"/>
    <w:rsid w:val="00431F0E"/>
    <w:rsid w:val="00433F2F"/>
    <w:rsid w:val="00434069"/>
    <w:rsid w:val="00445FDE"/>
    <w:rsid w:val="004513B1"/>
    <w:rsid w:val="004525D9"/>
    <w:rsid w:val="00453890"/>
    <w:rsid w:val="00466FFE"/>
    <w:rsid w:val="004709AC"/>
    <w:rsid w:val="00471BF0"/>
    <w:rsid w:val="00472C78"/>
    <w:rsid w:val="00474264"/>
    <w:rsid w:val="00474F7A"/>
    <w:rsid w:val="00476DC4"/>
    <w:rsid w:val="0047737C"/>
    <w:rsid w:val="00483590"/>
    <w:rsid w:val="00484CF1"/>
    <w:rsid w:val="004948B6"/>
    <w:rsid w:val="004A37F0"/>
    <w:rsid w:val="004A467D"/>
    <w:rsid w:val="004A6A31"/>
    <w:rsid w:val="004A7FA3"/>
    <w:rsid w:val="004B18EF"/>
    <w:rsid w:val="004B27A5"/>
    <w:rsid w:val="004B35C4"/>
    <w:rsid w:val="004B7FD7"/>
    <w:rsid w:val="004C428C"/>
    <w:rsid w:val="004C7768"/>
    <w:rsid w:val="004D118E"/>
    <w:rsid w:val="004D12AE"/>
    <w:rsid w:val="004D14D9"/>
    <w:rsid w:val="004D4CA1"/>
    <w:rsid w:val="004E27BA"/>
    <w:rsid w:val="004E2942"/>
    <w:rsid w:val="004E3DE8"/>
    <w:rsid w:val="004E750D"/>
    <w:rsid w:val="004F25CA"/>
    <w:rsid w:val="004F6E4E"/>
    <w:rsid w:val="004F6FD1"/>
    <w:rsid w:val="0050412B"/>
    <w:rsid w:val="00504CD1"/>
    <w:rsid w:val="00516868"/>
    <w:rsid w:val="00520539"/>
    <w:rsid w:val="00522531"/>
    <w:rsid w:val="00523316"/>
    <w:rsid w:val="00540119"/>
    <w:rsid w:val="005433AD"/>
    <w:rsid w:val="00543FEA"/>
    <w:rsid w:val="005461EF"/>
    <w:rsid w:val="005533C6"/>
    <w:rsid w:val="00557BF7"/>
    <w:rsid w:val="00561C5B"/>
    <w:rsid w:val="00561CB4"/>
    <w:rsid w:val="00562824"/>
    <w:rsid w:val="0056304F"/>
    <w:rsid w:val="00573707"/>
    <w:rsid w:val="00576195"/>
    <w:rsid w:val="0058760D"/>
    <w:rsid w:val="00587EDD"/>
    <w:rsid w:val="0059169C"/>
    <w:rsid w:val="005A145E"/>
    <w:rsid w:val="005A19A9"/>
    <w:rsid w:val="005A33E7"/>
    <w:rsid w:val="005A6C37"/>
    <w:rsid w:val="005B361B"/>
    <w:rsid w:val="005B643C"/>
    <w:rsid w:val="005B7701"/>
    <w:rsid w:val="005B7C62"/>
    <w:rsid w:val="005C00CC"/>
    <w:rsid w:val="005C3FA7"/>
    <w:rsid w:val="005C4573"/>
    <w:rsid w:val="005D3D6A"/>
    <w:rsid w:val="005E1E42"/>
    <w:rsid w:val="005E7962"/>
    <w:rsid w:val="005E7C94"/>
    <w:rsid w:val="005F2ABD"/>
    <w:rsid w:val="005F4D3D"/>
    <w:rsid w:val="005F6245"/>
    <w:rsid w:val="00601118"/>
    <w:rsid w:val="006076D5"/>
    <w:rsid w:val="00615030"/>
    <w:rsid w:val="006152EB"/>
    <w:rsid w:val="006176D2"/>
    <w:rsid w:val="006229EB"/>
    <w:rsid w:val="00632042"/>
    <w:rsid w:val="006402A8"/>
    <w:rsid w:val="00644787"/>
    <w:rsid w:val="00655815"/>
    <w:rsid w:val="00665ADE"/>
    <w:rsid w:val="0068062B"/>
    <w:rsid w:val="00686A94"/>
    <w:rsid w:val="006877CA"/>
    <w:rsid w:val="00690F2E"/>
    <w:rsid w:val="006926C5"/>
    <w:rsid w:val="0069323A"/>
    <w:rsid w:val="006A0FDE"/>
    <w:rsid w:val="006A3657"/>
    <w:rsid w:val="006A4913"/>
    <w:rsid w:val="006A4DB6"/>
    <w:rsid w:val="006A6CB6"/>
    <w:rsid w:val="006B0325"/>
    <w:rsid w:val="006B1AB3"/>
    <w:rsid w:val="006B1AF9"/>
    <w:rsid w:val="006B5A5C"/>
    <w:rsid w:val="006B6A28"/>
    <w:rsid w:val="006C465D"/>
    <w:rsid w:val="006C6777"/>
    <w:rsid w:val="006D3216"/>
    <w:rsid w:val="006D48C4"/>
    <w:rsid w:val="006D6225"/>
    <w:rsid w:val="006D6B37"/>
    <w:rsid w:val="006E2059"/>
    <w:rsid w:val="006E5C6A"/>
    <w:rsid w:val="006E7BFC"/>
    <w:rsid w:val="00702724"/>
    <w:rsid w:val="00706111"/>
    <w:rsid w:val="00712426"/>
    <w:rsid w:val="00716202"/>
    <w:rsid w:val="00727E5A"/>
    <w:rsid w:val="0073132F"/>
    <w:rsid w:val="007451E7"/>
    <w:rsid w:val="0075236C"/>
    <w:rsid w:val="0075673C"/>
    <w:rsid w:val="007643B1"/>
    <w:rsid w:val="00785DDC"/>
    <w:rsid w:val="007902AA"/>
    <w:rsid w:val="007A150A"/>
    <w:rsid w:val="007A2F9C"/>
    <w:rsid w:val="007B087F"/>
    <w:rsid w:val="007B6899"/>
    <w:rsid w:val="007C020F"/>
    <w:rsid w:val="007C0850"/>
    <w:rsid w:val="007D2987"/>
    <w:rsid w:val="007D477B"/>
    <w:rsid w:val="007D6B0C"/>
    <w:rsid w:val="007D736B"/>
    <w:rsid w:val="007E1C82"/>
    <w:rsid w:val="007E4764"/>
    <w:rsid w:val="007E5E58"/>
    <w:rsid w:val="007F0682"/>
    <w:rsid w:val="007F2838"/>
    <w:rsid w:val="007F348E"/>
    <w:rsid w:val="007F7868"/>
    <w:rsid w:val="007F7F1C"/>
    <w:rsid w:val="00801434"/>
    <w:rsid w:val="008048E4"/>
    <w:rsid w:val="008173F6"/>
    <w:rsid w:val="00834910"/>
    <w:rsid w:val="00841175"/>
    <w:rsid w:val="00843FB7"/>
    <w:rsid w:val="008475C6"/>
    <w:rsid w:val="00850192"/>
    <w:rsid w:val="008664A5"/>
    <w:rsid w:val="00870CA1"/>
    <w:rsid w:val="0087138E"/>
    <w:rsid w:val="00873B8F"/>
    <w:rsid w:val="00877BC7"/>
    <w:rsid w:val="0088545A"/>
    <w:rsid w:val="00890CC9"/>
    <w:rsid w:val="008A152F"/>
    <w:rsid w:val="008A4C11"/>
    <w:rsid w:val="008B7355"/>
    <w:rsid w:val="008C0A57"/>
    <w:rsid w:val="008C298D"/>
    <w:rsid w:val="008D599D"/>
    <w:rsid w:val="008D6E3C"/>
    <w:rsid w:val="008E142F"/>
    <w:rsid w:val="008E45D2"/>
    <w:rsid w:val="008F26CC"/>
    <w:rsid w:val="00902FE6"/>
    <w:rsid w:val="00903266"/>
    <w:rsid w:val="00904483"/>
    <w:rsid w:val="0091283B"/>
    <w:rsid w:val="009129C4"/>
    <w:rsid w:val="00912DE5"/>
    <w:rsid w:val="00920BCF"/>
    <w:rsid w:val="009258A0"/>
    <w:rsid w:val="00931591"/>
    <w:rsid w:val="00931803"/>
    <w:rsid w:val="00937E6C"/>
    <w:rsid w:val="00940181"/>
    <w:rsid w:val="009402E5"/>
    <w:rsid w:val="0094125F"/>
    <w:rsid w:val="009416B0"/>
    <w:rsid w:val="0096512E"/>
    <w:rsid w:val="0096614D"/>
    <w:rsid w:val="00975E27"/>
    <w:rsid w:val="00977878"/>
    <w:rsid w:val="009807DF"/>
    <w:rsid w:val="009845F2"/>
    <w:rsid w:val="00987429"/>
    <w:rsid w:val="00987BA6"/>
    <w:rsid w:val="009927B5"/>
    <w:rsid w:val="00994E3A"/>
    <w:rsid w:val="009A0591"/>
    <w:rsid w:val="009A3CCD"/>
    <w:rsid w:val="009A5590"/>
    <w:rsid w:val="009B01C4"/>
    <w:rsid w:val="009B2A9A"/>
    <w:rsid w:val="009B45B4"/>
    <w:rsid w:val="009B4E3A"/>
    <w:rsid w:val="009B5BC8"/>
    <w:rsid w:val="009B5F14"/>
    <w:rsid w:val="009C4F8E"/>
    <w:rsid w:val="009C7621"/>
    <w:rsid w:val="009D01A9"/>
    <w:rsid w:val="009D645D"/>
    <w:rsid w:val="009D6642"/>
    <w:rsid w:val="009E047F"/>
    <w:rsid w:val="009E2CA9"/>
    <w:rsid w:val="009E31C8"/>
    <w:rsid w:val="009F2E24"/>
    <w:rsid w:val="009F7EA1"/>
    <w:rsid w:val="00A03EFF"/>
    <w:rsid w:val="00A042F6"/>
    <w:rsid w:val="00A07296"/>
    <w:rsid w:val="00A2041B"/>
    <w:rsid w:val="00A21DBA"/>
    <w:rsid w:val="00A22BE7"/>
    <w:rsid w:val="00A27DF1"/>
    <w:rsid w:val="00A40AA7"/>
    <w:rsid w:val="00A40E17"/>
    <w:rsid w:val="00A42742"/>
    <w:rsid w:val="00A43867"/>
    <w:rsid w:val="00A50912"/>
    <w:rsid w:val="00A54105"/>
    <w:rsid w:val="00A57BAB"/>
    <w:rsid w:val="00A67E21"/>
    <w:rsid w:val="00A70534"/>
    <w:rsid w:val="00A735B3"/>
    <w:rsid w:val="00A84903"/>
    <w:rsid w:val="00AA05ED"/>
    <w:rsid w:val="00AA0941"/>
    <w:rsid w:val="00AA1AB3"/>
    <w:rsid w:val="00AB11AC"/>
    <w:rsid w:val="00AB3CF2"/>
    <w:rsid w:val="00AC2BDA"/>
    <w:rsid w:val="00AC328A"/>
    <w:rsid w:val="00AD0064"/>
    <w:rsid w:val="00AD4515"/>
    <w:rsid w:val="00AD6408"/>
    <w:rsid w:val="00AE66CA"/>
    <w:rsid w:val="00AE7E3E"/>
    <w:rsid w:val="00AF0147"/>
    <w:rsid w:val="00B01175"/>
    <w:rsid w:val="00B06004"/>
    <w:rsid w:val="00B10D35"/>
    <w:rsid w:val="00B13A7B"/>
    <w:rsid w:val="00B16AEE"/>
    <w:rsid w:val="00B212A2"/>
    <w:rsid w:val="00B239A4"/>
    <w:rsid w:val="00B25675"/>
    <w:rsid w:val="00B41AD9"/>
    <w:rsid w:val="00B44791"/>
    <w:rsid w:val="00B44EB1"/>
    <w:rsid w:val="00B50ACA"/>
    <w:rsid w:val="00B50F35"/>
    <w:rsid w:val="00B52310"/>
    <w:rsid w:val="00B527BE"/>
    <w:rsid w:val="00B54559"/>
    <w:rsid w:val="00B61B9A"/>
    <w:rsid w:val="00B6633D"/>
    <w:rsid w:val="00B6698D"/>
    <w:rsid w:val="00B73223"/>
    <w:rsid w:val="00B75043"/>
    <w:rsid w:val="00B7536C"/>
    <w:rsid w:val="00B75674"/>
    <w:rsid w:val="00B77383"/>
    <w:rsid w:val="00B91B5F"/>
    <w:rsid w:val="00B93360"/>
    <w:rsid w:val="00B93A27"/>
    <w:rsid w:val="00BA2DF7"/>
    <w:rsid w:val="00BB451B"/>
    <w:rsid w:val="00BB5104"/>
    <w:rsid w:val="00BB7506"/>
    <w:rsid w:val="00BC3A05"/>
    <w:rsid w:val="00BC4F65"/>
    <w:rsid w:val="00BC7288"/>
    <w:rsid w:val="00BD0325"/>
    <w:rsid w:val="00BD141D"/>
    <w:rsid w:val="00BE6EA0"/>
    <w:rsid w:val="00BE7879"/>
    <w:rsid w:val="00BF3183"/>
    <w:rsid w:val="00C2284C"/>
    <w:rsid w:val="00C24418"/>
    <w:rsid w:val="00C351B7"/>
    <w:rsid w:val="00C35BEE"/>
    <w:rsid w:val="00C50055"/>
    <w:rsid w:val="00C54703"/>
    <w:rsid w:val="00C70EC5"/>
    <w:rsid w:val="00C76A5B"/>
    <w:rsid w:val="00C83CFC"/>
    <w:rsid w:val="00C94C48"/>
    <w:rsid w:val="00CA13B3"/>
    <w:rsid w:val="00CA5A08"/>
    <w:rsid w:val="00CB3E02"/>
    <w:rsid w:val="00CB47D7"/>
    <w:rsid w:val="00CC000F"/>
    <w:rsid w:val="00CC47E5"/>
    <w:rsid w:val="00CC5C1C"/>
    <w:rsid w:val="00CC61F0"/>
    <w:rsid w:val="00CD1372"/>
    <w:rsid w:val="00CD5467"/>
    <w:rsid w:val="00CE17CB"/>
    <w:rsid w:val="00CE2A2E"/>
    <w:rsid w:val="00CE4DB6"/>
    <w:rsid w:val="00CF254B"/>
    <w:rsid w:val="00D0346D"/>
    <w:rsid w:val="00D2557B"/>
    <w:rsid w:val="00D25C67"/>
    <w:rsid w:val="00D30F67"/>
    <w:rsid w:val="00D354E3"/>
    <w:rsid w:val="00D35A8C"/>
    <w:rsid w:val="00D37519"/>
    <w:rsid w:val="00D44714"/>
    <w:rsid w:val="00D477B8"/>
    <w:rsid w:val="00D52EE7"/>
    <w:rsid w:val="00D545C4"/>
    <w:rsid w:val="00D648A2"/>
    <w:rsid w:val="00D7147D"/>
    <w:rsid w:val="00D7276D"/>
    <w:rsid w:val="00D77688"/>
    <w:rsid w:val="00D77D6E"/>
    <w:rsid w:val="00D81F35"/>
    <w:rsid w:val="00D8484B"/>
    <w:rsid w:val="00D9052B"/>
    <w:rsid w:val="00D9186F"/>
    <w:rsid w:val="00DA06BF"/>
    <w:rsid w:val="00DA45CE"/>
    <w:rsid w:val="00DB15B8"/>
    <w:rsid w:val="00DB4B23"/>
    <w:rsid w:val="00DB4F87"/>
    <w:rsid w:val="00DB7F8F"/>
    <w:rsid w:val="00DC0BF9"/>
    <w:rsid w:val="00DC22EF"/>
    <w:rsid w:val="00DC2E25"/>
    <w:rsid w:val="00DC7CA6"/>
    <w:rsid w:val="00DE129C"/>
    <w:rsid w:val="00DF0A7D"/>
    <w:rsid w:val="00DF0BF2"/>
    <w:rsid w:val="00DF16A8"/>
    <w:rsid w:val="00DF3DAD"/>
    <w:rsid w:val="00DF5483"/>
    <w:rsid w:val="00E06AD6"/>
    <w:rsid w:val="00E11D5A"/>
    <w:rsid w:val="00E12714"/>
    <w:rsid w:val="00E17601"/>
    <w:rsid w:val="00E22204"/>
    <w:rsid w:val="00E24809"/>
    <w:rsid w:val="00E31171"/>
    <w:rsid w:val="00E31CE5"/>
    <w:rsid w:val="00E33A45"/>
    <w:rsid w:val="00E50D23"/>
    <w:rsid w:val="00E5186A"/>
    <w:rsid w:val="00E52AAE"/>
    <w:rsid w:val="00E551D0"/>
    <w:rsid w:val="00E6002E"/>
    <w:rsid w:val="00E610F9"/>
    <w:rsid w:val="00E64EF6"/>
    <w:rsid w:val="00E675BC"/>
    <w:rsid w:val="00E67DF8"/>
    <w:rsid w:val="00E707B5"/>
    <w:rsid w:val="00E7158F"/>
    <w:rsid w:val="00E764F3"/>
    <w:rsid w:val="00E7742C"/>
    <w:rsid w:val="00E874B1"/>
    <w:rsid w:val="00E87D35"/>
    <w:rsid w:val="00EA0988"/>
    <w:rsid w:val="00EA3261"/>
    <w:rsid w:val="00EA3888"/>
    <w:rsid w:val="00EB28FD"/>
    <w:rsid w:val="00EB4549"/>
    <w:rsid w:val="00EC1A29"/>
    <w:rsid w:val="00EC2E05"/>
    <w:rsid w:val="00EC3318"/>
    <w:rsid w:val="00EC3376"/>
    <w:rsid w:val="00EC5E5D"/>
    <w:rsid w:val="00EE2807"/>
    <w:rsid w:val="00EE562E"/>
    <w:rsid w:val="00EE6EF0"/>
    <w:rsid w:val="00EF0453"/>
    <w:rsid w:val="00F02D59"/>
    <w:rsid w:val="00F139D4"/>
    <w:rsid w:val="00F17DD1"/>
    <w:rsid w:val="00F2759A"/>
    <w:rsid w:val="00F27EE1"/>
    <w:rsid w:val="00F30629"/>
    <w:rsid w:val="00F30AAD"/>
    <w:rsid w:val="00F35BBB"/>
    <w:rsid w:val="00F40932"/>
    <w:rsid w:val="00F43E4D"/>
    <w:rsid w:val="00F46904"/>
    <w:rsid w:val="00F5042F"/>
    <w:rsid w:val="00F51622"/>
    <w:rsid w:val="00F57188"/>
    <w:rsid w:val="00F61601"/>
    <w:rsid w:val="00F627F2"/>
    <w:rsid w:val="00F63804"/>
    <w:rsid w:val="00F63DD0"/>
    <w:rsid w:val="00F72C22"/>
    <w:rsid w:val="00F74D81"/>
    <w:rsid w:val="00F8011C"/>
    <w:rsid w:val="00F815E9"/>
    <w:rsid w:val="00F868E4"/>
    <w:rsid w:val="00F90C97"/>
    <w:rsid w:val="00F92739"/>
    <w:rsid w:val="00F966DB"/>
    <w:rsid w:val="00FA3D3F"/>
    <w:rsid w:val="00FA482A"/>
    <w:rsid w:val="00FA55B6"/>
    <w:rsid w:val="00FB0CB4"/>
    <w:rsid w:val="00FC14C0"/>
    <w:rsid w:val="00FC3124"/>
    <w:rsid w:val="00FC47B4"/>
    <w:rsid w:val="00FC7686"/>
    <w:rsid w:val="00FD107D"/>
    <w:rsid w:val="00FE396D"/>
    <w:rsid w:val="00FE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779CB"/>
  <w15:docId w15:val="{0780D080-720A-4756-81A0-1CBD34C5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2E2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1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17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843FB7"/>
    <w:pPr>
      <w:widowControl/>
      <w:spacing w:before="100" w:beforeAutospacing="1" w:after="100" w:afterAutospacing="1"/>
      <w:jc w:val="left"/>
      <w:outlineLvl w:val="3"/>
    </w:pPr>
    <w:rPr>
      <w:rFonts w:ascii="SimSun" w:eastAsia="SimSun" w:hAnsi="SimSun" w:cs="SimSu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9B4E3A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1DB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DB2"/>
    <w:rPr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54559"/>
    <w:pPr>
      <w:snapToGrid w:val="0"/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54559"/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B54559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9F2E24"/>
    <w:rPr>
      <w:b/>
      <w:bCs/>
      <w:kern w:val="44"/>
      <w:sz w:val="44"/>
      <w:szCs w:val="44"/>
    </w:rPr>
  </w:style>
  <w:style w:type="character" w:styleId="CommentReference">
    <w:name w:val="annotation reference"/>
    <w:basedOn w:val="DefaultParagraphFont"/>
    <w:uiPriority w:val="99"/>
    <w:semiHidden/>
    <w:unhideWhenUsed/>
    <w:rsid w:val="00AF0147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0147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014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01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014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720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720D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720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720D7"/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587EDD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B5104"/>
    <w:rPr>
      <w:color w:val="0000FF"/>
      <w:u w:val="single"/>
    </w:rPr>
  </w:style>
  <w:style w:type="table" w:styleId="TableGrid">
    <w:name w:val="Table Grid"/>
    <w:basedOn w:val="TableNormal"/>
    <w:uiPriority w:val="59"/>
    <w:rsid w:val="006320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F0435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27BE"/>
    <w:rPr>
      <w:rFonts w:asciiTheme="majorHAnsi" w:eastAsia="SimHei" w:hAnsiTheme="majorHAnsi" w:cstheme="majorBidi"/>
      <w:sz w:val="20"/>
      <w:szCs w:val="20"/>
    </w:rPr>
  </w:style>
  <w:style w:type="character" w:customStyle="1" w:styleId="invisible">
    <w:name w:val="invisible"/>
    <w:basedOn w:val="DefaultParagraphFont"/>
    <w:rsid w:val="00843FB7"/>
  </w:style>
  <w:style w:type="character" w:customStyle="1" w:styleId="visible">
    <w:name w:val="visible"/>
    <w:basedOn w:val="DefaultParagraphFont"/>
    <w:rsid w:val="00843FB7"/>
  </w:style>
  <w:style w:type="character" w:customStyle="1" w:styleId="Heading4Char">
    <w:name w:val="Heading 4 Char"/>
    <w:basedOn w:val="DefaultParagraphFont"/>
    <w:link w:val="Heading4"/>
    <w:uiPriority w:val="9"/>
    <w:rsid w:val="00843FB7"/>
    <w:rPr>
      <w:rFonts w:ascii="SimSun" w:eastAsia="SimSun" w:hAnsi="SimSun" w:cs="SimSun"/>
      <w:b/>
      <w:bCs/>
      <w:kern w:val="0"/>
      <w:sz w:val="24"/>
      <w:szCs w:val="24"/>
    </w:rPr>
  </w:style>
  <w:style w:type="character" w:customStyle="1" w:styleId="wenda-abstract-listnum">
    <w:name w:val="wenda-abstract-listnum"/>
    <w:basedOn w:val="DefaultParagraphFont"/>
    <w:rsid w:val="009B5F14"/>
  </w:style>
  <w:style w:type="paragraph" w:styleId="Revision">
    <w:name w:val="Revision"/>
    <w:hidden/>
    <w:uiPriority w:val="99"/>
    <w:semiHidden/>
    <w:rsid w:val="001E35D2"/>
  </w:style>
  <w:style w:type="character" w:customStyle="1" w:styleId="Heading3Char">
    <w:name w:val="Heading 3 Char"/>
    <w:basedOn w:val="DefaultParagraphFont"/>
    <w:link w:val="Heading3"/>
    <w:uiPriority w:val="9"/>
    <w:semiHidden/>
    <w:rsid w:val="00841175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17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1175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41175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41175"/>
    <w:pPr>
      <w:widowControl/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41175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customStyle="1" w:styleId="HTMLPreformattedChar">
    <w:name w:val="HTML Preformatted Char"/>
    <w:link w:val="HTMLPreformatted"/>
    <w:rsid w:val="004513B1"/>
    <w:rPr>
      <w:rFonts w:ascii="SimHei" w:eastAsia="SimHei" w:hAnsi="Courier New"/>
    </w:rPr>
  </w:style>
  <w:style w:type="paragraph" w:styleId="HTMLPreformatted">
    <w:name w:val="HTML Preformatted"/>
    <w:basedOn w:val="Normal"/>
    <w:link w:val="HTMLPreformattedChar"/>
    <w:rsid w:val="004513B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Hei" w:eastAsia="SimHei" w:hAnsi="Courier New"/>
    </w:rPr>
  </w:style>
  <w:style w:type="character" w:customStyle="1" w:styleId="HTMLChar1">
    <w:name w:val="HTML 预设格式 Char1"/>
    <w:basedOn w:val="DefaultParagraphFont"/>
    <w:uiPriority w:val="99"/>
    <w:semiHidden/>
    <w:rsid w:val="004513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5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8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4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hdphoto" Target="media/hdphoto2.wdp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liaoxuefeng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tuling123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0113F5-97E2-40D5-AE23-CA765FFF98E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Zhou, Rita</cp:lastModifiedBy>
  <cp:revision>5</cp:revision>
  <cp:lastPrinted>2021-01-29T12:44:00Z</cp:lastPrinted>
  <dcterms:created xsi:type="dcterms:W3CDTF">2023-01-31T03:10:00Z</dcterms:created>
  <dcterms:modified xsi:type="dcterms:W3CDTF">2026-07-21T12:42:00Z</dcterms:modified>
</cp:coreProperties>
</file>