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60DE" w14:textId="250B52B6" w:rsidR="00736437" w:rsidRDefault="002624E7">
      <w:r>
        <w:t>Eu já dei esse comando:</w:t>
      </w:r>
    </w:p>
    <w:p w14:paraId="093FD68C" w14:textId="6656E359" w:rsidR="002624E7" w:rsidRPr="00D13AF4" w:rsidRDefault="00D13AF4" w:rsidP="00D13AF4">
      <w:pPr>
        <w:jc w:val="center"/>
        <w:rPr>
          <w:lang w:val="en-US"/>
        </w:rPr>
      </w:pPr>
      <w:r w:rsidRPr="00D13AF4">
        <w:rPr>
          <w:lang w:val="en-US"/>
        </w:rPr>
        <w:t>F</w:t>
      </w:r>
      <w:r>
        <w:rPr>
          <w:lang w:val="en-US"/>
        </w:rPr>
        <w:t>rontend</w:t>
      </w:r>
    </w:p>
    <w:p w14:paraId="03E53551" w14:textId="5F491EE5" w:rsidR="002624E7" w:rsidRDefault="002624E7">
      <w:pPr>
        <w:rPr>
          <w:lang w:val="en-US"/>
        </w:rPr>
      </w:pPr>
      <w:r w:rsidRPr="002624E7">
        <w:rPr>
          <w:lang w:val="en-US"/>
        </w:rPr>
        <w:t xml:space="preserve">npx create-expo-app my-app </w:t>
      </w:r>
      <w:r>
        <w:rPr>
          <w:lang w:val="en-US"/>
        </w:rPr>
        <w:t>–</w:t>
      </w:r>
      <w:r w:rsidRPr="002624E7">
        <w:rPr>
          <w:lang w:val="en-US"/>
        </w:rPr>
        <w:t>template</w:t>
      </w:r>
    </w:p>
    <w:p w14:paraId="2B0CBB77" w14:textId="415CF5D7" w:rsidR="002624E7" w:rsidRDefault="002624E7">
      <w:pPr>
        <w:rPr>
          <w:lang w:val="en-US"/>
        </w:rPr>
      </w:pPr>
      <w:r>
        <w:rPr>
          <w:lang w:val="en-US"/>
        </w:rPr>
        <w:t xml:space="preserve">e escolhi </w:t>
      </w:r>
      <w:r w:rsidRPr="002624E7">
        <w:rPr>
          <w:lang w:val="en-US"/>
        </w:rPr>
        <w:t>blank (TypeScript)</w:t>
      </w:r>
    </w:p>
    <w:p w14:paraId="6A666EE7" w14:textId="77777777" w:rsidR="002624E7" w:rsidRDefault="002624E7">
      <w:pPr>
        <w:rPr>
          <w:lang w:val="en-US"/>
        </w:rPr>
      </w:pPr>
    </w:p>
    <w:p w14:paraId="4375147C" w14:textId="584C3F81" w:rsidR="002624E7" w:rsidRDefault="002624E7">
      <w:r w:rsidRPr="002624E7">
        <w:t>o</w:t>
      </w:r>
      <w:r>
        <w:t xml:space="preserve">bjetivo do aplicativo: ele é um aplicativo que deve guardar senhas e fotos em um servidor e deve ser possível visualizar </w:t>
      </w:r>
      <w:r w:rsidR="005B51FB">
        <w:t>essas senhas</w:t>
      </w:r>
      <w:r>
        <w:t xml:space="preserve"> e fotos do servidor. </w:t>
      </w:r>
    </w:p>
    <w:p w14:paraId="2EAF3035" w14:textId="77777777" w:rsidR="002624E7" w:rsidRDefault="002624E7"/>
    <w:p w14:paraId="54C88462" w14:textId="036F79C5" w:rsidR="002624E7" w:rsidRDefault="002624E7">
      <w:r>
        <w:t>Especificações de engenharia 1: o aplicativo deve ser feito em reactnative, o aplicativo deve usar o react-navigation para mudar de telas.</w:t>
      </w:r>
    </w:p>
    <w:p w14:paraId="12EF5819" w14:textId="77777777" w:rsidR="005B51FB" w:rsidRDefault="005B51FB"/>
    <w:p w14:paraId="4B255ADE" w14:textId="77777777" w:rsidR="005B51FB" w:rsidRDefault="005B51FB">
      <w:r>
        <w:t>Especificação de engenharia 2: o aplicativo não deve armazenar as imagens.</w:t>
      </w:r>
    </w:p>
    <w:p w14:paraId="1DFC7E51" w14:textId="174A6121" w:rsidR="005B51FB" w:rsidRDefault="005B51FB">
      <w:r>
        <w:t xml:space="preserve">Especificação de engenharia 3: o aplicativo deve fazer um login mais seguro do que o jwt. Como o aplicativo não é para o publico aberto, mas apenas para mim.  </w:t>
      </w:r>
      <w:r w:rsidR="009123A2" w:rsidRPr="009123A2">
        <w:t>o aplicativo deve conter uma alternativa mais segura que o jwt, pois o aplicativo é para mim. talvez colocar uma credencial de acesso no aplicativo e no backend para liberar acesso</w:t>
      </w:r>
      <w:r w:rsidR="009123A2">
        <w:t>.</w:t>
      </w:r>
    </w:p>
    <w:p w14:paraId="359F0363" w14:textId="77777777" w:rsidR="00F944F9" w:rsidRDefault="00F944F9"/>
    <w:p w14:paraId="49EBD989" w14:textId="2CCA4573" w:rsidR="00F944F9" w:rsidRDefault="00F944F9">
      <w:r>
        <w:t>Especificação de engenharia 4. O aplicativo terá um tab navigation principal com as seguintes partes: Credenciais, fotos e Configurações;</w:t>
      </w:r>
    </w:p>
    <w:p w14:paraId="65FFD7EF" w14:textId="77777777" w:rsidR="00F944F9" w:rsidRDefault="00F944F9"/>
    <w:p w14:paraId="15BC1BA8" w14:textId="27050895" w:rsidR="00F944F9" w:rsidRDefault="00F944F9">
      <w:r>
        <w:t xml:space="preserve">Especificação de engenharia 5 : </w:t>
      </w:r>
      <w:r w:rsidRPr="00F944F9">
        <w:t xml:space="preserve">O projeto possui uma estrutura modular, com </w:t>
      </w:r>
      <w:r w:rsidRPr="00F944F9">
        <w:rPr>
          <w:b/>
          <w:bCs/>
        </w:rPr>
        <w:t>components</w:t>
      </w:r>
      <w:r w:rsidRPr="00F944F9">
        <w:t xml:space="preserve"> para elementos reutilizáveis, </w:t>
      </w:r>
      <w:r w:rsidRPr="00F944F9">
        <w:rPr>
          <w:b/>
          <w:bCs/>
        </w:rPr>
        <w:t>screens</w:t>
      </w:r>
      <w:r w:rsidRPr="00F944F9">
        <w:t xml:space="preserve"> para as telas, </w:t>
      </w:r>
      <w:r w:rsidRPr="00F944F9">
        <w:rPr>
          <w:b/>
          <w:bCs/>
        </w:rPr>
        <w:t>navigation</w:t>
      </w:r>
      <w:r w:rsidRPr="00F944F9">
        <w:t xml:space="preserve"> para o controle de rotas e </w:t>
      </w:r>
      <w:r w:rsidRPr="00F944F9">
        <w:rPr>
          <w:b/>
          <w:bCs/>
        </w:rPr>
        <w:t>contexts</w:t>
      </w:r>
      <w:r w:rsidRPr="00F944F9">
        <w:t xml:space="preserve"> para gerenciamento de estado. As pastas </w:t>
      </w:r>
      <w:r w:rsidRPr="00F944F9">
        <w:rPr>
          <w:b/>
          <w:bCs/>
        </w:rPr>
        <w:t>services</w:t>
      </w:r>
      <w:r w:rsidRPr="00F944F9">
        <w:t xml:space="preserve"> e </w:t>
      </w:r>
      <w:r w:rsidRPr="00F944F9">
        <w:rPr>
          <w:b/>
          <w:bCs/>
        </w:rPr>
        <w:t>helpers</w:t>
      </w:r>
      <w:r w:rsidRPr="00F944F9">
        <w:t xml:space="preserve"> concentram a comunicação com APIs e funções auxiliares, enquanto </w:t>
      </w:r>
      <w:r w:rsidRPr="00F944F9">
        <w:rPr>
          <w:b/>
          <w:bCs/>
        </w:rPr>
        <w:t>config</w:t>
      </w:r>
      <w:r w:rsidRPr="00F944F9">
        <w:t xml:space="preserve">, </w:t>
      </w:r>
      <w:r w:rsidRPr="00F944F9">
        <w:rPr>
          <w:b/>
          <w:bCs/>
        </w:rPr>
        <w:t>constants</w:t>
      </w:r>
      <w:r w:rsidRPr="00F944F9">
        <w:t xml:space="preserve">, </w:t>
      </w:r>
      <w:r w:rsidRPr="00F944F9">
        <w:rPr>
          <w:b/>
          <w:bCs/>
        </w:rPr>
        <w:t>types</w:t>
      </w:r>
      <w:r w:rsidRPr="00F944F9">
        <w:t xml:space="preserve"> e </w:t>
      </w:r>
      <w:r w:rsidRPr="00F944F9">
        <w:rPr>
          <w:b/>
          <w:bCs/>
        </w:rPr>
        <w:t>data</w:t>
      </w:r>
      <w:r w:rsidRPr="00F944F9">
        <w:t xml:space="preserve"> organizam configurações, constantes, tipagens e dados estáticos.</w:t>
      </w:r>
    </w:p>
    <w:p w14:paraId="11DCC83F" w14:textId="77777777" w:rsidR="00F944F9" w:rsidRDefault="00F944F9"/>
    <w:p w14:paraId="7C5EBC59" w14:textId="759D77AC" w:rsidR="00F944F9" w:rsidRDefault="00F944F9">
      <w:r>
        <w:t>Especificação de engenharia 6: as screen and componentes deve</w:t>
      </w:r>
      <w:r w:rsidR="00D13AF4">
        <w:t xml:space="preserve"> ter o estilo separado do código.</w:t>
      </w:r>
    </w:p>
    <w:p w14:paraId="17FCBE47" w14:textId="77777777" w:rsidR="00D13AF4" w:rsidRDefault="00D13AF4"/>
    <w:p w14:paraId="1D3AE350" w14:textId="30610F6F" w:rsidR="00D13AF4" w:rsidRDefault="00D13AF4">
      <w:r>
        <w:t xml:space="preserve">Especificação de engenharia 7: o guia de cores do aplicativo deve ser importado da pasta que é destinado para o guia de cores </w:t>
      </w:r>
    </w:p>
    <w:p w14:paraId="10D26541" w14:textId="77777777" w:rsidR="00F944F9" w:rsidRDefault="00F944F9"/>
    <w:p w14:paraId="2DDEE596" w14:textId="54EB6593" w:rsidR="00F944F9" w:rsidRDefault="00F944F9">
      <w:r>
        <w:t>Especificação de engenharia4: as imagens ficarão salvas por intermédio do springboot mais o serviço chamado minio que é um servidor de arquivos</w:t>
      </w:r>
    </w:p>
    <w:p w14:paraId="05513B2E" w14:textId="77777777" w:rsidR="002624E7" w:rsidRDefault="002624E7"/>
    <w:p w14:paraId="01F386D1" w14:textId="7B08242D" w:rsidR="002624E7" w:rsidRDefault="002624E7">
      <w:r>
        <w:lastRenderedPageBreak/>
        <w:t xml:space="preserve">Especificações pessoais1: a pessoa tem que se autenticar e ganhar autorização para entrar no aplicativo (login) e (logout) , a pessoa será direcionada para uma tela principal depois que fizer isso. </w:t>
      </w:r>
    </w:p>
    <w:p w14:paraId="21CC6F99" w14:textId="19667A67" w:rsidR="002624E7" w:rsidRDefault="002624E7"/>
    <w:p w14:paraId="55222AFC" w14:textId="1E9548C2" w:rsidR="005B51FB" w:rsidRDefault="002624E7">
      <w:r>
        <w:t xml:space="preserve">Especificação pessoal2: </w:t>
      </w:r>
      <w:r w:rsidR="005B51FB">
        <w:t xml:space="preserve">Na tela principal. O padrão é a pessoa ver a tela </w:t>
      </w:r>
      <w:r w:rsidR="00F944F9">
        <w:t>credenciais</w:t>
      </w:r>
      <w:r w:rsidR="005B51FB">
        <w:t xml:space="preserve"> que nada mais é que a</w:t>
      </w:r>
      <w:r w:rsidR="00F944F9">
        <w:t xml:space="preserve"> tela que mostra a lista de credenciais</w:t>
      </w:r>
      <w:r w:rsidR="00A72B3A">
        <w:t xml:space="preserve"> com pincel de editar no final do nome na lista</w:t>
      </w:r>
      <w:r w:rsidR="00F944F9">
        <w:t xml:space="preserve">. </w:t>
      </w:r>
    </w:p>
    <w:p w14:paraId="34BA6FC6" w14:textId="77777777" w:rsidR="00D13AF4" w:rsidRDefault="00D13AF4"/>
    <w:p w14:paraId="25108AD8" w14:textId="1E7458B6" w:rsidR="00D13AF4" w:rsidRDefault="00D13AF4">
      <w:r>
        <w:t xml:space="preserve">Especificação pessoa3: Na tela de foto. Será mostrada as fotos em miniatura. Se clicar a foto aumenta para tela todo. </w:t>
      </w:r>
      <w:r w:rsidR="00A72B3A">
        <w:t>Devem ser mostrados 9 fotos apenas, com scroll que quando a pessoa faz o suap para baixo carrega mais fotos.</w:t>
      </w:r>
    </w:p>
    <w:p w14:paraId="5F0F98F5" w14:textId="77777777" w:rsidR="00A72B3A" w:rsidRDefault="00A72B3A"/>
    <w:p w14:paraId="6774C796" w14:textId="2166CF21" w:rsidR="00A72B3A" w:rsidRDefault="00A72B3A">
      <w:r>
        <w:t>Especificação pessoa4 na tela de configuração. Quando a pessoa clica , tem a opção de adicionar credencial, ou adicionar foto. Se for adicionar credencial. Entao abre uma tela que a pessoa digita o password e organização e um botão pra salvar. Se for uma foto , entao abre o explorador de arquivos para</w:t>
      </w:r>
    </w:p>
    <w:p w14:paraId="251216A5" w14:textId="77777777" w:rsidR="00F944F9" w:rsidRDefault="00F944F9"/>
    <w:p w14:paraId="67266497" w14:textId="7E060136" w:rsidR="00F944F9" w:rsidRDefault="00F944F9">
      <w:r>
        <w:t>Especificação</w:t>
      </w:r>
    </w:p>
    <w:p w14:paraId="67D524DD" w14:textId="797DF897" w:rsidR="002624E7" w:rsidRDefault="00E66691" w:rsidP="00E66691">
      <w:pPr>
        <w:jc w:val="center"/>
      </w:pPr>
      <w:r>
        <w:t>Segurança</w:t>
      </w:r>
    </w:p>
    <w:p w14:paraId="1E6098E1" w14:textId="77777777" w:rsidR="00E66691" w:rsidRPr="00E66691" w:rsidRDefault="00E66691" w:rsidP="00E66691">
      <w:pPr>
        <w:rPr>
          <w:b/>
          <w:bCs/>
        </w:rPr>
      </w:pPr>
      <w:r w:rsidRPr="00E66691">
        <w:rPr>
          <w:b/>
          <w:bCs/>
        </w:rPr>
        <w:t xml:space="preserve">E o </w:t>
      </w:r>
      <w:proofErr w:type="spellStart"/>
      <w:r w:rsidRPr="00E66691">
        <w:rPr>
          <w:b/>
          <w:bCs/>
        </w:rPr>
        <w:t>SecureStore</w:t>
      </w:r>
      <w:proofErr w:type="spellEnd"/>
      <w:r w:rsidRPr="00E66691">
        <w:rPr>
          <w:b/>
          <w:bCs/>
        </w:rPr>
        <w:t>? Onde entra?</w:t>
      </w:r>
    </w:p>
    <w:p w14:paraId="7AD5BB30" w14:textId="77777777" w:rsidR="00E66691" w:rsidRPr="00E66691" w:rsidRDefault="00E66691" w:rsidP="00E66691">
      <w:r w:rsidRPr="00E66691">
        <w:t>Aqui está o "pulo do gato" para você não sofrer com lógica de login toda hora:</w:t>
      </w:r>
    </w:p>
    <w:p w14:paraId="747B1D44" w14:textId="77777777" w:rsidR="00E66691" w:rsidRDefault="00E66691" w:rsidP="00E66691">
      <w:pPr>
        <w:numPr>
          <w:ilvl w:val="0"/>
          <w:numId w:val="1"/>
        </w:numPr>
      </w:pPr>
      <w:r w:rsidRPr="00E66691">
        <w:rPr>
          <w:b/>
          <w:bCs/>
        </w:rPr>
        <w:t>Primeiro Login:</w:t>
      </w:r>
      <w:r w:rsidRPr="00E66691">
        <w:t xml:space="preserve"> O usuário digita a senha. O App baixa o Salt do usuário, roda o </w:t>
      </w:r>
      <w:r w:rsidRPr="00E66691">
        <w:rPr>
          <w:b/>
          <w:bCs/>
        </w:rPr>
        <w:t>PBKDF2</w:t>
      </w:r>
      <w:r w:rsidRPr="00E66691">
        <w:t xml:space="preserve"> (que demora um pouquinho) e gera a </w:t>
      </w:r>
      <w:proofErr w:type="spellStart"/>
      <w:r w:rsidRPr="00E66691">
        <w:t>ChaveMestra</w:t>
      </w:r>
      <w:proofErr w:type="spellEnd"/>
      <w:r w:rsidRPr="00E66691">
        <w:t>.</w:t>
      </w:r>
    </w:p>
    <w:p w14:paraId="29D81337" w14:textId="77777777" w:rsidR="00E66691" w:rsidRDefault="00E66691" w:rsidP="00E66691"/>
    <w:p w14:paraId="1C9AE1C1" w14:textId="3BC18C98" w:rsidR="00E66691" w:rsidRDefault="00E66691" w:rsidP="00E66691">
      <w:pPr>
        <w:jc w:val="center"/>
      </w:pPr>
      <w:r>
        <w:t xml:space="preserve">Lembrando </w:t>
      </w:r>
      <w:proofErr w:type="gramStart"/>
      <w:r>
        <w:t>que :</w:t>
      </w:r>
      <w:proofErr w:type="gramEnd"/>
      <w:r>
        <w:t xml:space="preserve"> </w:t>
      </w:r>
    </w:p>
    <w:p w14:paraId="05B7C8ED" w14:textId="2A144D57" w:rsidR="00E66691" w:rsidRPr="00E66691" w:rsidRDefault="00E66691" w:rsidP="00E66691">
      <w:pPr>
        <w:jc w:val="center"/>
      </w:pPr>
      <w:r w:rsidRPr="00E66691">
        <w:drawing>
          <wp:inline distT="0" distB="0" distL="0" distR="0" wp14:anchorId="67E7CB22" wp14:editId="754F80C5">
            <wp:extent cx="3743847" cy="781159"/>
            <wp:effectExtent l="0" t="0" r="9525" b="0"/>
            <wp:docPr id="125386094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0945" name="Imagem 1" descr="Logotipo&#10;&#10;O conteúdo gerado por IA pode estar incorreto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AB38" w14:textId="77777777" w:rsidR="00E66691" w:rsidRPr="00E66691" w:rsidRDefault="00E66691" w:rsidP="00E66691">
      <w:pPr>
        <w:numPr>
          <w:ilvl w:val="0"/>
          <w:numId w:val="1"/>
        </w:numPr>
      </w:pPr>
      <w:r w:rsidRPr="00E66691">
        <w:rPr>
          <w:b/>
          <w:bCs/>
        </w:rPr>
        <w:t>O Atalho:</w:t>
      </w:r>
      <w:r w:rsidRPr="00E66691">
        <w:t xml:space="preserve"> O App pergunta: </w:t>
      </w:r>
      <w:r w:rsidRPr="00E66691">
        <w:rPr>
          <w:i/>
          <w:iCs/>
        </w:rPr>
        <w:t>"Quer usar biometria?"</w:t>
      </w:r>
      <w:r w:rsidRPr="00E66691">
        <w:t xml:space="preserve">. Se sim, você salva a </w:t>
      </w:r>
      <w:proofErr w:type="spellStart"/>
      <w:r w:rsidRPr="00E66691">
        <w:t>ChaveMestra</w:t>
      </w:r>
      <w:proofErr w:type="spellEnd"/>
      <w:r w:rsidRPr="00E66691">
        <w:t xml:space="preserve"> (já pronta) direto no </w:t>
      </w:r>
      <w:proofErr w:type="spellStart"/>
      <w:r w:rsidRPr="00E66691">
        <w:rPr>
          <w:b/>
          <w:bCs/>
        </w:rPr>
        <w:t>SecureStore</w:t>
      </w:r>
      <w:proofErr w:type="spellEnd"/>
      <w:r w:rsidRPr="00E66691">
        <w:t>.</w:t>
      </w:r>
    </w:p>
    <w:p w14:paraId="5D9B6460" w14:textId="77777777" w:rsidR="00E66691" w:rsidRPr="00E66691" w:rsidRDefault="00E66691" w:rsidP="00E66691">
      <w:pPr>
        <w:numPr>
          <w:ilvl w:val="0"/>
          <w:numId w:val="1"/>
        </w:numPr>
      </w:pPr>
      <w:r w:rsidRPr="00E66691">
        <w:rPr>
          <w:b/>
          <w:bCs/>
        </w:rPr>
        <w:t>Próximos Acessos:</w:t>
      </w:r>
      <w:r w:rsidRPr="00E66691">
        <w:t xml:space="preserve"> O usuário abre o app. Coloca o dedo (Biometria). O App puxa a </w:t>
      </w:r>
      <w:proofErr w:type="spellStart"/>
      <w:r w:rsidRPr="00E66691">
        <w:t>ChaveMestra</w:t>
      </w:r>
      <w:proofErr w:type="spellEnd"/>
      <w:r w:rsidRPr="00E66691">
        <w:t xml:space="preserve"> do </w:t>
      </w:r>
      <w:proofErr w:type="spellStart"/>
      <w:r w:rsidRPr="00E66691">
        <w:t>SecureStore</w:t>
      </w:r>
      <w:proofErr w:type="spellEnd"/>
      <w:r w:rsidRPr="00E66691">
        <w:t>.</w:t>
      </w:r>
    </w:p>
    <w:p w14:paraId="2D669955" w14:textId="77777777" w:rsidR="00E66691" w:rsidRPr="00E66691" w:rsidRDefault="00E66691" w:rsidP="00E66691">
      <w:pPr>
        <w:numPr>
          <w:ilvl w:val="1"/>
          <w:numId w:val="1"/>
        </w:numPr>
      </w:pPr>
      <w:r w:rsidRPr="00E66691">
        <w:rPr>
          <w:b/>
          <w:bCs/>
        </w:rPr>
        <w:t>Vantagem:</w:t>
      </w:r>
      <w:r w:rsidRPr="00E66691">
        <w:t xml:space="preserve"> Você não precisa pedir o Salt </w:t>
      </w:r>
      <w:proofErr w:type="gramStart"/>
      <w:r w:rsidRPr="00E66691">
        <w:t>pro</w:t>
      </w:r>
      <w:proofErr w:type="gramEnd"/>
      <w:r w:rsidRPr="00E66691">
        <w:t xml:space="preserve"> servidor nem rodar o PBKDF2 pesado toda vez. O acesso é instantâneo.</w:t>
      </w:r>
    </w:p>
    <w:p w14:paraId="54151F47" w14:textId="77777777" w:rsidR="00E66691" w:rsidRPr="00E66691" w:rsidRDefault="00E66691" w:rsidP="00E66691">
      <w:pPr>
        <w:rPr>
          <w:b/>
          <w:bCs/>
        </w:rPr>
      </w:pPr>
      <w:r w:rsidRPr="00E66691">
        <w:rPr>
          <w:b/>
          <w:bCs/>
        </w:rPr>
        <w:t>Resumo da Estrutura "Enxuta"</w:t>
      </w:r>
    </w:p>
    <w:p w14:paraId="495DD8FC" w14:textId="77777777" w:rsidR="00E66691" w:rsidRPr="00E66691" w:rsidRDefault="00E66691" w:rsidP="00E66691">
      <w:r w:rsidRPr="00E66691">
        <w:rPr>
          <w:b/>
          <w:bCs/>
        </w:rPr>
        <w:t>Banco de Dados (Apenas 2 tabelas principais):</w:t>
      </w:r>
    </w:p>
    <w:p w14:paraId="305A0E7E" w14:textId="77777777" w:rsidR="00E66691" w:rsidRPr="00E66691" w:rsidRDefault="00E66691" w:rsidP="00E66691">
      <w:pPr>
        <w:numPr>
          <w:ilvl w:val="0"/>
          <w:numId w:val="2"/>
        </w:numPr>
      </w:pPr>
      <w:r w:rsidRPr="00E66691">
        <w:rPr>
          <w:b/>
          <w:bCs/>
        </w:rPr>
        <w:lastRenderedPageBreak/>
        <w:t xml:space="preserve">Tabela </w:t>
      </w:r>
      <w:proofErr w:type="spellStart"/>
      <w:r w:rsidRPr="00E66691">
        <w:rPr>
          <w:b/>
          <w:bCs/>
        </w:rPr>
        <w:t>usuarios</w:t>
      </w:r>
      <w:proofErr w:type="spellEnd"/>
    </w:p>
    <w:p w14:paraId="09EAD48A" w14:textId="77777777" w:rsidR="00E66691" w:rsidRPr="00E66691" w:rsidRDefault="00E66691" w:rsidP="00E66691">
      <w:pPr>
        <w:numPr>
          <w:ilvl w:val="1"/>
          <w:numId w:val="2"/>
        </w:numPr>
      </w:pPr>
      <w:r w:rsidRPr="00E66691">
        <w:t>id</w:t>
      </w:r>
    </w:p>
    <w:p w14:paraId="10E860AB" w14:textId="77777777" w:rsidR="00E66691" w:rsidRPr="00E66691" w:rsidRDefault="00E66691" w:rsidP="00E66691">
      <w:pPr>
        <w:numPr>
          <w:ilvl w:val="1"/>
          <w:numId w:val="2"/>
        </w:numPr>
      </w:pPr>
      <w:r w:rsidRPr="00E66691">
        <w:t>email</w:t>
      </w:r>
    </w:p>
    <w:p w14:paraId="3DD12BE1" w14:textId="77777777" w:rsidR="00E66691" w:rsidRPr="00E66691" w:rsidRDefault="00E66691" w:rsidP="00E66691">
      <w:pPr>
        <w:numPr>
          <w:ilvl w:val="1"/>
          <w:numId w:val="2"/>
        </w:numPr>
      </w:pPr>
      <w:proofErr w:type="spellStart"/>
      <w:r w:rsidRPr="00E66691">
        <w:t>hash_senha</w:t>
      </w:r>
      <w:proofErr w:type="spellEnd"/>
      <w:r w:rsidRPr="00E66691">
        <w:t xml:space="preserve"> (Para login normal)</w:t>
      </w:r>
    </w:p>
    <w:p w14:paraId="1C8D3394" w14:textId="77777777" w:rsidR="00E66691" w:rsidRPr="00E66691" w:rsidRDefault="00E66691" w:rsidP="00E66691">
      <w:pPr>
        <w:numPr>
          <w:ilvl w:val="1"/>
          <w:numId w:val="2"/>
        </w:numPr>
      </w:pPr>
      <w:proofErr w:type="spellStart"/>
      <w:r w:rsidRPr="00E66691">
        <w:t>salt</w:t>
      </w:r>
      <w:proofErr w:type="spellEnd"/>
      <w:r w:rsidRPr="00E66691">
        <w:t xml:space="preserve"> (Fixo, criado no cadastro)</w:t>
      </w:r>
    </w:p>
    <w:p w14:paraId="70006A43" w14:textId="77777777" w:rsidR="00E66691" w:rsidRPr="00E66691" w:rsidRDefault="00E66691" w:rsidP="00E66691">
      <w:pPr>
        <w:numPr>
          <w:ilvl w:val="0"/>
          <w:numId w:val="2"/>
        </w:numPr>
      </w:pPr>
      <w:r w:rsidRPr="00E66691">
        <w:rPr>
          <w:b/>
          <w:bCs/>
        </w:rPr>
        <w:t>Tabela credenciais</w:t>
      </w:r>
    </w:p>
    <w:p w14:paraId="5AF980B4" w14:textId="77777777" w:rsidR="00E66691" w:rsidRPr="00E66691" w:rsidRDefault="00E66691" w:rsidP="00E66691">
      <w:pPr>
        <w:numPr>
          <w:ilvl w:val="1"/>
          <w:numId w:val="2"/>
        </w:numPr>
      </w:pPr>
      <w:r w:rsidRPr="00E66691">
        <w:t>id</w:t>
      </w:r>
    </w:p>
    <w:p w14:paraId="30CB56AD" w14:textId="77777777" w:rsidR="00E66691" w:rsidRPr="00E66691" w:rsidRDefault="00E66691" w:rsidP="00E66691">
      <w:pPr>
        <w:numPr>
          <w:ilvl w:val="1"/>
          <w:numId w:val="2"/>
        </w:numPr>
      </w:pPr>
      <w:proofErr w:type="spellStart"/>
      <w:r w:rsidRPr="00E66691">
        <w:t>usuario_id</w:t>
      </w:r>
      <w:proofErr w:type="spellEnd"/>
    </w:p>
    <w:p w14:paraId="03C90A29" w14:textId="77777777" w:rsidR="00E66691" w:rsidRPr="00E66691" w:rsidRDefault="00E66691" w:rsidP="00E66691">
      <w:pPr>
        <w:numPr>
          <w:ilvl w:val="1"/>
          <w:numId w:val="2"/>
        </w:numPr>
      </w:pPr>
      <w:proofErr w:type="spellStart"/>
      <w:proofErr w:type="gramStart"/>
      <w:r w:rsidRPr="00E66691">
        <w:t>titulo</w:t>
      </w:r>
      <w:proofErr w:type="spellEnd"/>
      <w:proofErr w:type="gramEnd"/>
      <w:r w:rsidRPr="00E66691">
        <w:t xml:space="preserve"> (</w:t>
      </w:r>
      <w:proofErr w:type="spellStart"/>
      <w:r w:rsidRPr="00E66691">
        <w:t>Ex</w:t>
      </w:r>
      <w:proofErr w:type="spellEnd"/>
      <w:r w:rsidRPr="00E66691">
        <w:t>: "Meu CPF" - pode ser texto puro ou criptografado também, você decide)</w:t>
      </w:r>
    </w:p>
    <w:p w14:paraId="52977C2B" w14:textId="77777777" w:rsidR="00E66691" w:rsidRPr="00E66691" w:rsidRDefault="00E66691" w:rsidP="00E66691">
      <w:pPr>
        <w:numPr>
          <w:ilvl w:val="1"/>
          <w:numId w:val="2"/>
        </w:numPr>
      </w:pPr>
      <w:proofErr w:type="spellStart"/>
      <w:r w:rsidRPr="00E66691">
        <w:t>payload</w:t>
      </w:r>
      <w:proofErr w:type="spellEnd"/>
      <w:r w:rsidRPr="00E66691">
        <w:t xml:space="preserve"> (Aqui dentro tem IV + Dados + </w:t>
      </w:r>
      <w:proofErr w:type="spellStart"/>
      <w:r w:rsidRPr="00E66691">
        <w:t>Tag</w:t>
      </w:r>
      <w:proofErr w:type="spellEnd"/>
      <w:r w:rsidRPr="00E66691">
        <w:t xml:space="preserve"> tudo misturado)</w:t>
      </w:r>
    </w:p>
    <w:p w14:paraId="18835D15" w14:textId="77777777" w:rsidR="00E66691" w:rsidRPr="00E66691" w:rsidRDefault="00E66691" w:rsidP="00E66691">
      <w:r w:rsidRPr="00E66691">
        <w:rPr>
          <w:b/>
          <w:bCs/>
        </w:rPr>
        <w:t>Nível de Segurança:</w:t>
      </w:r>
      <w:r w:rsidRPr="00E66691">
        <w:t xml:space="preserve"> Continua </w:t>
      </w:r>
      <w:r w:rsidRPr="00E66691">
        <w:rPr>
          <w:b/>
          <w:bCs/>
        </w:rPr>
        <w:t>altíssimo</w:t>
      </w:r>
      <w:r w:rsidRPr="00E66691">
        <w:t>.</w:t>
      </w:r>
    </w:p>
    <w:p w14:paraId="0296B1D8" w14:textId="77777777" w:rsidR="00E66691" w:rsidRPr="00E66691" w:rsidRDefault="00E66691" w:rsidP="00E66691">
      <w:pPr>
        <w:numPr>
          <w:ilvl w:val="0"/>
          <w:numId w:val="3"/>
        </w:numPr>
      </w:pPr>
      <w:r w:rsidRPr="00E66691">
        <w:t xml:space="preserve">Se o hacker invadir o banco, ele vê o </w:t>
      </w:r>
      <w:proofErr w:type="spellStart"/>
      <w:r w:rsidRPr="00E66691">
        <w:t>payload</w:t>
      </w:r>
      <w:proofErr w:type="spellEnd"/>
      <w:r w:rsidRPr="00E66691">
        <w:t xml:space="preserve"> misturado, mas não tem a chave.</w:t>
      </w:r>
    </w:p>
    <w:p w14:paraId="6A315C52" w14:textId="77777777" w:rsidR="00E66691" w:rsidRPr="00E66691" w:rsidRDefault="00E66691" w:rsidP="00E66691">
      <w:pPr>
        <w:numPr>
          <w:ilvl w:val="0"/>
          <w:numId w:val="3"/>
        </w:numPr>
      </w:pPr>
      <w:r w:rsidRPr="00E66691">
        <w:t xml:space="preserve">Se ele tentar separar o IV e a </w:t>
      </w:r>
      <w:proofErr w:type="spellStart"/>
      <w:r w:rsidRPr="00E66691">
        <w:t>Tag</w:t>
      </w:r>
      <w:proofErr w:type="spellEnd"/>
      <w:r w:rsidRPr="00E66691">
        <w:t>, ele consegue, mas sem a chave (que está no celular do usuário), ele não faz nada com isso.</w:t>
      </w:r>
    </w:p>
    <w:p w14:paraId="02AFA01E" w14:textId="77777777" w:rsidR="00E66691" w:rsidRPr="00E66691" w:rsidRDefault="00E66691" w:rsidP="00E66691">
      <w:pPr>
        <w:numPr>
          <w:ilvl w:val="0"/>
          <w:numId w:val="3"/>
        </w:numPr>
      </w:pPr>
      <w:r w:rsidRPr="00E66691">
        <w:t>Você manteve o AES-256-GCM e o PBKDF2, que são os pilares da segurança.</w:t>
      </w:r>
    </w:p>
    <w:p w14:paraId="269E5FB7" w14:textId="77777777" w:rsidR="00E66691" w:rsidRPr="00E66691" w:rsidRDefault="00E66691" w:rsidP="00E66691">
      <w:r w:rsidRPr="00E66691">
        <w:t>Essa abordagem parece mais viável para você programar agora?</w:t>
      </w:r>
    </w:p>
    <w:p w14:paraId="13E76A73" w14:textId="77777777" w:rsidR="00E66691" w:rsidRDefault="00E66691" w:rsidP="00E66691">
      <w:pPr>
        <w:pStyle w:val="SemEspaamento"/>
        <w:jc w:val="both"/>
      </w:pPr>
    </w:p>
    <w:p w14:paraId="2D3998E0" w14:textId="77777777" w:rsidR="00E66691" w:rsidRDefault="00E66691"/>
    <w:p w14:paraId="4DD70B91" w14:textId="77777777" w:rsidR="00E66691" w:rsidRDefault="00E66691"/>
    <w:p w14:paraId="2F067BF8" w14:textId="77777777" w:rsidR="00E66691" w:rsidRDefault="00E66691"/>
    <w:p w14:paraId="34048EF8" w14:textId="67C7B566" w:rsidR="00D13AF4" w:rsidRDefault="00D13AF4" w:rsidP="00D13AF4">
      <w:pPr>
        <w:jc w:val="center"/>
      </w:pPr>
      <w:r>
        <w:t>Backend</w:t>
      </w:r>
    </w:p>
    <w:p w14:paraId="1EAFB701" w14:textId="77777777" w:rsidR="00D13AF4" w:rsidRDefault="00D13AF4" w:rsidP="00D13AF4">
      <w:pPr>
        <w:jc w:val="center"/>
      </w:pPr>
    </w:p>
    <w:p w14:paraId="0F9E09F8" w14:textId="77777777" w:rsidR="002624E7" w:rsidRPr="002624E7" w:rsidRDefault="002624E7"/>
    <w:sectPr w:rsidR="002624E7" w:rsidRPr="00262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596E"/>
    <w:multiLevelType w:val="multilevel"/>
    <w:tmpl w:val="4694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45C4D"/>
    <w:multiLevelType w:val="multilevel"/>
    <w:tmpl w:val="5D7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720B"/>
    <w:multiLevelType w:val="multilevel"/>
    <w:tmpl w:val="9B32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528013">
    <w:abstractNumId w:val="0"/>
  </w:num>
  <w:num w:numId="2" w16cid:durableId="1082020172">
    <w:abstractNumId w:val="2"/>
  </w:num>
  <w:num w:numId="3" w16cid:durableId="203503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E7"/>
    <w:rsid w:val="002624E7"/>
    <w:rsid w:val="004C37F3"/>
    <w:rsid w:val="005B51FB"/>
    <w:rsid w:val="006600A0"/>
    <w:rsid w:val="00736437"/>
    <w:rsid w:val="009123A2"/>
    <w:rsid w:val="00A72B3A"/>
    <w:rsid w:val="00B337CD"/>
    <w:rsid w:val="00CD70FC"/>
    <w:rsid w:val="00D13AF4"/>
    <w:rsid w:val="00E66691"/>
    <w:rsid w:val="00F9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47A30"/>
  <w15:chartTrackingRefBased/>
  <w15:docId w15:val="{A1D91FA5-E00C-4D07-AE98-6876B299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4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4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4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4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4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4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4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4E7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E666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3</Pages>
  <Words>627</Words>
  <Characters>3388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Lorion moreira</dc:creator>
  <cp:keywords/>
  <dc:description/>
  <cp:lastModifiedBy>Lorion moreira</cp:lastModifiedBy>
  <cp:revision>1</cp:revision>
  <dcterms:created xsi:type="dcterms:W3CDTF">2026-01-04T12:58:00Z</dcterms:created>
  <dcterms:modified xsi:type="dcterms:W3CDTF">2026-01-08T21:25:00Z</dcterms:modified>
</cp:coreProperties>
</file>