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57065" w14:textId="6D2D1214" w:rsidR="00AD3F1F" w:rsidRPr="00952A5A" w:rsidRDefault="00952A5A" w:rsidP="00952A5A">
      <w:pPr>
        <w:pStyle w:val="NoSpacing"/>
        <w:jc w:val="center"/>
        <w:rPr>
          <w:u w:val="single"/>
        </w:rPr>
      </w:pPr>
      <w:r w:rsidRPr="00952A5A">
        <w:rPr>
          <w:u w:val="single"/>
        </w:rPr>
        <w:t>Kickstarter Project Report</w:t>
      </w:r>
    </w:p>
    <w:p w14:paraId="7A258E9F" w14:textId="77777777" w:rsidR="00AD3F1F" w:rsidRDefault="00AD3F1F" w:rsidP="00AD3F1F">
      <w:pPr>
        <w:pStyle w:val="NoSpacing"/>
      </w:pPr>
    </w:p>
    <w:p w14:paraId="5048877E" w14:textId="5CD1927C" w:rsidR="00AD3F1F" w:rsidRDefault="00AD3F1F" w:rsidP="00AD3F1F">
      <w:pPr>
        <w:pStyle w:val="NoSpacing"/>
        <w:numPr>
          <w:ilvl w:val="0"/>
          <w:numId w:val="3"/>
        </w:numPr>
      </w:pPr>
      <w:r w:rsidRPr="00AD3F1F">
        <w:t>Given the provided data, what are three conclusions we can draw about Kickstarter campaigns?</w:t>
      </w:r>
    </w:p>
    <w:p w14:paraId="6C208835" w14:textId="401667E5" w:rsidR="00AD3F1F" w:rsidRDefault="002E22F0" w:rsidP="002E22F0">
      <w:pPr>
        <w:pStyle w:val="NoSpacing"/>
        <w:numPr>
          <w:ilvl w:val="0"/>
          <w:numId w:val="4"/>
        </w:numPr>
      </w:pPr>
      <w:r>
        <w:t>The most successful campaigns run during the summer.</w:t>
      </w:r>
    </w:p>
    <w:p w14:paraId="369C997A" w14:textId="7B5BFFDB" w:rsidR="002E22F0" w:rsidRDefault="002E22F0" w:rsidP="002E22F0">
      <w:pPr>
        <w:pStyle w:val="NoSpacing"/>
        <w:numPr>
          <w:ilvl w:val="0"/>
          <w:numId w:val="4"/>
        </w:numPr>
      </w:pPr>
      <w:r>
        <w:t xml:space="preserve">Campaigns that are based in </w:t>
      </w:r>
      <w:r w:rsidR="00581E14">
        <w:t>categories related to the arts</w:t>
      </w:r>
      <w:r w:rsidR="00DE7AA5">
        <w:t>, involve an interactive result,</w:t>
      </w:r>
      <w:r>
        <w:t xml:space="preserve"> are more successful than other categories.</w:t>
      </w:r>
    </w:p>
    <w:p w14:paraId="76F2431C" w14:textId="6E25140A" w:rsidR="002E22F0" w:rsidRDefault="002A4A6C" w:rsidP="002E22F0">
      <w:pPr>
        <w:pStyle w:val="NoSpacing"/>
        <w:numPr>
          <w:ilvl w:val="0"/>
          <w:numId w:val="4"/>
        </w:numPr>
      </w:pPr>
      <w:r>
        <w:t>Technology campaigns are the least successful containing the highest number of cancelled campaigns.</w:t>
      </w:r>
    </w:p>
    <w:p w14:paraId="6DAC83AF" w14:textId="77777777" w:rsidR="00AD3F1F" w:rsidRPr="00AD3F1F" w:rsidRDefault="00AD3F1F" w:rsidP="00AD3F1F">
      <w:pPr>
        <w:pStyle w:val="NoSpacing"/>
      </w:pPr>
    </w:p>
    <w:p w14:paraId="57348594" w14:textId="5682985E" w:rsidR="00AD3F1F" w:rsidRDefault="00AD3F1F" w:rsidP="00AD3F1F">
      <w:pPr>
        <w:pStyle w:val="NoSpacing"/>
        <w:numPr>
          <w:ilvl w:val="0"/>
          <w:numId w:val="3"/>
        </w:numPr>
      </w:pPr>
      <w:r w:rsidRPr="00AD3F1F">
        <w:t>What are some limitations of this dataset?</w:t>
      </w:r>
    </w:p>
    <w:p w14:paraId="6B1C2BBB" w14:textId="0BD9195F" w:rsidR="005F1DDD" w:rsidRDefault="00DA6BC8" w:rsidP="003932F8">
      <w:pPr>
        <w:pStyle w:val="NoSpacing"/>
        <w:numPr>
          <w:ilvl w:val="0"/>
          <w:numId w:val="6"/>
        </w:numPr>
      </w:pPr>
      <w:r>
        <w:t>There is no information on how the campaigns were publicized</w:t>
      </w:r>
      <w:r w:rsidR="000C1FA3">
        <w:t xml:space="preserve"> to determine if publicity affects success.</w:t>
      </w:r>
    </w:p>
    <w:p w14:paraId="22AEFD7F" w14:textId="441D181C" w:rsidR="000C1FA3" w:rsidRDefault="00341B84" w:rsidP="003932F8">
      <w:pPr>
        <w:pStyle w:val="NoSpacing"/>
        <w:numPr>
          <w:ilvl w:val="0"/>
          <w:numId w:val="6"/>
        </w:numPr>
      </w:pPr>
      <w:r>
        <w:t>There is no information on the age of the average donor to determine if age affects willingness to donate or the size of the donation.</w:t>
      </w:r>
    </w:p>
    <w:p w14:paraId="2B32D03A" w14:textId="3779B17D" w:rsidR="003C4881" w:rsidRDefault="003C4881" w:rsidP="003932F8">
      <w:pPr>
        <w:pStyle w:val="NoSpacing"/>
        <w:numPr>
          <w:ilvl w:val="0"/>
          <w:numId w:val="6"/>
        </w:numPr>
      </w:pPr>
      <w:r>
        <w:t>There is no information regarding multiple donations to determine if a certain type of campaign attracts multiple donations by an individual.</w:t>
      </w:r>
    </w:p>
    <w:p w14:paraId="08F96A0E" w14:textId="77777777" w:rsidR="005F1DDD" w:rsidRPr="00AD3F1F" w:rsidRDefault="005F1DDD" w:rsidP="005F1DDD">
      <w:pPr>
        <w:pStyle w:val="NoSpacing"/>
      </w:pPr>
    </w:p>
    <w:p w14:paraId="14F572AF" w14:textId="52BE3A7D" w:rsidR="00AD3F1F" w:rsidRDefault="00AD3F1F" w:rsidP="00AD3F1F">
      <w:pPr>
        <w:pStyle w:val="NoSpacing"/>
        <w:numPr>
          <w:ilvl w:val="0"/>
          <w:numId w:val="3"/>
        </w:numPr>
      </w:pPr>
      <w:r w:rsidRPr="00AD3F1F">
        <w:t>What are some other possible tables and/or graphs that we could create?</w:t>
      </w:r>
    </w:p>
    <w:p w14:paraId="66D69D5B" w14:textId="111180CC" w:rsidR="00620852" w:rsidRDefault="00620852" w:rsidP="00620852">
      <w:pPr>
        <w:pStyle w:val="NoSpacing"/>
        <w:numPr>
          <w:ilvl w:val="0"/>
          <w:numId w:val="5"/>
        </w:numPr>
      </w:pPr>
      <w:r>
        <w:t>Determine if a larger average donation leads to more successful campaigns.</w:t>
      </w:r>
    </w:p>
    <w:p w14:paraId="6786DF49" w14:textId="25E33963" w:rsidR="00326515" w:rsidRDefault="00ED52C7" w:rsidP="00620852">
      <w:pPr>
        <w:pStyle w:val="NoSpacing"/>
        <w:numPr>
          <w:ilvl w:val="0"/>
          <w:numId w:val="5"/>
        </w:numPr>
      </w:pPr>
      <w:r>
        <w:t xml:space="preserve">Determine if a person’s income level affects </w:t>
      </w:r>
      <w:proofErr w:type="gramStart"/>
      <w:r>
        <w:t>whether or not</w:t>
      </w:r>
      <w:proofErr w:type="gramEnd"/>
      <w:r>
        <w:t xml:space="preserve"> they contribute as well as the size of the donation.</w:t>
      </w:r>
    </w:p>
    <w:p w14:paraId="67F1CFB2" w14:textId="42B9D78D" w:rsidR="005F1DDD" w:rsidRDefault="005F1DDD" w:rsidP="005F1DDD">
      <w:pPr>
        <w:pStyle w:val="NoSpacing"/>
      </w:pPr>
    </w:p>
    <w:p w14:paraId="6E8F07AC" w14:textId="77777777" w:rsidR="005F1DDD" w:rsidRPr="00AD3F1F" w:rsidRDefault="005F1DDD" w:rsidP="005F1DDD">
      <w:pPr>
        <w:pStyle w:val="NoSpacing"/>
      </w:pPr>
    </w:p>
    <w:p w14:paraId="6649E8DC" w14:textId="6C82D522" w:rsidR="00AD3F1F" w:rsidRPr="00AD3F1F" w:rsidRDefault="00AD3F1F" w:rsidP="00AD3F1F">
      <w:pPr>
        <w:pStyle w:val="NoSpacing"/>
      </w:pPr>
    </w:p>
    <w:sectPr w:rsidR="00AD3F1F" w:rsidRPr="00AD3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D01FD"/>
    <w:multiLevelType w:val="hybridMultilevel"/>
    <w:tmpl w:val="E9645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56289"/>
    <w:multiLevelType w:val="hybridMultilevel"/>
    <w:tmpl w:val="D384E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14684F"/>
    <w:multiLevelType w:val="multilevel"/>
    <w:tmpl w:val="D13EC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70C45"/>
    <w:multiLevelType w:val="hybridMultilevel"/>
    <w:tmpl w:val="DA7EA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5F3A49"/>
    <w:multiLevelType w:val="hybridMultilevel"/>
    <w:tmpl w:val="62DC1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2A7585"/>
    <w:multiLevelType w:val="multilevel"/>
    <w:tmpl w:val="73B8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1F"/>
    <w:rsid w:val="000C1FA3"/>
    <w:rsid w:val="002A4A6C"/>
    <w:rsid w:val="002E22F0"/>
    <w:rsid w:val="00326515"/>
    <w:rsid w:val="00341B84"/>
    <w:rsid w:val="003932F8"/>
    <w:rsid w:val="003C4881"/>
    <w:rsid w:val="005629B1"/>
    <w:rsid w:val="00581E14"/>
    <w:rsid w:val="005F1DDD"/>
    <w:rsid w:val="00620852"/>
    <w:rsid w:val="00697DBA"/>
    <w:rsid w:val="007162CE"/>
    <w:rsid w:val="00952A5A"/>
    <w:rsid w:val="00AD3F1F"/>
    <w:rsid w:val="00DA6BC8"/>
    <w:rsid w:val="00DE7AA5"/>
    <w:rsid w:val="00ED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C96C2"/>
  <w15:chartTrackingRefBased/>
  <w15:docId w15:val="{8B1FB676-ACA6-DC40-B326-D6C8D6F8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3F1F"/>
  </w:style>
  <w:style w:type="paragraph" w:styleId="NormalWeb">
    <w:name w:val="Normal (Web)"/>
    <w:basedOn w:val="Normal"/>
    <w:uiPriority w:val="99"/>
    <w:semiHidden/>
    <w:unhideWhenUsed/>
    <w:rsid w:val="00AD3F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1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Pepper</dc:creator>
  <cp:keywords/>
  <dc:description/>
  <cp:lastModifiedBy>Lori Pepper</cp:lastModifiedBy>
  <cp:revision>18</cp:revision>
  <dcterms:created xsi:type="dcterms:W3CDTF">2021-06-25T22:02:00Z</dcterms:created>
  <dcterms:modified xsi:type="dcterms:W3CDTF">2021-06-26T03:44:00Z</dcterms:modified>
</cp:coreProperties>
</file>