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AC9FC" w14:textId="04366693" w:rsidR="0033174B" w:rsidRPr="0033174B" w:rsidRDefault="0033174B">
      <w:pPr>
        <w:rPr>
          <w:u w:val="single"/>
        </w:rPr>
      </w:pPr>
      <w:bookmarkStart w:id="0" w:name="_GoBack"/>
      <w:r w:rsidRPr="0033174B">
        <w:rPr>
          <w:u w:val="single"/>
        </w:rPr>
        <w:t>3/23/2020 – Ben – Marathon project</w:t>
      </w:r>
    </w:p>
    <w:bookmarkEnd w:id="0"/>
    <w:p w14:paraId="3609BDCA" w14:textId="77777777" w:rsidR="0033174B" w:rsidRDefault="0033174B"/>
    <w:p w14:paraId="00000001" w14:textId="13A2D24F" w:rsidR="00D45102" w:rsidRDefault="0033174B">
      <w:r>
        <w:t>Keep Doing</w:t>
      </w:r>
    </w:p>
    <w:p w14:paraId="00000002" w14:textId="77777777" w:rsidR="00D45102" w:rsidRDefault="0033174B">
      <w:pPr>
        <w:ind w:firstLine="720"/>
      </w:pPr>
      <w:r>
        <w:t>Group size</w:t>
      </w:r>
    </w:p>
    <w:p w14:paraId="00000003" w14:textId="77777777" w:rsidR="00D45102" w:rsidRDefault="0033174B">
      <w:r>
        <w:tab/>
        <w:t xml:space="preserve">Communication </w:t>
      </w:r>
    </w:p>
    <w:p w14:paraId="00000004" w14:textId="77777777" w:rsidR="00D45102" w:rsidRDefault="0033174B">
      <w:r>
        <w:tab/>
        <w:t>Group troubleshooting</w:t>
      </w:r>
    </w:p>
    <w:p w14:paraId="00000005" w14:textId="77777777" w:rsidR="00D45102" w:rsidRDefault="0033174B">
      <w:r>
        <w:tab/>
        <w:t>Add humor</w:t>
      </w:r>
    </w:p>
    <w:p w14:paraId="00000006" w14:textId="77777777" w:rsidR="00D45102" w:rsidRDefault="0033174B">
      <w:r>
        <w:tab/>
        <w:t>Add individual name to filenames</w:t>
      </w:r>
    </w:p>
    <w:p w14:paraId="00000007" w14:textId="77777777" w:rsidR="00D45102" w:rsidRDefault="0033174B">
      <w:r>
        <w:tab/>
        <w:t>Stayed on schedule</w:t>
      </w:r>
    </w:p>
    <w:p w14:paraId="00000008" w14:textId="77777777" w:rsidR="00D45102" w:rsidRDefault="0033174B">
      <w:r>
        <w:tab/>
        <w:t>Consistent style</w:t>
      </w:r>
    </w:p>
    <w:p w14:paraId="00000009" w14:textId="77777777" w:rsidR="00D45102" w:rsidRDefault="0033174B">
      <w:r>
        <w:tab/>
      </w:r>
    </w:p>
    <w:p w14:paraId="0000000A" w14:textId="77777777" w:rsidR="00D45102" w:rsidRDefault="0033174B">
      <w:r>
        <w:t>Stop Doing</w:t>
      </w:r>
    </w:p>
    <w:p w14:paraId="0000000B" w14:textId="77777777" w:rsidR="00D45102" w:rsidRDefault="0033174B">
      <w:r>
        <w:tab/>
        <w:t>Still emphasize individual learning</w:t>
      </w:r>
    </w:p>
    <w:p w14:paraId="0000000C" w14:textId="77777777" w:rsidR="00D45102" w:rsidRDefault="0033174B">
      <w:r>
        <w:tab/>
      </w:r>
      <w:r>
        <w:t>If one individual is ahead of others, allow them to catch up</w:t>
      </w:r>
    </w:p>
    <w:p w14:paraId="0000000D" w14:textId="77777777" w:rsidR="00D45102" w:rsidRDefault="0033174B">
      <w:r>
        <w:t>Start doing</w:t>
      </w:r>
    </w:p>
    <w:p w14:paraId="0000000E" w14:textId="77777777" w:rsidR="00D45102" w:rsidRDefault="0033174B">
      <w:r>
        <w:tab/>
        <w:t>More clearly defined roles, especially leadership role</w:t>
      </w:r>
    </w:p>
    <w:p w14:paraId="0000000F" w14:textId="77777777" w:rsidR="00D45102" w:rsidRDefault="0033174B">
      <w:r>
        <w:tab/>
        <w:t>Try to clarify what questions we are trying to answer</w:t>
      </w:r>
    </w:p>
    <w:p w14:paraId="00000010" w14:textId="77777777" w:rsidR="00D45102" w:rsidRDefault="0033174B">
      <w:r>
        <w:tab/>
        <w:t>Allow extra time to work as group</w:t>
      </w:r>
    </w:p>
    <w:p w14:paraId="00000011" w14:textId="77777777" w:rsidR="00D45102" w:rsidRDefault="0033174B">
      <w:r>
        <w:tab/>
        <w:t>More storytelling/narrative</w:t>
      </w:r>
    </w:p>
    <w:p w14:paraId="00000012" w14:textId="77777777" w:rsidR="00D45102" w:rsidRDefault="0033174B">
      <w:r>
        <w:tab/>
        <w:t xml:space="preserve">Finish </w:t>
      </w:r>
      <w:r>
        <w:t>slides earlier, allowing for refining story</w:t>
      </w:r>
    </w:p>
    <w:p w14:paraId="00000013" w14:textId="77777777" w:rsidR="00D45102" w:rsidRDefault="0033174B">
      <w:r>
        <w:tab/>
        <w:t>Intro Slide: outline, Conclusion slide: summarizing</w:t>
      </w:r>
    </w:p>
    <w:p w14:paraId="00000014" w14:textId="77777777" w:rsidR="00D45102" w:rsidRDefault="0033174B">
      <w:r>
        <w:tab/>
        <w:t>Outside research - within reason</w:t>
      </w:r>
    </w:p>
    <w:p w14:paraId="00000015" w14:textId="77777777" w:rsidR="00D45102" w:rsidRDefault="00D45102"/>
    <w:p w14:paraId="00000016" w14:textId="77777777" w:rsidR="00D45102" w:rsidRDefault="0033174B">
      <w:r>
        <w:t>Action Items:</w:t>
      </w:r>
    </w:p>
    <w:sectPr w:rsidR="00D451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102"/>
    <w:rsid w:val="0033174B"/>
    <w:rsid w:val="00D4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00B3E"/>
  <w15:docId w15:val="{DC3859DD-97A4-4D84-AFC1-A7F6C925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Lori Butler</cp:lastModifiedBy>
  <cp:revision>3</cp:revision>
  <dcterms:created xsi:type="dcterms:W3CDTF">2020-03-24T00:48:00Z</dcterms:created>
  <dcterms:modified xsi:type="dcterms:W3CDTF">2020-03-24T00:49:00Z</dcterms:modified>
</cp:coreProperties>
</file>