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525C" w14:textId="0623A80B" w:rsidR="00DD36A4" w:rsidRDefault="00225FE3">
      <w:r>
        <w:t>PROJECT PLAN</w:t>
      </w:r>
    </w:p>
    <w:p w14:paraId="20F26F7C" w14:textId="2F49E590" w:rsidR="00225FE3" w:rsidRDefault="00225FE3">
      <w:r>
        <w:t>Premessa</w:t>
      </w:r>
    </w:p>
    <w:p w14:paraId="4BF68C3F" w14:textId="768DD0A0" w:rsidR="00225FE3" w:rsidRDefault="00225FE3">
      <w:r>
        <w:t>Si voglia sviluppare un sito web, commissionata da una azienda cliente ipotetica che chiameremo XYZ s.p.a , che si occupi della ricerca di lavoro, che ha come user la persona fisica che cerca lavoro e aziende esterne che propongono lavori.</w:t>
      </w:r>
    </w:p>
    <w:p w14:paraId="39897C51" w14:textId="6A99F1A4" w:rsidR="00225FE3" w:rsidRDefault="00225FE3">
      <w:r>
        <w:t>XYZ s.p.a quindi si vuole affidare alla nostra azienda composta da Loris Iacoban, Amin Borqal, Andrea Moressa al fine di progettare l’intero sistema e fornire una prima versione beta per aver un resoconto e possibili modifiche richieste dal cliente.</w:t>
      </w:r>
      <w:r w:rsidR="003974FB">
        <w:t xml:space="preserve"> La manutenzione e lo sviluppo alpha del gestionale è sviluppata da sviluppatori esterni dalla nostra societá. </w:t>
      </w:r>
    </w:p>
    <w:p w14:paraId="2540C94E" w14:textId="3C1437F2" w:rsidR="00225FE3" w:rsidRDefault="00225FE3">
      <w:r>
        <w:t>La nostra azienda è una societá di consulenza informatica composta da noi come soci che collaborano assieme al fine di fornire il prodotto finale. Tutti e 3 i soci</w:t>
      </w:r>
      <w:r w:rsidR="003974FB">
        <w:t xml:space="preserve"> sono liberi professionisti e</w:t>
      </w:r>
      <w:r>
        <w:t xml:space="preserve"> possiedono la </w:t>
      </w:r>
      <w:r w:rsidR="003974FB">
        <w:t>partita IVA con regime for</w:t>
      </w:r>
      <w:r w:rsidR="001C0FB0">
        <w:t>f</w:t>
      </w:r>
      <w:r w:rsidR="003974FB">
        <w:t>ettario. Il pagamento è dato dalla fattura verso l’azienda XYZ per poi dividerci in modo uguale il compenso economico.</w:t>
      </w:r>
    </w:p>
    <w:p w14:paraId="1852A2A4" w14:textId="7042AB02" w:rsidR="003974FB" w:rsidRDefault="003974FB" w:rsidP="003974FB">
      <w:pPr>
        <w:pStyle w:val="Paragrafoelenco"/>
        <w:numPr>
          <w:ilvl w:val="0"/>
          <w:numId w:val="1"/>
        </w:numPr>
      </w:pPr>
      <w:r>
        <w:t>Introduzione</w:t>
      </w:r>
    </w:p>
    <w:p w14:paraId="48A75D2B" w14:textId="57AE14C2" w:rsidR="003974FB" w:rsidRDefault="003974FB" w:rsidP="003974FB">
      <w:pPr>
        <w:pStyle w:val="Paragrafoelenco"/>
      </w:pPr>
    </w:p>
    <w:p w14:paraId="4C5F4405" w14:textId="5429CC85" w:rsidR="003974FB" w:rsidRDefault="003974FB" w:rsidP="003974FB">
      <w:pPr>
        <w:pStyle w:val="Paragrafoelenco"/>
      </w:pPr>
      <w:r>
        <w:t xml:space="preserve">Per una questione economica non verranno progettate le implementazioni di sicurezza, ossia la verifica dei vari user che verranno sviluppati da esterni. Nel nostro primo incontro con XYZ </w:t>
      </w:r>
      <w:r w:rsidR="006D4DC7">
        <w:t>si è deciso</w:t>
      </w:r>
      <w:r w:rsidR="008E0613">
        <w:t xml:space="preserve"> di implementare le seguenti funzionalitá:</w:t>
      </w:r>
    </w:p>
    <w:p w14:paraId="6297DBC3" w14:textId="76D6B2AF" w:rsidR="008E0613" w:rsidRDefault="008E0613" w:rsidP="003974FB">
      <w:pPr>
        <w:pStyle w:val="Paragrafoelenco"/>
      </w:pPr>
    </w:p>
    <w:p w14:paraId="2591E487" w14:textId="6967F300" w:rsidR="008E0613" w:rsidRDefault="008E0613" w:rsidP="008E0613">
      <w:pPr>
        <w:pStyle w:val="Paragrafoelenco"/>
      </w:pPr>
      <w:r>
        <w:t>*Registrazione utenti fisici che permettono di visualizzare le offerte di lavoro</w:t>
      </w:r>
      <w:r>
        <w:br/>
        <w:t>*Registrazione utenti</w:t>
      </w:r>
      <w:r w:rsidR="00A8193B">
        <w:t xml:space="preserve"> privati</w:t>
      </w:r>
      <w:r>
        <w:t>/aziende che permettono di inserire richieste di lavoro</w:t>
      </w:r>
      <w:r>
        <w:br/>
        <w:t>*Possibilitá per l’utente fisico di ricercare lavoro tramite key word oppure tramite la zona            geografica(Cittá,Provincia,CAP)</w:t>
      </w:r>
    </w:p>
    <w:p w14:paraId="12D9B051" w14:textId="53E22808" w:rsidR="001C0FB0" w:rsidRDefault="001C0FB0" w:rsidP="008E0613">
      <w:pPr>
        <w:pStyle w:val="Paragrafoelenco"/>
      </w:pPr>
      <w:r>
        <w:t>*Possibilitá per l’utente fisico di visualizzare le domande di lavoro proposte e i correspettivi esiti(ACCETTATA/RESPINTA</w:t>
      </w:r>
      <w:r w:rsidR="002A6A87">
        <w:t>/IN ATTESA</w:t>
      </w:r>
      <w:r>
        <w:t>)</w:t>
      </w:r>
      <w:r>
        <w:br/>
        <w:t>*Possibilitá per le aziende/utenti privati di visualizzare le domande di lavoro proposte ed accettarle o rifiutarle</w:t>
      </w:r>
      <w:r w:rsidR="00821FCE">
        <w:br/>
        <w:t>*</w:t>
      </w:r>
      <w:r w:rsidR="00761124">
        <w:t>Possibilitá di aprire reclami</w:t>
      </w:r>
    </w:p>
    <w:p w14:paraId="26269D5D" w14:textId="4D78389C" w:rsidR="00A8193B" w:rsidRDefault="00A8193B" w:rsidP="008E0613">
      <w:pPr>
        <w:pStyle w:val="Paragrafoelenco"/>
      </w:pPr>
      <w:r>
        <w:t>*Ecc</w:t>
      </w:r>
    </w:p>
    <w:p w14:paraId="182095E3" w14:textId="3522D771" w:rsidR="00A8193B" w:rsidRDefault="00A8193B" w:rsidP="008E0613">
      <w:pPr>
        <w:pStyle w:val="Paragrafoelenco"/>
      </w:pPr>
    </w:p>
    <w:p w14:paraId="14AFE9D0" w14:textId="523B9607" w:rsidR="00A8193B" w:rsidRDefault="00A8193B" w:rsidP="008E0613">
      <w:pPr>
        <w:pStyle w:val="Paragrafoelenco"/>
      </w:pPr>
      <w:r>
        <w:t xml:space="preserve">L’azienda necessita di avere il prodotto </w:t>
      </w:r>
      <w:r w:rsidR="00B22A5B">
        <w:t xml:space="preserve">,il sito web, </w:t>
      </w:r>
      <w:r>
        <w:t xml:space="preserve">entro metá Gennaio ció comporta che si ha a disposizione dal 31/10/2022 all’incirca </w:t>
      </w:r>
      <w:r w:rsidR="00F93FC3">
        <w:t>8</w:t>
      </w:r>
      <w:r w:rsidR="00B22A5B">
        <w:t>0 giorni intervallati da incontri con l’azienda per resoconti sul lavoro ed avere delle risposte.</w:t>
      </w:r>
    </w:p>
    <w:p w14:paraId="5BB4858B" w14:textId="77777777" w:rsidR="00B22A5B" w:rsidRDefault="00B22A5B" w:rsidP="008E0613">
      <w:pPr>
        <w:pStyle w:val="Paragrafoelenco"/>
      </w:pPr>
    </w:p>
    <w:p w14:paraId="1ED7B47A" w14:textId="3773FF69" w:rsidR="00B22A5B" w:rsidRDefault="00B22A5B" w:rsidP="00B22A5B">
      <w:pPr>
        <w:pStyle w:val="Paragrafoelenco"/>
        <w:numPr>
          <w:ilvl w:val="0"/>
          <w:numId w:val="1"/>
        </w:numPr>
      </w:pPr>
      <w:r>
        <w:t>Modello di Processo</w:t>
      </w:r>
    </w:p>
    <w:p w14:paraId="781A433F" w14:textId="43AB07FF" w:rsidR="00B22A5B" w:rsidRDefault="00B22A5B" w:rsidP="00B22A5B">
      <w:pPr>
        <w:pStyle w:val="Paragrafoelenco"/>
      </w:pPr>
    </w:p>
    <w:p w14:paraId="798C7F28" w14:textId="1530E1F3" w:rsidR="00825EE4" w:rsidRDefault="001458D2" w:rsidP="00825EE4">
      <w:pPr>
        <w:pStyle w:val="Paragrafoelenco"/>
      </w:pPr>
      <w:r>
        <w:t xml:space="preserve">Il modello di Processo per cui opteremo sará il Modello </w:t>
      </w:r>
      <w:r w:rsidR="00825EE4">
        <w:t>Agile</w:t>
      </w:r>
      <w:r>
        <w:t xml:space="preserve"> infatti vogliamo evitare lo spreco di risorse/tempo e quindi denaro per sviluppare un sistema che poi </w:t>
      </w:r>
      <w:r w:rsidR="00825EE4">
        <w:t>potrebbe essere obsoleto.</w:t>
      </w:r>
      <w:r w:rsidR="00825EE4">
        <w:br/>
        <w:t>Ci concentriamo sulle funzionalitá necessarie e poi quelle aggiuntive che sono esposte nella tabella sottostante: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605"/>
        <w:gridCol w:w="4529"/>
      </w:tblGrid>
      <w:tr w:rsidR="002262F5" w14:paraId="000481FA" w14:textId="77777777" w:rsidTr="00825EE4">
        <w:tc>
          <w:tcPr>
            <w:tcW w:w="4814" w:type="dxa"/>
          </w:tcPr>
          <w:p w14:paraId="5CB5BADB" w14:textId="6B7BAC42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Necessarie</w:t>
            </w:r>
          </w:p>
        </w:tc>
        <w:tc>
          <w:tcPr>
            <w:tcW w:w="4814" w:type="dxa"/>
          </w:tcPr>
          <w:p w14:paraId="42CE50F4" w14:textId="6D34F838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Aggiuntive</w:t>
            </w:r>
          </w:p>
        </w:tc>
      </w:tr>
      <w:tr w:rsidR="002262F5" w14:paraId="57241A24" w14:textId="77777777" w:rsidTr="00825EE4">
        <w:tc>
          <w:tcPr>
            <w:tcW w:w="4814" w:type="dxa"/>
          </w:tcPr>
          <w:p w14:paraId="47FB056C" w14:textId="71674E94" w:rsidR="00825EE4" w:rsidRDefault="002262F5" w:rsidP="00825EE4">
            <w:pPr>
              <w:pStyle w:val="Paragrafoelenco"/>
              <w:ind w:left="0"/>
            </w:pPr>
            <w:r>
              <w:t>Registrazione/login Utenti(Utente/Azienda)</w:t>
            </w:r>
          </w:p>
        </w:tc>
        <w:tc>
          <w:tcPr>
            <w:tcW w:w="4814" w:type="dxa"/>
          </w:tcPr>
          <w:p w14:paraId="040BE385" w14:textId="222743AC" w:rsidR="00825EE4" w:rsidRDefault="002262F5" w:rsidP="00825EE4">
            <w:pPr>
              <w:pStyle w:val="Paragrafoelenco"/>
              <w:ind w:left="0"/>
            </w:pPr>
            <w:r>
              <w:t>Reclami</w:t>
            </w:r>
          </w:p>
        </w:tc>
      </w:tr>
      <w:tr w:rsidR="002262F5" w14:paraId="6BEEF336" w14:textId="77777777" w:rsidTr="00825EE4">
        <w:tc>
          <w:tcPr>
            <w:tcW w:w="4814" w:type="dxa"/>
          </w:tcPr>
          <w:p w14:paraId="1F0BB318" w14:textId="41FC746D" w:rsidR="00825EE4" w:rsidRDefault="002262F5" w:rsidP="00825EE4">
            <w:pPr>
              <w:pStyle w:val="Paragrafoelenco"/>
              <w:ind w:left="0"/>
            </w:pPr>
            <w:r>
              <w:t>Ricerca lavoro</w:t>
            </w:r>
          </w:p>
        </w:tc>
        <w:tc>
          <w:tcPr>
            <w:tcW w:w="4814" w:type="dxa"/>
          </w:tcPr>
          <w:p w14:paraId="1EE2554B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4F6DC6B8" w14:textId="77777777" w:rsidTr="00825EE4">
        <w:tc>
          <w:tcPr>
            <w:tcW w:w="4814" w:type="dxa"/>
          </w:tcPr>
          <w:p w14:paraId="48F55E12" w14:textId="4BC7130B" w:rsidR="00825EE4" w:rsidRDefault="002262F5" w:rsidP="00825EE4">
            <w:pPr>
              <w:pStyle w:val="Paragrafoelenco"/>
              <w:ind w:left="0"/>
            </w:pPr>
            <w:r>
              <w:t>Visualizzazione lavori(sia Aziende che Utenti)</w:t>
            </w:r>
          </w:p>
        </w:tc>
        <w:tc>
          <w:tcPr>
            <w:tcW w:w="4814" w:type="dxa"/>
          </w:tcPr>
          <w:p w14:paraId="0826B155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1852FBA" w14:textId="77777777" w:rsidTr="00825EE4">
        <w:tc>
          <w:tcPr>
            <w:tcW w:w="4814" w:type="dxa"/>
          </w:tcPr>
          <w:p w14:paraId="416D6D91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1E111CA9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4CD4971" w14:textId="77777777" w:rsidTr="00825EE4">
        <w:tc>
          <w:tcPr>
            <w:tcW w:w="4814" w:type="dxa"/>
          </w:tcPr>
          <w:p w14:paraId="3D84AC1E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25CBC18F" w14:textId="77777777" w:rsidR="00825EE4" w:rsidRDefault="00825EE4" w:rsidP="00825EE4">
            <w:pPr>
              <w:pStyle w:val="Paragrafoelenco"/>
              <w:ind w:left="0"/>
            </w:pPr>
          </w:p>
        </w:tc>
      </w:tr>
    </w:tbl>
    <w:p w14:paraId="1E42C5D7" w14:textId="77777777" w:rsidR="00825EE4" w:rsidRDefault="00825EE4" w:rsidP="00825EE4">
      <w:pPr>
        <w:pStyle w:val="Paragrafoelenco"/>
      </w:pPr>
    </w:p>
    <w:p w14:paraId="272E272A" w14:textId="77777777" w:rsidR="001458D2" w:rsidRDefault="001458D2" w:rsidP="00B22A5B">
      <w:pPr>
        <w:pStyle w:val="Paragrafoelenco"/>
      </w:pPr>
    </w:p>
    <w:p w14:paraId="4047A879" w14:textId="575BEDBB" w:rsidR="001458D2" w:rsidRDefault="001458D2" w:rsidP="001458D2">
      <w:pPr>
        <w:pStyle w:val="Paragrafoelenco"/>
        <w:numPr>
          <w:ilvl w:val="0"/>
          <w:numId w:val="1"/>
        </w:numPr>
      </w:pPr>
      <w:r>
        <w:t>Organizzazione del Progetto</w:t>
      </w:r>
    </w:p>
    <w:p w14:paraId="7CBC0D60" w14:textId="555A1209" w:rsidR="002262F5" w:rsidRDefault="002262F5" w:rsidP="002262F5">
      <w:pPr>
        <w:pStyle w:val="Paragrafoelenco"/>
      </w:pPr>
    </w:p>
    <w:p w14:paraId="7B72CE57" w14:textId="2F266FEF" w:rsidR="002262F5" w:rsidRDefault="00A41B2A" w:rsidP="002262F5">
      <w:pPr>
        <w:pStyle w:val="Paragrafoelenco"/>
      </w:pPr>
      <w:r>
        <w:t>Dato che i componenti del gruppo hanno le medesime conoscenze ed esperienze si adotta una organizzazione SCRUM dove i ruoli di Product Owner,ScrumMaster, Development Team sono ricoperti da tutti noi collaborando.</w:t>
      </w:r>
    </w:p>
    <w:p w14:paraId="70A101DB" w14:textId="77777777" w:rsidR="00A41B2A" w:rsidRDefault="00A41B2A" w:rsidP="002262F5">
      <w:pPr>
        <w:pStyle w:val="Paragrafoelenco"/>
      </w:pPr>
    </w:p>
    <w:p w14:paraId="7B439A20" w14:textId="6BD12D2F" w:rsidR="00A41B2A" w:rsidRDefault="00A41B2A" w:rsidP="00A41B2A">
      <w:pPr>
        <w:pStyle w:val="Paragrafoelenco"/>
        <w:numPr>
          <w:ilvl w:val="0"/>
          <w:numId w:val="1"/>
        </w:numPr>
      </w:pPr>
      <w:r>
        <w:t>Standard, linee guida, procedure</w:t>
      </w:r>
    </w:p>
    <w:p w14:paraId="52BF6360" w14:textId="13544B18" w:rsidR="00A41B2A" w:rsidRDefault="00A41B2A" w:rsidP="00A41B2A">
      <w:pPr>
        <w:pStyle w:val="Paragrafoelenco"/>
      </w:pPr>
    </w:p>
    <w:p w14:paraId="23D19CCE" w14:textId="722A330F" w:rsidR="00A41B2A" w:rsidRDefault="006D1168" w:rsidP="00A41B2A">
      <w:pPr>
        <w:pStyle w:val="Paragrafoelenco"/>
      </w:pPr>
      <w:r>
        <w:t>È stato deciso di sviluppare il sito web dividendolo in 2 parti ossia, il back-end che mette a disposizione API per il front-end che si fornisce la parte grafica all’utente e interagisce con il back-end.</w:t>
      </w:r>
    </w:p>
    <w:p w14:paraId="57F5B0FF" w14:textId="07940BDE" w:rsidR="006D1168" w:rsidRDefault="006D1168" w:rsidP="00A41B2A">
      <w:pPr>
        <w:pStyle w:val="Paragrafoelenco"/>
      </w:pPr>
    </w:p>
    <w:p w14:paraId="55980655" w14:textId="4C3BB741" w:rsidR="006D1168" w:rsidRDefault="006D1168" w:rsidP="00A41B2A">
      <w:pPr>
        <w:pStyle w:val="Paragrafoelenco"/>
      </w:pPr>
      <w:r>
        <w:t>Il front-end verrá sviluppato mediante l’utilizzo dei linguaggi HTML 5 con CSS.</w:t>
      </w:r>
    </w:p>
    <w:p w14:paraId="29F21B25" w14:textId="5111C308" w:rsidR="006D1168" w:rsidRDefault="006D1168" w:rsidP="00A41B2A">
      <w:pPr>
        <w:pStyle w:val="Paragrafoelenco"/>
      </w:pPr>
      <w:r>
        <w:t>Il back-end verrá sviluppato mediante l’utilizzo del linguaggio PHP.</w:t>
      </w:r>
      <w:r>
        <w:br/>
        <w:t>Per l’iterazione con il database, dove saranno contenute tutte le offerte di lavoro, verrá utilizzato il linguaggio MySQL.</w:t>
      </w:r>
    </w:p>
    <w:p w14:paraId="3173F607" w14:textId="77777777" w:rsidR="003A3DF8" w:rsidRDefault="003A3DF8" w:rsidP="00A41B2A">
      <w:pPr>
        <w:pStyle w:val="Paragrafoelenco"/>
      </w:pPr>
    </w:p>
    <w:p w14:paraId="5671548F" w14:textId="16E19C93" w:rsidR="003A3DF8" w:rsidRDefault="003A3DF8" w:rsidP="003A3DF8">
      <w:pPr>
        <w:pStyle w:val="Paragrafoelenco"/>
        <w:numPr>
          <w:ilvl w:val="0"/>
          <w:numId w:val="1"/>
        </w:numPr>
      </w:pPr>
      <w:r>
        <w:t>Management Activities</w:t>
      </w:r>
    </w:p>
    <w:p w14:paraId="68406647" w14:textId="09A09873" w:rsidR="003A3DF8" w:rsidRDefault="003A3DF8" w:rsidP="003A3DF8">
      <w:pPr>
        <w:pStyle w:val="Paragrafoelenco"/>
      </w:pPr>
    </w:p>
    <w:p w14:paraId="71052168" w14:textId="05F0861A" w:rsidR="003A3DF8" w:rsidRDefault="003A3DF8" w:rsidP="003A3DF8">
      <w:pPr>
        <w:pStyle w:val="Paragrafoelenco"/>
      </w:pPr>
      <w:r>
        <w:t>Per la nostra organizzazione useremo</w:t>
      </w:r>
      <w:r w:rsidR="00D41973">
        <w:t xml:space="preserve"> la filosofia</w:t>
      </w:r>
      <w:r>
        <w:t xml:space="preserve"> </w:t>
      </w:r>
      <w:r w:rsidR="00D41973">
        <w:t>del</w:t>
      </w:r>
      <w:r>
        <w:t xml:space="preserve">lo SWAT Team dove periodicamente, 2 giorni a settimana, avverranno gli incontri </w:t>
      </w:r>
      <w:r w:rsidR="00D41973">
        <w:t>da 2 ore ciascuno dove si discute delle problematiche incontrate durante il proprio lavoro e risultati ottenuti ed a fine incontro concordarsi reciprocamente su che task completare per il successivo incontro.</w:t>
      </w:r>
    </w:p>
    <w:p w14:paraId="7755433F" w14:textId="3F856F47" w:rsidR="00D41973" w:rsidRDefault="00D41973" w:rsidP="003A3DF8">
      <w:pPr>
        <w:pStyle w:val="Paragrafoelenco"/>
      </w:pPr>
    </w:p>
    <w:p w14:paraId="7D0AC53D" w14:textId="5EE76C21" w:rsidR="00D41973" w:rsidRDefault="00D41973" w:rsidP="00D41973">
      <w:pPr>
        <w:pStyle w:val="Paragrafoelenco"/>
        <w:numPr>
          <w:ilvl w:val="0"/>
          <w:numId w:val="1"/>
        </w:numPr>
      </w:pPr>
      <w:r>
        <w:t>Rischi</w:t>
      </w:r>
    </w:p>
    <w:p w14:paraId="6F2C0581" w14:textId="363A2F87" w:rsidR="00AF28E9" w:rsidRDefault="00AF28E9" w:rsidP="00AF28E9">
      <w:pPr>
        <w:ind w:left="708"/>
      </w:pPr>
      <w:r>
        <w:t xml:space="preserve">I rischi principali sono 2: </w:t>
      </w:r>
    </w:p>
    <w:p w14:paraId="55E39373" w14:textId="0C46DFA0" w:rsidR="00AF28E9" w:rsidRDefault="00AF28E9" w:rsidP="00AF28E9">
      <w:pPr>
        <w:ind w:left="708"/>
      </w:pPr>
      <w:r>
        <w:t>*</w:t>
      </w:r>
      <w:r w:rsidRPr="00D7404A">
        <w:rPr>
          <w:b/>
          <w:bCs/>
        </w:rPr>
        <w:t>Danneggiamento Hardware</w:t>
      </w:r>
      <w:r>
        <w:t xml:space="preserve"> </w:t>
      </w:r>
      <w:r>
        <w:sym w:font="Wingdings" w:char="F0E0"/>
      </w:r>
      <w:r>
        <w:t xml:space="preserve"> Per ridurre ai mini</w:t>
      </w:r>
      <w:r w:rsidR="00D7404A">
        <w:t>m</w:t>
      </w:r>
      <w:r>
        <w:t>i</w:t>
      </w:r>
      <w:r w:rsidR="00D7404A">
        <w:t xml:space="preserve"> i</w:t>
      </w:r>
      <w:r>
        <w:t xml:space="preserve"> danni di un possibile danneggiamento si opta per effettuare periodicamente(ogni 10 giorni) back-up dei progressi </w:t>
      </w:r>
      <w:r>
        <w:br/>
        <w:t>*</w:t>
      </w:r>
      <w:r w:rsidRPr="00D7404A">
        <w:rPr>
          <w:b/>
          <w:bCs/>
        </w:rPr>
        <w:t>Mancat</w:t>
      </w:r>
      <w:r w:rsidR="00D7404A" w:rsidRPr="00D7404A">
        <w:rPr>
          <w:b/>
          <w:bCs/>
        </w:rPr>
        <w:t>o</w:t>
      </w:r>
      <w:r w:rsidRPr="00D7404A">
        <w:rPr>
          <w:b/>
          <w:bCs/>
        </w:rPr>
        <w:t xml:space="preserve"> pagamento da parte del </w:t>
      </w:r>
      <w:r w:rsidR="00D7404A" w:rsidRPr="00D7404A">
        <w:rPr>
          <w:b/>
          <w:bCs/>
        </w:rPr>
        <w:t>cliente</w:t>
      </w:r>
      <w:r w:rsidR="00D7404A">
        <w:t xml:space="preserve"> </w:t>
      </w:r>
      <w:r w:rsidR="00D7404A">
        <w:sym w:font="Wingdings" w:char="F0E0"/>
      </w:r>
      <w:r w:rsidR="00D7404A">
        <w:t xml:space="preserve"> Per ridurre ai minimi la perdita economica in caso di mancato pagamento si è deciso la rateizzazione della compensazione in 2 rate, la prima rata da pagare ad inizio lavoro e la restante a fine.</w:t>
      </w:r>
    </w:p>
    <w:p w14:paraId="15FDAAFC" w14:textId="315F66B1" w:rsidR="00183C86" w:rsidRDefault="00D7404A" w:rsidP="00D7404A">
      <w:r>
        <w:t xml:space="preserve">    7</w:t>
      </w:r>
      <w:r w:rsidR="00183C86">
        <w:t>.      Staffing</w:t>
      </w:r>
      <w:r w:rsidR="00183C86">
        <w:br/>
      </w:r>
      <w:r w:rsidR="00183C86">
        <w:tab/>
      </w:r>
      <w:r w:rsidR="00183C86">
        <w:br/>
      </w:r>
      <w:r w:rsidR="00183C86">
        <w:tab/>
        <w:t>Siccome si utilizza Agile come modalità di sviluppo non si ha una vera e propria distinzione di ruoli,</w:t>
      </w:r>
      <w:r w:rsidR="00183C86">
        <w:br/>
      </w:r>
      <w:r w:rsidR="00183C86">
        <w:tab/>
        <w:t>ossia tutti cooperano assieme , tuttavia in generale possiamo definire questi ruoli:</w:t>
      </w:r>
    </w:p>
    <w:p w14:paraId="33F35929" w14:textId="611520DD" w:rsidR="00183C86" w:rsidRDefault="00183C86" w:rsidP="00D7404A">
      <w:r>
        <w:tab/>
        <w:t>*Front-End Developer: Andrea Moressa</w:t>
      </w:r>
      <w:r>
        <w:br/>
      </w:r>
      <w:r>
        <w:tab/>
        <w:t>*Back-End Developer: Loris Iacoban</w:t>
      </w:r>
      <w:r>
        <w:br/>
      </w:r>
      <w:r>
        <w:tab/>
        <w:t>*Progettista Database: Amin Borqal</w:t>
      </w:r>
      <w:r>
        <w:br/>
      </w:r>
      <w:r>
        <w:tab/>
        <w:t>*Tester: Amin Borqal</w:t>
      </w:r>
      <w:r>
        <w:br/>
      </w:r>
      <w:r>
        <w:tab/>
        <w:t>*Progettista Software: Loris Iacoban, Andrea Moressa</w:t>
      </w:r>
    </w:p>
    <w:p w14:paraId="2DCBE1DE" w14:textId="77777777" w:rsidR="001676A5" w:rsidRDefault="001676A5" w:rsidP="001676A5">
      <w:r>
        <w:t xml:space="preserve">    8.  Methods and Techniques</w:t>
      </w:r>
    </w:p>
    <w:p w14:paraId="38F9A1BC" w14:textId="77777777" w:rsidR="00316A1D" w:rsidRDefault="001676A5" w:rsidP="00316A1D">
      <w:pPr>
        <w:ind w:left="705"/>
      </w:pPr>
      <w:r>
        <w:t xml:space="preserve">Per sviluppare il sito useremo </w:t>
      </w:r>
      <w:r w:rsidR="00316A1D">
        <w:t>i seguenti programmi: Eclipse, JUnit, UML,SQLite,GitHub,PMD, ecc da aggiungere</w:t>
      </w:r>
    </w:p>
    <w:p w14:paraId="68413EDF" w14:textId="00626315" w:rsidR="00316A1D" w:rsidRDefault="00316A1D" w:rsidP="00316A1D">
      <w:r>
        <w:lastRenderedPageBreak/>
        <w:t xml:space="preserve">   9. </w:t>
      </w:r>
      <w:r w:rsidR="00053EE0">
        <w:t xml:space="preserve"> </w:t>
      </w:r>
      <w:r>
        <w:t>Quality Assurance</w:t>
      </w:r>
    </w:p>
    <w:p w14:paraId="10C10E48" w14:textId="597FCD68" w:rsidR="00BA6324" w:rsidRDefault="00316A1D" w:rsidP="00316A1D">
      <w:r>
        <w:t xml:space="preserve">       </w:t>
      </w:r>
      <w:r w:rsidR="00053EE0">
        <w:t xml:space="preserve"> </w:t>
      </w:r>
      <w:r>
        <w:t xml:space="preserve"> </w:t>
      </w:r>
      <w:r w:rsidR="00BA6324">
        <w:t>Il progetto è stato steso rispettando e prendendo come guida lo standard ISO 9126</w:t>
      </w:r>
    </w:p>
    <w:p w14:paraId="600B42B5" w14:textId="16F7F224" w:rsidR="00BA6324" w:rsidRDefault="00BA6324" w:rsidP="00316A1D">
      <w:r>
        <w:t>10.</w:t>
      </w:r>
      <w:r w:rsidR="00053EE0">
        <w:t xml:space="preserve"> </w:t>
      </w:r>
      <w:r>
        <w:t xml:space="preserve"> Work Packages</w:t>
      </w:r>
    </w:p>
    <w:p w14:paraId="03AF813C" w14:textId="6DF9C26F" w:rsidR="00053EE0" w:rsidRDefault="00053EE0" w:rsidP="004706C0">
      <w:pPr>
        <w:ind w:left="398"/>
      </w:pPr>
      <w:r>
        <w:t>Il nostro prodotto sará diviso in 2 parti :</w:t>
      </w:r>
      <w:r>
        <w:br/>
        <w:t xml:space="preserve">Back-end dove ci saranno delle classi che modelleranno i vari dati presenti nel DB, i dati e l’interfaccia    con il Database. </w:t>
      </w:r>
      <w:r>
        <w:br/>
        <w:t>Front-end dove ci sará la parte grafica.</w:t>
      </w:r>
    </w:p>
    <w:p w14:paraId="767CF860" w14:textId="77777777" w:rsidR="004706C0" w:rsidRDefault="00053EE0" w:rsidP="00053EE0">
      <w:r>
        <w:t>11.</w:t>
      </w:r>
      <w:r w:rsidR="004706C0">
        <w:t xml:space="preserve"> Resources</w:t>
      </w:r>
    </w:p>
    <w:p w14:paraId="15BB07E5" w14:textId="77777777" w:rsidR="00734A3E" w:rsidRDefault="00382898" w:rsidP="003F6239">
      <w:pPr>
        <w:ind w:left="300"/>
      </w:pPr>
      <w:r>
        <w:t>Per la realizzazione del progetto verranno forniti</w:t>
      </w:r>
      <w:r w:rsidR="003F6239">
        <w:t xml:space="preserve"> </w:t>
      </w:r>
      <w:r>
        <w:t xml:space="preserve"> </w:t>
      </w:r>
      <w:r w:rsidR="003F6239">
        <w:t>3 PC con sistema operativo Windows 11,  processore Intel i5-13600KF 14 core fino a 5,1 Ghz, 16 GB di Ram</w:t>
      </w:r>
      <w:r>
        <w:t xml:space="preserve">. La connessione </w:t>
      </w:r>
      <w:r w:rsidR="003F6239">
        <w:t>Wi-Fi</w:t>
      </w:r>
      <w:r>
        <w:t xml:space="preserve"> viene acquistata ,dall’Internet Provider Eolo tramite abbonamento , che ci garantisce</w:t>
      </w:r>
      <w:r w:rsidR="003F6239">
        <w:t xml:space="preserve"> fino a 100Mb/s in download ad un prezzo contenuto.</w:t>
      </w:r>
    </w:p>
    <w:p w14:paraId="36BF0564" w14:textId="77777777" w:rsidR="00734A3E" w:rsidRDefault="00734A3E" w:rsidP="00734A3E">
      <w:r>
        <w:t>12. Budget &amp; Schedule</w:t>
      </w:r>
    </w:p>
    <w:p w14:paraId="60203645" w14:textId="77777777" w:rsidR="00EE03E5" w:rsidRDefault="00734A3E" w:rsidP="00F93FC3">
      <w:pPr>
        <w:ind w:left="345"/>
      </w:pPr>
      <w:r>
        <w:t xml:space="preserve">La mole di quantitá di lavoro effettivi è di </w:t>
      </w:r>
      <w:r w:rsidR="00F93FC3">
        <w:t>55(4 ore al giorno) giorni togliendo le varie festivitá(8 dicembre, Natale,   Capodanno) e week-end. Il prezzo lordo per la nostra retribuzione oraria è di 18.5 euro lordi.</w:t>
      </w:r>
      <w:r w:rsidR="00F93FC3">
        <w:br/>
        <w:t xml:space="preserve">Il costo totale è di 55(Giorni) * 4(Ore) * 3(Persone) * 18.5(Retribuzione oraria)= </w:t>
      </w:r>
      <w:r w:rsidR="00B56F1E">
        <w:t>12210 euro lordi.</w:t>
      </w:r>
      <w:r w:rsidR="00B56F1E">
        <w:br/>
        <w:t>Il pagamento è rateizzato in 2 rate uguali pari a 6105 euro, la prima rata è pagata il 31/10/2022 invece l’ultima a consegna ossia il 15/1/2023</w:t>
      </w:r>
    </w:p>
    <w:p w14:paraId="4EB2B729" w14:textId="50C20579" w:rsidR="003209FA" w:rsidRDefault="00EE03E5" w:rsidP="00EE03E5">
      <w:r>
        <w:t>13.</w:t>
      </w:r>
      <w:r w:rsidR="003209FA">
        <w:t xml:space="preserve"> </w:t>
      </w:r>
      <w:r>
        <w:t xml:space="preserve"> </w:t>
      </w:r>
      <w:r w:rsidR="003209FA">
        <w:t>Changes</w:t>
      </w:r>
    </w:p>
    <w:p w14:paraId="3E58E29A" w14:textId="437E9891" w:rsidR="003209FA" w:rsidRDefault="003209FA" w:rsidP="003209FA">
      <w:pPr>
        <w:ind w:left="345"/>
      </w:pPr>
      <w:r>
        <w:t>Utilizzando la metodologia Agile terremo conto delle varie modifiche richieste da XYZ s.p.a. I cambiamenti verranno tracciati nelle documentazione e discussi con il team.</w:t>
      </w:r>
    </w:p>
    <w:p w14:paraId="6AAFBF7A" w14:textId="594508B3" w:rsidR="003209FA" w:rsidRDefault="003209FA" w:rsidP="003209FA">
      <w:r>
        <w:t>14. Delivery</w:t>
      </w:r>
    </w:p>
    <w:p w14:paraId="486BA281" w14:textId="684A6278" w:rsidR="003209FA" w:rsidRDefault="003209FA" w:rsidP="003209FA">
      <w:pPr>
        <w:ind w:left="345"/>
      </w:pPr>
      <w:r>
        <w:t xml:space="preserve">Per rispettare le richieste e soddisfare al meglio il cliente terremo incontri ogni 10 giorni dove presenteremo il prototipo(parte grafica) </w:t>
      </w:r>
      <w:r w:rsidR="00174F96">
        <w:t>per capire esattamente il volere di XYZ s.p.a e discutere i vari cambiamenti proposti da esso. Nei primi giorni di lavoro verranno spedite le documentazioni del software cosi da poter essere visonate dal cliente. La consegna è prevista per il 15/01/2023.</w:t>
      </w:r>
    </w:p>
    <w:p w14:paraId="63012B19" w14:textId="6B119E70" w:rsidR="001676A5" w:rsidRDefault="003209FA" w:rsidP="00EE03E5">
      <w:r>
        <w:t xml:space="preserve">      </w:t>
      </w:r>
      <w:r w:rsidR="001676A5">
        <w:br/>
      </w:r>
    </w:p>
    <w:p w14:paraId="42F0C27B" w14:textId="652E2D79" w:rsidR="001676A5" w:rsidRDefault="001676A5" w:rsidP="001676A5">
      <w:r>
        <w:t xml:space="preserve">              </w:t>
      </w:r>
    </w:p>
    <w:p w14:paraId="3ACE6915" w14:textId="1BA22D63" w:rsidR="009C75B4" w:rsidRDefault="009C75B4" w:rsidP="00D7404A"/>
    <w:p w14:paraId="37B3F1E0" w14:textId="0D530016" w:rsidR="009C75B4" w:rsidRDefault="009C75B4" w:rsidP="00D7404A"/>
    <w:p w14:paraId="4436FA13" w14:textId="0C247995" w:rsidR="009C75B4" w:rsidRDefault="009C75B4" w:rsidP="00D7404A"/>
    <w:p w14:paraId="215C501A" w14:textId="6D79BE6C" w:rsidR="001676A5" w:rsidRDefault="001676A5" w:rsidP="001676A5">
      <w:pPr>
        <w:pStyle w:val="Paragrafoelenco"/>
      </w:pPr>
    </w:p>
    <w:p w14:paraId="728B3249" w14:textId="77777777" w:rsidR="001676A5" w:rsidRDefault="001676A5" w:rsidP="001676A5">
      <w:pPr>
        <w:pStyle w:val="Paragrafoelenco"/>
      </w:pPr>
    </w:p>
    <w:p w14:paraId="0A7F6367" w14:textId="77777777" w:rsidR="00183C86" w:rsidRDefault="00183C86">
      <w:r>
        <w:br w:type="page"/>
      </w:r>
    </w:p>
    <w:p w14:paraId="252D37B7" w14:textId="77777777" w:rsidR="00D7404A" w:rsidRDefault="00D7404A" w:rsidP="00D7404A"/>
    <w:p w14:paraId="2AB85C11" w14:textId="7DB0B58A" w:rsidR="00183C86" w:rsidRDefault="00183C86" w:rsidP="00D7404A">
      <w:r>
        <w:tab/>
      </w:r>
    </w:p>
    <w:p w14:paraId="65E7AB0D" w14:textId="039A0E08" w:rsidR="00A64331" w:rsidRDefault="00A64331" w:rsidP="00A64331">
      <w:pPr>
        <w:pStyle w:val="Paragrafoelenco"/>
      </w:pPr>
    </w:p>
    <w:p w14:paraId="4819097F" w14:textId="77777777" w:rsidR="00A64331" w:rsidRDefault="00A64331" w:rsidP="00A64331">
      <w:pPr>
        <w:pStyle w:val="Paragrafoelenco"/>
      </w:pPr>
    </w:p>
    <w:p w14:paraId="723001D4" w14:textId="77777777" w:rsidR="00B22A5B" w:rsidRDefault="00B22A5B" w:rsidP="00B22A5B">
      <w:pPr>
        <w:pStyle w:val="Paragrafoelenco"/>
      </w:pPr>
    </w:p>
    <w:p w14:paraId="04AD2194" w14:textId="77777777" w:rsidR="003974FB" w:rsidRDefault="003974FB"/>
    <w:sectPr w:rsidR="00397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A64"/>
    <w:multiLevelType w:val="hybridMultilevel"/>
    <w:tmpl w:val="D284CF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E3"/>
    <w:rsid w:val="00053EE0"/>
    <w:rsid w:val="001458D2"/>
    <w:rsid w:val="001676A5"/>
    <w:rsid w:val="00174F96"/>
    <w:rsid w:val="00183C86"/>
    <w:rsid w:val="001C0FB0"/>
    <w:rsid w:val="00225FE3"/>
    <w:rsid w:val="002262F5"/>
    <w:rsid w:val="002A6A87"/>
    <w:rsid w:val="00316A1D"/>
    <w:rsid w:val="003209FA"/>
    <w:rsid w:val="00382898"/>
    <w:rsid w:val="003974FB"/>
    <w:rsid w:val="003A3DF8"/>
    <w:rsid w:val="003F6239"/>
    <w:rsid w:val="004706C0"/>
    <w:rsid w:val="005F4E93"/>
    <w:rsid w:val="006D1168"/>
    <w:rsid w:val="006D4DC7"/>
    <w:rsid w:val="00734A3E"/>
    <w:rsid w:val="00761124"/>
    <w:rsid w:val="00821FCE"/>
    <w:rsid w:val="00825EE4"/>
    <w:rsid w:val="008E0613"/>
    <w:rsid w:val="009C75B4"/>
    <w:rsid w:val="00A41B2A"/>
    <w:rsid w:val="00A64331"/>
    <w:rsid w:val="00A8193B"/>
    <w:rsid w:val="00AF28E9"/>
    <w:rsid w:val="00B22A5B"/>
    <w:rsid w:val="00B56F1E"/>
    <w:rsid w:val="00BA6324"/>
    <w:rsid w:val="00BF15CD"/>
    <w:rsid w:val="00D41973"/>
    <w:rsid w:val="00D7404A"/>
    <w:rsid w:val="00DD36A4"/>
    <w:rsid w:val="00EE03E5"/>
    <w:rsid w:val="00F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C6C"/>
  <w15:docId w15:val="{B7E74EFB-E591-4835-82ED-EA48037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4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Iacoban</dc:creator>
  <cp:keywords/>
  <dc:description/>
  <cp:lastModifiedBy>Loris Iacoban</cp:lastModifiedBy>
  <cp:revision>11</cp:revision>
  <dcterms:created xsi:type="dcterms:W3CDTF">2022-11-22T13:02:00Z</dcterms:created>
  <dcterms:modified xsi:type="dcterms:W3CDTF">2022-11-23T17:06:00Z</dcterms:modified>
</cp:coreProperties>
</file>