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2EE72" w14:textId="713238D3" w:rsidR="00F76939" w:rsidRPr="00F76939" w:rsidRDefault="00111B8E" w:rsidP="004C3692">
      <w:pPr>
        <w:spacing w:after="80"/>
        <w:jc w:val="both"/>
      </w:pPr>
      <w:r w:rsidRPr="00F76939">
        <w:t>Dear Hiring Manager,</w:t>
      </w:r>
      <w:r w:rsidR="00C00E79" w:rsidRPr="00F76939">
        <w:t xml:space="preserve"> </w:t>
      </w:r>
    </w:p>
    <w:p w14:paraId="69166866" w14:textId="1DB86B07" w:rsidR="003C3B53" w:rsidRPr="00F76939" w:rsidRDefault="00BA7FB2" w:rsidP="002A55B6">
      <w:pPr>
        <w:ind w:firstLine="720"/>
        <w:jc w:val="both"/>
      </w:pPr>
      <w:r w:rsidRPr="00F76939">
        <w:t>Upon learning of you</w:t>
      </w:r>
      <w:r w:rsidR="004F5C62" w:rsidRPr="00F76939">
        <w:t>r</w:t>
      </w:r>
      <w:r w:rsidRPr="00F76939">
        <w:t xml:space="preserve"> need for a</w:t>
      </w:r>
      <w:r w:rsidR="0011423D">
        <w:t xml:space="preserve"> Statistical Evaluation Specialist</w:t>
      </w:r>
      <w:r w:rsidRPr="00F76939">
        <w:t xml:space="preserve">, </w:t>
      </w:r>
      <w:r w:rsidR="00111B8E" w:rsidRPr="00F76939">
        <w:t xml:space="preserve">I would like to express my </w:t>
      </w:r>
      <w:r w:rsidR="00C00E79" w:rsidRPr="00F76939">
        <w:t>sincere</w:t>
      </w:r>
      <w:r w:rsidR="00111B8E" w:rsidRPr="00F76939">
        <w:t xml:space="preserve"> interest in </w:t>
      </w:r>
      <w:r w:rsidR="00C00E79" w:rsidRPr="00F76939">
        <w:t>this</w:t>
      </w:r>
      <w:r w:rsidR="003C3B53" w:rsidRPr="00F76939">
        <w:t xml:space="preserve"> </w:t>
      </w:r>
      <w:r w:rsidRPr="00F76939">
        <w:t xml:space="preserve">position </w:t>
      </w:r>
      <w:r w:rsidR="00AF3CCF" w:rsidRPr="00F76939">
        <w:t>at</w:t>
      </w:r>
      <w:r w:rsidR="00831F11" w:rsidRPr="00F76939">
        <w:t xml:space="preserve"> </w:t>
      </w:r>
      <w:r w:rsidR="00C00E79" w:rsidRPr="00F76939">
        <w:t>the Massachusetts Department of Public Health</w:t>
      </w:r>
      <w:r w:rsidR="00617B7A" w:rsidRPr="00F76939">
        <w:t>.</w:t>
      </w:r>
      <w:r w:rsidR="00C00E79" w:rsidRPr="00F76939">
        <w:t xml:space="preserve"> </w:t>
      </w:r>
      <w:r w:rsidR="00916AB2" w:rsidRPr="00F76939">
        <w:t>I</w:t>
      </w:r>
      <w:r w:rsidR="00C00E79" w:rsidRPr="00F76939">
        <w:t xml:space="preserve"> have </w:t>
      </w:r>
      <w:r w:rsidR="004E377F" w:rsidRPr="00F76939">
        <w:t>strong</w:t>
      </w:r>
      <w:r w:rsidR="00C00E79" w:rsidRPr="00F76939">
        <w:t xml:space="preserve"> background in </w:t>
      </w:r>
      <w:r w:rsidR="0011423D" w:rsidRPr="00F76939">
        <w:t xml:space="preserve">statistical </w:t>
      </w:r>
      <w:r w:rsidR="0011423D">
        <w:t>methods</w:t>
      </w:r>
      <w:r w:rsidR="0011423D">
        <w:t>,</w:t>
      </w:r>
      <w:r w:rsidR="0011423D" w:rsidRPr="00F76939">
        <w:t xml:space="preserve"> epidemiology</w:t>
      </w:r>
      <w:r w:rsidR="0011423D">
        <w:t xml:space="preserve"> and </w:t>
      </w:r>
      <w:r w:rsidR="00C00E79" w:rsidRPr="00F76939">
        <w:t>public health. As a skilled and successful professional with experience in data analy</w:t>
      </w:r>
      <w:r w:rsidR="00B52612">
        <w:t>sis</w:t>
      </w:r>
      <w:r w:rsidR="00C00E79" w:rsidRPr="00F76939">
        <w:t xml:space="preserve"> and interdisciplinary background, I possess the knowledge and skills that </w:t>
      </w:r>
      <w:r w:rsidR="004E377F" w:rsidRPr="00F76939">
        <w:t>would allow</w:t>
      </w:r>
      <w:r w:rsidR="00C00E79" w:rsidRPr="00F76939">
        <w:t xml:space="preserve"> me </w:t>
      </w:r>
      <w:r w:rsidR="00910664" w:rsidRPr="00F76939">
        <w:t xml:space="preserve">to </w:t>
      </w:r>
      <w:r w:rsidR="003C3B53" w:rsidRPr="00F76939">
        <w:t xml:space="preserve">take on the responsibilities </w:t>
      </w:r>
      <w:r w:rsidR="004F5C62" w:rsidRPr="00F76939">
        <w:t>to</w:t>
      </w:r>
      <w:r w:rsidR="007A7500">
        <w:t xml:space="preserve"> </w:t>
      </w:r>
      <w:r w:rsidR="003C3B53" w:rsidRPr="00F76939">
        <w:t xml:space="preserve">perform </w:t>
      </w:r>
      <w:r w:rsidR="00233FA1" w:rsidRPr="00F76939">
        <w:t xml:space="preserve">a </w:t>
      </w:r>
      <w:r w:rsidR="003C3B53" w:rsidRPr="00F76939">
        <w:t xml:space="preserve">broad and complex range of investigative and analytical epidemiologic activities related to the surveillance, detection, and prevention of diseases, </w:t>
      </w:r>
      <w:r w:rsidR="00233FA1" w:rsidRPr="00F76939">
        <w:t xml:space="preserve">as well as </w:t>
      </w:r>
      <w:r w:rsidR="00A76BFC" w:rsidRPr="00F76939">
        <w:t>strategic</w:t>
      </w:r>
      <w:r w:rsidR="003C3B53" w:rsidRPr="00F76939">
        <w:t xml:space="preserve"> planning and evaluation.</w:t>
      </w:r>
    </w:p>
    <w:p w14:paraId="06078FC2" w14:textId="6A04F9AD" w:rsidR="00F76939" w:rsidRPr="00F76939" w:rsidRDefault="0079652B" w:rsidP="00AF6B7E">
      <w:pPr>
        <w:ind w:firstLine="720"/>
        <w:jc w:val="both"/>
      </w:pPr>
      <w:r w:rsidRPr="0079652B">
        <w:t>I have spent more than 4 years in the</w:t>
      </w:r>
      <w:r>
        <w:t xml:space="preserve"> </w:t>
      </w:r>
      <w:r w:rsidRPr="0079652B">
        <w:t xml:space="preserve">field of </w:t>
      </w:r>
      <w:r>
        <w:t>epidemiology research</w:t>
      </w:r>
      <w:r w:rsidRPr="0079652B">
        <w:t xml:space="preserve"> and also strengthen my statistical analytic skills.</w:t>
      </w:r>
      <w:r>
        <w:t xml:space="preserve"> </w:t>
      </w:r>
      <w:r w:rsidRPr="0079652B">
        <w:t>I am desired to</w:t>
      </w:r>
      <w:r>
        <w:t xml:space="preserve"> </w:t>
      </w:r>
      <w:r w:rsidR="00A232AA">
        <w:t xml:space="preserve">contribute my skills and knowledge to the commonwealth </w:t>
      </w:r>
      <w:r w:rsidR="00D802A2">
        <w:t>to</w:t>
      </w:r>
      <w:r w:rsidR="00A232AA">
        <w:t xml:space="preserve"> identif</w:t>
      </w:r>
      <w:r w:rsidR="00D802A2">
        <w:t>y</w:t>
      </w:r>
      <w:r w:rsidR="00A232AA">
        <w:t xml:space="preserve"> critical public health </w:t>
      </w:r>
      <w:r w:rsidR="001E6C74">
        <w:t>problems, and develop</w:t>
      </w:r>
      <w:r w:rsidR="00D802A2">
        <w:t>/</w:t>
      </w:r>
      <w:r w:rsidR="001E6C74">
        <w:t xml:space="preserve">conduct </w:t>
      </w:r>
      <w:r w:rsidRPr="00F76939">
        <w:t xml:space="preserve">better methods of collecting, analyzing, and disseminating data to help improve health </w:t>
      </w:r>
      <w:r w:rsidR="00D451AC">
        <w:t>economics</w:t>
      </w:r>
      <w:r w:rsidRPr="00F76939">
        <w:t>, provide unique health needs of public health importance, and impact the wellbeing of the populace.</w:t>
      </w:r>
    </w:p>
    <w:p w14:paraId="1322726F" w14:textId="325D0DCD" w:rsidR="00F76939" w:rsidRDefault="00A520D1" w:rsidP="00AF6B7E">
      <w:pPr>
        <w:ind w:firstLine="720"/>
        <w:jc w:val="both"/>
      </w:pPr>
      <w:r w:rsidRPr="00A520D1">
        <w:t>My skill set lies in successfully managing, manipulating and performing statistical analysis with given datasets using</w:t>
      </w:r>
      <w:r>
        <w:t xml:space="preserve"> </w:t>
      </w:r>
      <w:r w:rsidRPr="00A520D1">
        <w:t xml:space="preserve">computational tools such as SAS, </w:t>
      </w:r>
      <w:r w:rsidR="00FF0FB0">
        <w:t xml:space="preserve">R, </w:t>
      </w:r>
      <w:r w:rsidR="00D451AC">
        <w:t xml:space="preserve">and </w:t>
      </w:r>
      <w:r w:rsidRPr="00A520D1">
        <w:t>SQL. In addition,</w:t>
      </w:r>
      <w:r w:rsidR="00BD0C1B">
        <w:t xml:space="preserve"> my training in epidemiology during my </w:t>
      </w:r>
      <w:r w:rsidR="00221FA4">
        <w:t xml:space="preserve">2-year </w:t>
      </w:r>
      <w:r w:rsidR="00BD0C1B">
        <w:t xml:space="preserve">master’s studies have </w:t>
      </w:r>
      <w:r w:rsidR="00700E10">
        <w:t xml:space="preserve">provided me </w:t>
      </w:r>
      <w:r w:rsidR="00F73A5E">
        <w:t xml:space="preserve">concrete </w:t>
      </w:r>
      <w:r w:rsidR="000608E5">
        <w:t xml:space="preserve">knowledge of </w:t>
      </w:r>
      <w:r w:rsidR="00F73A5E">
        <w:t xml:space="preserve">epidemiologic </w:t>
      </w:r>
      <w:r w:rsidR="00EF6D73" w:rsidRPr="00EF6D73">
        <w:t>principles</w:t>
      </w:r>
      <w:r w:rsidR="00F73A5E">
        <w:t xml:space="preserve"> and methods</w:t>
      </w:r>
      <w:r w:rsidR="000608E5">
        <w:t xml:space="preserve">. </w:t>
      </w:r>
    </w:p>
    <w:p w14:paraId="5FE787E4" w14:textId="505531C2" w:rsidR="007D79FE" w:rsidRDefault="007D79FE" w:rsidP="00027D7B">
      <w:pPr>
        <w:jc w:val="both"/>
      </w:pPr>
    </w:p>
    <w:p w14:paraId="1DF322AD" w14:textId="4B123D78" w:rsidR="00990E58" w:rsidRDefault="00990E58" w:rsidP="00027D7B">
      <w:pPr>
        <w:snapToGrid w:val="0"/>
        <w:jc w:val="both"/>
      </w:pPr>
      <w:r w:rsidRPr="00990E58">
        <w:t>The following achievements emphasize my qualifications for this position:</w:t>
      </w:r>
    </w:p>
    <w:p w14:paraId="3EA5EBB0" w14:textId="77777777" w:rsidR="009F4FDE" w:rsidRDefault="009F4FDE" w:rsidP="00027D7B">
      <w:pPr>
        <w:pStyle w:val="ListParagraph"/>
        <w:numPr>
          <w:ilvl w:val="0"/>
          <w:numId w:val="1"/>
        </w:numPr>
        <w:snapToGrid w:val="0"/>
        <w:jc w:val="both"/>
        <w:rPr>
          <w:rFonts w:ascii="Times New Roman" w:hAnsi="Times New Roman" w:cs="Times New Roman"/>
        </w:rPr>
      </w:pPr>
      <w:r w:rsidRPr="009F4FDE">
        <w:rPr>
          <w:rFonts w:ascii="Times New Roman" w:hAnsi="Times New Roman" w:cs="Times New Roman"/>
        </w:rPr>
        <w:t>Master thesis: The Association of Gut Microbiome Composition and Parkinson’s Disease in Patient Cohort of Central</w:t>
      </w:r>
      <w:r>
        <w:rPr>
          <w:rFonts w:ascii="Times New Roman" w:hAnsi="Times New Roman" w:cs="Times New Roman"/>
        </w:rPr>
        <w:t xml:space="preserve"> </w:t>
      </w:r>
      <w:r w:rsidRPr="009F4FDE">
        <w:rPr>
          <w:rFonts w:ascii="Times New Roman" w:hAnsi="Times New Roman" w:cs="Times New Roman"/>
        </w:rPr>
        <w:t>California</w:t>
      </w:r>
    </w:p>
    <w:p w14:paraId="0FD76155" w14:textId="3BC46ABE" w:rsidR="00D6738A" w:rsidRPr="00D6738A" w:rsidRDefault="00D6738A" w:rsidP="00027D7B">
      <w:pPr>
        <w:pStyle w:val="ListParagraph"/>
        <w:numPr>
          <w:ilvl w:val="0"/>
          <w:numId w:val="2"/>
        </w:numPr>
        <w:tabs>
          <w:tab w:val="right" w:pos="8640"/>
        </w:tabs>
        <w:jc w:val="both"/>
        <w:rPr>
          <w:rFonts w:ascii="Times New Roman" w:hAnsi="Times New Roman" w:cs="Times New Roman"/>
        </w:rPr>
      </w:pPr>
      <w:r w:rsidRPr="0001091E">
        <w:rPr>
          <w:rFonts w:ascii="Times New Roman" w:hAnsi="Times New Roman" w:cs="Times New Roman"/>
        </w:rPr>
        <w:t>Served as the lead data analyst and study coordinator for the study of “Gut Microbiome &amp; Parkinson’s Disease</w:t>
      </w:r>
      <w:r>
        <w:rPr>
          <w:rFonts w:ascii="Times New Roman" w:hAnsi="Times New Roman" w:cs="Times New Roman"/>
        </w:rPr>
        <w:t>.</w:t>
      </w:r>
      <w:r w:rsidRPr="0001091E">
        <w:rPr>
          <w:rFonts w:ascii="Times New Roman" w:hAnsi="Times New Roman" w:cs="Times New Roman"/>
        </w:rPr>
        <w:t>”</w:t>
      </w:r>
    </w:p>
    <w:p w14:paraId="7478F770" w14:textId="313D183B" w:rsidR="009F4FDE" w:rsidRDefault="009F4FDE" w:rsidP="00027D7B">
      <w:pPr>
        <w:pStyle w:val="ListParagraph"/>
        <w:numPr>
          <w:ilvl w:val="0"/>
          <w:numId w:val="2"/>
        </w:numPr>
        <w:snapToGrid w:val="0"/>
        <w:jc w:val="both"/>
        <w:rPr>
          <w:rFonts w:ascii="Times New Roman" w:hAnsi="Times New Roman" w:cs="Times New Roman"/>
        </w:rPr>
      </w:pPr>
      <w:r w:rsidRPr="009F4FDE">
        <w:rPr>
          <w:rFonts w:ascii="Times New Roman" w:hAnsi="Times New Roman" w:cs="Times New Roman"/>
        </w:rPr>
        <w:t>Self-taught and performed bioinformatic analysis and visualizations of taxonomic assignments and microbial</w:t>
      </w:r>
      <w:r>
        <w:rPr>
          <w:rFonts w:ascii="Times New Roman" w:hAnsi="Times New Roman" w:cs="Times New Roman"/>
        </w:rPr>
        <w:t xml:space="preserve"> </w:t>
      </w:r>
      <w:r w:rsidRPr="009F4FDE">
        <w:rPr>
          <w:rFonts w:ascii="Times New Roman" w:hAnsi="Times New Roman" w:cs="Times New Roman"/>
        </w:rPr>
        <w:t>community composition with software QIIME 2.0, R and SAS.</w:t>
      </w:r>
    </w:p>
    <w:p w14:paraId="23397BF0" w14:textId="5742E3F8" w:rsidR="009F4FDE" w:rsidRDefault="009F4FDE" w:rsidP="00027D7B">
      <w:pPr>
        <w:pStyle w:val="ListParagraph"/>
        <w:numPr>
          <w:ilvl w:val="0"/>
          <w:numId w:val="2"/>
        </w:numPr>
        <w:snapToGrid w:val="0"/>
        <w:jc w:val="both"/>
        <w:rPr>
          <w:rFonts w:ascii="Times New Roman" w:hAnsi="Times New Roman" w:cs="Times New Roman"/>
        </w:rPr>
      </w:pPr>
      <w:r w:rsidRPr="009F4FDE">
        <w:rPr>
          <w:rFonts w:ascii="Times New Roman" w:hAnsi="Times New Roman" w:cs="Times New Roman"/>
        </w:rPr>
        <w:t>Assisted in database development and maintained study database management with MS Access.</w:t>
      </w:r>
    </w:p>
    <w:p w14:paraId="3C307E61" w14:textId="7D80C39B" w:rsidR="0001091E" w:rsidRPr="009F4FDE" w:rsidRDefault="0001091E" w:rsidP="00027D7B">
      <w:pPr>
        <w:pStyle w:val="ListParagraph"/>
        <w:numPr>
          <w:ilvl w:val="0"/>
          <w:numId w:val="2"/>
        </w:numPr>
        <w:snapToGrid w:val="0"/>
        <w:jc w:val="both"/>
        <w:rPr>
          <w:rFonts w:ascii="Times New Roman" w:hAnsi="Times New Roman" w:cs="Times New Roman"/>
        </w:rPr>
      </w:pPr>
      <w:r w:rsidRPr="0001091E">
        <w:rPr>
          <w:rFonts w:ascii="Times New Roman" w:hAnsi="Times New Roman" w:cs="Times New Roman"/>
        </w:rPr>
        <w:t>Developed protocol for subject’s fecal sample collection and processing</w:t>
      </w:r>
    </w:p>
    <w:p w14:paraId="4BABA4FA" w14:textId="77777777" w:rsidR="009F4FDE" w:rsidRDefault="009F4FDE" w:rsidP="00027D7B">
      <w:pPr>
        <w:pStyle w:val="ListParagraph"/>
        <w:numPr>
          <w:ilvl w:val="0"/>
          <w:numId w:val="1"/>
        </w:numPr>
        <w:snapToGrid w:val="0"/>
        <w:jc w:val="both"/>
        <w:rPr>
          <w:rFonts w:ascii="Times New Roman" w:hAnsi="Times New Roman" w:cs="Times New Roman"/>
        </w:rPr>
      </w:pPr>
      <w:r w:rsidRPr="009F4FDE">
        <w:rPr>
          <w:rFonts w:ascii="Times New Roman" w:hAnsi="Times New Roman" w:cs="Times New Roman"/>
        </w:rPr>
        <w:t>Current position as a Data Analyst at Mass General Hospital</w:t>
      </w:r>
    </w:p>
    <w:p w14:paraId="30616F15" w14:textId="2B7450CC" w:rsidR="0001091E" w:rsidRDefault="0001091E" w:rsidP="00027D7B">
      <w:pPr>
        <w:pStyle w:val="ListParagraph"/>
        <w:numPr>
          <w:ilvl w:val="0"/>
          <w:numId w:val="4"/>
        </w:num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 as an educational resource for the whole group regarding statistical methods and software R.</w:t>
      </w:r>
    </w:p>
    <w:p w14:paraId="083E62DC" w14:textId="58523531" w:rsidR="009F4FDE" w:rsidRDefault="009F4FDE" w:rsidP="00027D7B">
      <w:pPr>
        <w:pStyle w:val="ListParagraph"/>
        <w:numPr>
          <w:ilvl w:val="0"/>
          <w:numId w:val="4"/>
        </w:numPr>
        <w:snapToGrid w:val="0"/>
        <w:jc w:val="both"/>
        <w:rPr>
          <w:rFonts w:ascii="Times New Roman" w:hAnsi="Times New Roman" w:cs="Times New Roman"/>
        </w:rPr>
      </w:pPr>
      <w:r w:rsidRPr="009F4FDE">
        <w:rPr>
          <w:rFonts w:ascii="Times New Roman" w:hAnsi="Times New Roman" w:cs="Times New Roman"/>
        </w:rPr>
        <w:t>Perform statistical analysis and provide data visualizations (linear mixed models, latent class mixed models,</w:t>
      </w:r>
      <w:r>
        <w:rPr>
          <w:rFonts w:ascii="Times New Roman" w:hAnsi="Times New Roman" w:cs="Times New Roman"/>
        </w:rPr>
        <w:t xml:space="preserve"> </w:t>
      </w:r>
      <w:r w:rsidRPr="009F4FDE">
        <w:rPr>
          <w:rFonts w:ascii="Times New Roman" w:hAnsi="Times New Roman" w:cs="Times New Roman"/>
        </w:rPr>
        <w:t>growth mixture models, cluster analysis, factor/principle component analysis) in longitudinal studies using R.</w:t>
      </w:r>
    </w:p>
    <w:p w14:paraId="64CF7051" w14:textId="2DCC3F46" w:rsidR="002A55B6" w:rsidRPr="002A55B6" w:rsidRDefault="002A55B6" w:rsidP="002A55B6">
      <w:pPr>
        <w:pStyle w:val="ListParagraph"/>
        <w:numPr>
          <w:ilvl w:val="0"/>
          <w:numId w:val="4"/>
        </w:num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manuscript for data analyses results and findings for publishing.</w:t>
      </w:r>
    </w:p>
    <w:p w14:paraId="2D0A1362" w14:textId="77777777" w:rsidR="009F4FDE" w:rsidRDefault="009F4FDE" w:rsidP="00027D7B">
      <w:pPr>
        <w:pStyle w:val="ListParagraph"/>
        <w:numPr>
          <w:ilvl w:val="0"/>
          <w:numId w:val="4"/>
        </w:numPr>
        <w:snapToGrid w:val="0"/>
        <w:jc w:val="both"/>
        <w:rPr>
          <w:rFonts w:ascii="Times New Roman" w:hAnsi="Times New Roman" w:cs="Times New Roman"/>
        </w:rPr>
      </w:pPr>
      <w:r w:rsidRPr="009F4FDE">
        <w:rPr>
          <w:rFonts w:ascii="Times New Roman" w:hAnsi="Times New Roman" w:cs="Times New Roman"/>
        </w:rPr>
        <w:t>Create SQL queries to retrieve/merge data from the database.</w:t>
      </w:r>
    </w:p>
    <w:p w14:paraId="1967AB38" w14:textId="0FA4309B" w:rsidR="00990E58" w:rsidRDefault="009F4FDE" w:rsidP="00027D7B">
      <w:pPr>
        <w:pStyle w:val="ListParagraph"/>
        <w:numPr>
          <w:ilvl w:val="0"/>
          <w:numId w:val="4"/>
        </w:numPr>
        <w:snapToGrid w:val="0"/>
        <w:jc w:val="both"/>
        <w:rPr>
          <w:rFonts w:ascii="Times New Roman" w:hAnsi="Times New Roman" w:cs="Times New Roman"/>
        </w:rPr>
      </w:pPr>
      <w:r w:rsidRPr="009F4FDE">
        <w:rPr>
          <w:rFonts w:ascii="Times New Roman" w:hAnsi="Times New Roman" w:cs="Times New Roman"/>
        </w:rPr>
        <w:t>Created R functions to optimize data cleaning process for the whole group.</w:t>
      </w:r>
    </w:p>
    <w:p w14:paraId="28E96B6C" w14:textId="77777777" w:rsidR="002A55B6" w:rsidRDefault="002A55B6" w:rsidP="002A55B6">
      <w:pPr>
        <w:pStyle w:val="ListParagraph"/>
        <w:snapToGrid w:val="0"/>
        <w:jc w:val="both"/>
        <w:rPr>
          <w:rFonts w:ascii="Times New Roman" w:hAnsi="Times New Roman" w:cs="Times New Roman"/>
        </w:rPr>
      </w:pPr>
    </w:p>
    <w:p w14:paraId="7DE70C00" w14:textId="0EB023A5" w:rsidR="00C97623" w:rsidRDefault="00A32AB1" w:rsidP="00AF6B7E">
      <w:pPr>
        <w:ind w:firstLine="360"/>
        <w:jc w:val="both"/>
      </w:pPr>
      <w:r>
        <w:t>My</w:t>
      </w:r>
      <w:r w:rsidR="00C97623">
        <w:t xml:space="preserve"> great desire to </w:t>
      </w:r>
      <w:r w:rsidR="005144EB">
        <w:t xml:space="preserve">provide </w:t>
      </w:r>
      <w:r>
        <w:t>proficient skills in statistical analysis</w:t>
      </w:r>
      <w:r w:rsidR="00B52612">
        <w:t xml:space="preserve"> as well as</w:t>
      </w:r>
      <w:r>
        <w:t xml:space="preserve"> knowledge </w:t>
      </w:r>
      <w:r w:rsidR="00B52612">
        <w:t>in</w:t>
      </w:r>
      <w:r>
        <w:t xml:space="preserve"> epidemiologic principles and methods </w:t>
      </w:r>
      <w:r w:rsidRPr="00F76939">
        <w:t>will help me to effectively contribute to</w:t>
      </w:r>
      <w:r w:rsidR="00AF6B7E" w:rsidRPr="00A32AB1">
        <w:t xml:space="preserve"> </w:t>
      </w:r>
      <w:r w:rsidR="007A31CD">
        <w:t xml:space="preserve">the </w:t>
      </w:r>
      <w:r w:rsidR="007A31CD" w:rsidRPr="007A31CD">
        <w:t xml:space="preserve">quantitative </w:t>
      </w:r>
      <w:r w:rsidR="007A31CD">
        <w:t xml:space="preserve">data </w:t>
      </w:r>
      <w:r w:rsidR="007A31CD" w:rsidRPr="007A31CD">
        <w:t xml:space="preserve">analysis </w:t>
      </w:r>
      <w:r w:rsidR="00AF6B7E" w:rsidRPr="00A32AB1">
        <w:t>infectious diseases</w:t>
      </w:r>
      <w:r w:rsidR="00AF6B7E">
        <w:t xml:space="preserve"> control and prevention</w:t>
      </w:r>
      <w:r w:rsidR="00AF6B7E" w:rsidRPr="00A32AB1">
        <w:t xml:space="preserve"> in Massachusetts</w:t>
      </w:r>
      <w:r w:rsidRPr="00F76939">
        <w:t xml:space="preserve"> and make an impact at the Department of Public Health</w:t>
      </w:r>
      <w:r>
        <w:t xml:space="preserve">. </w:t>
      </w:r>
      <w:r w:rsidRPr="00A32AB1">
        <w:t xml:space="preserve">This position can will also provide me with the platform in to fulfilling my long-term goal of becoming a </w:t>
      </w:r>
      <w:r w:rsidR="007A31CD">
        <w:t>statistician</w:t>
      </w:r>
      <w:r w:rsidRPr="00A32AB1">
        <w:t xml:space="preserve"> focusing on population </w:t>
      </w:r>
      <w:r w:rsidR="007A31CD">
        <w:t xml:space="preserve">and epidemiological </w:t>
      </w:r>
      <w:r w:rsidRPr="00A32AB1">
        <w:t>research. Thank you for your time and consideration, and I look forward to hearing from you soon.</w:t>
      </w:r>
    </w:p>
    <w:p w14:paraId="6279D8E4" w14:textId="77777777" w:rsidR="0027054A" w:rsidRPr="00F76939" w:rsidRDefault="0027054A" w:rsidP="00027D7B">
      <w:pPr>
        <w:jc w:val="both"/>
      </w:pPr>
    </w:p>
    <w:p w14:paraId="665626C2" w14:textId="77777777" w:rsidR="00111B8E" w:rsidRPr="00F76939" w:rsidRDefault="00111B8E" w:rsidP="00027D7B">
      <w:pPr>
        <w:jc w:val="both"/>
      </w:pPr>
      <w:r w:rsidRPr="00F76939">
        <w:t>Sincerely,</w:t>
      </w:r>
    </w:p>
    <w:p w14:paraId="1FA58372" w14:textId="52EB8467" w:rsidR="00D07C14" w:rsidRPr="00D07C14" w:rsidRDefault="008D7A2D" w:rsidP="00D07C14">
      <w:pPr>
        <w:jc w:val="both"/>
      </w:pPr>
      <w:r w:rsidRPr="00F76939">
        <w:rPr>
          <w:noProof/>
        </w:rPr>
        <w:drawing>
          <wp:inline distT="0" distB="0" distL="0" distR="0" wp14:anchorId="1DF6F526" wp14:editId="4B536612">
            <wp:extent cx="1252220" cy="387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24 at 8.02.52 AM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27097" y1="26042" x2="29355" y2="18750"/>
                                  <a14:foregroundMark x1="39355" y1="56250" x2="43226" y2="55208"/>
                                  <a14:foregroundMark x1="59032" y1="37500" x2="85484" y2="70833"/>
                                  <a14:foregroundMark x1="59032" y1="29167" x2="58710" y2="63542"/>
                                  <a14:foregroundMark x1="81290" y1="58333" x2="80645" y2="59375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245" cy="4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7E17" w14:textId="77777777" w:rsidR="00D07C14" w:rsidRPr="00D07C14" w:rsidRDefault="00D07C14" w:rsidP="00D07C14">
      <w:pPr>
        <w:jc w:val="both"/>
      </w:pPr>
      <w:r w:rsidRPr="00D07C14">
        <w:t>Hsiang-Chin (Lori) Chou, MS</w:t>
      </w:r>
    </w:p>
    <w:p w14:paraId="2CE20263" w14:textId="77777777" w:rsidR="00D07C14" w:rsidRPr="00D07C14" w:rsidRDefault="00D07C14" w:rsidP="00D07C14">
      <w:pPr>
        <w:jc w:val="both"/>
      </w:pPr>
      <w:r w:rsidRPr="00D07C14">
        <w:t>Data Analyst I</w:t>
      </w:r>
    </w:p>
    <w:p w14:paraId="7582551F" w14:textId="77777777" w:rsidR="00D07C14" w:rsidRPr="00D07C14" w:rsidRDefault="00D07C14" w:rsidP="00D07C14">
      <w:pPr>
        <w:jc w:val="both"/>
      </w:pPr>
      <w:proofErr w:type="spellStart"/>
      <w:r w:rsidRPr="00D07C14">
        <w:t>Athinoula</w:t>
      </w:r>
      <w:proofErr w:type="spellEnd"/>
      <w:r w:rsidRPr="00D07C14">
        <w:t xml:space="preserve"> A. </w:t>
      </w:r>
      <w:proofErr w:type="spellStart"/>
      <w:r w:rsidRPr="00D07C14">
        <w:t>Martinos</w:t>
      </w:r>
      <w:proofErr w:type="spellEnd"/>
      <w:r w:rsidRPr="00D07C14">
        <w:t xml:space="preserve"> Center for Biomedical Imaging</w:t>
      </w:r>
    </w:p>
    <w:p w14:paraId="24087934" w14:textId="77777777" w:rsidR="00D07C14" w:rsidRPr="00D07C14" w:rsidRDefault="00D07C14" w:rsidP="00D07C14">
      <w:pPr>
        <w:jc w:val="both"/>
      </w:pPr>
      <w:r w:rsidRPr="00D07C14">
        <w:t>Harvard Aging Brain Study</w:t>
      </w:r>
    </w:p>
    <w:p w14:paraId="4F342186" w14:textId="741E8BF1" w:rsidR="007B2A5E" w:rsidRPr="00F76939" w:rsidRDefault="00D07C14" w:rsidP="00D07C14">
      <w:pPr>
        <w:jc w:val="both"/>
      </w:pPr>
      <w:r w:rsidRPr="00D07C14">
        <w:t>Massachusetts General Hospital/Harvard Medical School</w:t>
      </w:r>
    </w:p>
    <w:sectPr w:rsidR="007B2A5E" w:rsidRPr="00F76939" w:rsidSect="006E01B2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CFDFB" w14:textId="77777777" w:rsidR="007B429B" w:rsidRDefault="007B429B" w:rsidP="00B85A4D">
      <w:r>
        <w:separator/>
      </w:r>
    </w:p>
  </w:endnote>
  <w:endnote w:type="continuationSeparator" w:id="0">
    <w:p w14:paraId="354E8D82" w14:textId="77777777" w:rsidR="007B429B" w:rsidRDefault="007B429B" w:rsidP="00B85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81E2F" w14:textId="77777777" w:rsidR="007B429B" w:rsidRDefault="007B429B" w:rsidP="00B85A4D">
      <w:r>
        <w:separator/>
      </w:r>
    </w:p>
  </w:footnote>
  <w:footnote w:type="continuationSeparator" w:id="0">
    <w:p w14:paraId="03109083" w14:textId="77777777" w:rsidR="007B429B" w:rsidRDefault="007B429B" w:rsidP="00B85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E0555" w14:textId="77777777" w:rsidR="00F221B3" w:rsidRDefault="00F221B3" w:rsidP="00F221B3">
    <w:pPr>
      <w:pStyle w:val="1"/>
      <w:jc w:val="center"/>
    </w:pPr>
    <w:r>
      <w:rPr>
        <w:rFonts w:ascii="Garamond" w:eastAsia="Garamond" w:hAnsi="Garamond" w:cs="Garamond"/>
        <w:b/>
        <w:sz w:val="32"/>
        <w:szCs w:val="32"/>
      </w:rPr>
      <w:t>HSIANG-CHIN LORI CHOU</w:t>
    </w:r>
  </w:p>
  <w:p w14:paraId="4305316A" w14:textId="66C8BC17" w:rsidR="00B85A4D" w:rsidRPr="00F221B3" w:rsidRDefault="00326FD5" w:rsidP="00F221B3">
    <w:pPr>
      <w:pStyle w:val="Header"/>
      <w:jc w:val="center"/>
    </w:pPr>
    <w:r>
      <w:rPr>
        <w:rFonts w:ascii="Garamond" w:eastAsia="Garamond" w:hAnsi="Garamond" w:cs="Garamond"/>
      </w:rPr>
      <w:t>l</w:t>
    </w:r>
    <w:r w:rsidR="00F221B3" w:rsidRPr="001630A6">
      <w:rPr>
        <w:rFonts w:ascii="Garamond" w:eastAsia="Garamond" w:hAnsi="Garamond" w:cs="Garamond"/>
      </w:rPr>
      <w:t>ori</w:t>
    </w:r>
    <w:r>
      <w:rPr>
        <w:rFonts w:ascii="Garamond" w:eastAsia="Garamond" w:hAnsi="Garamond" w:cs="Garamond"/>
      </w:rPr>
      <w:t>chou1993</w:t>
    </w:r>
    <w:r w:rsidR="00F221B3" w:rsidRPr="001630A6">
      <w:rPr>
        <w:rFonts w:ascii="Garamond" w:eastAsia="Garamond" w:hAnsi="Garamond" w:cs="Garamond"/>
      </w:rPr>
      <w:t>@</w:t>
    </w:r>
    <w:r>
      <w:rPr>
        <w:rFonts w:ascii="Garamond" w:eastAsia="Garamond" w:hAnsi="Garamond" w:cs="Garamond"/>
      </w:rPr>
      <w:t>gmail.com</w:t>
    </w:r>
    <w:r w:rsidR="00F221B3">
      <w:rPr>
        <w:rFonts w:ascii="Garamond" w:eastAsia="Garamond" w:hAnsi="Garamond" w:cs="Garamond"/>
      </w:rPr>
      <w:t xml:space="preserve"> </w:t>
    </w:r>
    <w:hyperlink r:id="rId1"/>
    <w:r w:rsidR="00F221B3">
      <w:t xml:space="preserve">| </w:t>
    </w:r>
    <w:r w:rsidR="00F221B3">
      <w:rPr>
        <w:rFonts w:ascii="Garamond" w:eastAsia="Garamond" w:hAnsi="Garamond" w:cs="Garamond"/>
      </w:rPr>
      <w:t xml:space="preserve">310.614.3498 | Boston, Massachusetts | </w:t>
    </w:r>
    <w:r w:rsidR="00F221B3" w:rsidRPr="00BE2075">
      <w:rPr>
        <w:rFonts w:ascii="Garamond" w:eastAsia="Garamond" w:hAnsi="Garamond" w:cs="Garamond"/>
      </w:rPr>
      <w:t>www.linkedin.com/in/hsiang-chin-lori-chou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D0C3D"/>
    <w:multiLevelType w:val="multilevel"/>
    <w:tmpl w:val="69A68982"/>
    <w:lvl w:ilvl="0">
      <w:start w:val="1"/>
      <w:numFmt w:val="bullet"/>
      <w:lvlText w:val="•"/>
      <w:lvlJc w:val="left"/>
      <w:pPr>
        <w:ind w:left="756" w:firstLine="3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o"/>
      <w:lvlJc w:val="left"/>
      <w:pPr>
        <w:ind w:left="1410" w:firstLine="108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▪"/>
      <w:lvlJc w:val="left"/>
      <w:pPr>
        <w:ind w:left="2130" w:firstLine="180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850" w:firstLine="252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o"/>
      <w:lvlJc w:val="left"/>
      <w:pPr>
        <w:ind w:left="3570" w:firstLine="324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▪"/>
      <w:lvlJc w:val="left"/>
      <w:pPr>
        <w:ind w:left="4290" w:firstLine="396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5010" w:firstLine="468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o"/>
      <w:lvlJc w:val="left"/>
      <w:pPr>
        <w:ind w:left="5730" w:firstLine="540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▪"/>
      <w:lvlJc w:val="left"/>
      <w:pPr>
        <w:ind w:left="6450" w:firstLine="612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</w:abstractNum>
  <w:abstractNum w:abstractNumId="1" w15:restartNumberingAfterBreak="0">
    <w:nsid w:val="1A590350"/>
    <w:multiLevelType w:val="hybridMultilevel"/>
    <w:tmpl w:val="850EFC84"/>
    <w:lvl w:ilvl="0" w:tplc="C254B2E2">
      <w:start w:val="1"/>
      <w:numFmt w:val="bullet"/>
      <w:lvlText w:val="—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F255F"/>
    <w:multiLevelType w:val="hybridMultilevel"/>
    <w:tmpl w:val="FC9C9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54B2E2">
      <w:start w:val="1"/>
      <w:numFmt w:val="bullet"/>
      <w:lvlText w:val="—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345A2A"/>
    <w:multiLevelType w:val="hybridMultilevel"/>
    <w:tmpl w:val="8B10718E"/>
    <w:lvl w:ilvl="0" w:tplc="C254B2E2">
      <w:start w:val="1"/>
      <w:numFmt w:val="bullet"/>
      <w:lvlText w:val="—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C0843"/>
    <w:multiLevelType w:val="hybridMultilevel"/>
    <w:tmpl w:val="45005E6A"/>
    <w:lvl w:ilvl="0" w:tplc="C254B2E2">
      <w:start w:val="1"/>
      <w:numFmt w:val="bullet"/>
      <w:lvlText w:val="—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1D5832"/>
    <w:multiLevelType w:val="hybridMultilevel"/>
    <w:tmpl w:val="63FEA12E"/>
    <w:lvl w:ilvl="0" w:tplc="C254B2E2">
      <w:start w:val="1"/>
      <w:numFmt w:val="bullet"/>
      <w:lvlText w:val="—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8E"/>
    <w:rsid w:val="0001091E"/>
    <w:rsid w:val="000160B9"/>
    <w:rsid w:val="00016617"/>
    <w:rsid w:val="00027D7B"/>
    <w:rsid w:val="00035AA3"/>
    <w:rsid w:val="000608E5"/>
    <w:rsid w:val="00060A02"/>
    <w:rsid w:val="00065641"/>
    <w:rsid w:val="000713EE"/>
    <w:rsid w:val="00090C88"/>
    <w:rsid w:val="000A010E"/>
    <w:rsid w:val="000B0673"/>
    <w:rsid w:val="000F1CE8"/>
    <w:rsid w:val="00111B8E"/>
    <w:rsid w:val="0011423D"/>
    <w:rsid w:val="0014295C"/>
    <w:rsid w:val="00163856"/>
    <w:rsid w:val="0019357C"/>
    <w:rsid w:val="001A1713"/>
    <w:rsid w:val="001E2E8A"/>
    <w:rsid w:val="001E6C74"/>
    <w:rsid w:val="002129BB"/>
    <w:rsid w:val="00221FA4"/>
    <w:rsid w:val="00233FA1"/>
    <w:rsid w:val="00243BDA"/>
    <w:rsid w:val="00245652"/>
    <w:rsid w:val="0027054A"/>
    <w:rsid w:val="002A55B6"/>
    <w:rsid w:val="002B20DA"/>
    <w:rsid w:val="002F29A4"/>
    <w:rsid w:val="00326FD5"/>
    <w:rsid w:val="00331E78"/>
    <w:rsid w:val="00395E13"/>
    <w:rsid w:val="00396943"/>
    <w:rsid w:val="003B4560"/>
    <w:rsid w:val="003B550A"/>
    <w:rsid w:val="003C3B53"/>
    <w:rsid w:val="00421E65"/>
    <w:rsid w:val="004402B6"/>
    <w:rsid w:val="0045314F"/>
    <w:rsid w:val="00484945"/>
    <w:rsid w:val="00486504"/>
    <w:rsid w:val="004C3110"/>
    <w:rsid w:val="004C3692"/>
    <w:rsid w:val="004C5416"/>
    <w:rsid w:val="004D29E2"/>
    <w:rsid w:val="004E377F"/>
    <w:rsid w:val="004F5C62"/>
    <w:rsid w:val="005127B3"/>
    <w:rsid w:val="005144EB"/>
    <w:rsid w:val="00516BD1"/>
    <w:rsid w:val="005332EB"/>
    <w:rsid w:val="00586AA2"/>
    <w:rsid w:val="00594D32"/>
    <w:rsid w:val="005C7421"/>
    <w:rsid w:val="005E45B7"/>
    <w:rsid w:val="005F2AEB"/>
    <w:rsid w:val="00602D6C"/>
    <w:rsid w:val="0061180B"/>
    <w:rsid w:val="00617B7A"/>
    <w:rsid w:val="00617D94"/>
    <w:rsid w:val="00620B64"/>
    <w:rsid w:val="006239E0"/>
    <w:rsid w:val="006901CC"/>
    <w:rsid w:val="00692D86"/>
    <w:rsid w:val="006A6732"/>
    <w:rsid w:val="006C2106"/>
    <w:rsid w:val="006C5CB5"/>
    <w:rsid w:val="006D4528"/>
    <w:rsid w:val="006E01B2"/>
    <w:rsid w:val="00700E10"/>
    <w:rsid w:val="007931D0"/>
    <w:rsid w:val="0079405D"/>
    <w:rsid w:val="0079652B"/>
    <w:rsid w:val="007A31CD"/>
    <w:rsid w:val="007A7500"/>
    <w:rsid w:val="007B429B"/>
    <w:rsid w:val="007C0CF9"/>
    <w:rsid w:val="007D79FE"/>
    <w:rsid w:val="00817C95"/>
    <w:rsid w:val="0082341D"/>
    <w:rsid w:val="00831F11"/>
    <w:rsid w:val="00857456"/>
    <w:rsid w:val="00873A14"/>
    <w:rsid w:val="0087586D"/>
    <w:rsid w:val="008D7A2D"/>
    <w:rsid w:val="008E5C71"/>
    <w:rsid w:val="008E6108"/>
    <w:rsid w:val="008E6693"/>
    <w:rsid w:val="008F0A4F"/>
    <w:rsid w:val="0090500D"/>
    <w:rsid w:val="00910664"/>
    <w:rsid w:val="00916AB2"/>
    <w:rsid w:val="00926E1D"/>
    <w:rsid w:val="00926E3B"/>
    <w:rsid w:val="00990E58"/>
    <w:rsid w:val="009B0DC4"/>
    <w:rsid w:val="009E5972"/>
    <w:rsid w:val="009F4FDE"/>
    <w:rsid w:val="00A141FE"/>
    <w:rsid w:val="00A232AA"/>
    <w:rsid w:val="00A32AB1"/>
    <w:rsid w:val="00A3392A"/>
    <w:rsid w:val="00A4069A"/>
    <w:rsid w:val="00A42855"/>
    <w:rsid w:val="00A520D1"/>
    <w:rsid w:val="00A76BFC"/>
    <w:rsid w:val="00A93085"/>
    <w:rsid w:val="00A93380"/>
    <w:rsid w:val="00AC4885"/>
    <w:rsid w:val="00AE477E"/>
    <w:rsid w:val="00AF3CCF"/>
    <w:rsid w:val="00AF6B7E"/>
    <w:rsid w:val="00AF7291"/>
    <w:rsid w:val="00B249D6"/>
    <w:rsid w:val="00B27C0C"/>
    <w:rsid w:val="00B5024C"/>
    <w:rsid w:val="00B52612"/>
    <w:rsid w:val="00B56DDD"/>
    <w:rsid w:val="00B71273"/>
    <w:rsid w:val="00B85A4D"/>
    <w:rsid w:val="00BA7FB2"/>
    <w:rsid w:val="00BC0EC4"/>
    <w:rsid w:val="00BD0C1B"/>
    <w:rsid w:val="00BF22AF"/>
    <w:rsid w:val="00C00E79"/>
    <w:rsid w:val="00C13472"/>
    <w:rsid w:val="00C251E7"/>
    <w:rsid w:val="00C344EC"/>
    <w:rsid w:val="00C40A13"/>
    <w:rsid w:val="00C440E0"/>
    <w:rsid w:val="00C845B1"/>
    <w:rsid w:val="00C97623"/>
    <w:rsid w:val="00CA2164"/>
    <w:rsid w:val="00CA7773"/>
    <w:rsid w:val="00CC6B52"/>
    <w:rsid w:val="00CD3F00"/>
    <w:rsid w:val="00D066D3"/>
    <w:rsid w:val="00D07C14"/>
    <w:rsid w:val="00D1038A"/>
    <w:rsid w:val="00D264B4"/>
    <w:rsid w:val="00D451AC"/>
    <w:rsid w:val="00D6738A"/>
    <w:rsid w:val="00D73EC9"/>
    <w:rsid w:val="00D802A2"/>
    <w:rsid w:val="00DA546A"/>
    <w:rsid w:val="00DC2F85"/>
    <w:rsid w:val="00DD71F4"/>
    <w:rsid w:val="00E053F6"/>
    <w:rsid w:val="00E17163"/>
    <w:rsid w:val="00EA6566"/>
    <w:rsid w:val="00EB6992"/>
    <w:rsid w:val="00EF33A1"/>
    <w:rsid w:val="00EF6D73"/>
    <w:rsid w:val="00F21891"/>
    <w:rsid w:val="00F221B3"/>
    <w:rsid w:val="00F64404"/>
    <w:rsid w:val="00F73A5E"/>
    <w:rsid w:val="00F76939"/>
    <w:rsid w:val="00F9311C"/>
    <w:rsid w:val="00F94A18"/>
    <w:rsid w:val="00FB4B96"/>
    <w:rsid w:val="00FC5601"/>
    <w:rsid w:val="00FD790B"/>
    <w:rsid w:val="00FE052D"/>
    <w:rsid w:val="00FF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A2561"/>
  <w15:chartTrackingRefBased/>
  <w15:docId w15:val="{8E0E9A52-C552-6B42-8079-F53F627A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AB1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1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16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5A4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B85A4D"/>
  </w:style>
  <w:style w:type="paragraph" w:styleId="Footer">
    <w:name w:val="footer"/>
    <w:basedOn w:val="Normal"/>
    <w:link w:val="FooterChar"/>
    <w:uiPriority w:val="99"/>
    <w:unhideWhenUsed/>
    <w:rsid w:val="00B85A4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B85A4D"/>
  </w:style>
  <w:style w:type="paragraph" w:customStyle="1" w:styleId="1">
    <w:name w:val="內文1"/>
    <w:rsid w:val="00F221B3"/>
    <w:rPr>
      <w:rFonts w:ascii="Times New Roman" w:hAnsi="Times New Roman" w:cs="Times New Roman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233F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FA1"/>
    <w:rPr>
      <w:rFonts w:asciiTheme="minorHAnsi" w:eastAsiaTheme="minorEastAsia" w:hAnsiTheme="minorHAnsi" w:cstheme="minorBidi"/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F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F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FA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90E58"/>
    <w:pPr>
      <w:ind w:left="720"/>
      <w:contextualSpacing/>
    </w:pPr>
    <w:rPr>
      <w:rFonts w:asciiTheme="minorHAnsi" w:eastAsiaTheme="minorEastAsia" w:hAnsiTheme="minorHAnsi" w:cstheme="minorBidi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orichou1993@gmail.com?subject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Chou</dc:creator>
  <cp:keywords/>
  <dc:description/>
  <cp:lastModifiedBy>Chou, Hsiang-Chin</cp:lastModifiedBy>
  <cp:revision>2</cp:revision>
  <cp:lastPrinted>2020-08-16T16:59:00Z</cp:lastPrinted>
  <dcterms:created xsi:type="dcterms:W3CDTF">2020-08-16T17:00:00Z</dcterms:created>
  <dcterms:modified xsi:type="dcterms:W3CDTF">2020-08-16T17:00:00Z</dcterms:modified>
</cp:coreProperties>
</file>