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5F772789">
      <w:bookmarkStart w:name="_GoBack" w:id="0"/>
      <w:bookmarkEnd w:id="0"/>
      <w:r w:rsidRPr="75F36FC9" w:rsidR="75F36FC9">
        <w:rPr>
          <w:sz w:val="32"/>
          <w:szCs w:val="32"/>
          <w:u w:val="single"/>
        </w:rPr>
        <w:t>SCCF/02035/2021 LORNA ARWA</w:t>
      </w:r>
    </w:p>
    <w:p w:rsidR="75F36FC9" w:rsidP="75F36FC9" w:rsidRDefault="75F36FC9" w14:paraId="5B5BCAEB" w14:textId="5ED28283">
      <w:pPr>
        <w:pStyle w:val="Normal"/>
        <w:rPr>
          <w:sz w:val="32"/>
          <w:szCs w:val="32"/>
          <w:u w:val="single"/>
        </w:rPr>
      </w:pPr>
      <w:r w:rsidRPr="75F36FC9" w:rsidR="75F36FC9">
        <w:rPr>
          <w:sz w:val="32"/>
          <w:szCs w:val="32"/>
          <w:u w:val="single"/>
        </w:rPr>
        <w:t>ASSIGNMENT: UI DESIGN FOR TO DO LIST PROJECT</w:t>
      </w:r>
    </w:p>
    <w:p w:rsidR="75F36FC9" w:rsidP="75F36FC9" w:rsidRDefault="75F36FC9" w14:paraId="2079A174" w14:textId="5923E65A">
      <w:pPr>
        <w:pStyle w:val="Normal"/>
        <w:rPr>
          <w:sz w:val="32"/>
          <w:szCs w:val="32"/>
          <w:u w:val="single"/>
        </w:rPr>
      </w:pPr>
      <w:r w:rsidRPr="75F36FC9" w:rsidR="75F36FC9">
        <w:rPr>
          <w:sz w:val="32"/>
          <w:szCs w:val="32"/>
          <w:u w:val="single"/>
        </w:rPr>
        <w:t>Image</w:t>
      </w:r>
    </w:p>
    <w:p w:rsidR="75F36FC9" w:rsidP="75F36FC9" w:rsidRDefault="75F36FC9" w14:paraId="0E5436BA" w14:textId="7037AC98">
      <w:pPr>
        <w:pStyle w:val="Normal"/>
        <w:rPr>
          <w:sz w:val="32"/>
          <w:szCs w:val="32"/>
          <w:u w:val="single"/>
        </w:rPr>
      </w:pPr>
      <w:r>
        <w:drawing>
          <wp:inline wp14:editId="39EB5687" wp14:anchorId="1B3177F7">
            <wp:extent cx="6029325" cy="3391495"/>
            <wp:effectExtent l="0" t="0" r="0" b="0"/>
            <wp:docPr id="8348131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a6def9dd37b475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339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F36FC9" w:rsidP="75F36FC9" w:rsidRDefault="75F36FC9" w14:paraId="1AD38999" w14:textId="541DF013">
      <w:pPr>
        <w:pStyle w:val="Normal"/>
        <w:rPr>
          <w:sz w:val="32"/>
          <w:szCs w:val="32"/>
          <w:u w:val="single"/>
        </w:rPr>
      </w:pPr>
    </w:p>
    <w:p w:rsidR="75F36FC9" w:rsidP="75F36FC9" w:rsidRDefault="75F36FC9" w14:paraId="0FF261EA" w14:textId="61BB455C">
      <w:pPr>
        <w:pStyle w:val="Normal"/>
        <w:rPr>
          <w:sz w:val="32"/>
          <w:szCs w:val="32"/>
          <w:u w:val="single"/>
        </w:rPr>
      </w:pPr>
    </w:p>
    <w:p w:rsidR="75F36FC9" w:rsidP="75F36FC9" w:rsidRDefault="75F36FC9" w14:paraId="2A4A2E6C" w14:textId="3E9CF440">
      <w:pPr>
        <w:pStyle w:val="Normal"/>
        <w:rPr>
          <w:sz w:val="32"/>
          <w:szCs w:val="32"/>
          <w:u w:val="single"/>
        </w:rPr>
      </w:pPr>
    </w:p>
    <w:p w:rsidR="75F36FC9" w:rsidP="75F36FC9" w:rsidRDefault="75F36FC9" w14:paraId="4ED7173F" w14:textId="78CB8E4B">
      <w:pPr>
        <w:pStyle w:val="Normal"/>
        <w:rPr>
          <w:sz w:val="32"/>
          <w:szCs w:val="32"/>
          <w:u w:val="single"/>
        </w:rPr>
      </w:pPr>
    </w:p>
    <w:p w:rsidR="75F36FC9" w:rsidP="75F36FC9" w:rsidRDefault="75F36FC9" w14:paraId="58C79148" w14:textId="4015614E">
      <w:pPr>
        <w:pStyle w:val="Normal"/>
        <w:rPr>
          <w:sz w:val="32"/>
          <w:szCs w:val="32"/>
          <w:u w:val="single"/>
        </w:rPr>
      </w:pPr>
    </w:p>
    <w:p w:rsidR="75F36FC9" w:rsidP="75F36FC9" w:rsidRDefault="75F36FC9" w14:paraId="4D5BCC44" w14:textId="439824D4">
      <w:pPr>
        <w:pStyle w:val="Normal"/>
        <w:rPr>
          <w:sz w:val="32"/>
          <w:szCs w:val="32"/>
          <w:u w:val="single"/>
        </w:rPr>
      </w:pPr>
    </w:p>
    <w:p w:rsidR="75F36FC9" w:rsidP="75F36FC9" w:rsidRDefault="75F36FC9" w14:paraId="4B01945B" w14:textId="25BC9C05">
      <w:pPr>
        <w:pStyle w:val="Normal"/>
        <w:rPr>
          <w:sz w:val="32"/>
          <w:szCs w:val="32"/>
          <w:u w:val="single"/>
        </w:rPr>
      </w:pPr>
    </w:p>
    <w:p w:rsidR="75F36FC9" w:rsidP="75F36FC9" w:rsidRDefault="75F36FC9" w14:paraId="5BE6F61F" w14:textId="5EB287B7">
      <w:pPr>
        <w:pStyle w:val="Normal"/>
        <w:rPr>
          <w:sz w:val="32"/>
          <w:szCs w:val="32"/>
          <w:u w:val="single"/>
        </w:rPr>
      </w:pPr>
    </w:p>
    <w:p w:rsidR="75F36FC9" w:rsidP="75F36FC9" w:rsidRDefault="75F36FC9" w14:paraId="5504960F" w14:textId="131D1412">
      <w:pPr>
        <w:pStyle w:val="Normal"/>
        <w:rPr>
          <w:sz w:val="32"/>
          <w:szCs w:val="32"/>
          <w:u w:val="single"/>
        </w:rPr>
      </w:pPr>
    </w:p>
    <w:p w:rsidR="75F36FC9" w:rsidP="75F36FC9" w:rsidRDefault="75F36FC9" w14:paraId="26B7E919" w14:textId="783137D2">
      <w:pPr>
        <w:pStyle w:val="Normal"/>
        <w:rPr>
          <w:sz w:val="32"/>
          <w:szCs w:val="32"/>
          <w:u w:val="single"/>
        </w:rPr>
      </w:pPr>
      <w:r w:rsidRPr="75F36FC9" w:rsidR="75F36FC9">
        <w:rPr>
          <w:sz w:val="32"/>
          <w:szCs w:val="32"/>
          <w:u w:val="single"/>
        </w:rPr>
        <w:t>Image</w:t>
      </w:r>
    </w:p>
    <w:p w:rsidR="75F36FC9" w:rsidP="75F36FC9" w:rsidRDefault="75F36FC9" w14:paraId="4BDD8B35" w14:textId="1B5011A3">
      <w:pPr>
        <w:pStyle w:val="Normal"/>
      </w:pPr>
      <w:r>
        <w:drawing>
          <wp:inline wp14:editId="073EFB90" wp14:anchorId="117380F2">
            <wp:extent cx="5857875" cy="3295055"/>
            <wp:effectExtent l="0" t="0" r="0" b="0"/>
            <wp:docPr id="21319975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c98a2cec52241f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329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F36FC9" w:rsidP="75F36FC9" w:rsidRDefault="75F36FC9" w14:paraId="17AFF234" w14:textId="7113C758">
      <w:pPr>
        <w:pStyle w:val="Normal"/>
        <w:rPr>
          <w:sz w:val="32"/>
          <w:szCs w:val="32"/>
          <w:u w:val="single"/>
        </w:rPr>
      </w:pPr>
    </w:p>
    <w:p w:rsidR="75F36FC9" w:rsidP="75F36FC9" w:rsidRDefault="75F36FC9" w14:paraId="66C6F52C" w14:textId="02288671">
      <w:pPr>
        <w:pStyle w:val="Normal"/>
        <w:rPr>
          <w:sz w:val="32"/>
          <w:szCs w:val="32"/>
          <w:u w:val="single"/>
        </w:rPr>
      </w:pPr>
    </w:p>
    <w:p w:rsidR="75F36FC9" w:rsidP="75F36FC9" w:rsidRDefault="75F36FC9" w14:paraId="5BD0E6D8" w14:textId="12A88B86">
      <w:pPr>
        <w:pStyle w:val="Normal"/>
        <w:rPr>
          <w:sz w:val="32"/>
          <w:szCs w:val="32"/>
          <w:u w:val="single"/>
        </w:rPr>
      </w:pPr>
    </w:p>
    <w:p w:rsidR="75F36FC9" w:rsidP="75F36FC9" w:rsidRDefault="75F36FC9" w14:paraId="5C2A4E7E" w14:textId="5857B318">
      <w:pPr>
        <w:pStyle w:val="Normal"/>
        <w:rPr>
          <w:sz w:val="32"/>
          <w:szCs w:val="32"/>
          <w:u w:val="single"/>
        </w:rPr>
      </w:pPr>
    </w:p>
    <w:p w:rsidR="75F36FC9" w:rsidP="75F36FC9" w:rsidRDefault="75F36FC9" w14:paraId="3CED2175" w14:textId="0A91107A">
      <w:pPr>
        <w:pStyle w:val="Normal"/>
        <w:rPr>
          <w:sz w:val="32"/>
          <w:szCs w:val="32"/>
          <w:u w:val="single"/>
        </w:rPr>
      </w:pPr>
    </w:p>
    <w:p w:rsidR="75F36FC9" w:rsidP="75F36FC9" w:rsidRDefault="75F36FC9" w14:paraId="23E6B40E" w14:textId="1FD46393">
      <w:pPr>
        <w:pStyle w:val="Normal"/>
        <w:rPr>
          <w:sz w:val="32"/>
          <w:szCs w:val="32"/>
          <w:u w:val="single"/>
        </w:rPr>
      </w:pPr>
    </w:p>
    <w:p w:rsidR="75F36FC9" w:rsidP="75F36FC9" w:rsidRDefault="75F36FC9" w14:paraId="3248CBFF" w14:textId="7008DC29">
      <w:pPr>
        <w:pStyle w:val="Normal"/>
        <w:rPr>
          <w:sz w:val="32"/>
          <w:szCs w:val="32"/>
          <w:u w:val="single"/>
        </w:rPr>
      </w:pPr>
    </w:p>
    <w:p w:rsidR="75F36FC9" w:rsidP="75F36FC9" w:rsidRDefault="75F36FC9" w14:paraId="4E6CEC1A" w14:textId="14BE8C0E">
      <w:pPr>
        <w:pStyle w:val="Normal"/>
        <w:rPr>
          <w:sz w:val="32"/>
          <w:szCs w:val="32"/>
          <w:u w:val="single"/>
        </w:rPr>
      </w:pPr>
    </w:p>
    <w:p w:rsidR="75F36FC9" w:rsidP="75F36FC9" w:rsidRDefault="75F36FC9" w14:paraId="1E209A8E" w14:textId="7A6BC3D5">
      <w:pPr>
        <w:pStyle w:val="Normal"/>
        <w:rPr>
          <w:sz w:val="32"/>
          <w:szCs w:val="32"/>
          <w:u w:val="single"/>
        </w:rPr>
      </w:pPr>
    </w:p>
    <w:p w:rsidR="75F36FC9" w:rsidP="75F36FC9" w:rsidRDefault="75F36FC9" w14:paraId="5AFE34E6" w14:textId="56E6ABD0">
      <w:pPr>
        <w:pStyle w:val="Normal"/>
        <w:rPr>
          <w:sz w:val="32"/>
          <w:szCs w:val="32"/>
          <w:u w:val="single"/>
        </w:rPr>
      </w:pPr>
    </w:p>
    <w:p w:rsidR="75F36FC9" w:rsidP="75F36FC9" w:rsidRDefault="75F36FC9" w14:paraId="2E877464" w14:textId="08B04138">
      <w:pPr>
        <w:pStyle w:val="Normal"/>
        <w:rPr>
          <w:sz w:val="32"/>
          <w:szCs w:val="32"/>
          <w:u w:val="single"/>
        </w:rPr>
      </w:pPr>
    </w:p>
    <w:p w:rsidR="75F36FC9" w:rsidP="75F36FC9" w:rsidRDefault="75F36FC9" w14:paraId="337206F9" w14:textId="723D60FD">
      <w:pPr>
        <w:pStyle w:val="Normal"/>
        <w:rPr>
          <w:sz w:val="32"/>
          <w:szCs w:val="32"/>
          <w:u w:val="single"/>
        </w:rPr>
      </w:pPr>
    </w:p>
    <w:p w:rsidR="75F36FC9" w:rsidP="75F36FC9" w:rsidRDefault="75F36FC9" w14:paraId="199A635F" w14:textId="14131AAA">
      <w:pPr>
        <w:pStyle w:val="Normal"/>
        <w:rPr>
          <w:sz w:val="32"/>
          <w:szCs w:val="32"/>
          <w:u w:val="single"/>
        </w:rPr>
      </w:pPr>
    </w:p>
    <w:p w:rsidR="75F36FC9" w:rsidP="75F36FC9" w:rsidRDefault="75F36FC9" w14:paraId="307C2D88" w14:textId="01E26B4D">
      <w:pPr>
        <w:pStyle w:val="Normal"/>
        <w:rPr>
          <w:sz w:val="32"/>
          <w:szCs w:val="32"/>
          <w:u w:val="single"/>
        </w:rPr>
      </w:pPr>
      <w:r w:rsidRPr="75F36FC9" w:rsidR="75F36FC9">
        <w:rPr>
          <w:sz w:val="32"/>
          <w:szCs w:val="32"/>
          <w:u w:val="single"/>
        </w:rPr>
        <w:t>Image</w:t>
      </w:r>
    </w:p>
    <w:p w:rsidR="75F36FC9" w:rsidP="75F36FC9" w:rsidRDefault="75F36FC9" w14:paraId="6B5AD1DD" w14:textId="4A06702C">
      <w:pPr>
        <w:pStyle w:val="Normal"/>
        <w:rPr>
          <w:sz w:val="32"/>
          <w:szCs w:val="32"/>
          <w:u w:val="single"/>
        </w:rPr>
      </w:pPr>
      <w:r>
        <w:drawing>
          <wp:inline wp14:editId="38B3DD04" wp14:anchorId="21E181F7">
            <wp:extent cx="6105525" cy="3459798"/>
            <wp:effectExtent l="0" t="0" r="0" b="0"/>
            <wp:docPr id="3595386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c479f99b53443f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3459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F36FC9" w:rsidP="75F36FC9" w:rsidRDefault="75F36FC9" w14:paraId="2257226E" w14:textId="532425A3">
      <w:pPr>
        <w:pStyle w:val="Normal"/>
        <w:rPr>
          <w:sz w:val="32"/>
          <w:szCs w:val="32"/>
          <w:u w:val="single"/>
        </w:rPr>
      </w:pPr>
    </w:p>
    <w:p w:rsidR="75F36FC9" w:rsidP="75F36FC9" w:rsidRDefault="75F36FC9" w14:paraId="454CFDD2" w14:textId="24492AF9">
      <w:pPr>
        <w:pStyle w:val="Normal"/>
        <w:rPr>
          <w:sz w:val="32"/>
          <w:szCs w:val="32"/>
          <w:u w:val="single"/>
        </w:rPr>
      </w:pPr>
    </w:p>
    <w:p w:rsidR="75F36FC9" w:rsidP="75F36FC9" w:rsidRDefault="75F36FC9" w14:paraId="47E3CD60" w14:textId="3AAC7AB0">
      <w:pPr>
        <w:pStyle w:val="Normal"/>
        <w:rPr>
          <w:sz w:val="32"/>
          <w:szCs w:val="32"/>
          <w:u w:val="single"/>
        </w:rPr>
      </w:pPr>
    </w:p>
    <w:p w:rsidR="75F36FC9" w:rsidP="75F36FC9" w:rsidRDefault="75F36FC9" w14:paraId="4BA5BD27" w14:textId="36B1E6E3">
      <w:pPr>
        <w:pStyle w:val="Normal"/>
        <w:rPr>
          <w:sz w:val="32"/>
          <w:szCs w:val="32"/>
          <w:u w:val="single"/>
        </w:rPr>
      </w:pPr>
    </w:p>
    <w:p w:rsidR="75F36FC9" w:rsidP="75F36FC9" w:rsidRDefault="75F36FC9" w14:paraId="07DD0BEC" w14:textId="001393CD">
      <w:pPr>
        <w:pStyle w:val="Normal"/>
        <w:rPr>
          <w:sz w:val="32"/>
          <w:szCs w:val="32"/>
          <w:u w:val="single"/>
        </w:rPr>
      </w:pPr>
    </w:p>
    <w:p w:rsidR="75F36FC9" w:rsidP="75F36FC9" w:rsidRDefault="75F36FC9" w14:paraId="6F6F5433" w14:textId="53ABF52E">
      <w:pPr>
        <w:pStyle w:val="Normal"/>
        <w:rPr>
          <w:sz w:val="32"/>
          <w:szCs w:val="32"/>
          <w:u w:val="single"/>
        </w:rPr>
      </w:pPr>
    </w:p>
    <w:p w:rsidR="75F36FC9" w:rsidP="75F36FC9" w:rsidRDefault="75F36FC9" w14:paraId="1B9CD78C" w14:textId="10B1B275">
      <w:pPr>
        <w:pStyle w:val="Normal"/>
        <w:rPr>
          <w:sz w:val="32"/>
          <w:szCs w:val="32"/>
          <w:u w:val="single"/>
        </w:rPr>
      </w:pPr>
    </w:p>
    <w:p w:rsidR="75F36FC9" w:rsidP="75F36FC9" w:rsidRDefault="75F36FC9" w14:paraId="6BDF9F0A" w14:textId="68C78156">
      <w:pPr>
        <w:pStyle w:val="Normal"/>
        <w:rPr>
          <w:sz w:val="32"/>
          <w:szCs w:val="32"/>
          <w:u w:val="single"/>
        </w:rPr>
      </w:pPr>
    </w:p>
    <w:p w:rsidR="75F36FC9" w:rsidP="75F36FC9" w:rsidRDefault="75F36FC9" w14:paraId="2126A164" w14:textId="524BB91C">
      <w:pPr>
        <w:pStyle w:val="Normal"/>
        <w:rPr>
          <w:sz w:val="32"/>
          <w:szCs w:val="32"/>
          <w:u w:val="single"/>
        </w:rPr>
      </w:pPr>
    </w:p>
    <w:p w:rsidR="75F36FC9" w:rsidP="75F36FC9" w:rsidRDefault="75F36FC9" w14:paraId="410D71EB" w14:textId="1E9C3254">
      <w:pPr>
        <w:pStyle w:val="Normal"/>
        <w:rPr>
          <w:sz w:val="32"/>
          <w:szCs w:val="32"/>
          <w:u w:val="single"/>
        </w:rPr>
      </w:pPr>
    </w:p>
    <w:p w:rsidR="75F36FC9" w:rsidP="75F36FC9" w:rsidRDefault="75F36FC9" w14:paraId="70503B85" w14:textId="4F06547E">
      <w:pPr>
        <w:pStyle w:val="Normal"/>
        <w:rPr>
          <w:sz w:val="32"/>
          <w:szCs w:val="32"/>
          <w:u w:val="single"/>
        </w:rPr>
      </w:pPr>
      <w:r w:rsidRPr="75F36FC9" w:rsidR="75F36FC9">
        <w:rPr>
          <w:sz w:val="32"/>
          <w:szCs w:val="32"/>
          <w:u w:val="single"/>
        </w:rPr>
        <w:t>Image</w:t>
      </w:r>
    </w:p>
    <w:p w:rsidR="75F36FC9" w:rsidP="75F36FC9" w:rsidRDefault="75F36FC9" w14:paraId="2879C377" w14:textId="14BDCD78">
      <w:pPr>
        <w:pStyle w:val="Normal"/>
        <w:rPr>
          <w:sz w:val="32"/>
          <w:szCs w:val="32"/>
          <w:u w:val="single"/>
        </w:rPr>
      </w:pPr>
      <w:r>
        <w:drawing>
          <wp:inline wp14:editId="58547798" wp14:anchorId="11732FA6">
            <wp:extent cx="4572000" cy="4229100"/>
            <wp:effectExtent l="0" t="0" r="0" b="0"/>
            <wp:docPr id="16357430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e124875f8fa43e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F36FC9" w:rsidP="75F36FC9" w:rsidRDefault="75F36FC9" w14:paraId="46D117F3" w14:textId="41F89255">
      <w:pPr>
        <w:pStyle w:val="Normal"/>
        <w:rPr>
          <w:sz w:val="32"/>
          <w:szCs w:val="32"/>
          <w:u w:val="singl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620183B"/>
    <w:rsid w:val="75F36FC9"/>
    <w:rsid w:val="76201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0183B"/>
  <w15:chartTrackingRefBased/>
  <w15:docId w15:val="{6C086496-6C06-46B9-ADDD-FDDB0F1AE15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a6def9dd37b4755" /><Relationship Type="http://schemas.openxmlformats.org/officeDocument/2006/relationships/image" Target="/media/image2.png" Id="Rbc98a2cec52241f4" /><Relationship Type="http://schemas.openxmlformats.org/officeDocument/2006/relationships/image" Target="/media/image3.png" Id="Rec479f99b53443f6" /><Relationship Type="http://schemas.openxmlformats.org/officeDocument/2006/relationships/image" Target="/media/image4.png" Id="Rde124875f8fa43e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2023-05-18T19:06:56.2992399Z</dcterms:created>
  <dcterms:modified xsi:type="dcterms:W3CDTF">2023-05-18T19:17:42.1610070Z</dcterms:modified>
  <dc:creator>Lorna Arwa</dc:creator>
  <lastModifiedBy>Lorna Arwa</lastModifiedBy>
</coreProperties>
</file>