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9128" w14:textId="4D0895FE" w:rsidR="0085003A" w:rsidRDefault="00647643" w:rsidP="00647643">
      <w:pPr>
        <w:pStyle w:val="Heading1"/>
      </w:pPr>
      <w:r>
        <w:t xml:space="preserve">The </w:t>
      </w:r>
      <w:r w:rsidR="00134D19">
        <w:t>t</w:t>
      </w:r>
      <w:r>
        <w:t>ask</w:t>
      </w:r>
    </w:p>
    <w:p w14:paraId="5C7AF75E" w14:textId="281588E3" w:rsidR="00647643" w:rsidRDefault="00B31934" w:rsidP="00032452">
      <w:pPr>
        <w:pStyle w:val="ListParagraph"/>
        <w:numPr>
          <w:ilvl w:val="0"/>
          <w:numId w:val="2"/>
        </w:numPr>
      </w:pPr>
      <w:r>
        <w:t>Yo</w:t>
      </w:r>
      <w:r w:rsidR="0043701A">
        <w:t>u will create a</w:t>
      </w:r>
      <w:r w:rsidR="00A40D4D">
        <w:t>n ASP.NET</w:t>
      </w:r>
      <w:r w:rsidR="0043701A">
        <w:t xml:space="preserve"> web application </w:t>
      </w:r>
      <w:r w:rsidR="00A3770D">
        <w:t>using</w:t>
      </w:r>
      <w:r w:rsidR="0043701A">
        <w:t xml:space="preserve"> Visual Studio</w:t>
      </w:r>
      <w:r w:rsidR="00A40D4D">
        <w:t>. The application will</w:t>
      </w:r>
      <w:r w:rsidR="00AC3E21">
        <w:t xml:space="preserve"> embed a </w:t>
      </w:r>
      <w:r w:rsidR="0069754A">
        <w:t>G</w:t>
      </w:r>
      <w:r w:rsidR="00AC3E21">
        <w:t>oogle map</w:t>
      </w:r>
      <w:r w:rsidR="00FA4E2C">
        <w:t xml:space="preserve"> in</w:t>
      </w:r>
      <w:r w:rsidR="003B1F1E">
        <w:t xml:space="preserve"> a</w:t>
      </w:r>
      <w:r w:rsidR="00FA4E2C">
        <w:t xml:space="preserve"> page</w:t>
      </w:r>
      <w:r w:rsidR="00AC3E21">
        <w:t>, and</w:t>
      </w:r>
      <w:r w:rsidR="00A40D4D">
        <w:t xml:space="preserve"> display locations </w:t>
      </w:r>
      <w:r w:rsidR="00176A50">
        <w:t xml:space="preserve">of </w:t>
      </w:r>
      <w:r w:rsidR="00BE0233">
        <w:t>Iris offices around the UK.</w:t>
      </w:r>
    </w:p>
    <w:p w14:paraId="0C18BDB6" w14:textId="2273C6CC" w:rsidR="00032452" w:rsidRDefault="00743A28" w:rsidP="00032452">
      <w:pPr>
        <w:pStyle w:val="ListParagraph"/>
        <w:numPr>
          <w:ilvl w:val="0"/>
          <w:numId w:val="2"/>
        </w:numPr>
      </w:pPr>
      <w:r>
        <w:t>The locations are stored in an XML file (included).</w:t>
      </w:r>
      <w:r w:rsidR="00D92F82">
        <w:t xml:space="preserve"> Your solution will read this XML file </w:t>
      </w:r>
      <w:r w:rsidR="006944C0">
        <w:t>to display the locations.</w:t>
      </w:r>
    </w:p>
    <w:p w14:paraId="1AC84FDF" w14:textId="65849DDC" w:rsidR="00743A28" w:rsidRDefault="006944C0" w:rsidP="00032452">
      <w:pPr>
        <w:pStyle w:val="ListParagraph"/>
        <w:numPr>
          <w:ilvl w:val="0"/>
          <w:numId w:val="2"/>
        </w:numPr>
      </w:pPr>
      <w:r>
        <w:t xml:space="preserve">In the future, the business will be storing these locations in a database. Be prepared </w:t>
      </w:r>
      <w:r w:rsidR="008E11EF">
        <w:t>to write your solution in such a way that it will be easy to swap out this functionality.</w:t>
      </w:r>
    </w:p>
    <w:p w14:paraId="2BA8E2B4" w14:textId="60049A4E" w:rsidR="0069754A" w:rsidRDefault="0069754A" w:rsidP="00032452">
      <w:pPr>
        <w:pStyle w:val="ListParagraph"/>
        <w:numPr>
          <w:ilvl w:val="0"/>
          <w:numId w:val="2"/>
        </w:numPr>
      </w:pPr>
      <w:r>
        <w:t>Your application will compile and run, and display a Google map of the locations included in the file</w:t>
      </w:r>
      <w:r w:rsidR="006A26F7">
        <w:t>.</w:t>
      </w:r>
    </w:p>
    <w:p w14:paraId="1754F1FB" w14:textId="6AB11B20" w:rsidR="00C423A2" w:rsidRDefault="0043701A" w:rsidP="001900FC">
      <w:pPr>
        <w:jc w:val="center"/>
      </w:pPr>
      <w:r w:rsidRPr="0043701A">
        <w:rPr>
          <w:noProof/>
        </w:rPr>
        <w:drawing>
          <wp:inline distT="0" distB="0" distL="0" distR="0" wp14:anchorId="4ED23CD6" wp14:editId="0EFB8662">
            <wp:extent cx="3648072" cy="3469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586" cy="34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7FA2" w14:textId="425D77AE" w:rsidR="001900FC" w:rsidRDefault="00EC37FD" w:rsidP="00032452">
      <w:pPr>
        <w:pStyle w:val="Heading1"/>
      </w:pPr>
      <w:r>
        <w:t>The evaluation</w:t>
      </w:r>
    </w:p>
    <w:p w14:paraId="16C5195E" w14:textId="70591FDA" w:rsidR="00EC37FD" w:rsidRDefault="00DB0CA0" w:rsidP="00DB0CA0">
      <w:pPr>
        <w:pStyle w:val="ListParagraph"/>
        <w:numPr>
          <w:ilvl w:val="0"/>
          <w:numId w:val="2"/>
        </w:numPr>
      </w:pPr>
      <w:r>
        <w:t xml:space="preserve">The evaluation </w:t>
      </w:r>
      <w:r>
        <w:rPr>
          <w:b/>
          <w:bCs/>
        </w:rPr>
        <w:t xml:space="preserve">will not be quantitative </w:t>
      </w:r>
      <w:r>
        <w:t>e.g. a mark out of 10.</w:t>
      </w:r>
    </w:p>
    <w:p w14:paraId="2627D0BA" w14:textId="284FF60A" w:rsidR="00EE63EE" w:rsidRDefault="00EE63EE" w:rsidP="00DB0CA0">
      <w:pPr>
        <w:pStyle w:val="ListParagraph"/>
        <w:numPr>
          <w:ilvl w:val="0"/>
          <w:numId w:val="2"/>
        </w:numPr>
      </w:pPr>
      <w:r>
        <w:t xml:space="preserve">The evaluation during the interview will be a </w:t>
      </w:r>
      <w:r w:rsidR="006A26F7">
        <w:t>conversation</w:t>
      </w:r>
      <w:r w:rsidR="000D791D">
        <w:t xml:space="preserve"> around your understanding of the problem, </w:t>
      </w:r>
      <w:r w:rsidR="000F52A1">
        <w:t>you approach, your approach in a real world environment and any challenges you faced.</w:t>
      </w:r>
    </w:p>
    <w:p w14:paraId="6A0C5E74" w14:textId="77777777" w:rsidR="002A6CDE" w:rsidRDefault="002A6CDE" w:rsidP="002A6CDE">
      <w:pPr>
        <w:pStyle w:val="Heading1"/>
      </w:pPr>
      <w:r>
        <w:t>Timing</w:t>
      </w:r>
    </w:p>
    <w:p w14:paraId="1E9EA5B7" w14:textId="1153A667" w:rsidR="002A6CDE" w:rsidRPr="00EC37FD" w:rsidRDefault="002A6CDE" w:rsidP="002A6CDE">
      <w:r>
        <w:t>Try to limit your time on the task to no more than an hour</w:t>
      </w:r>
      <w:r w:rsidR="002639E4">
        <w:t>, s</w:t>
      </w:r>
      <w:r>
        <w:t>ince the discussion is not based around the quantity of work produced</w:t>
      </w:r>
      <w:r w:rsidR="002639E4">
        <w:t xml:space="preserve">. </w:t>
      </w:r>
      <w:r w:rsidR="00CD6366">
        <w:t>You should do enough to be able to run the application and explain your reasoning of the problem</w:t>
      </w:r>
      <w:r w:rsidR="00FC708B">
        <w:t xml:space="preserve"> and what you would do given more time</w:t>
      </w:r>
      <w:r w:rsidR="00CD6366">
        <w:t xml:space="preserve">. </w:t>
      </w:r>
    </w:p>
    <w:p w14:paraId="48E2473B" w14:textId="36D6674D" w:rsidR="001900FC" w:rsidRDefault="00F841DD" w:rsidP="00F841DD">
      <w:pPr>
        <w:pStyle w:val="Heading1"/>
      </w:pPr>
      <w:r>
        <w:t xml:space="preserve">The </w:t>
      </w:r>
      <w:r w:rsidR="00ED65E5">
        <w:t>resources included</w:t>
      </w:r>
    </w:p>
    <w:p w14:paraId="0DAE76C3" w14:textId="6DBA2ACD" w:rsidR="004175C7" w:rsidRDefault="004175C7" w:rsidP="004175C7">
      <w:pPr>
        <w:pStyle w:val="ListParagraph"/>
        <w:numPr>
          <w:ilvl w:val="0"/>
          <w:numId w:val="1"/>
        </w:numPr>
      </w:pPr>
      <w:r>
        <w:t xml:space="preserve">An XML file with </w:t>
      </w:r>
      <w:r w:rsidR="00ED65E5">
        <w:t>Iris</w:t>
      </w:r>
      <w:r>
        <w:t xml:space="preserve"> locations</w:t>
      </w:r>
    </w:p>
    <w:p w14:paraId="1A08EB2B" w14:textId="1E65DE62" w:rsidR="00ED65E5" w:rsidRPr="004175C7" w:rsidRDefault="00E0556B" w:rsidP="004175C7">
      <w:pPr>
        <w:pStyle w:val="ListParagraph"/>
        <w:numPr>
          <w:ilvl w:val="0"/>
          <w:numId w:val="1"/>
        </w:numPr>
      </w:pPr>
      <w:r>
        <w:t xml:space="preserve">Google Maps API Key : </w:t>
      </w:r>
      <w:r w:rsidR="00AF34A2">
        <w:t>XXXXXXXXXXXXXXXXXXXXXX</w:t>
      </w:r>
    </w:p>
    <w:sectPr w:rsidR="00ED65E5" w:rsidRPr="0041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93FAE"/>
    <w:multiLevelType w:val="hybridMultilevel"/>
    <w:tmpl w:val="C3BA4BDC"/>
    <w:lvl w:ilvl="0" w:tplc="90244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4D0402"/>
    <w:multiLevelType w:val="hybridMultilevel"/>
    <w:tmpl w:val="EFECE138"/>
    <w:lvl w:ilvl="0" w:tplc="90244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49"/>
    <w:rsid w:val="00032452"/>
    <w:rsid w:val="000D791D"/>
    <w:rsid w:val="000F52A1"/>
    <w:rsid w:val="00134D19"/>
    <w:rsid w:val="001407B9"/>
    <w:rsid w:val="00176A50"/>
    <w:rsid w:val="001900FC"/>
    <w:rsid w:val="002639E4"/>
    <w:rsid w:val="002A6CDE"/>
    <w:rsid w:val="003B1F1E"/>
    <w:rsid w:val="00401BCE"/>
    <w:rsid w:val="004175C7"/>
    <w:rsid w:val="0043701A"/>
    <w:rsid w:val="004C6B8B"/>
    <w:rsid w:val="00647643"/>
    <w:rsid w:val="006944C0"/>
    <w:rsid w:val="0069754A"/>
    <w:rsid w:val="006A26F7"/>
    <w:rsid w:val="00743A28"/>
    <w:rsid w:val="00782EA0"/>
    <w:rsid w:val="007E042D"/>
    <w:rsid w:val="008E11EF"/>
    <w:rsid w:val="00993761"/>
    <w:rsid w:val="00994649"/>
    <w:rsid w:val="0099543C"/>
    <w:rsid w:val="00A3770D"/>
    <w:rsid w:val="00A40D4D"/>
    <w:rsid w:val="00AC3E21"/>
    <w:rsid w:val="00AE20E4"/>
    <w:rsid w:val="00AF34A2"/>
    <w:rsid w:val="00B31934"/>
    <w:rsid w:val="00B834A0"/>
    <w:rsid w:val="00BE0233"/>
    <w:rsid w:val="00C423A2"/>
    <w:rsid w:val="00CD6366"/>
    <w:rsid w:val="00D92F82"/>
    <w:rsid w:val="00DB0CA0"/>
    <w:rsid w:val="00E0556B"/>
    <w:rsid w:val="00EC37FD"/>
    <w:rsid w:val="00ED65E5"/>
    <w:rsid w:val="00EE63EE"/>
    <w:rsid w:val="00F841DD"/>
    <w:rsid w:val="00FA4E2C"/>
    <w:rsid w:val="00FC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1257"/>
  <w15:chartTrackingRefBased/>
  <w15:docId w15:val="{A2967A67-96E7-41F4-8AE3-EBDBE758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FE3AB03B0AD4E9542B185DE028467" ma:contentTypeVersion="13" ma:contentTypeDescription="Create a new document." ma:contentTypeScope="" ma:versionID="6208cb601a03e3f5f2046f09c93bf15f">
  <xsd:schema xmlns:xsd="http://www.w3.org/2001/XMLSchema" xmlns:xs="http://www.w3.org/2001/XMLSchema" xmlns:p="http://schemas.microsoft.com/office/2006/metadata/properties" xmlns:ns3="9d620e16-96dc-48ca-872b-3bbd95b1f539" xmlns:ns4="9f039d0e-d36a-49f5-84f0-2051268d22c6" targetNamespace="http://schemas.microsoft.com/office/2006/metadata/properties" ma:root="true" ma:fieldsID="7c63dd2747b93d744e807d21ec0861c0" ns3:_="" ns4:_="">
    <xsd:import namespace="9d620e16-96dc-48ca-872b-3bbd95b1f539"/>
    <xsd:import namespace="9f039d0e-d36a-49f5-84f0-2051268d22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20e16-96dc-48ca-872b-3bbd95b1f5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9d0e-d36a-49f5-84f0-2051268d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4EA66-69A8-4F0B-943E-CB07AE6AC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20e16-96dc-48ca-872b-3bbd95b1f539"/>
    <ds:schemaRef ds:uri="9f039d0e-d36a-49f5-84f0-2051268d2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669D62-005F-48C0-957F-57C916A0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D5F6A-A6CE-42D9-806D-20595AE660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Dent</dc:creator>
  <cp:keywords/>
  <dc:description/>
  <cp:lastModifiedBy>Lorna Watson</cp:lastModifiedBy>
  <cp:revision>42</cp:revision>
  <dcterms:created xsi:type="dcterms:W3CDTF">2020-05-01T13:40:00Z</dcterms:created>
  <dcterms:modified xsi:type="dcterms:W3CDTF">2020-08-13T14:31:00Z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0x0101008CDFE3AB03B0AD4E9542B185DE028467</vt:lpwstr>
  </property>
</Properties>
</file>