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DDBC37" w14:textId="77777777" w:rsidR="00F625E0" w:rsidRPr="007526CC" w:rsidRDefault="00F625E0" w:rsidP="00F625E0">
      <w:pPr>
        <w:rPr>
          <w:b/>
        </w:rPr>
      </w:pPr>
      <w:r w:rsidRPr="007526CC">
        <w:rPr>
          <w:b/>
        </w:rPr>
        <w:t>聚会美商城最新问题</w:t>
      </w:r>
      <w:r w:rsidRPr="007526CC">
        <w:rPr>
          <w:rFonts w:hint="eastAsia"/>
          <w:b/>
        </w:rPr>
        <w:t>：</w:t>
      </w:r>
    </w:p>
    <w:p w14:paraId="628A6CBC" w14:textId="77777777" w:rsidR="00F625E0" w:rsidRPr="007526CC" w:rsidRDefault="00F625E0" w:rsidP="00F625E0">
      <w:pPr>
        <w:rPr>
          <w:b/>
        </w:rPr>
      </w:pPr>
      <w:r w:rsidRPr="007526CC">
        <w:rPr>
          <w:rFonts w:hint="eastAsia"/>
          <w:b/>
        </w:rPr>
        <w:t>后台：</w:t>
      </w:r>
    </w:p>
    <w:p w14:paraId="737A51B8" w14:textId="77777777" w:rsidR="00F625E0" w:rsidRDefault="00F625E0" w:rsidP="00F625E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订单删除功能</w:t>
      </w:r>
    </w:p>
    <w:p w14:paraId="68C9574B" w14:textId="28C38DA0" w:rsidR="00AA19BF" w:rsidRDefault="00AA19BF" w:rsidP="00AA19BF">
      <w:r>
        <w:rPr>
          <w:rFonts w:hint="eastAsia"/>
        </w:rPr>
        <w:t>订单删除可能要和退款联系起来考虑</w:t>
      </w:r>
    </w:p>
    <w:p w14:paraId="59BDEBF7" w14:textId="77777777" w:rsidR="00AA19BF" w:rsidRDefault="00AA19BF" w:rsidP="00AA19BF"/>
    <w:p w14:paraId="369DEF7D" w14:textId="77777777" w:rsidR="00F625E0" w:rsidRDefault="00F625E0" w:rsidP="00F625E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不同拼团的筛选（搜索）功能。</w:t>
      </w:r>
      <w:r>
        <w:t xml:space="preserve"> </w:t>
      </w:r>
    </w:p>
    <w:p w14:paraId="711CF6C8" w14:textId="77BDB346" w:rsidR="00AA19BF" w:rsidRDefault="00AA19BF" w:rsidP="00AA19BF">
      <w:r>
        <w:rPr>
          <w:rFonts w:hint="eastAsia"/>
        </w:rPr>
        <w:t>目前是可以搜索拼团的，但是不太好用，可以调整下那个搜索框让他更加易用</w:t>
      </w:r>
    </w:p>
    <w:p w14:paraId="2314CD97" w14:textId="77777777" w:rsidR="00AA19BF" w:rsidRDefault="00AA19BF" w:rsidP="00AA19BF"/>
    <w:p w14:paraId="63F95AC3" w14:textId="77777777" w:rsidR="00F625E0" w:rsidRDefault="00F625E0" w:rsidP="00F625E0">
      <w:r>
        <w:rPr>
          <w:rFonts w:hint="eastAsia"/>
        </w:rPr>
        <w:t>3</w:t>
      </w:r>
      <w:r>
        <w:rPr>
          <w:rFonts w:hint="eastAsia"/>
        </w:rPr>
        <w:t>、下单时间精确到“几点几分”，能否同时调取到对应的微信名称</w:t>
      </w:r>
    </w:p>
    <w:p w14:paraId="53FD484B" w14:textId="77777777" w:rsidR="00D55D4E" w:rsidRDefault="00F625E0" w:rsidP="00F625E0">
      <w:r>
        <w:rPr>
          <w:rFonts w:hint="eastAsia"/>
          <w:noProof/>
          <w:lang w:eastAsia="en-US"/>
        </w:rPr>
        <w:drawing>
          <wp:inline distT="0" distB="0" distL="0" distR="0" wp14:anchorId="4497DC59" wp14:editId="10ED2996">
            <wp:extent cx="5274310" cy="1897467"/>
            <wp:effectExtent l="1905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5D536" w14:textId="77777777" w:rsidR="00D55D4E" w:rsidRDefault="00D55D4E" w:rsidP="00F625E0"/>
    <w:p w14:paraId="701BC833" w14:textId="36CB5843" w:rsidR="00F625E0" w:rsidRDefault="00F625E0" w:rsidP="00F625E0">
      <w:r>
        <w:rPr>
          <w:rFonts w:hint="eastAsia"/>
        </w:rPr>
        <w:t>4</w:t>
      </w:r>
      <w:r>
        <w:rPr>
          <w:rFonts w:hint="eastAsia"/>
        </w:rPr>
        <w:t>、同一用户加入同一个团，应该是不被允许的。如果反复进去，要么把待支付的覆盖掉，要么提醒她已经参团，尽快去支付。</w:t>
      </w:r>
    </w:p>
    <w:p w14:paraId="74DC32CD" w14:textId="77777777" w:rsidR="00F625E0" w:rsidRDefault="00F625E0" w:rsidP="00F625E0">
      <w:r>
        <w:rPr>
          <w:noProof/>
          <w:lang w:eastAsia="en-US"/>
        </w:rPr>
        <w:drawing>
          <wp:inline distT="0" distB="0" distL="0" distR="0" wp14:anchorId="75611E81" wp14:editId="29DC31DA">
            <wp:extent cx="5274310" cy="2305787"/>
            <wp:effectExtent l="19050" t="0" r="2540" b="0"/>
            <wp:docPr id="18" name="图片 5" descr="C:\Users\wyl\AppData\Local\Temp\WeChat Files\luanpenggg520_1469602646864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yl\AppData\Local\Temp\WeChat Files\luanpenggg520_1469602646864_9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5E06D" w14:textId="7A29CCBF" w:rsidR="00F625E0" w:rsidRDefault="008976C0" w:rsidP="00F625E0">
      <w:r>
        <w:rPr>
          <w:rFonts w:hint="eastAsia"/>
        </w:rPr>
        <w:t>可以改为如果有未支付的拼团，再拼团这个项目的时候直接跳转到之前未支付订单的支付界面。</w:t>
      </w:r>
    </w:p>
    <w:p w14:paraId="00A07D9B" w14:textId="77777777" w:rsidR="008976C0" w:rsidRDefault="008976C0" w:rsidP="00F625E0"/>
    <w:p w14:paraId="16CF9C7A" w14:textId="77777777" w:rsidR="001407A1" w:rsidRPr="00286156" w:rsidRDefault="00F625E0" w:rsidP="00F625E0">
      <w:r>
        <w:rPr>
          <w:rFonts w:hint="eastAsia"/>
        </w:rPr>
        <w:t>5</w:t>
      </w:r>
      <w:r>
        <w:rPr>
          <w:rFonts w:hint="eastAsia"/>
        </w:rPr>
        <w:t>、已取消，未付款，为嘛还拼团成功？</w:t>
      </w:r>
      <w:r w:rsidR="001407A1">
        <w:rPr>
          <w:rFonts w:hint="eastAsia"/>
        </w:rPr>
        <w:t>应该是拼团失败</w:t>
      </w:r>
      <w:r w:rsidR="001407A1">
        <w:rPr>
          <w:rFonts w:hint="eastAsia"/>
        </w:rPr>
        <w:t>~</w:t>
      </w:r>
    </w:p>
    <w:p w14:paraId="35B2B6DC" w14:textId="77777777" w:rsidR="00F625E0" w:rsidRDefault="00F625E0" w:rsidP="00F625E0">
      <w:r>
        <w:rPr>
          <w:rFonts w:hint="eastAsia"/>
          <w:noProof/>
          <w:lang w:eastAsia="en-US"/>
        </w:rPr>
        <w:drawing>
          <wp:inline distT="0" distB="0" distL="0" distR="0" wp14:anchorId="7F713CC0" wp14:editId="363499AC">
            <wp:extent cx="5274310" cy="450635"/>
            <wp:effectExtent l="19050" t="0" r="254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DD4CA" w14:textId="77777777" w:rsidR="00F625E0" w:rsidRDefault="00F625E0" w:rsidP="00F625E0"/>
    <w:p w14:paraId="27790C12" w14:textId="77777777" w:rsidR="00F625E0" w:rsidRDefault="00286156" w:rsidP="00F625E0">
      <w:r>
        <w:rPr>
          <w:rFonts w:hint="eastAsia"/>
        </w:rPr>
        <w:t>6</w:t>
      </w:r>
      <w:r>
        <w:rPr>
          <w:rFonts w:hint="eastAsia"/>
        </w:rPr>
        <w:t>、后台上项目的时候，保存</w:t>
      </w:r>
      <w:r>
        <w:rPr>
          <w:rFonts w:hint="eastAsia"/>
        </w:rPr>
        <w:t>/</w:t>
      </w:r>
      <w:r>
        <w:rPr>
          <w:rFonts w:hint="eastAsia"/>
        </w:rPr>
        <w:t>上架之后如果出现格式错误，返回的时候能否保留原草稿内容，而不需要重新编辑。</w:t>
      </w:r>
    </w:p>
    <w:p w14:paraId="69D0DB57" w14:textId="77777777" w:rsidR="00286156" w:rsidRPr="00286156" w:rsidRDefault="00286156" w:rsidP="00F625E0"/>
    <w:p w14:paraId="0C7B796B" w14:textId="77777777" w:rsidR="00F625E0" w:rsidRDefault="00866798" w:rsidP="00F625E0">
      <w:r>
        <w:rPr>
          <w:rFonts w:hint="eastAsia"/>
        </w:rPr>
        <w:t>7</w:t>
      </w:r>
      <w:r>
        <w:rPr>
          <w:rFonts w:hint="eastAsia"/>
        </w:rPr>
        <w:t>、后台订单流程中，简化掉“预约时间”，下单成功后，直接是：退款</w:t>
      </w:r>
      <w:r>
        <w:rPr>
          <w:rFonts w:hint="eastAsia"/>
        </w:rPr>
        <w:t>&amp;</w:t>
      </w:r>
      <w:r>
        <w:rPr>
          <w:rFonts w:hint="eastAsia"/>
        </w:rPr>
        <w:t>加积分。退款后显示：加积分。（也就是积分可重复添加，退款只有一次）</w:t>
      </w:r>
    </w:p>
    <w:p w14:paraId="4A4E0B8B" w14:textId="094D6B2C" w:rsidR="00570F65" w:rsidRDefault="00570F65" w:rsidP="00F625E0">
      <w:r>
        <w:rPr>
          <w:rFonts w:hint="eastAsia"/>
        </w:rPr>
        <w:t>退款后显示加积分？</w:t>
      </w:r>
    </w:p>
    <w:p w14:paraId="77EDA50E" w14:textId="77777777" w:rsidR="00866798" w:rsidRDefault="00866798" w:rsidP="00F625E0">
      <w:r>
        <w:rPr>
          <w:rFonts w:hint="eastAsia"/>
        </w:rPr>
        <w:t>商城后台退款和微信支付的退款是否关联？退款金额是否可自行设定</w:t>
      </w:r>
      <w:r w:rsidR="00DC7180">
        <w:rPr>
          <w:rFonts w:hint="eastAsia"/>
        </w:rPr>
        <w:t>（全额</w:t>
      </w:r>
      <w:r w:rsidR="00DC7180">
        <w:rPr>
          <w:rFonts w:hint="eastAsia"/>
        </w:rPr>
        <w:t>or</w:t>
      </w:r>
      <w:r w:rsidR="00DC7180">
        <w:rPr>
          <w:rFonts w:hint="eastAsia"/>
        </w:rPr>
        <w:t>部分）</w:t>
      </w:r>
      <w:r>
        <w:rPr>
          <w:rFonts w:hint="eastAsia"/>
        </w:rPr>
        <w:t>？</w:t>
      </w:r>
    </w:p>
    <w:p w14:paraId="72E20A36" w14:textId="77777777" w:rsidR="000552E3" w:rsidRDefault="000552E3" w:rsidP="00F625E0"/>
    <w:p w14:paraId="64AEAAD5" w14:textId="77777777" w:rsidR="000552E3" w:rsidRDefault="00BD0E61" w:rsidP="00F625E0">
      <w:r>
        <w:rPr>
          <w:rFonts w:hint="eastAsia"/>
        </w:rPr>
        <w:t>8</w:t>
      </w:r>
      <w:r>
        <w:rPr>
          <w:rFonts w:hint="eastAsia"/>
        </w:rPr>
        <w:t>、订单显示：</w:t>
      </w:r>
    </w:p>
    <w:p w14:paraId="1BDC98E7" w14:textId="77777777" w:rsidR="00BD0E61" w:rsidRDefault="00BD0E61" w:rsidP="00F625E0">
      <w:r>
        <w:rPr>
          <w:rFonts w:hint="eastAsia"/>
        </w:rPr>
        <w:t>拼团失败，有点人带着拼团的编号，显示拼团失败，有的人归为拼团（</w:t>
      </w:r>
      <w:r>
        <w:rPr>
          <w:rFonts w:hint="eastAsia"/>
        </w:rPr>
        <w:t>0</w:t>
      </w:r>
      <w:r>
        <w:rPr>
          <w:rFonts w:hint="eastAsia"/>
        </w:rPr>
        <w:t>），显示取消中。这个逻辑没搞懂，其实是同一个团的。咱们需要把这个优化清楚。</w:t>
      </w:r>
    </w:p>
    <w:p w14:paraId="78E2A27E" w14:textId="77777777" w:rsidR="00BD0E61" w:rsidRDefault="00BD0E61" w:rsidP="00F625E0">
      <w:r>
        <w:rPr>
          <w:noProof/>
          <w:lang w:eastAsia="en-US"/>
        </w:rPr>
        <w:drawing>
          <wp:inline distT="0" distB="0" distL="0" distR="0" wp14:anchorId="1AF82225" wp14:editId="3C42A3EF">
            <wp:extent cx="5274310" cy="225935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72E46" w14:textId="530ABDDA" w:rsidR="00767D07" w:rsidRDefault="008E3092" w:rsidP="00F625E0">
      <w:pPr>
        <w:rPr>
          <w:rFonts w:hint="eastAsia"/>
        </w:rPr>
      </w:pPr>
      <w:r>
        <w:rPr>
          <w:rFonts w:hint="eastAsia"/>
        </w:rPr>
        <w:t>拼团（</w:t>
      </w:r>
      <w:r>
        <w:rPr>
          <w:rFonts w:hint="eastAsia"/>
        </w:rPr>
        <w:t>0</w:t>
      </w:r>
      <w:r>
        <w:rPr>
          <w:rFonts w:hint="eastAsia"/>
        </w:rPr>
        <w:t>）和拼团（</w:t>
      </w:r>
      <w:r>
        <w:rPr>
          <w:rFonts w:hint="eastAsia"/>
        </w:rPr>
        <w:t>39</w:t>
      </w:r>
      <w:r>
        <w:rPr>
          <w:rFonts w:hint="eastAsia"/>
        </w:rPr>
        <w:t>）是什么意思？</w:t>
      </w:r>
    </w:p>
    <w:p w14:paraId="62C71044" w14:textId="77777777" w:rsidR="00767D07" w:rsidRDefault="00767D07" w:rsidP="00F625E0"/>
    <w:p w14:paraId="09C7DC92" w14:textId="77777777" w:rsidR="00767D07" w:rsidRDefault="00767D07" w:rsidP="00F625E0"/>
    <w:p w14:paraId="536574AD" w14:textId="77777777" w:rsidR="00F625E0" w:rsidRPr="007526CC" w:rsidRDefault="00F625E0" w:rsidP="00F625E0">
      <w:pPr>
        <w:rPr>
          <w:b/>
        </w:rPr>
      </w:pPr>
      <w:r w:rsidRPr="007526CC">
        <w:rPr>
          <w:rFonts w:hint="eastAsia"/>
          <w:b/>
        </w:rPr>
        <w:t>用户前台：</w:t>
      </w:r>
    </w:p>
    <w:p w14:paraId="7639EE0E" w14:textId="77777777" w:rsidR="00F625E0" w:rsidRDefault="00F625E0" w:rsidP="00F625E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付款后取消订单功能（下图尚未拼团成功，但是没有给用户取消订单的功能）</w:t>
      </w:r>
    </w:p>
    <w:p w14:paraId="276E8DCB" w14:textId="77777777" w:rsidR="00F625E0" w:rsidRDefault="00F625E0" w:rsidP="00F625E0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6397CE08" wp14:editId="51C7EA50">
            <wp:extent cx="2501513" cy="4454042"/>
            <wp:effectExtent l="19050" t="0" r="0" b="0"/>
            <wp:docPr id="20" name="图片 1" descr="C:\Users\wyl\AppData\Local\Temp\WeChat Files\luanpenggg520_1469610787251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l\AppData\Local\Temp\WeChat Files\luanpenggg520_1469610787251_4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24" cy="44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25E37" w14:textId="77777777" w:rsidR="00F625E0" w:rsidRDefault="00F625E0" w:rsidP="00F625E0"/>
    <w:p w14:paraId="28254A09" w14:textId="77777777" w:rsidR="00F625E0" w:rsidRDefault="00F625E0" w:rsidP="00F625E0">
      <w:r>
        <w:rPr>
          <w:rFonts w:hint="eastAsia"/>
        </w:rPr>
        <w:t>2</w:t>
      </w:r>
      <w:r>
        <w:rPr>
          <w:rFonts w:hint="eastAsia"/>
        </w:rPr>
        <w:t>、付款频繁出现通信问题无法支付，求解。</w:t>
      </w:r>
    </w:p>
    <w:p w14:paraId="3995FDE2" w14:textId="77777777" w:rsidR="00F625E0" w:rsidRDefault="00F625E0" w:rsidP="00F625E0">
      <w:r>
        <w:rPr>
          <w:noProof/>
          <w:lang w:eastAsia="en-US"/>
        </w:rPr>
        <w:lastRenderedPageBreak/>
        <w:drawing>
          <wp:inline distT="0" distB="0" distL="0" distR="0" wp14:anchorId="7D74DDFE" wp14:editId="07755ECD">
            <wp:extent cx="2224518" cy="3960844"/>
            <wp:effectExtent l="19050" t="0" r="4332" b="0"/>
            <wp:docPr id="21" name="图片 6" descr="C:\Users\wyl\AppData\Local\Temp\WeChat Files\luanpenggg520_1469602150519_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yl\AppData\Local\Temp\WeChat Files\luanpenggg520_1469602150519_5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525" cy="396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98CEF" w14:textId="77777777" w:rsidR="00F625E0" w:rsidRDefault="00F625E0" w:rsidP="00F625E0"/>
    <w:p w14:paraId="1CE091C1" w14:textId="77777777" w:rsidR="00637169" w:rsidRDefault="00637169" w:rsidP="00F625E0"/>
    <w:p w14:paraId="6E446649" w14:textId="77777777" w:rsidR="00F625E0" w:rsidRDefault="00F625E0" w:rsidP="00F625E0">
      <w:r>
        <w:rPr>
          <w:rFonts w:hint="eastAsia"/>
        </w:rPr>
        <w:t>3</w:t>
      </w:r>
      <w:r>
        <w:rPr>
          <w:rFonts w:hint="eastAsia"/>
        </w:rPr>
        <w:t>、头像马赛克取消。</w:t>
      </w:r>
    </w:p>
    <w:p w14:paraId="5115022B" w14:textId="77777777" w:rsidR="00F625E0" w:rsidRDefault="00F625E0" w:rsidP="00F625E0">
      <w:r>
        <w:rPr>
          <w:noProof/>
          <w:lang w:eastAsia="en-US"/>
        </w:rPr>
        <w:drawing>
          <wp:inline distT="0" distB="0" distL="0" distR="0" wp14:anchorId="3CC285F6" wp14:editId="0D99FDA5">
            <wp:extent cx="2581157" cy="4595854"/>
            <wp:effectExtent l="19050" t="0" r="0" b="0"/>
            <wp:docPr id="22" name="图片 7" descr="C:\Users\wyl\AppData\Local\Temp\WeChat Files\21046724372270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yl\AppData\Local\Temp\WeChat Files\21046724372270463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330" cy="459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10B02" w14:textId="77777777" w:rsidR="00AB02FC" w:rsidRDefault="00AB02FC" w:rsidP="00F625E0">
      <w:r>
        <w:rPr>
          <w:rFonts w:hint="eastAsia"/>
        </w:rPr>
        <w:t>头像马赛克什么意思？</w:t>
      </w:r>
    </w:p>
    <w:p w14:paraId="791007F7" w14:textId="77777777" w:rsidR="00767D07" w:rsidRDefault="00767D07" w:rsidP="00F625E0"/>
    <w:p w14:paraId="770E906E" w14:textId="77777777" w:rsidR="00F625E0" w:rsidRDefault="00F625E0" w:rsidP="00F625E0">
      <w:r>
        <w:rPr>
          <w:rFonts w:hint="eastAsia"/>
        </w:rPr>
        <w:lastRenderedPageBreak/>
        <w:t>4</w:t>
      </w:r>
      <w:r>
        <w:rPr>
          <w:rFonts w:hint="eastAsia"/>
        </w:rPr>
        <w:t>、头像重复出现问题，求排查。</w:t>
      </w:r>
      <w:r w:rsidR="00FB512C">
        <w:rPr>
          <w:rFonts w:hint="eastAsia"/>
        </w:rPr>
        <w:t>参团页面的项目标题、还差几人参团这些</w:t>
      </w:r>
      <w:r w:rsidR="00FB512C" w:rsidRPr="00C85C05">
        <w:rPr>
          <w:rFonts w:hint="eastAsia"/>
          <w:color w:val="FF0000"/>
        </w:rPr>
        <w:t>文字过小</w:t>
      </w:r>
      <w:r w:rsidR="00FB512C">
        <w:rPr>
          <w:rFonts w:hint="eastAsia"/>
        </w:rPr>
        <w:t>！</w:t>
      </w:r>
      <w:r w:rsidR="00FD5A27">
        <w:rPr>
          <w:rFonts w:hint="eastAsia"/>
        </w:rPr>
        <w:t>猜你喜欢按项目分类调取。同是皮肤的，就调取皮肤的。</w:t>
      </w:r>
    </w:p>
    <w:p w14:paraId="04C7B5FD" w14:textId="77777777" w:rsidR="00F625E0" w:rsidRDefault="00F625E0" w:rsidP="00F625E0">
      <w:r>
        <w:rPr>
          <w:noProof/>
          <w:lang w:eastAsia="en-US"/>
        </w:rPr>
        <w:drawing>
          <wp:inline distT="0" distB="0" distL="0" distR="0" wp14:anchorId="67A45D29" wp14:editId="2796CCE8">
            <wp:extent cx="2453805" cy="4258397"/>
            <wp:effectExtent l="19050" t="0" r="364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37" cy="426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D5F48" w14:textId="71CFB89A" w:rsidR="00F625E0" w:rsidRDefault="00F625E0" w:rsidP="00F625E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、分享的时候经常加载不全，图片和标题不能正常显示，目前带宽应该不至于，所以不知道为啥这个问题如此严重。</w:t>
      </w:r>
      <w:r w:rsidR="00940E39">
        <w:br/>
      </w:r>
      <w:r w:rsidR="00940E39">
        <w:rPr>
          <w:rFonts w:hint="eastAsia"/>
        </w:rPr>
        <w:t>第一张图</w:t>
      </w:r>
      <w:r w:rsidR="00940E39" w:rsidRPr="00940E39">
        <w:rPr>
          <w:rFonts w:hint="eastAsia"/>
        </w:rPr>
        <w:t>是分享朋友圈</w:t>
      </w:r>
      <w:r w:rsidR="00940E39">
        <w:rPr>
          <w:rFonts w:hint="eastAsia"/>
        </w:rPr>
        <w:t>，第二张</w:t>
      </w:r>
      <w:r w:rsidR="00940E39">
        <w:rPr>
          <w:rFonts w:hint="eastAsia"/>
        </w:rPr>
        <w:t>是</w:t>
      </w:r>
      <w:r w:rsidR="00940E39" w:rsidRPr="00940E39">
        <w:rPr>
          <w:rFonts w:hint="eastAsia"/>
        </w:rPr>
        <w:t>发给朋友</w:t>
      </w:r>
    </w:p>
    <w:p w14:paraId="3C5D4C16" w14:textId="647C2615" w:rsidR="00F625E0" w:rsidRDefault="00F625E0" w:rsidP="00F625E0">
      <w:r>
        <w:rPr>
          <w:noProof/>
          <w:lang w:eastAsia="en-US"/>
        </w:rPr>
        <w:drawing>
          <wp:inline distT="0" distB="0" distL="0" distR="0" wp14:anchorId="5F3FA00B" wp14:editId="26EBB5F1">
            <wp:extent cx="2103948" cy="3602007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75" cy="360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1F5B" w:rsidRPr="00951F5B">
        <w:t xml:space="preserve"> </w:t>
      </w:r>
      <w:r w:rsidR="00951F5B">
        <w:rPr>
          <w:noProof/>
          <w:lang w:eastAsia="en-US"/>
        </w:rPr>
        <w:drawing>
          <wp:inline distT="0" distB="0" distL="0" distR="0" wp14:anchorId="2D6C9B8E" wp14:editId="6606542E">
            <wp:extent cx="2994213" cy="34778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82" cy="34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B671" w14:textId="77777777" w:rsidR="00F625E0" w:rsidRDefault="00F625E0" w:rsidP="00F625E0"/>
    <w:p w14:paraId="4E2FEDB5" w14:textId="77777777" w:rsidR="00D0091B" w:rsidRDefault="00F625E0">
      <w:pPr>
        <w:rPr>
          <w:color w:val="FF0000"/>
        </w:rPr>
      </w:pPr>
      <w:r w:rsidRPr="00EE271D">
        <w:rPr>
          <w:rFonts w:hint="eastAsia"/>
          <w:color w:val="FF0000"/>
        </w:rPr>
        <w:t>6</w:t>
      </w:r>
      <w:r w:rsidRPr="00EE271D">
        <w:rPr>
          <w:rFonts w:hint="eastAsia"/>
          <w:color w:val="FF0000"/>
        </w:rPr>
        <w:t>、需要添加：拼团成功后的服务号信息提醒。（极其重要）</w:t>
      </w:r>
    </w:p>
    <w:p w14:paraId="020ACDF2" w14:textId="5B5F1636" w:rsidR="00767D07" w:rsidRPr="00862065" w:rsidRDefault="008900C8">
      <w:pPr>
        <w:rPr>
          <w:rFonts w:hint="eastAsia"/>
          <w:color w:val="FF0000"/>
        </w:rPr>
      </w:pPr>
      <w:r>
        <w:rPr>
          <w:rFonts w:hint="eastAsia"/>
          <w:color w:val="FF0000"/>
        </w:rPr>
        <w:t>这是新功能，先看看服务号的相关文档</w:t>
      </w:r>
      <w:bookmarkStart w:id="0" w:name="_GoBack"/>
      <w:bookmarkEnd w:id="0"/>
    </w:p>
    <w:p w14:paraId="738B6081" w14:textId="77777777" w:rsidR="000E7719" w:rsidRPr="00D0091B" w:rsidRDefault="00D0091B">
      <w:pPr>
        <w:rPr>
          <w:color w:val="FF0000"/>
        </w:rPr>
      </w:pPr>
      <w:r w:rsidRPr="00D0091B">
        <w:rPr>
          <w:rFonts w:hint="eastAsia"/>
          <w:color w:val="FF0000"/>
        </w:rPr>
        <w:t>7</w:t>
      </w:r>
      <w:r w:rsidR="00F625E0" w:rsidRPr="00D0091B">
        <w:rPr>
          <w:rFonts w:hint="eastAsia"/>
          <w:color w:val="FF0000"/>
        </w:rPr>
        <w:t>、</w:t>
      </w:r>
      <w:r w:rsidR="00DC5C01" w:rsidRPr="00D0091B">
        <w:rPr>
          <w:rFonts w:hint="eastAsia"/>
          <w:color w:val="FF0000"/>
        </w:rPr>
        <w:t>如果用户参团</w:t>
      </w:r>
      <w:r w:rsidR="000E7719" w:rsidRPr="00D0091B">
        <w:rPr>
          <w:rFonts w:hint="eastAsia"/>
          <w:color w:val="FF0000"/>
        </w:rPr>
        <w:t>未支付，但该团已拼团成功</w:t>
      </w:r>
      <w:r w:rsidR="00DC5C01" w:rsidRPr="00D0091B">
        <w:rPr>
          <w:rFonts w:hint="eastAsia"/>
          <w:color w:val="FF0000"/>
        </w:rPr>
        <w:t>或到期结束</w:t>
      </w:r>
      <w:r w:rsidR="000E7719" w:rsidRPr="00D0091B">
        <w:rPr>
          <w:rFonts w:hint="eastAsia"/>
          <w:color w:val="FF0000"/>
        </w:rPr>
        <w:t>，则状态应显示已</w:t>
      </w:r>
      <w:r w:rsidR="00820A91" w:rsidRPr="00D0091B">
        <w:rPr>
          <w:rFonts w:hint="eastAsia"/>
          <w:color w:val="FF0000"/>
        </w:rPr>
        <w:t>过期</w:t>
      </w:r>
      <w:r w:rsidR="000E7719" w:rsidRPr="00D0091B">
        <w:rPr>
          <w:rFonts w:hint="eastAsia"/>
          <w:color w:val="FF0000"/>
        </w:rPr>
        <w:t>，引导取消订单。</w:t>
      </w:r>
      <w:r>
        <w:rPr>
          <w:rFonts w:hint="eastAsia"/>
          <w:color w:val="FF0000"/>
        </w:rPr>
        <w:t>如果该项目还在售卖期，</w:t>
      </w:r>
      <w:r w:rsidR="00664A22">
        <w:rPr>
          <w:rFonts w:hint="eastAsia"/>
          <w:color w:val="FF0000"/>
        </w:rPr>
        <w:t>显示引导</w:t>
      </w:r>
      <w:r>
        <w:rPr>
          <w:rFonts w:hint="eastAsia"/>
          <w:color w:val="FF0000"/>
        </w:rPr>
        <w:t>重新</w:t>
      </w:r>
      <w:r w:rsidR="00070A8A">
        <w:rPr>
          <w:rFonts w:hint="eastAsia"/>
          <w:color w:val="FF0000"/>
        </w:rPr>
        <w:t>预订</w:t>
      </w:r>
      <w:r w:rsidR="00664A22">
        <w:rPr>
          <w:rFonts w:hint="eastAsia"/>
          <w:color w:val="FF0000"/>
        </w:rPr>
        <w:t>的按钮</w:t>
      </w:r>
      <w:r>
        <w:rPr>
          <w:rFonts w:hint="eastAsia"/>
          <w:color w:val="FF0000"/>
        </w:rPr>
        <w:t>。</w:t>
      </w:r>
    </w:p>
    <w:p w14:paraId="4502196B" w14:textId="77777777" w:rsidR="009B6743" w:rsidRDefault="000E7719">
      <w:r>
        <w:rPr>
          <w:noProof/>
          <w:lang w:eastAsia="en-US"/>
        </w:rPr>
        <w:drawing>
          <wp:inline distT="0" distB="0" distL="0" distR="0" wp14:anchorId="3BAFA043" wp14:editId="5BA40FA4">
            <wp:extent cx="2419350" cy="4294347"/>
            <wp:effectExtent l="19050" t="0" r="0" b="0"/>
            <wp:docPr id="1" name="图片 1" descr="C:\Users\wyl\AppData\Local\Temp\WeChat Files\479982617357293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l\AppData\Local\Temp\WeChat Files\47998261735729396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52" cy="430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605A5" w14:textId="77777777" w:rsidR="0001776E" w:rsidRDefault="00241BCB">
      <w:pPr>
        <w:rPr>
          <w:noProof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862065">
        <w:rPr>
          <w:rFonts w:hint="eastAsia"/>
        </w:rPr>
        <w:t>下单后引导</w:t>
      </w:r>
      <w:r>
        <w:rPr>
          <w:rFonts w:hint="eastAsia"/>
        </w:rPr>
        <w:t>分享和</w:t>
      </w:r>
      <w:r w:rsidR="00862065">
        <w:rPr>
          <w:rFonts w:hint="eastAsia"/>
        </w:rPr>
        <w:t>找人</w:t>
      </w:r>
      <w:r>
        <w:rPr>
          <w:rFonts w:hint="eastAsia"/>
        </w:rPr>
        <w:t>拼团更明显一些。</w:t>
      </w:r>
    </w:p>
    <w:p w14:paraId="22637ABD" w14:textId="77777777" w:rsidR="0001776E" w:rsidRDefault="0001776E">
      <w:pPr>
        <w:rPr>
          <w:noProof/>
        </w:rPr>
      </w:pPr>
    </w:p>
    <w:p w14:paraId="5D68586F" w14:textId="77777777" w:rsidR="00241BCB" w:rsidRPr="00862065" w:rsidRDefault="00241BCB">
      <w:r>
        <w:rPr>
          <w:rFonts w:hint="eastAsia"/>
        </w:rPr>
        <w:t>11</w:t>
      </w:r>
      <w:r>
        <w:rPr>
          <w:rFonts w:hint="eastAsia"/>
        </w:rPr>
        <w:t>、</w:t>
      </w:r>
      <w:r w:rsidR="00862065">
        <w:rPr>
          <w:rFonts w:hint="eastAsia"/>
        </w:rPr>
        <w:t>我的积分记录</w:t>
      </w:r>
      <w:r w:rsidR="00862065">
        <w:t>显示</w:t>
      </w:r>
      <w:r w:rsidR="00862065">
        <w:t>bug</w:t>
      </w:r>
      <w:r w:rsidR="00862065">
        <w:rPr>
          <w:rFonts w:hint="eastAsia"/>
        </w:rPr>
        <w:t>。</w:t>
      </w:r>
    </w:p>
    <w:p w14:paraId="071587E0" w14:textId="77777777" w:rsidR="009454BD" w:rsidRDefault="0001776E">
      <w:r w:rsidRPr="0001776E">
        <w:rPr>
          <w:rFonts w:hint="eastAsia"/>
          <w:noProof/>
          <w:lang w:eastAsia="en-US"/>
        </w:rPr>
        <w:lastRenderedPageBreak/>
        <w:drawing>
          <wp:inline distT="0" distB="0" distL="0" distR="0" wp14:anchorId="3FF8F699" wp14:editId="4D191443">
            <wp:extent cx="2610485" cy="397764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54BD">
        <w:br w:type="textWrapping" w:clear="all"/>
      </w:r>
    </w:p>
    <w:p w14:paraId="600A3EEA" w14:textId="77777777" w:rsidR="009454BD" w:rsidRDefault="009454BD">
      <w:r>
        <w:rPr>
          <w:rFonts w:hint="eastAsia"/>
        </w:rPr>
        <w:t>12</w:t>
      </w:r>
      <w:r>
        <w:rPr>
          <w:rFonts w:hint="eastAsia"/>
        </w:rPr>
        <w:t>、微信商城授权是否过早的问题需要商讨修改。</w:t>
      </w:r>
    </w:p>
    <w:p w14:paraId="041C8D19" w14:textId="77777777" w:rsidR="000714E2" w:rsidRDefault="000714E2">
      <w:r>
        <w:rPr>
          <w:rFonts w:hint="eastAsia"/>
        </w:rPr>
        <w:t>建议商品详情页面取消登陆限制，客户之间分享都是分享商品详情页面，如果要求必须登录可能不利于商品展现</w:t>
      </w:r>
    </w:p>
    <w:p w14:paraId="565DB5BF" w14:textId="77777777" w:rsidR="009454BD" w:rsidRDefault="009454BD"/>
    <w:p w14:paraId="64124D08" w14:textId="77777777" w:rsidR="009454BD" w:rsidRDefault="009454BD">
      <w:r>
        <w:rPr>
          <w:rFonts w:hint="eastAsia"/>
        </w:rPr>
        <w:t>13</w:t>
      </w:r>
      <w:r>
        <w:rPr>
          <w:rFonts w:hint="eastAsia"/>
        </w:rPr>
        <w:t>、底栏第二个“分类”页面修改，四大类为“皮肤、微整、手术、发现”，前三者为正常项目，最后一个发现是线下活动报名和收费。（页面样式尚未作出，后台功能也需要随之调整）</w:t>
      </w:r>
    </w:p>
    <w:p w14:paraId="2D221448" w14:textId="25F8897B" w:rsidR="000714E2" w:rsidRDefault="0064666D">
      <w:r>
        <w:rPr>
          <w:rFonts w:hint="eastAsia"/>
        </w:rPr>
        <w:t>目前商品并没有这些分类，</w:t>
      </w:r>
      <w:r w:rsidR="000714E2">
        <w:rPr>
          <w:rFonts w:hint="eastAsia"/>
        </w:rPr>
        <w:t>需要为商品增加新属性才能完成这个</w:t>
      </w:r>
    </w:p>
    <w:p w14:paraId="0F70E8F9" w14:textId="77777777" w:rsidR="000714E2" w:rsidRDefault="000714E2"/>
    <w:p w14:paraId="79A651A0" w14:textId="77777777" w:rsidR="009454BD" w:rsidRDefault="009454BD"/>
    <w:p w14:paraId="7C9657AA" w14:textId="77777777" w:rsidR="009454BD" w:rsidRDefault="009454BD">
      <w:pPr>
        <w:rPr>
          <w:color w:val="FF0000"/>
        </w:rPr>
      </w:pPr>
      <w:r w:rsidRPr="008A1E5B">
        <w:rPr>
          <w:rFonts w:hint="eastAsia"/>
          <w:color w:val="FF0000"/>
        </w:rPr>
        <w:t>14</w:t>
      </w:r>
      <w:r w:rsidRPr="008A1E5B">
        <w:rPr>
          <w:rFonts w:hint="eastAsia"/>
          <w:color w:val="FF0000"/>
        </w:rPr>
        <w:t>、如果商品已下架，用户点“我要预订”或“发起拼团”这一类按钮时，立刻显示商品状态，而不是到填写名字信息的页面后，才告诉用户已不能购买。</w:t>
      </w:r>
    </w:p>
    <w:p w14:paraId="2EAE0E5E" w14:textId="77777777" w:rsidR="000D59CC" w:rsidRDefault="000D59CC">
      <w:pPr>
        <w:rPr>
          <w:color w:val="FF0000"/>
        </w:rPr>
      </w:pPr>
    </w:p>
    <w:p w14:paraId="6669FE7E" w14:textId="77777777" w:rsidR="00FB512C" w:rsidRDefault="000D59CC">
      <w:pPr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、商城首页轮播图下边的项目，改为可自行挑选推荐而非按顺序调取的形式</w:t>
      </w:r>
      <w:r w:rsidR="00F0711D">
        <w:rPr>
          <w:rFonts w:hint="eastAsia"/>
          <w:color w:val="FF0000"/>
        </w:rPr>
        <w:t>，共显示</w:t>
      </w:r>
      <w:r w:rsidR="00F0711D">
        <w:rPr>
          <w:rFonts w:hint="eastAsia"/>
          <w:color w:val="FF0000"/>
        </w:rPr>
        <w:t>6-8</w:t>
      </w:r>
      <w:r w:rsidR="00F0711D">
        <w:rPr>
          <w:rFonts w:hint="eastAsia"/>
          <w:color w:val="FF0000"/>
        </w:rPr>
        <w:t>个即可</w:t>
      </w:r>
      <w:r>
        <w:rPr>
          <w:rFonts w:hint="eastAsia"/>
          <w:color w:val="FF0000"/>
        </w:rPr>
        <w:t>。</w:t>
      </w:r>
    </w:p>
    <w:p w14:paraId="0B551985" w14:textId="77777777" w:rsidR="000714E2" w:rsidRDefault="000714E2">
      <w:pPr>
        <w:rPr>
          <w:color w:val="FF0000"/>
        </w:rPr>
      </w:pPr>
      <w:r>
        <w:rPr>
          <w:rFonts w:hint="eastAsia"/>
          <w:color w:val="FF0000"/>
        </w:rPr>
        <w:t>有两种方式实现这个功能，置顶、完全排序</w:t>
      </w:r>
    </w:p>
    <w:p w14:paraId="5AC0AC73" w14:textId="77777777" w:rsidR="00BD0E61" w:rsidRDefault="00BD0E61">
      <w:pPr>
        <w:rPr>
          <w:color w:val="FF0000"/>
        </w:rPr>
      </w:pPr>
    </w:p>
    <w:p w14:paraId="2CA4AD44" w14:textId="77777777" w:rsidR="00BD0E61" w:rsidRDefault="00BD0E61">
      <w:pPr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、项目详情页</w:t>
      </w:r>
      <w:r w:rsidR="003105C9">
        <w:rPr>
          <w:rFonts w:hint="eastAsia"/>
          <w:color w:val="FF0000"/>
        </w:rPr>
        <w:t>改为</w:t>
      </w:r>
      <w:r>
        <w:rPr>
          <w:rFonts w:hint="eastAsia"/>
          <w:color w:val="FF0000"/>
        </w:rPr>
        <w:t>标签</w:t>
      </w:r>
      <w:r w:rsidR="003105C9">
        <w:rPr>
          <w:rFonts w:hint="eastAsia"/>
          <w:color w:val="FF0000"/>
        </w:rPr>
        <w:t>叠加显示</w:t>
      </w:r>
      <w:r>
        <w:rPr>
          <w:rFonts w:hint="eastAsia"/>
          <w:color w:val="FF0000"/>
        </w:rPr>
        <w:t>，</w:t>
      </w:r>
      <w:r w:rsidR="003105C9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项目介绍、订购须知、</w:t>
      </w:r>
      <w:r w:rsidR="003105C9">
        <w:rPr>
          <w:rFonts w:hint="eastAsia"/>
          <w:color w:val="FF0000"/>
        </w:rPr>
        <w:t>猜你喜欢】。而非现在一铺到底的显示方式。</w:t>
      </w:r>
    </w:p>
    <w:p w14:paraId="39C32EBD" w14:textId="3A179965" w:rsidR="00AC4EEA" w:rsidRDefault="00AC4EEA">
      <w:pPr>
        <w:rPr>
          <w:rFonts w:hint="eastAsia"/>
          <w:color w:val="FF0000"/>
        </w:rPr>
      </w:pPr>
      <w:r>
        <w:rPr>
          <w:rFonts w:hint="eastAsia"/>
          <w:color w:val="FF0000"/>
        </w:rPr>
        <w:t>订购须知是否是统一的？（全部商品项目都用的是同样的须知）</w:t>
      </w:r>
    </w:p>
    <w:p w14:paraId="3DE2E6CD" w14:textId="77777777" w:rsidR="00C444D7" w:rsidRDefault="00C444D7">
      <w:pPr>
        <w:rPr>
          <w:rFonts w:hint="eastAsia"/>
          <w:color w:val="FF0000"/>
        </w:rPr>
      </w:pPr>
    </w:p>
    <w:p w14:paraId="44BD2ED9" w14:textId="77777777" w:rsidR="00C444D7" w:rsidRDefault="00C444D7">
      <w:pPr>
        <w:rPr>
          <w:rFonts w:hint="eastAsia"/>
          <w:color w:val="FF0000"/>
        </w:rPr>
      </w:pPr>
    </w:p>
    <w:p w14:paraId="28BB15A6" w14:textId="553144E7" w:rsidR="00C444D7" w:rsidRDefault="00C444D7">
      <w:pPr>
        <w:rPr>
          <w:rFonts w:hint="eastAsia"/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 w:rsidRPr="00C444D7">
        <w:rPr>
          <w:rFonts w:hint="eastAsia"/>
          <w:color w:val="FF0000"/>
        </w:rPr>
        <w:t>项目分享</w:t>
      </w:r>
      <w:r>
        <w:rPr>
          <w:rFonts w:hint="eastAsia"/>
          <w:color w:val="FF0000"/>
        </w:rPr>
        <w:t>时对每个项目</w:t>
      </w:r>
      <w:r w:rsidRPr="00C444D7">
        <w:rPr>
          <w:rFonts w:hint="eastAsia"/>
          <w:color w:val="FF0000"/>
        </w:rPr>
        <w:t>单独做摘要</w:t>
      </w:r>
      <w:r>
        <w:rPr>
          <w:rFonts w:hint="eastAsia"/>
          <w:color w:val="FF0000"/>
        </w:rPr>
        <w:t>，</w:t>
      </w:r>
      <w:r w:rsidRPr="00C444D7">
        <w:rPr>
          <w:rFonts w:hint="eastAsia"/>
          <w:color w:val="FF0000"/>
        </w:rPr>
        <w:t>不</w:t>
      </w:r>
      <w:r>
        <w:rPr>
          <w:rFonts w:hint="eastAsia"/>
          <w:color w:val="FF0000"/>
        </w:rPr>
        <w:t>要</w:t>
      </w:r>
      <w:r w:rsidRPr="00C444D7">
        <w:rPr>
          <w:rFonts w:hint="eastAsia"/>
          <w:color w:val="FF0000"/>
        </w:rPr>
        <w:t>统一一句话了</w:t>
      </w:r>
    </w:p>
    <w:p w14:paraId="5E2D3C51" w14:textId="7ACD9C3C" w:rsidR="00C444D7" w:rsidRPr="008A1E5B" w:rsidRDefault="00C444D7">
      <w:pPr>
        <w:rPr>
          <w:color w:val="FF0000"/>
        </w:rPr>
      </w:pPr>
      <w:r>
        <w:rPr>
          <w:noProof/>
          <w:color w:val="FF0000"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64452AAC" wp14:editId="51B729D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54250" cy="2734945"/>
            <wp:effectExtent l="0" t="0" r="0" b="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0E39">
        <w:rPr>
          <w:color w:val="FF0000"/>
        </w:rPr>
        <w:br w:type="textWrapping" w:clear="all"/>
      </w:r>
    </w:p>
    <w:sectPr w:rsidR="00C444D7" w:rsidRPr="008A1E5B" w:rsidSect="00637169">
      <w:pgSz w:w="11906" w:h="16838"/>
      <w:pgMar w:top="851" w:right="1800" w:bottom="709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0D1090" w14:textId="77777777" w:rsidR="00CA7024" w:rsidRDefault="00CA7024" w:rsidP="00824009">
      <w:r>
        <w:separator/>
      </w:r>
    </w:p>
  </w:endnote>
  <w:endnote w:type="continuationSeparator" w:id="0">
    <w:p w14:paraId="2913B7A8" w14:textId="77777777" w:rsidR="00CA7024" w:rsidRDefault="00CA7024" w:rsidP="00824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2B2F85" w14:textId="77777777" w:rsidR="00CA7024" w:rsidRDefault="00CA7024" w:rsidP="00824009">
      <w:r>
        <w:separator/>
      </w:r>
    </w:p>
  </w:footnote>
  <w:footnote w:type="continuationSeparator" w:id="0">
    <w:p w14:paraId="71A79846" w14:textId="77777777" w:rsidR="00CA7024" w:rsidRDefault="00CA7024" w:rsidP="00824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65FB7"/>
    <w:multiLevelType w:val="hybridMultilevel"/>
    <w:tmpl w:val="32240A9E"/>
    <w:lvl w:ilvl="0" w:tplc="81B20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432F0"/>
    <w:multiLevelType w:val="hybridMultilevel"/>
    <w:tmpl w:val="A7C6DC8A"/>
    <w:lvl w:ilvl="0" w:tplc="165E6E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7719"/>
    <w:rsid w:val="0001776E"/>
    <w:rsid w:val="0003658C"/>
    <w:rsid w:val="000552E3"/>
    <w:rsid w:val="00064139"/>
    <w:rsid w:val="00070A8A"/>
    <w:rsid w:val="000714E2"/>
    <w:rsid w:val="000D59CC"/>
    <w:rsid w:val="000E7719"/>
    <w:rsid w:val="000F44A3"/>
    <w:rsid w:val="00135704"/>
    <w:rsid w:val="001407A1"/>
    <w:rsid w:val="0019254E"/>
    <w:rsid w:val="00216775"/>
    <w:rsid w:val="00217EE8"/>
    <w:rsid w:val="00241BCB"/>
    <w:rsid w:val="00256ED8"/>
    <w:rsid w:val="00286156"/>
    <w:rsid w:val="003105C9"/>
    <w:rsid w:val="00414A11"/>
    <w:rsid w:val="00494A45"/>
    <w:rsid w:val="004975B3"/>
    <w:rsid w:val="004D6DF1"/>
    <w:rsid w:val="00570F65"/>
    <w:rsid w:val="005E6FB1"/>
    <w:rsid w:val="00637169"/>
    <w:rsid w:val="0064666D"/>
    <w:rsid w:val="00664A22"/>
    <w:rsid w:val="00682D42"/>
    <w:rsid w:val="006E0586"/>
    <w:rsid w:val="00716F4C"/>
    <w:rsid w:val="00767D07"/>
    <w:rsid w:val="00820A91"/>
    <w:rsid w:val="00824009"/>
    <w:rsid w:val="00862065"/>
    <w:rsid w:val="00866798"/>
    <w:rsid w:val="008900C8"/>
    <w:rsid w:val="008944AA"/>
    <w:rsid w:val="008976C0"/>
    <w:rsid w:val="008A1E5B"/>
    <w:rsid w:val="008E3092"/>
    <w:rsid w:val="00940E39"/>
    <w:rsid w:val="009454BD"/>
    <w:rsid w:val="00951F5B"/>
    <w:rsid w:val="009B6743"/>
    <w:rsid w:val="00AA19BF"/>
    <w:rsid w:val="00AB02FC"/>
    <w:rsid w:val="00AC4EEA"/>
    <w:rsid w:val="00B2696C"/>
    <w:rsid w:val="00BD0E61"/>
    <w:rsid w:val="00BD43C5"/>
    <w:rsid w:val="00BF5F33"/>
    <w:rsid w:val="00C444D7"/>
    <w:rsid w:val="00C656A4"/>
    <w:rsid w:val="00C82CE3"/>
    <w:rsid w:val="00C85C05"/>
    <w:rsid w:val="00CA7024"/>
    <w:rsid w:val="00D0091B"/>
    <w:rsid w:val="00D06476"/>
    <w:rsid w:val="00D55D4E"/>
    <w:rsid w:val="00DA6862"/>
    <w:rsid w:val="00DC5C01"/>
    <w:rsid w:val="00DC7180"/>
    <w:rsid w:val="00F0711D"/>
    <w:rsid w:val="00F625E0"/>
    <w:rsid w:val="00FB512C"/>
    <w:rsid w:val="00FD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09EE2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74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71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719"/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8240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24009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240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24009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F625E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203</Words>
  <Characters>1163</Characters>
  <Application>Microsoft Macintosh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wyl</dc:creator>
  <cp:lastModifiedBy>I M</cp:lastModifiedBy>
  <cp:revision>59</cp:revision>
  <cp:lastPrinted>2016-08-16T05:42:00Z</cp:lastPrinted>
  <dcterms:created xsi:type="dcterms:W3CDTF">2016-08-10T03:16:00Z</dcterms:created>
  <dcterms:modified xsi:type="dcterms:W3CDTF">2016-08-16T05:42:00Z</dcterms:modified>
</cp:coreProperties>
</file>