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D3927" w14:textId="757930FA" w:rsidR="00D137AE" w:rsidRPr="00D4781C" w:rsidRDefault="000471BA" w:rsidP="00764B97">
      <w:r w:rsidRPr="00764B97">
        <w:t>Starting a new attempt at document changes in Parallels</w:t>
      </w:r>
      <w:r w:rsidRPr="00D4781C">
        <w:t>.</w:t>
      </w:r>
    </w:p>
    <w:p w14:paraId="797671A4" w14:textId="11E0AA5C" w:rsidR="001A68BC" w:rsidRPr="00D4781C" w:rsidRDefault="001A68BC" w:rsidP="00764B97">
      <w:pPr>
        <w:rPr>
          <w:rFonts w:eastAsiaTheme="minorEastAsia"/>
        </w:rPr>
      </w:pPr>
      <m:oMathPara>
        <m:oMath>
          <m:r>
            <w:rPr>
              <w:rFonts w:ascii="XITS Math" w:hAnsi="XITS Math"/>
            </w:rPr>
            <m:t>f</m:t>
          </m:r>
          <m:d>
            <m:dPr>
              <m:ctrlPr>
                <w:rPr>
                  <w:rFonts w:ascii="XITS Math" w:hAnsi="XITS Math"/>
                </w:rPr>
              </m:ctrlPr>
            </m:dPr>
            <m:e>
              <m:r>
                <w:rPr>
                  <w:rFonts w:ascii="XITS Math" w:hAnsi="XITS Math"/>
                </w:rPr>
                <m:t>x</m:t>
              </m:r>
            </m:e>
          </m:d>
          <m:r>
            <m:rPr>
              <m:sty m:val="p"/>
            </m:rPr>
            <w:rPr>
              <w:rFonts w:ascii="XITS Math" w:hAnsi="XITS Math"/>
            </w:rPr>
            <m:t>=</m:t>
          </m:r>
          <m:r>
            <w:rPr>
              <w:rFonts w:ascii="XITS Math" w:hAnsi="XITS Math"/>
            </w:rPr>
            <m:t>x</m:t>
          </m:r>
        </m:oMath>
      </m:oMathPara>
    </w:p>
    <w:p w14:paraId="7E391593" w14:textId="77777777" w:rsidR="001A68BC" w:rsidRDefault="001A68BC" w:rsidP="00764B97"/>
    <w:sectPr w:rsidR="001A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XITS Math">
    <w:panose1 w:val="02000503000000000000"/>
    <w:charset w:val="00"/>
    <w:family w:val="modern"/>
    <w:notTrueType/>
    <w:pitch w:val="variable"/>
    <w:sig w:usb0="A00022FF" w:usb1="0203FDFF" w:usb2="0A00002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BA"/>
    <w:rsid w:val="000471BA"/>
    <w:rsid w:val="00102DE6"/>
    <w:rsid w:val="00194774"/>
    <w:rsid w:val="001A68BC"/>
    <w:rsid w:val="0039340C"/>
    <w:rsid w:val="003D05DD"/>
    <w:rsid w:val="005725D4"/>
    <w:rsid w:val="00711AD1"/>
    <w:rsid w:val="00764B97"/>
    <w:rsid w:val="00953CFA"/>
    <w:rsid w:val="00A63BCD"/>
    <w:rsid w:val="00D137AE"/>
    <w:rsid w:val="00D4781C"/>
    <w:rsid w:val="00EC3969"/>
    <w:rsid w:val="00F51C18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9C51"/>
  <w15:chartTrackingRefBased/>
  <w15:docId w15:val="{F4D6F237-A021-4207-90B9-CCE317E3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B97"/>
    <w:rPr>
      <w:rFonts w:ascii="Times New Roman" w:hAnsi="Times New Roman" w:cs="Times New Roman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1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471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 Arnold</dc:creator>
  <cp:keywords/>
  <dc:description/>
  <cp:lastModifiedBy>Lorne Arnold</cp:lastModifiedBy>
  <cp:revision>5</cp:revision>
  <dcterms:created xsi:type="dcterms:W3CDTF">2025-08-05T18:57:00Z</dcterms:created>
  <dcterms:modified xsi:type="dcterms:W3CDTF">2025-08-05T18:59:00Z</dcterms:modified>
</cp:coreProperties>
</file>