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E7066" w14:textId="77777777" w:rsidR="00610C2E" w:rsidRPr="00610C2E" w:rsidRDefault="00610C2E" w:rsidP="00610C2E">
      <w:r w:rsidRPr="00610C2E">
        <w:t>Multimedijski sustavi</w:t>
      </w:r>
    </w:p>
    <w:p w14:paraId="185AB945" w14:textId="291364DD" w:rsidR="00610C2E" w:rsidRPr="00610C2E" w:rsidRDefault="00610C2E" w:rsidP="00610C2E">
      <w:r w:rsidRPr="00610C2E">
        <w:t xml:space="preserve">Domaća zadaća:  </w:t>
      </w:r>
      <w:r w:rsidRPr="00610C2E">
        <w:rPr>
          <w:b/>
          <w:bCs/>
        </w:rPr>
        <w:t>Rad na završnom projektu MMS iz ranijih godina</w:t>
      </w:r>
    </w:p>
    <w:p w14:paraId="6B825917" w14:textId="51DF8A64" w:rsidR="00610C2E" w:rsidRPr="00610C2E" w:rsidRDefault="00610C2E" w:rsidP="00610C2E">
      <w:r w:rsidRPr="00610C2E">
        <w:t>Izradila: Lorena Novak</w:t>
      </w:r>
    </w:p>
    <w:p w14:paraId="02A0BD12" w14:textId="7138D39F" w:rsidR="00610C2E" w:rsidRPr="00610C2E" w:rsidRDefault="00610C2E" w:rsidP="00610C2E">
      <w:r w:rsidRPr="00610C2E">
        <w:t>Datum: 10.12.2020.</w:t>
      </w:r>
    </w:p>
    <w:p w14:paraId="78A98253" w14:textId="7447A93B" w:rsidR="00E73C0E" w:rsidRDefault="00E73C0E"/>
    <w:p w14:paraId="7C342A6D" w14:textId="784C8A4F" w:rsidR="00610C2E" w:rsidRDefault="00610C2E"/>
    <w:p w14:paraId="60288E5E" w14:textId="052C2736" w:rsidR="00134021" w:rsidRDefault="000E0BB1" w:rsidP="00134021">
      <w:pPr>
        <w:jc w:val="both"/>
      </w:pPr>
      <w:r>
        <w:t>Radila sam</w:t>
      </w:r>
      <w:r w:rsidR="00610C2E">
        <w:t xml:space="preserve"> na projektu Jamb iz 2017./2018. godine. Čim sam preuzela sve s git-a u</w:t>
      </w:r>
      <w:r w:rsidR="00134021">
        <w:t>o</w:t>
      </w:r>
      <w:r w:rsidR="00610C2E">
        <w:t xml:space="preserve">čila sam da nema nikakve dokumentacije uz kod. Kod pokretanja trebalo je instalirati </w:t>
      </w:r>
      <w:r>
        <w:t>controlP5 library što bi bilo lijepo da je naznačeno negdje</w:t>
      </w:r>
      <w:r w:rsidR="00134021">
        <w:t xml:space="preserve"> – makar u opisu projekta</w:t>
      </w:r>
      <w:r>
        <w:t xml:space="preserve">. Čak i nakon instaliravanja library-a, nisam uspjela pokrenuti igru. Odnosno, otvorio bi mi se prozor gdje mogu odabrati broj igrača </w:t>
      </w:r>
      <w:r w:rsidR="00134021">
        <w:t xml:space="preserve">i </w:t>
      </w:r>
      <w:r>
        <w:t xml:space="preserve">kasnije upisati njihova imena, ali kad bi igra krenula, kockice se nisu uopće prikazivale. Umjesto kockica su bili crni </w:t>
      </w:r>
      <w:r w:rsidR="00134021">
        <w:t xml:space="preserve">kvadrati. Dosta vremena trebalo mi je da otkrijem da je to zapravo “početno” stanje kockica i da trebam pritisnuti slovo ‘A’ na tipkovnici kako bi pokrenula igru </w:t>
      </w:r>
      <w:r w:rsidR="00A5302F">
        <w:t>i</w:t>
      </w:r>
      <w:r w:rsidR="00134021">
        <w:t xml:space="preserve"> bacila kockice. Zbunilo me dodatno to što se prilikom pokretanja igre javlja </w:t>
      </w:r>
      <w:r w:rsidR="00A5302F">
        <w:t xml:space="preserve">i </w:t>
      </w:r>
      <w:r w:rsidR="00134021">
        <w:t>NullPointerException pa sam pretpostavila da je to povezano. Ovo je čisti primjer kako su za svaku igru potrebne upute ili logičniji odabir boja</w:t>
      </w:r>
      <w:r w:rsidR="00A5302F">
        <w:t xml:space="preserve"> (u ovom slučaju boja kockica)</w:t>
      </w:r>
      <w:r w:rsidR="00134021">
        <w:t xml:space="preserve"> i tipki koje pokreću igru. </w:t>
      </w:r>
      <w:r w:rsidR="00A5302F">
        <w:t>Igrajući igru uočila sam da se bodovi ne prikazuju stalno nego samo kad neki od igrača upiše svoje bodove</w:t>
      </w:r>
      <w:r w:rsidR="00E377F5">
        <w:t xml:space="preserve"> na listić</w:t>
      </w:r>
      <w:r w:rsidR="00A5302F">
        <w:t xml:space="preserve">, a tijekom bacanja kockica nestanu. Možda bi bilo dobro ili ih prikazati stalno ili ih prikazati tek na kraju igre. Kada bi igrala samo dva igrača, onda bi mogli prikazati njihove tablice (listiće) jedan do drugog pa da igrači imaju potpuni uvid u stanje suparnika, no to je teško složiti pregledno ako igra više od 2 igrača, a ovdje je implementirana I ta opcija. Primjetila sam još i da ako kliknemo na kockice prije nego ih prvi put bacimo, one postaju označene čim se prikaže rezultat na njima, a to ne bi trebalo biti tako ako bacamo prvi put. </w:t>
      </w:r>
      <w:r w:rsidR="000D5EBD">
        <w:t xml:space="preserve">Sve ostalo radi super, nisam uočila nikakve druge greške. </w:t>
      </w:r>
    </w:p>
    <w:p w14:paraId="5A8F99A0" w14:textId="77777777" w:rsidR="00134021" w:rsidRDefault="00134021" w:rsidP="00134021">
      <w:pPr>
        <w:jc w:val="both"/>
      </w:pPr>
    </w:p>
    <w:p w14:paraId="3869F16F" w14:textId="77777777" w:rsidR="00134021" w:rsidRDefault="00134021" w:rsidP="00134021">
      <w:pPr>
        <w:jc w:val="both"/>
      </w:pPr>
    </w:p>
    <w:p w14:paraId="2B62FC80" w14:textId="36C888C6" w:rsidR="00610C2E" w:rsidRPr="00063748" w:rsidRDefault="00063748" w:rsidP="00134021">
      <w:pPr>
        <w:jc w:val="both"/>
        <w:rPr>
          <w:b/>
          <w:bCs/>
        </w:rPr>
      </w:pPr>
      <w:r w:rsidRPr="00063748">
        <w:rPr>
          <w:b/>
          <w:bCs/>
        </w:rPr>
        <w:t>Promjene koje sam napravila:</w:t>
      </w:r>
    </w:p>
    <w:p w14:paraId="67484731" w14:textId="44368507" w:rsidR="00063748" w:rsidRDefault="00063748" w:rsidP="00063748">
      <w:pPr>
        <w:pStyle w:val="Odlomakpopisa"/>
        <w:numPr>
          <w:ilvl w:val="0"/>
          <w:numId w:val="1"/>
        </w:numPr>
        <w:jc w:val="both"/>
      </w:pPr>
      <w:r>
        <w:t>Promjena izgleda igre:</w:t>
      </w:r>
    </w:p>
    <w:p w14:paraId="35BF573C" w14:textId="5CC1798A" w:rsidR="00063748" w:rsidRDefault="00063748" w:rsidP="00063748">
      <w:pPr>
        <w:pStyle w:val="Odlomakpopisa"/>
        <w:numPr>
          <w:ilvl w:val="1"/>
          <w:numId w:val="1"/>
        </w:numPr>
        <w:jc w:val="both"/>
      </w:pPr>
      <w:r>
        <w:t>Boje I stil kockica – zaobljeni rubovi, manja veličina kockica, promjena boje u bijelu I promjena boje ako je kockica označena</w:t>
      </w:r>
    </w:p>
    <w:p w14:paraId="05608392" w14:textId="6F2FC255" w:rsidR="00063748" w:rsidRDefault="00063748" w:rsidP="00063748">
      <w:pPr>
        <w:pStyle w:val="Odlomakpopisa"/>
        <w:numPr>
          <w:ilvl w:val="1"/>
          <w:numId w:val="1"/>
        </w:numPr>
        <w:jc w:val="both"/>
      </w:pPr>
      <w:r>
        <w:t>Fontovi</w:t>
      </w:r>
    </w:p>
    <w:p w14:paraId="76707C17" w14:textId="3CE094B7" w:rsidR="00063748" w:rsidRDefault="00063748" w:rsidP="00063748">
      <w:pPr>
        <w:pStyle w:val="Odlomakpopisa"/>
        <w:numPr>
          <w:ilvl w:val="1"/>
          <w:numId w:val="1"/>
        </w:numPr>
        <w:jc w:val="both"/>
      </w:pPr>
      <w:r>
        <w:t>Poravnanja</w:t>
      </w:r>
    </w:p>
    <w:p w14:paraId="0EB605D4" w14:textId="4CED17BC" w:rsidR="00063748" w:rsidRDefault="00063748" w:rsidP="00063748">
      <w:pPr>
        <w:pStyle w:val="Odlomakpopisa"/>
        <w:numPr>
          <w:ilvl w:val="0"/>
          <w:numId w:val="1"/>
        </w:numPr>
        <w:jc w:val="both"/>
      </w:pPr>
      <w:r>
        <w:t>Rezultati igre su prikazani tijekom cijele igre (ne samo kad se upisuje na listić)</w:t>
      </w:r>
    </w:p>
    <w:p w14:paraId="587C535B" w14:textId="1C66C86A" w:rsidR="00063748" w:rsidRDefault="00063748" w:rsidP="00063748">
      <w:pPr>
        <w:pStyle w:val="Odlomakpopisa"/>
        <w:numPr>
          <w:ilvl w:val="0"/>
          <w:numId w:val="1"/>
        </w:numPr>
        <w:jc w:val="both"/>
      </w:pPr>
      <w:r>
        <w:t xml:space="preserve">Ime igrača koji je trenutno na redu je </w:t>
      </w:r>
      <w:r w:rsidR="00F44EA6">
        <w:t>označeno zelenom bojom.</w:t>
      </w:r>
    </w:p>
    <w:p w14:paraId="100E0EA6" w14:textId="2C6F3BC0" w:rsidR="00F44EA6" w:rsidRDefault="00F44EA6" w:rsidP="00063748">
      <w:pPr>
        <w:pStyle w:val="Odlomakpopisa"/>
        <w:numPr>
          <w:ilvl w:val="0"/>
          <w:numId w:val="1"/>
        </w:numPr>
        <w:jc w:val="both"/>
      </w:pPr>
      <w:r>
        <w:t>Onemogućila sam da drugi igrač baca kockice za vrijeme trajanja pauze između bacanja korisnika</w:t>
      </w:r>
      <w:r w:rsidR="00E377F5">
        <w:t>. M</w:t>
      </w:r>
      <w:r w:rsidR="005371D9">
        <w:t xml:space="preserve">oguće je baciti kockice tek kad ime igrača koji je na redu promijeni boju. Pauza služi da igrač koji je trenutno bacao kockice vidi svoj listić i tad nema smisla da idući igrač može bacati svoje kockice jer ih ionako ne vidi, a broj bacanja mu se smanjuje. </w:t>
      </w:r>
    </w:p>
    <w:p w14:paraId="1B608668" w14:textId="69ACEB4D" w:rsidR="00063748" w:rsidRDefault="00063748" w:rsidP="00063748">
      <w:pPr>
        <w:pStyle w:val="Odlomakpopisa"/>
        <w:numPr>
          <w:ilvl w:val="0"/>
          <w:numId w:val="1"/>
        </w:numPr>
        <w:jc w:val="both"/>
      </w:pPr>
      <w:r>
        <w:t>Onemogućila sam označavanje kockica prije nego su one bačene – prvo igrač mora baciti kockice, a tek onda može označiti one koje mu ostaju tj.one koje se neće dalje vrtjeti (nema smisla odmah označiti neke kockice bez da vidimo brojeve na njima)</w:t>
      </w:r>
    </w:p>
    <w:p w14:paraId="73508B6D" w14:textId="57CD6343" w:rsidR="00063748" w:rsidRDefault="008E371C" w:rsidP="00063748">
      <w:pPr>
        <w:pStyle w:val="Odlomakpopisa"/>
        <w:numPr>
          <w:ilvl w:val="0"/>
          <w:numId w:val="1"/>
        </w:numPr>
        <w:jc w:val="both"/>
      </w:pPr>
      <w:r>
        <w:t>Dodane upute za igranje (gumb Pravila preimenovan u Upute I tamo su dodane upute za igru)</w:t>
      </w:r>
    </w:p>
    <w:p w14:paraId="457964DB" w14:textId="6A94438E" w:rsidR="008E371C" w:rsidRDefault="00171627" w:rsidP="00063748">
      <w:pPr>
        <w:pStyle w:val="Odlomakpopisa"/>
        <w:numPr>
          <w:ilvl w:val="0"/>
          <w:numId w:val="1"/>
        </w:numPr>
        <w:jc w:val="both"/>
      </w:pPr>
      <w:r>
        <w:t>Dodala sam zvuk bacanja kockica</w:t>
      </w:r>
    </w:p>
    <w:p w14:paraId="54F097D2" w14:textId="2C37F681" w:rsidR="00E377F5" w:rsidRDefault="00E377F5" w:rsidP="00063748">
      <w:pPr>
        <w:pStyle w:val="Odlomakpopisa"/>
        <w:numPr>
          <w:ilvl w:val="0"/>
          <w:numId w:val="1"/>
        </w:numPr>
        <w:jc w:val="both"/>
      </w:pPr>
      <w:r>
        <w:t>Ako se imena igrača ne unesu, onda im se pridružuju imena “Igrač 1”, “Igrač 2”,…</w:t>
      </w:r>
    </w:p>
    <w:p w14:paraId="7B88743F" w14:textId="62F6D182" w:rsidR="00063748" w:rsidRDefault="00063748" w:rsidP="00063748">
      <w:pPr>
        <w:jc w:val="both"/>
      </w:pPr>
    </w:p>
    <w:p w14:paraId="31D060CA" w14:textId="77777777" w:rsidR="005371D9" w:rsidRDefault="005371D9" w:rsidP="00063748">
      <w:pPr>
        <w:jc w:val="both"/>
      </w:pPr>
    </w:p>
    <w:p w14:paraId="054F9D4D" w14:textId="24289BA3" w:rsidR="00063748" w:rsidRDefault="00063748" w:rsidP="00063748">
      <w:pPr>
        <w:jc w:val="both"/>
        <w:rPr>
          <w:b/>
          <w:bCs/>
        </w:rPr>
      </w:pPr>
      <w:r w:rsidRPr="00063748">
        <w:rPr>
          <w:b/>
          <w:bCs/>
        </w:rPr>
        <w:t>Ideje za poboljšanja:</w:t>
      </w:r>
    </w:p>
    <w:p w14:paraId="4152434B" w14:textId="20E3E319" w:rsidR="00063748" w:rsidRPr="00171627" w:rsidRDefault="00063748" w:rsidP="00171627">
      <w:pPr>
        <w:pStyle w:val="Odlomakpopisa"/>
        <w:numPr>
          <w:ilvl w:val="0"/>
          <w:numId w:val="5"/>
        </w:numPr>
        <w:jc w:val="both"/>
        <w:rPr>
          <w:b/>
          <w:bCs/>
        </w:rPr>
      </w:pPr>
      <w:r>
        <w:t>Dodati rotaciju kockica dok se bacaju</w:t>
      </w:r>
    </w:p>
    <w:p w14:paraId="255FA947" w14:textId="5B48B58C" w:rsidR="00063748" w:rsidRPr="00063748" w:rsidRDefault="00063748" w:rsidP="00063748">
      <w:pPr>
        <w:pStyle w:val="Odlomakpopisa"/>
        <w:numPr>
          <w:ilvl w:val="0"/>
          <w:numId w:val="5"/>
        </w:numPr>
        <w:jc w:val="both"/>
        <w:rPr>
          <w:b/>
          <w:bCs/>
        </w:rPr>
      </w:pPr>
      <w:r>
        <w:t>Gumb za povratak na početak igre</w:t>
      </w:r>
    </w:p>
    <w:p w14:paraId="36DF0B88" w14:textId="1EADF928" w:rsidR="00063748" w:rsidRPr="00063748" w:rsidRDefault="00E377F5" w:rsidP="00063748">
      <w:pPr>
        <w:pStyle w:val="Odlomakpopisa"/>
        <w:numPr>
          <w:ilvl w:val="0"/>
          <w:numId w:val="5"/>
        </w:numPr>
        <w:jc w:val="both"/>
        <w:rPr>
          <w:b/>
          <w:bCs/>
        </w:rPr>
      </w:pPr>
      <w:r>
        <w:t xml:space="preserve">Kolone za </w:t>
      </w:r>
      <w:r w:rsidR="00063748">
        <w:t>Najav</w:t>
      </w:r>
      <w:r>
        <w:t>u i</w:t>
      </w:r>
      <w:r w:rsidR="00063748">
        <w:t xml:space="preserve"> </w:t>
      </w:r>
      <w:r>
        <w:t>O</w:t>
      </w:r>
      <w:r w:rsidR="00063748">
        <w:t>bjav</w:t>
      </w:r>
      <w:r>
        <w:t>u</w:t>
      </w:r>
    </w:p>
    <w:p w14:paraId="13C0ECC1" w14:textId="133C29C8" w:rsidR="00063748" w:rsidRPr="00E377F5" w:rsidRDefault="005371D9" w:rsidP="00063748">
      <w:pPr>
        <w:pStyle w:val="Odlomakpopisa"/>
        <w:numPr>
          <w:ilvl w:val="0"/>
          <w:numId w:val="5"/>
        </w:numPr>
        <w:jc w:val="both"/>
        <w:rPr>
          <w:b/>
          <w:bCs/>
        </w:rPr>
      </w:pPr>
      <w:r>
        <w:t>Dodati vremensko ograničenje na bacanje kockica – npr. Korisnik ima 20sek da baci kockice, inače računalo samo baci kockice I smanjuje mu se broj bacanja. Ako ne baci ni jednom, upisuje se rezultat na prvo slobodno mjesto I na redu je sljedeći igrač.</w:t>
      </w:r>
    </w:p>
    <w:p w14:paraId="061BA49E" w14:textId="2ED3C6E3" w:rsidR="00E377F5" w:rsidRPr="00063748" w:rsidRDefault="00E377F5" w:rsidP="00063748">
      <w:pPr>
        <w:pStyle w:val="Odlomakpopisa"/>
        <w:numPr>
          <w:ilvl w:val="0"/>
          <w:numId w:val="5"/>
        </w:numPr>
        <w:jc w:val="both"/>
        <w:rPr>
          <w:b/>
          <w:bCs/>
        </w:rPr>
      </w:pPr>
      <w:r>
        <w:t>Srediti dizajn igre.</w:t>
      </w:r>
    </w:p>
    <w:p w14:paraId="5287B63C" w14:textId="77777777" w:rsidR="00063748" w:rsidRDefault="00063748" w:rsidP="00063748">
      <w:pPr>
        <w:jc w:val="both"/>
      </w:pPr>
    </w:p>
    <w:sectPr w:rsidR="00063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5556"/>
    <w:multiLevelType w:val="hybridMultilevel"/>
    <w:tmpl w:val="50809F18"/>
    <w:lvl w:ilvl="0" w:tplc="041A0001">
      <w:start w:val="1"/>
      <w:numFmt w:val="bullet"/>
      <w:lvlText w:val=""/>
      <w:lvlJc w:val="left"/>
      <w:pPr>
        <w:ind w:left="3192"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8F75073"/>
    <w:multiLevelType w:val="hybridMultilevel"/>
    <w:tmpl w:val="7848D4D8"/>
    <w:lvl w:ilvl="0" w:tplc="6DA00768">
      <w:numFmt w:val="bullet"/>
      <w:lvlText w:val="-"/>
      <w:lvlJc w:val="left"/>
      <w:pPr>
        <w:ind w:left="3192" w:hanging="360"/>
      </w:pPr>
      <w:rPr>
        <w:rFonts w:ascii="Arial" w:eastAsia="Arial" w:hAnsi="Arial" w:cs="Arial" w:hint="default"/>
      </w:rPr>
    </w:lvl>
    <w:lvl w:ilvl="1" w:tplc="041A0003" w:tentative="1">
      <w:start w:val="1"/>
      <w:numFmt w:val="bullet"/>
      <w:lvlText w:val="o"/>
      <w:lvlJc w:val="left"/>
      <w:pPr>
        <w:ind w:left="3912" w:hanging="360"/>
      </w:pPr>
      <w:rPr>
        <w:rFonts w:ascii="Courier New" w:hAnsi="Courier New" w:cs="Courier New" w:hint="default"/>
      </w:rPr>
    </w:lvl>
    <w:lvl w:ilvl="2" w:tplc="041A0005" w:tentative="1">
      <w:start w:val="1"/>
      <w:numFmt w:val="bullet"/>
      <w:lvlText w:val=""/>
      <w:lvlJc w:val="left"/>
      <w:pPr>
        <w:ind w:left="4632" w:hanging="360"/>
      </w:pPr>
      <w:rPr>
        <w:rFonts w:ascii="Wingdings" w:hAnsi="Wingdings" w:hint="default"/>
      </w:rPr>
    </w:lvl>
    <w:lvl w:ilvl="3" w:tplc="041A0001" w:tentative="1">
      <w:start w:val="1"/>
      <w:numFmt w:val="bullet"/>
      <w:lvlText w:val=""/>
      <w:lvlJc w:val="left"/>
      <w:pPr>
        <w:ind w:left="5352" w:hanging="360"/>
      </w:pPr>
      <w:rPr>
        <w:rFonts w:ascii="Symbol" w:hAnsi="Symbol" w:hint="default"/>
      </w:rPr>
    </w:lvl>
    <w:lvl w:ilvl="4" w:tplc="041A0003" w:tentative="1">
      <w:start w:val="1"/>
      <w:numFmt w:val="bullet"/>
      <w:lvlText w:val="o"/>
      <w:lvlJc w:val="left"/>
      <w:pPr>
        <w:ind w:left="6072" w:hanging="360"/>
      </w:pPr>
      <w:rPr>
        <w:rFonts w:ascii="Courier New" w:hAnsi="Courier New" w:cs="Courier New" w:hint="default"/>
      </w:rPr>
    </w:lvl>
    <w:lvl w:ilvl="5" w:tplc="041A0005" w:tentative="1">
      <w:start w:val="1"/>
      <w:numFmt w:val="bullet"/>
      <w:lvlText w:val=""/>
      <w:lvlJc w:val="left"/>
      <w:pPr>
        <w:ind w:left="6792" w:hanging="360"/>
      </w:pPr>
      <w:rPr>
        <w:rFonts w:ascii="Wingdings" w:hAnsi="Wingdings" w:hint="default"/>
      </w:rPr>
    </w:lvl>
    <w:lvl w:ilvl="6" w:tplc="041A0001" w:tentative="1">
      <w:start w:val="1"/>
      <w:numFmt w:val="bullet"/>
      <w:lvlText w:val=""/>
      <w:lvlJc w:val="left"/>
      <w:pPr>
        <w:ind w:left="7512" w:hanging="360"/>
      </w:pPr>
      <w:rPr>
        <w:rFonts w:ascii="Symbol" w:hAnsi="Symbol" w:hint="default"/>
      </w:rPr>
    </w:lvl>
    <w:lvl w:ilvl="7" w:tplc="041A0003" w:tentative="1">
      <w:start w:val="1"/>
      <w:numFmt w:val="bullet"/>
      <w:lvlText w:val="o"/>
      <w:lvlJc w:val="left"/>
      <w:pPr>
        <w:ind w:left="8232" w:hanging="360"/>
      </w:pPr>
      <w:rPr>
        <w:rFonts w:ascii="Courier New" w:hAnsi="Courier New" w:cs="Courier New" w:hint="default"/>
      </w:rPr>
    </w:lvl>
    <w:lvl w:ilvl="8" w:tplc="041A0005" w:tentative="1">
      <w:start w:val="1"/>
      <w:numFmt w:val="bullet"/>
      <w:lvlText w:val=""/>
      <w:lvlJc w:val="left"/>
      <w:pPr>
        <w:ind w:left="8952" w:hanging="360"/>
      </w:pPr>
      <w:rPr>
        <w:rFonts w:ascii="Wingdings" w:hAnsi="Wingdings" w:hint="default"/>
      </w:rPr>
    </w:lvl>
  </w:abstractNum>
  <w:abstractNum w:abstractNumId="2" w15:restartNumberingAfterBreak="0">
    <w:nsid w:val="57941736"/>
    <w:multiLevelType w:val="hybridMultilevel"/>
    <w:tmpl w:val="3AF2D74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AC86DB5"/>
    <w:multiLevelType w:val="hybridMultilevel"/>
    <w:tmpl w:val="E250CA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6AEC243E"/>
    <w:multiLevelType w:val="hybridMultilevel"/>
    <w:tmpl w:val="1C7E65FE"/>
    <w:lvl w:ilvl="0" w:tplc="6DA00768">
      <w:numFmt w:val="bullet"/>
      <w:lvlText w:val="-"/>
      <w:lvlJc w:val="left"/>
      <w:pPr>
        <w:ind w:left="3192" w:hanging="360"/>
      </w:pPr>
      <w:rPr>
        <w:rFonts w:ascii="Arial" w:eastAsia="Arial"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2E"/>
    <w:rsid w:val="00063748"/>
    <w:rsid w:val="000D5EBD"/>
    <w:rsid w:val="000E0BB1"/>
    <w:rsid w:val="00134021"/>
    <w:rsid w:val="00171627"/>
    <w:rsid w:val="005371D9"/>
    <w:rsid w:val="00610C2E"/>
    <w:rsid w:val="008E371C"/>
    <w:rsid w:val="00A5302F"/>
    <w:rsid w:val="00E377F5"/>
    <w:rsid w:val="00E73C0E"/>
    <w:rsid w:val="00F44EA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C081"/>
  <w15:chartTrackingRefBased/>
  <w15:docId w15:val="{E5074309-4A91-4222-878C-8AFF4BF4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C2E"/>
    <w:pPr>
      <w:spacing w:after="0" w:line="276" w:lineRule="auto"/>
    </w:pPr>
    <w:rPr>
      <w:rFonts w:ascii="Arial" w:eastAsia="Arial" w:hAnsi="Arial" w:cs="Arial"/>
      <w:lang w:val="en" w:eastAsia="hr-HR"/>
    </w:rPr>
  </w:style>
  <w:style w:type="paragraph" w:styleId="Naslov2">
    <w:name w:val="heading 2"/>
    <w:basedOn w:val="Normal"/>
    <w:link w:val="Naslov2Char"/>
    <w:uiPriority w:val="9"/>
    <w:qFormat/>
    <w:rsid w:val="00610C2E"/>
    <w:pPr>
      <w:spacing w:before="100" w:beforeAutospacing="1" w:after="100" w:afterAutospacing="1" w:line="240" w:lineRule="auto"/>
      <w:outlineLvl w:val="1"/>
    </w:pPr>
    <w:rPr>
      <w:rFonts w:ascii="Times New Roman" w:eastAsia="Times New Roman" w:hAnsi="Times New Roman" w:cs="Times New Roman"/>
      <w:b/>
      <w:bCs/>
      <w:sz w:val="36"/>
      <w:szCs w:val="36"/>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610C2E"/>
    <w:rPr>
      <w:rFonts w:ascii="Times New Roman" w:eastAsia="Times New Roman" w:hAnsi="Times New Roman" w:cs="Times New Roman"/>
      <w:b/>
      <w:bCs/>
      <w:sz w:val="36"/>
      <w:szCs w:val="36"/>
      <w:lang w:eastAsia="hr-HR"/>
    </w:rPr>
  </w:style>
  <w:style w:type="paragraph" w:styleId="Odlomakpopisa">
    <w:name w:val="List Paragraph"/>
    <w:basedOn w:val="Normal"/>
    <w:uiPriority w:val="34"/>
    <w:qFormat/>
    <w:rsid w:val="00063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238642">
      <w:bodyDiv w:val="1"/>
      <w:marLeft w:val="0"/>
      <w:marRight w:val="0"/>
      <w:marTop w:val="0"/>
      <w:marBottom w:val="0"/>
      <w:divBdr>
        <w:top w:val="none" w:sz="0" w:space="0" w:color="auto"/>
        <w:left w:val="none" w:sz="0" w:space="0" w:color="auto"/>
        <w:bottom w:val="none" w:sz="0" w:space="0" w:color="auto"/>
        <w:right w:val="none" w:sz="0" w:space="0" w:color="auto"/>
      </w:divBdr>
    </w:div>
    <w:div w:id="1459300563">
      <w:bodyDiv w:val="1"/>
      <w:marLeft w:val="0"/>
      <w:marRight w:val="0"/>
      <w:marTop w:val="0"/>
      <w:marBottom w:val="0"/>
      <w:divBdr>
        <w:top w:val="none" w:sz="0" w:space="0" w:color="auto"/>
        <w:left w:val="none" w:sz="0" w:space="0" w:color="auto"/>
        <w:bottom w:val="none" w:sz="0" w:space="0" w:color="auto"/>
        <w:right w:val="none" w:sz="0" w:space="0" w:color="auto"/>
      </w:divBdr>
    </w:div>
    <w:div w:id="19548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2</Pages>
  <Words>499</Words>
  <Characters>2850</Characters>
  <Application>Microsoft Office Word</Application>
  <DocSecurity>0</DocSecurity>
  <Lines>23</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Novak</dc:creator>
  <cp:keywords/>
  <dc:description/>
  <cp:lastModifiedBy>Lorena Novak</cp:lastModifiedBy>
  <cp:revision>4</cp:revision>
  <dcterms:created xsi:type="dcterms:W3CDTF">2020-12-09T21:45:00Z</dcterms:created>
  <dcterms:modified xsi:type="dcterms:W3CDTF">2020-12-10T17:41:00Z</dcterms:modified>
</cp:coreProperties>
</file>