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base nos fundamentos de segurança da informação apresentados nas fontes, estruturei o conteúdo em quatro microtópicos focados em aprendizado ativo e aplicação técnica.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n9xyvjo9s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Microtópico 1: A Tríade CID (Confidencialidade, Integridade e Disponibilidade)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de aprendizagem:</w:t>
      </w:r>
      <w:r w:rsidDel="00000000" w:rsidR="00000000" w:rsidRPr="00000000">
        <w:rPr>
          <w:rtl w:val="0"/>
        </w:rPr>
        <w:t xml:space="preserve"> Diferenciar os três pilares fundamentais da segurança da informação em cenários de incidentes reais.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Exercício 1: Associação de Conceitos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Associação</w:t>
      </w:r>
    </w:p>
    <w:p w:rsidR="00000000" w:rsidDel="00000000" w:rsidP="00000000" w:rsidRDefault="00000000" w:rsidRPr="00000000" w14:paraId="0000000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Associe o incidente ao pilar da segurança que foi violado:</w:t>
      </w:r>
    </w:p>
    <w:p w:rsidR="00000000" w:rsidDel="00000000" w:rsidP="00000000" w:rsidRDefault="00000000" w:rsidRPr="00000000" w14:paraId="00000008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Um hacker visualiza dados médicos sigilosos sem autorização.</w:t>
      </w:r>
    </w:p>
    <w:p w:rsidR="00000000" w:rsidDel="00000000" w:rsidP="00000000" w:rsidRDefault="00000000" w:rsidRPr="00000000" w14:paraId="00000009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Um vírus altera os valores de uma planilha financeira de uma empresa.</w:t>
      </w:r>
    </w:p>
    <w:p w:rsidR="00000000" w:rsidDel="00000000" w:rsidP="00000000" w:rsidRDefault="00000000" w:rsidRPr="00000000" w14:paraId="0000000A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Um ataque de negação de serviço deixa o site de um banco fora do ar.</w:t>
      </w:r>
    </w:p>
    <w:p w:rsidR="00000000" w:rsidDel="00000000" w:rsidP="00000000" w:rsidRDefault="00000000" w:rsidRPr="00000000" w14:paraId="0000000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1-Confidencialidade; 2-Integridade; 3-Disponibilidade.</w:t>
      </w:r>
    </w:p>
    <w:p w:rsidR="00000000" w:rsidDel="00000000" w:rsidP="00000000" w:rsidRDefault="00000000" w:rsidRPr="00000000" w14:paraId="0000000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A Confidencialidade garante que apenas pessoas autorizadas vejam o dado; a Integridade garante que o dado não foi alterado; a Disponibilidade garante que o sistema esteja acessível quando necessário.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Exercício 2: Diagnóstico de Incidente (Estudo de Caso Fleury)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Múltipla escolha contextualizada</w:t>
      </w:r>
    </w:p>
    <w:p w:rsidR="00000000" w:rsidDel="00000000" w:rsidP="00000000" w:rsidRDefault="00000000" w:rsidRPr="00000000" w14:paraId="0000000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No ataque de Ransomware ao Grupo Fleury, os sistemas de agendamento e entrega de resultados ficaram paralisados por vários dias. Qual pilar foi o mais severamente impactado inicialmente? A) Integridade B) Confidencialidade C) Disponibilidade</w:t>
      </w:r>
    </w:p>
    <w:p w:rsidR="00000000" w:rsidDel="00000000" w:rsidP="00000000" w:rsidRDefault="00000000" w:rsidRPr="00000000" w14:paraId="0000001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1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Embora o ransomware possa afetar outros pilares, a paralisação operacional total é uma violação direta da Disponibilidade, impedindo o acesso oportuno às informações.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Exercício 3: Reconhecimento Técnico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Reconhecimento técnico</w:t>
      </w:r>
    </w:p>
    <w:p w:rsidR="00000000" w:rsidDel="00000000" w:rsidP="00000000" w:rsidRDefault="00000000" w:rsidRPr="00000000" w14:paraId="0000001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Um administrador de banco de dados percebeu que um registro de log foi apagado para esconder uma transação fraudulenta. Qual propriedade da segurança foi violada?</w:t>
      </w:r>
    </w:p>
    <w:p w:rsidR="00000000" w:rsidDel="00000000" w:rsidP="00000000" w:rsidRDefault="00000000" w:rsidRPr="00000000" w14:paraId="0000001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Integridade.</w:t>
      </w:r>
    </w:p>
    <w:p w:rsidR="00000000" w:rsidDel="00000000" w:rsidP="00000000" w:rsidRDefault="00000000" w:rsidRPr="00000000" w14:paraId="00000016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A exclusão ou modificação não autorizada de registros fere a integridade, pois a informação original foi destruída ou alterada de forma indevida.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f9l3lhhvn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Microtópico 2: Propriedades de Segurança e IAM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de aprendizagem:</w:t>
      </w:r>
      <w:r w:rsidDel="00000000" w:rsidR="00000000" w:rsidRPr="00000000">
        <w:rPr>
          <w:rtl w:val="0"/>
        </w:rPr>
        <w:t xml:space="preserve"> Identificar as etapas de Identificação, Autenticação e Autorização dentro de um sistema de Gestão de Identidade e Acesso (IAM).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Exercício 1: Fluxo de Acesso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Classificação ou ordenação</w:t>
      </w:r>
    </w:p>
    <w:p w:rsidR="00000000" w:rsidDel="00000000" w:rsidP="00000000" w:rsidRDefault="00000000" w:rsidRPr="00000000" w14:paraId="0000001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Ordene as etapas de acesso de um usuário ao sistema seguindo a lógica do IAM: ( ) O sistema verifica se o usuário tem permissão para imprimir o arquivo (Autorização). ( ) O usuário informa seu nome de login (Identificação). ( ) O usuário insere sua senha e biometria para validar quem diz ser (Autenticação).</w:t>
      </w:r>
    </w:p>
    <w:p w:rsidR="00000000" w:rsidDel="00000000" w:rsidP="00000000" w:rsidRDefault="00000000" w:rsidRPr="00000000" w14:paraId="0000001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3, 1, 2.</w:t>
      </w:r>
    </w:p>
    <w:p w:rsidR="00000000" w:rsidDel="00000000" w:rsidP="00000000" w:rsidRDefault="00000000" w:rsidRPr="00000000" w14:paraId="0000001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O fluxo correto começa pela Identificação (quem você é), segue pela Autenticação (prova de quem você é) e termina na Autorização (o que você pode fazer).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Exercício 2: Decisão Técnica - Fatores de Autenticação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Decisão técnica</w:t>
      </w:r>
    </w:p>
    <w:p w:rsidR="00000000" w:rsidDel="00000000" w:rsidP="00000000" w:rsidRDefault="00000000" w:rsidRPr="00000000" w14:paraId="0000002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Você precisa aumentar a segurança de um aplicativo bancário. Qual combinação abaixo representa uma Autenticação de Múltiplos Fatores (MFA) eficaz segundo as fontes? A) Senha (saber) e PIN (saber). B) Senha (saber) e Token no celular (ter). C) Cartão de acesso (ter) e Chave da sala (ter).</w:t>
      </w:r>
    </w:p>
    <w:p w:rsidR="00000000" w:rsidDel="00000000" w:rsidP="00000000" w:rsidRDefault="00000000" w:rsidRPr="00000000" w14:paraId="0000002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2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A segurança aumenta quando usamos fatores independentes: algo que você sabe (senha) e algo que você tem (token/celular).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Exercício 3: Responsabilização (Accountability)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Simulação conceitual</w:t>
      </w:r>
    </w:p>
    <w:p w:rsidR="00000000" w:rsidDel="00000000" w:rsidP="00000000" w:rsidRDefault="00000000" w:rsidRPr="00000000" w14:paraId="0000002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Um sistema registra que o usuário "joao.silva" realizou uma transferência às 14:32 do IP 192.168.1.1. Se o sistema permitir que o João apague esse registro, qual propriedade de segurança é perdida?</w:t>
      </w:r>
    </w:p>
    <w:p w:rsidR="00000000" w:rsidDel="00000000" w:rsidP="00000000" w:rsidRDefault="00000000" w:rsidRPr="00000000" w14:paraId="0000002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Não repúdio (ou Responsabilização).</w:t>
      </w:r>
    </w:p>
    <w:p w:rsidR="00000000" w:rsidDel="00000000" w:rsidP="00000000" w:rsidRDefault="00000000" w:rsidRPr="00000000" w14:paraId="00000028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O Não Repúdio garante que uma entidade não possa negar a autoria de uma ação. Se os logs puderem ser apagados, a Accountability (responsabilização) é comprometida.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mp4whnvum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Microtópico 3: Ameaças, Vulnerabilidades e Riscos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de aprendizagem:</w:t>
      </w:r>
      <w:r w:rsidDel="00000000" w:rsidR="00000000" w:rsidRPr="00000000">
        <w:rPr>
          <w:rtl w:val="0"/>
        </w:rPr>
        <w:t xml:space="preserve"> Aplicar o cálculo de risco baseando-se na exploração de vulnerabilidades por ameaças.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Exercício 1: Associação da Cadeia de Risco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Associação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Associe os termos ao cenário de um e-commerce:</w:t>
      </w:r>
    </w:p>
    <w:p w:rsidR="00000000" w:rsidDel="00000000" w:rsidP="00000000" w:rsidRDefault="00000000" w:rsidRPr="00000000" w14:paraId="0000002F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Servidor sem backup e com software desatualizado.</w:t>
      </w:r>
    </w:p>
    <w:p w:rsidR="00000000" w:rsidDel="00000000" w:rsidP="00000000" w:rsidRDefault="00000000" w:rsidRPr="00000000" w14:paraId="00000030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Um grupo hacker buscando dados de cartões de crédito.</w:t>
      </w:r>
    </w:p>
    <w:p w:rsidR="00000000" w:rsidDel="00000000" w:rsidP="00000000" w:rsidRDefault="00000000" w:rsidRPr="00000000" w14:paraId="00000031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 possibilidade real de perda total dos dados dos clientes.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1-Vulnerabilidade; 2-Ameaça; 3-Risco.</w:t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A ameaça é o agente externo, a vulnerabilidade é a fraqueza interna (falta de backup) e o risco é o potencial de dano resultante dessa combinação.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Exercício 2: Matriz de Risco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Decisão técnica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Um servidor de vendas possui uma vulnerabilidade com </w:t>
      </w:r>
      <w:r w:rsidDel="00000000" w:rsidR="00000000" w:rsidRPr="00000000">
        <w:rPr>
          <w:b w:val="1"/>
          <w:bCs w:val="1"/>
          <w:rtl w:val="0"/>
        </w:rPr>
        <w:t xml:space="preserve">Probabilidade Média</w:t>
      </w:r>
      <w:r w:rsidDel="00000000" w:rsidR="00000000" w:rsidRPr="00000000">
        <w:rPr>
          <w:rtl w:val="0"/>
        </w:rPr>
        <w:t xml:space="preserve"> de ser explorada, mas o </w:t>
      </w:r>
      <w:r w:rsidDel="00000000" w:rsidR="00000000" w:rsidRPr="00000000">
        <w:rPr>
          <w:b w:val="1"/>
          <w:bCs w:val="1"/>
          <w:rtl w:val="0"/>
        </w:rPr>
        <w:t xml:space="preserve">Impacto</w:t>
      </w:r>
      <w:r w:rsidDel="00000000" w:rsidR="00000000" w:rsidRPr="00000000">
        <w:rPr>
          <w:rtl w:val="0"/>
        </w:rPr>
        <w:t xml:space="preserve"> caso aconteça é </w:t>
      </w:r>
      <w:r w:rsidDel="00000000" w:rsidR="00000000" w:rsidRPr="00000000">
        <w:rPr>
          <w:b w:val="1"/>
          <w:bCs w:val="1"/>
          <w:rtl w:val="0"/>
        </w:rPr>
        <w:t xml:space="preserve">Muito Alto</w:t>
      </w:r>
      <w:r w:rsidDel="00000000" w:rsidR="00000000" w:rsidRPr="00000000">
        <w:rPr>
          <w:rtl w:val="0"/>
        </w:rPr>
        <w:t xml:space="preserve"> (paralisação total das vendas). De acordo com a matriz de risco das fontes, como esse risco deve ser classificado?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Risco Alto.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Na matriz de risco, a combinação de impacto muito alto com probabilidade média resulta em um nível de risco Alto (vermelho/laranja), exigindo prioridade na correção.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Exercício 3: Tipos de Ameaças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Reconhecimento técnico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Uma enchente que atinge o data center e desliga os servidores é classificada como qual tipo de ameaça? A) Ameaça Humana Interna B) Ameaça Técnica C) Ameaça Natural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Ameaças naturais envolvem eventos como incêndios, enchentes e tempestades que causam indisponibilidade.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5po7gnqhf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Microtópico 4: Malware e Vetores de Infecção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de aprendizagem:</w:t>
      </w:r>
      <w:r w:rsidDel="00000000" w:rsidR="00000000" w:rsidRPr="00000000">
        <w:rPr>
          <w:rtl w:val="0"/>
        </w:rPr>
        <w:t xml:space="preserve"> Diferenciar tipos de softwares maliciosos e seus comportamentos em sistemas corporativos.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Exercício 1: Identificação de Comportamento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Associação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Associe o comportamento ao tipo de malware:</w:t>
      </w:r>
    </w:p>
    <w:p w:rsidR="00000000" w:rsidDel="00000000" w:rsidP="00000000" w:rsidRDefault="00000000" w:rsidRPr="00000000" w14:paraId="00000044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Infecta arquivos e precisa ser executado pelo usuário para se espalhar.</w:t>
      </w:r>
    </w:p>
    <w:p w:rsidR="00000000" w:rsidDel="00000000" w:rsidP="00000000" w:rsidRDefault="00000000" w:rsidRPr="00000000" w14:paraId="00000045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 propaga automaticamente explorando vulnerabilidades de rede.</w:t>
      </w:r>
    </w:p>
    <w:p w:rsidR="00000000" w:rsidDel="00000000" w:rsidP="00000000" w:rsidRDefault="00000000" w:rsidRPr="00000000" w14:paraId="00000046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Disfarça-se como um programa legítimo para enganar o usuário.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1-Vírus; 2-Worm; 3-Trojan.</w:t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O vírus depende do usuário; o Worm é independente e se espalha pela rede; o Trojan (Cavalo de Troia) foca em enganar a vítima.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Exercício 2: Completar (Ransomware)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Completar ou corrigir</w:t>
      </w:r>
    </w:p>
    <w:p w:rsidR="00000000" w:rsidDel="00000000" w:rsidP="00000000" w:rsidRDefault="00000000" w:rsidRPr="00000000" w14:paraId="0000004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O __________ é um tipo de malware que realiza a __________ dos arquivos do usuário e exige o pagamento de um resgate para devolvê-los.</w:t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Ransomware / criptografia.</w:t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O Ransomware bloqueia o acesso aos dados via criptografia, causando impacto financeiro e operacional imediato.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Exercício 3: Reconhecimento de Ameaça Moderna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Múltipla escolha contextualizada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Um atacante infectou milhares de dispositivos para realizar um ataque de negação de serviço (DDoS) contra um site de governo. Qual o nome dado a essa rede de computadores zumbis controlados remotamente? A) Spyware B) Botnet C) Keylogger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Uma Botnet é uma rede de bots controlada por um servidor de comando (C&amp;C) para realizar ataques em larga escala, como o DDoS.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certeza. Vamos focar nos </w:t>
      </w:r>
      <w:r w:rsidDel="00000000" w:rsidR="00000000" w:rsidRPr="00000000">
        <w:rPr>
          <w:b w:val="1"/>
          <w:bCs w:val="1"/>
          <w:rtl w:val="0"/>
        </w:rPr>
        <w:t xml:space="preserve">Conceitos Básicos</w:t>
      </w:r>
      <w:r w:rsidDel="00000000" w:rsidR="00000000" w:rsidRPr="00000000">
        <w:rPr>
          <w:rtl w:val="0"/>
        </w:rPr>
        <w:t xml:space="preserve">, que formam o alicerce da Segurança da Informação conforme apresentado nas fontes.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3ozie1lsr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Microtópico 1: Definição e Escopo da Segurança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de aprendizagem:</w:t>
      </w:r>
      <w:r w:rsidDel="00000000" w:rsidR="00000000" w:rsidRPr="00000000">
        <w:rPr>
          <w:rtl w:val="0"/>
        </w:rPr>
        <w:t xml:space="preserve"> Compreender que a Segurança da Informação é composta por tecnologia, pessoas e processos, e não apenas TI.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Exercício 1: Reconhecimento Técnico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Múltipla escolha contextualizada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Uma empresa investe nos melhores firewalls do mercado, mas não treina seus funcionários sobre senhas seguras. De acordo com as fontes, por que essa estratégia é incompleta?, A) Porque a segurança depende apenas de software atualizado. B) Porque a segurança da informação envolve o equilíbrio entre Tecnologia, Pessoas e Processos. C) Porque processos são irrelevantes se a tecnologia for de ponta.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A segurança não é apenas tecnologia; ela depende fundamentalmente de pessoas treinadas e processos bem definidos.,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Exercício 2: Associação de Pilares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Associação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Relacione os elementos do escopo da segurança aos seus exemplos práticos: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Tecnologia</w:t>
      </w:r>
    </w:p>
    <w:p w:rsidR="00000000" w:rsidDel="00000000" w:rsidP="00000000" w:rsidRDefault="00000000" w:rsidRPr="00000000" w14:paraId="0000006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Pessoas</w:t>
      </w:r>
    </w:p>
    <w:p w:rsidR="00000000" w:rsidDel="00000000" w:rsidP="00000000" w:rsidRDefault="00000000" w:rsidRPr="00000000" w14:paraId="0000006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Processos ( ) Treinamento de conscientização e cultura organizacional. ( ) Configuração de servidores e softwares de proteção. ( ) Normas de uso de ativos e fluxos de trabalho.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2, 1, 3.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Tecnologia são as ferramentas; Pessoas são o fator humano; Processos são as regras que regem como ambos interagem.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xyss5yeu4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Microtópico 2: A Tríade CID (Confidencialidade, Integridade e Disponibilidade)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de aprendizagem:</w:t>
      </w:r>
      <w:r w:rsidDel="00000000" w:rsidR="00000000" w:rsidRPr="00000000">
        <w:rPr>
          <w:rtl w:val="0"/>
        </w:rPr>
        <w:t xml:space="preserve"> Identificar os três princípios fundamentais da ISO 27000 que estruturam a proteção da informação.,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Exercício 1: Completar lacunas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Completar ou corrigir</w:t>
      </w:r>
    </w:p>
    <w:p w:rsidR="00000000" w:rsidDel="00000000" w:rsidP="00000000" w:rsidRDefault="00000000" w:rsidRPr="00000000" w14:paraId="0000006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Preencha com o pilar correto: A __________ garante que a informação não seja vista por pessoas não autorizadas. A __________ assegura que o dado não foi modificado indevidamente. A __________ garante que o sistema esteja acessível quando necessário.</w:t>
      </w:r>
    </w:p>
    <w:p w:rsidR="00000000" w:rsidDel="00000000" w:rsidP="00000000" w:rsidRDefault="00000000" w:rsidRPr="00000000" w14:paraId="0000006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Confidencialidade / Integridade / Disponibilidade.</w:t>
      </w:r>
    </w:p>
    <w:p w:rsidR="00000000" w:rsidDel="00000000" w:rsidP="00000000" w:rsidRDefault="00000000" w:rsidRPr="00000000" w14:paraId="0000006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Estes três pilares formam a base da ISO 27000 para a preservação da informação.,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Exercício 2: Diagnóstico de Impacto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Simulação conceitual</w:t>
      </w:r>
    </w:p>
    <w:p w:rsidR="00000000" w:rsidDel="00000000" w:rsidP="00000000" w:rsidRDefault="00000000" w:rsidRPr="00000000" w14:paraId="0000006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Um aluno não consegue acessar o portal acadêmico para ver suas notas no dia do fechamento do semestre porque o servidor travou. Qual pilar foi violado?,</w:t>
      </w:r>
    </w:p>
    <w:p w:rsidR="00000000" w:rsidDel="00000000" w:rsidP="00000000" w:rsidRDefault="00000000" w:rsidRPr="00000000" w14:paraId="0000006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Disponibilidade.</w:t>
      </w:r>
    </w:p>
    <w:p w:rsidR="00000000" w:rsidDel="00000000" w:rsidP="00000000" w:rsidRDefault="00000000" w:rsidRPr="00000000" w14:paraId="0000007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A Disponibilidade foca no acesso e uso oportuno e confiável das informações quando necessário.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Exercício 3: Reconhecimento de Violação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Reconhecimento técnico</w:t>
      </w:r>
    </w:p>
    <w:p w:rsidR="00000000" w:rsidDel="00000000" w:rsidP="00000000" w:rsidRDefault="00000000" w:rsidRPr="00000000" w14:paraId="0000007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Um invasor altera o saldo bancário de um cliente em uma base de dados, mas não retira o dinheiro. Qual pilar foi o foco principal deste ataque?,</w:t>
      </w:r>
    </w:p>
    <w:p w:rsidR="00000000" w:rsidDel="00000000" w:rsidP="00000000" w:rsidRDefault="00000000" w:rsidRPr="00000000" w14:paraId="0000007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Integridade.</w:t>
      </w:r>
    </w:p>
    <w:p w:rsidR="00000000" w:rsidDel="00000000" w:rsidP="00000000" w:rsidRDefault="00000000" w:rsidRPr="00000000" w14:paraId="00000075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A Integridade visa assegurar que a informação não seja modificada ou destruída de forma não autorizada.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qigm9st4j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Microtópico 3: Ativos de Informação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de aprendizagem:</w:t>
      </w:r>
      <w:r w:rsidDel="00000000" w:rsidR="00000000" w:rsidRPr="00000000">
        <w:rPr>
          <w:rtl w:val="0"/>
        </w:rPr>
        <w:t xml:space="preserve"> Definir o que é um ativo e reconhecer que a informação tem valor independente do seu formato.,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Exercício 1: Classificação de Ativos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Classificação ou ordenação</w:t>
      </w:r>
    </w:p>
    <w:p w:rsidR="00000000" w:rsidDel="00000000" w:rsidP="00000000" w:rsidRDefault="00000000" w:rsidRPr="00000000" w14:paraId="0000007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Classifique os itens abaixo como "Ativo" ou "Não Ativo" de informação para uma empresa:,</w:t>
      </w:r>
    </w:p>
    <w:p w:rsidR="00000000" w:rsidDel="00000000" w:rsidP="00000000" w:rsidRDefault="00000000" w:rsidRPr="00000000" w14:paraId="0000007C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Banco de dados de clientes. ( )</w:t>
      </w:r>
    </w:p>
    <w:p w:rsidR="00000000" w:rsidDel="00000000" w:rsidP="00000000" w:rsidRDefault="00000000" w:rsidRPr="00000000" w14:paraId="0000007D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Mobiliário de escritório comum sem dados. ( )</w:t>
      </w:r>
    </w:p>
    <w:p w:rsidR="00000000" w:rsidDel="00000000" w:rsidP="00000000" w:rsidRDefault="00000000" w:rsidRPr="00000000" w14:paraId="0000007E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Código-fonte de um aplicativo próprio. ( )</w:t>
      </w:r>
    </w:p>
    <w:p w:rsidR="00000000" w:rsidDel="00000000" w:rsidP="00000000" w:rsidRDefault="00000000" w:rsidRPr="00000000" w14:paraId="0000007F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Prontuário médico em papel. ( )</w:t>
      </w:r>
    </w:p>
    <w:p w:rsidR="00000000" w:rsidDel="00000000" w:rsidP="00000000" w:rsidRDefault="00000000" w:rsidRPr="00000000" w14:paraId="0000008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1-Ativo; 2-Não Ativo; 3-Ativo; 4-Ativo.</w:t>
      </w:r>
    </w:p>
    <w:p w:rsidR="00000000" w:rsidDel="00000000" w:rsidP="00000000" w:rsidRDefault="00000000" w:rsidRPr="00000000" w14:paraId="0000008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Um ativo é qualquer informação que tenha valor para a organização, podendo estar em formato digital ou físico.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Exercício 2: Decisão Técnica - Identificação de Valor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Decisão técnica</w:t>
      </w:r>
    </w:p>
    <w:p w:rsidR="00000000" w:rsidDel="00000000" w:rsidP="00000000" w:rsidRDefault="00000000" w:rsidRPr="00000000" w14:paraId="0000008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Ao iniciar uma estratégia de segurança, qual deve ser o primeiro passo segundo as fontes? A) Instalar o antivírus mais caro disponível. B) Identificar os ativos de informação e analisar como proteger a tríade CID para cada um. C) Demitir funcionários que não conhecem TI.</w:t>
      </w:r>
    </w:p>
    <w:p w:rsidR="00000000" w:rsidDel="00000000" w:rsidP="00000000" w:rsidRDefault="00000000" w:rsidRPr="00000000" w14:paraId="0000008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8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Toda estratégia de segurança começa pela identificação dos ativos e pela análise de como proteger sua confidencialidade, integridade e disponibilidade.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Deseja prosseguir para os exercícios de Gestão de Identidade e Acesso (IAM)?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base nas propriedades de segurança que expandem a tríade CID, estruturei os exercícios focados em </w:t>
      </w:r>
      <w:r w:rsidDel="00000000" w:rsidR="00000000" w:rsidRPr="00000000">
        <w:rPr>
          <w:b w:val="1"/>
          <w:bCs w:val="1"/>
          <w:rtl w:val="0"/>
        </w:rPr>
        <w:t xml:space="preserve">Autenticidade, Privacidade, Não Repúdio e Responsabilização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nvduavb8l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Microtópico 1: Autenticidade – Verificação de Identidade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de aprendizagem:</w:t>
      </w:r>
      <w:r w:rsidDel="00000000" w:rsidR="00000000" w:rsidRPr="00000000">
        <w:rPr>
          <w:rtl w:val="0"/>
        </w:rPr>
        <w:t xml:space="preserve"> Identificar mecanismos que garantam a veracidade da identidade de uma entidade antes do acesso.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Exercício 1: Reconhecimento Técnico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Múltipla escolha contextualizada</w:t>
      </w:r>
    </w:p>
    <w:p w:rsidR="00000000" w:rsidDel="00000000" w:rsidP="00000000" w:rsidRDefault="00000000" w:rsidRPr="00000000" w14:paraId="0000008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Um usuário tenta acessar sua conta bancária. O sistema solicita o login/senha e, em seguida, um código temporário enviado ao celular (token). Qual propriedade o sistema está tentando alcançar com este segundo fator? A) Disponibilidade B) Autenticidade C) Privacidade</w:t>
      </w:r>
    </w:p>
    <w:p w:rsidR="00000000" w:rsidDel="00000000" w:rsidP="00000000" w:rsidRDefault="00000000" w:rsidRPr="00000000" w14:paraId="0000009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9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A autenticidade assegura que a entidade é realmente quem afirma ser, utilizando fatores como "algo que você sabe" e "algo que você tem".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Exercício 2: Associação pilar-apoio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Associação</w:t>
      </w:r>
    </w:p>
    <w:p w:rsidR="00000000" w:rsidDel="00000000" w:rsidP="00000000" w:rsidRDefault="00000000" w:rsidRPr="00000000" w14:paraId="0000009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A autenticidade não atua sozinha. Associe como ela apoia os pilares da tríade CID:</w:t>
      </w:r>
    </w:p>
    <w:p w:rsidR="00000000" w:rsidDel="00000000" w:rsidP="00000000" w:rsidRDefault="00000000" w:rsidRPr="00000000" w14:paraId="0000009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Confidencialidade</w:t>
      </w:r>
    </w:p>
    <w:p w:rsidR="00000000" w:rsidDel="00000000" w:rsidP="00000000" w:rsidRDefault="00000000" w:rsidRPr="00000000" w14:paraId="00000096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Integridade ( ) Impede que usuários falsos visualizem dados restritos. ( ) Impede que entidades falsas modifiquem informações do sistema.</w:t>
      </w:r>
    </w:p>
    <w:p w:rsidR="00000000" w:rsidDel="00000000" w:rsidP="00000000" w:rsidRDefault="00000000" w:rsidRPr="00000000" w14:paraId="0000009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1, 2.</w:t>
      </w:r>
    </w:p>
    <w:p w:rsidR="00000000" w:rsidDel="00000000" w:rsidP="00000000" w:rsidRDefault="00000000" w:rsidRPr="00000000" w14:paraId="0000009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Ao validar a identidade, a autenticidade garante que apenas as pessoas certas vejam (confidencialidade) ou alterem (integridade) os dados.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Exercício 3: Decisão Técnica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Decisão técnica</w:t>
      </w:r>
    </w:p>
    <w:p w:rsidR="00000000" w:rsidDel="00000000" w:rsidP="00000000" w:rsidRDefault="00000000" w:rsidRPr="00000000" w14:paraId="0000009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Um desenvolvedor quer implementar um login apenas com senha simples. De acordo com as fontes, qual a recomendação para tornar a autenticidade mais robusta? A) Aumentar o tempo de expiração da sessão. B) Utilizar múltiplos fatores independentes (MFA), como biometria ou tokens físicos. C) Permitir que o usuário escolha qualquer nome de login.</w:t>
      </w:r>
    </w:p>
    <w:p w:rsidR="00000000" w:rsidDel="00000000" w:rsidP="00000000" w:rsidRDefault="00000000" w:rsidRPr="00000000" w14:paraId="0000009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9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Quanto mais fatores independentes forem utilizados (saber, ter ou ser), maior será a segurança da autenticidade.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tfyfmp570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Microtópico 2: Privacidade – Proteção de Dados Sensíveis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de aprendizagem:</w:t>
      </w:r>
      <w:r w:rsidDel="00000000" w:rsidR="00000000" w:rsidRPr="00000000">
        <w:rPr>
          <w:rtl w:val="0"/>
        </w:rPr>
        <w:t xml:space="preserve"> Diferenciar o conceito de privacidade e sua aplicação na proteção de dados pessoais.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Exercício 1: Simulação Conceitual (Cenário Hospitalar)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Classificação ou ordenação</w:t>
      </w:r>
    </w:p>
    <w:p w:rsidR="00000000" w:rsidDel="00000000" w:rsidP="00000000" w:rsidRDefault="00000000" w:rsidRPr="00000000" w14:paraId="000000A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Em um hospital, médicos podem visualizar prontuários, mas recepcionistas possuem acesso bloqueado a esses dados. Qual propriedade está sendo preservada ao aplicar essas restrições?</w:t>
      </w:r>
    </w:p>
    <w:p w:rsidR="00000000" w:rsidDel="00000000" w:rsidP="00000000" w:rsidRDefault="00000000" w:rsidRPr="00000000" w14:paraId="000000A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Privacidade.</w:t>
      </w:r>
    </w:p>
    <w:p w:rsidR="00000000" w:rsidDel="00000000" w:rsidP="00000000" w:rsidRDefault="00000000" w:rsidRPr="00000000" w14:paraId="000000A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A privacidade garante que dados sensíveis sejam acessados apenas por entidades autorizadas e para finalidades legítimas.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Exercício 2: Associação de Conceitos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Associação</w:t>
      </w:r>
    </w:p>
    <w:p w:rsidR="00000000" w:rsidDel="00000000" w:rsidP="00000000" w:rsidRDefault="00000000" w:rsidRPr="00000000" w14:paraId="000000A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A privacidade é considerada uma aplicação direta de qual pilar da tríade CID?</w:t>
      </w:r>
    </w:p>
    <w:p w:rsidR="00000000" w:rsidDel="00000000" w:rsidP="00000000" w:rsidRDefault="00000000" w:rsidRPr="00000000" w14:paraId="000000A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Confidencialidade.</w:t>
      </w:r>
    </w:p>
    <w:p w:rsidR="00000000" w:rsidDel="00000000" w:rsidP="00000000" w:rsidRDefault="00000000" w:rsidRPr="00000000" w14:paraId="000000A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As fontes definem a privacidade como a confidencialidade aplicada especificamente ao contexto de dados pessoais.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Exercício 3: Reconhecimento de Erro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Reconhecimento técnico</w:t>
      </w:r>
    </w:p>
    <w:p w:rsidR="00000000" w:rsidDel="00000000" w:rsidP="00000000" w:rsidRDefault="00000000" w:rsidRPr="00000000" w14:paraId="000000A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Se todos os funcionários de uma empresa puderem ver os saldos das contas de todos os clientes sem necessidade funcional, qual propriedade foi violada?</w:t>
      </w:r>
    </w:p>
    <w:p w:rsidR="00000000" w:rsidDel="00000000" w:rsidP="00000000" w:rsidRDefault="00000000" w:rsidRPr="00000000" w14:paraId="000000A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Privacidade.</w:t>
      </w:r>
    </w:p>
    <w:p w:rsidR="00000000" w:rsidDel="00000000" w:rsidP="00000000" w:rsidRDefault="00000000" w:rsidRPr="00000000" w14:paraId="000000AF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O acesso sem finalidade legítima ou autorização específica rompe a garantia de privacidade do dado pessoal.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8em41xbk4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Microtópico 3: Não Repúdio e Responsabilização (Accountability)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de aprendizagem:</w:t>
      </w:r>
      <w:r w:rsidDel="00000000" w:rsidR="00000000" w:rsidRPr="00000000">
        <w:rPr>
          <w:rtl w:val="0"/>
        </w:rPr>
        <w:t xml:space="preserve"> Distinguir a capacidade de provar autoria (não repúdio) do registro detalhado de ações (accountability).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Exercício 1: Completar ou Corrigir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Completar ou corrigir</w:t>
      </w:r>
    </w:p>
    <w:p w:rsidR="00000000" w:rsidDel="00000000" w:rsidP="00000000" w:rsidRDefault="00000000" w:rsidRPr="00000000" w14:paraId="000000B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O __________ permite provar que uma entidade realizou uma ação, impedindo que ela negue a autoria. Já a __________ identifica de forma inequívoca quem, quando, onde e como uma ação foi feita.</w:t>
      </w:r>
    </w:p>
    <w:p w:rsidR="00000000" w:rsidDel="00000000" w:rsidP="00000000" w:rsidRDefault="00000000" w:rsidRPr="00000000" w14:paraId="000000B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Não Repúdio / Responsabilização (ou Accountability).</w:t>
      </w:r>
    </w:p>
    <w:p w:rsidR="00000000" w:rsidDel="00000000" w:rsidP="00000000" w:rsidRDefault="00000000" w:rsidRPr="00000000" w14:paraId="000000B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O não repúdio foca na prova de autoria; a accountability foca no rastreamento e auditoria completa da ação.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Exercício 2: Simulação de Pronta Resposta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Reconhecimento técnico</w:t>
      </w:r>
    </w:p>
    <w:p w:rsidR="00000000" w:rsidDel="00000000" w:rsidP="00000000" w:rsidRDefault="00000000" w:rsidRPr="00000000" w14:paraId="000000B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Um usuário assina um contrato digital usando sua </w:t>
      </w:r>
      <w:r w:rsidDel="00000000" w:rsidR="00000000" w:rsidRPr="00000000">
        <w:rPr>
          <w:b w:val="1"/>
          <w:bCs w:val="1"/>
          <w:rtl w:val="0"/>
        </w:rPr>
        <w:t xml:space="preserve">chave privada</w:t>
      </w:r>
      <w:r w:rsidDel="00000000" w:rsidR="00000000" w:rsidRPr="00000000">
        <w:rPr>
          <w:rtl w:val="0"/>
        </w:rPr>
        <w:t xml:space="preserve">. Dias depois, ele afirma que não foi ele quem assinou. Qual mecanismo técnico impede essa negação? A) Disponibilidade B) Não repúdio C) Backup</w:t>
      </w:r>
    </w:p>
    <w:p w:rsidR="00000000" w:rsidDel="00000000" w:rsidP="00000000" w:rsidRDefault="00000000" w:rsidRPr="00000000" w14:paraId="000000B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B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A assinatura digital vinculada a uma chave privada garante o não repúdio, pois apenas o dono da chave poderia ter gerado a assinatura.</w:t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Exercício 3: Auditoria Técnica</w:t>
        <w:br w:type="textWrapping"/>
      </w:r>
    </w:p>
    <w:p w:rsidR="00000000" w:rsidDel="00000000" w:rsidP="00000000" w:rsidRDefault="00000000" w:rsidRPr="00000000" w14:paraId="000000B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Múltipla escolha contextualizada</w:t>
      </w:r>
    </w:p>
    <w:p w:rsidR="00000000" w:rsidDel="00000000" w:rsidP="00000000" w:rsidRDefault="00000000" w:rsidRPr="00000000" w14:paraId="000000B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Um administrador analisa os logs e vê: "Usuário: joao.silva | Ação: Transferência | Data: 02/03/2026 14:32 | IP: 192.168.1.1". Para que esses registros gerem </w:t>
      </w:r>
      <w:r w:rsidDel="00000000" w:rsidR="00000000" w:rsidRPr="00000000">
        <w:rPr>
          <w:b w:val="1"/>
          <w:bCs w:val="1"/>
          <w:rtl w:val="0"/>
        </w:rPr>
        <w:t xml:space="preserve">Accountability</w:t>
      </w:r>
      <w:r w:rsidDel="00000000" w:rsidR="00000000" w:rsidRPr="00000000">
        <w:rPr>
          <w:rtl w:val="0"/>
        </w:rPr>
        <w:t xml:space="preserve">, o que é estritamente necessário no sistema? A) Que o servidor tenha alta disponibilidade. B) Que os logs possam ser editados pelos usuários. C) Que a identificação do usuário seja única e os registros sejam confiáveis.</w:t>
      </w:r>
    </w:p>
    <w:p w:rsidR="00000000" w:rsidDel="00000000" w:rsidP="00000000" w:rsidRDefault="00000000" w:rsidRPr="00000000" w14:paraId="000000C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C1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A responsabilização depende diretamente de identificação única, registros confiáveis e trilhas de auditoria íntegras.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Deseja prosseguir para os exercícios de Gestão de Identidade e Controle de Acesso (IAM)?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base nos fundamentos de </w:t>
      </w:r>
      <w:r w:rsidDel="00000000" w:rsidR="00000000" w:rsidRPr="00000000">
        <w:rPr>
          <w:b w:val="1"/>
          <w:bCs w:val="1"/>
          <w:rtl w:val="0"/>
        </w:rPr>
        <w:t xml:space="preserve">Gestão de Identidade e Controle de Acesso (IAM)</w:t>
      </w:r>
      <w:r w:rsidDel="00000000" w:rsidR="00000000" w:rsidRPr="00000000">
        <w:rPr>
          <w:rtl w:val="0"/>
        </w:rPr>
        <w:t xml:space="preserve"> apresentados nas fontes, aqui estão os exercícios estruturados para este tópico: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0ntjkx3w2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Microtópico 1: Fundamentos e Dimensões do IAM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de aprendizagem:</w:t>
      </w:r>
      <w:r w:rsidDel="00000000" w:rsidR="00000000" w:rsidRPr="00000000">
        <w:rPr>
          <w:rtl w:val="0"/>
        </w:rPr>
        <w:t xml:space="preserve"> Diferenciar as duas dimensões principais do IAM (Identidade vs. Acesso) e seus processos básicos.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Exercício 1: Associação de Dimensões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Associação</w:t>
      </w:r>
    </w:p>
    <w:p w:rsidR="00000000" w:rsidDel="00000000" w:rsidP="00000000" w:rsidRDefault="00000000" w:rsidRPr="00000000" w14:paraId="000000C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Associe a dimensão do IAM à pergunta fundamental que ela responde:</w:t>
      </w:r>
    </w:p>
    <w:p w:rsidR="00000000" w:rsidDel="00000000" w:rsidP="00000000" w:rsidRDefault="00000000" w:rsidRPr="00000000" w14:paraId="000000CB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Gestão de Identidade</w:t>
      </w:r>
    </w:p>
    <w:p w:rsidR="00000000" w:rsidDel="00000000" w:rsidP="00000000" w:rsidRDefault="00000000" w:rsidRPr="00000000" w14:paraId="000000CC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Gestão de Acesso ( ) "O que este usuário pode fazer dentro do sistema?" ( ) "Quem é este usuário de forma única?"</w:t>
      </w:r>
    </w:p>
    <w:p w:rsidR="00000000" w:rsidDel="00000000" w:rsidP="00000000" w:rsidRDefault="00000000" w:rsidRPr="00000000" w14:paraId="000000C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2, 1.</w:t>
      </w:r>
    </w:p>
    <w:p w:rsidR="00000000" w:rsidDel="00000000" w:rsidP="00000000" w:rsidRDefault="00000000" w:rsidRPr="00000000" w14:paraId="000000C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A Gestão de Identidade foca na individualização do sujeito, enquanto a Gestão de Acesso define suas permissões e privilégios.</w:t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Exercício 2: Completar o Ciclo IAM</w:t>
        <w:br w:type="textWrapping"/>
      </w:r>
    </w:p>
    <w:p w:rsidR="00000000" w:rsidDel="00000000" w:rsidP="00000000" w:rsidRDefault="00000000" w:rsidRPr="00000000" w14:paraId="000000D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Completar ou corrigir</w:t>
      </w:r>
    </w:p>
    <w:p w:rsidR="00000000" w:rsidDel="00000000" w:rsidP="00000000" w:rsidRDefault="00000000" w:rsidRPr="00000000" w14:paraId="000000D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O IAM é um conjunto de processos para: identificar usuários, __________ identidades, __________ acessos e registrar atividades.</w:t>
      </w:r>
    </w:p>
    <w:p w:rsidR="00000000" w:rsidDel="00000000" w:rsidP="00000000" w:rsidRDefault="00000000" w:rsidRPr="00000000" w14:paraId="000000D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autenticar / autorizar.</w:t>
      </w:r>
    </w:p>
    <w:p w:rsidR="00000000" w:rsidDel="00000000" w:rsidP="00000000" w:rsidRDefault="00000000" w:rsidRPr="00000000" w14:paraId="000000D3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O fluxo completo envolve garantir que o usuário é quem diz ser (autenticar) e definir o que ele pode acessar (autorizar).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95h1b6x08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Microtópico 2: Autenticação e Múltiplos Fatores (MFA)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de aprendizagem:</w:t>
      </w:r>
      <w:r w:rsidDel="00000000" w:rsidR="00000000" w:rsidRPr="00000000">
        <w:rPr>
          <w:rtl w:val="0"/>
        </w:rPr>
        <w:t xml:space="preserve"> Identificar e combinar corretamente os três fatores de autenticação para aumentar a segurança.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Exercício 1: Classificação de Fatores</w:t>
        <w:br w:type="textWrapping"/>
      </w:r>
    </w:p>
    <w:p w:rsidR="00000000" w:rsidDel="00000000" w:rsidP="00000000" w:rsidRDefault="00000000" w:rsidRPr="00000000" w14:paraId="000000D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Associação</w:t>
      </w:r>
    </w:p>
    <w:p w:rsidR="00000000" w:rsidDel="00000000" w:rsidP="00000000" w:rsidRDefault="00000000" w:rsidRPr="00000000" w14:paraId="000000D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Classifique o método de autenticação conforme o seu tipo:</w:t>
      </w:r>
    </w:p>
    <w:p w:rsidR="00000000" w:rsidDel="00000000" w:rsidP="00000000" w:rsidRDefault="00000000" w:rsidRPr="00000000" w14:paraId="000000D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Algo que você sabe</w:t>
      </w:r>
    </w:p>
    <w:p w:rsidR="00000000" w:rsidDel="00000000" w:rsidP="00000000" w:rsidRDefault="00000000" w:rsidRPr="00000000" w14:paraId="000000D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Algo que você tem</w:t>
      </w:r>
    </w:p>
    <w:p w:rsidR="00000000" w:rsidDel="00000000" w:rsidP="00000000" w:rsidRDefault="00000000" w:rsidRPr="00000000" w14:paraId="000000D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Algo que você é ( ) Impressão digital ou reconhecimento facial. ( ) Senha numérica (PIN) ou frase secreta. ( ) Token físico, smart card ou celular.</w:t>
      </w:r>
    </w:p>
    <w:p w:rsidR="00000000" w:rsidDel="00000000" w:rsidP="00000000" w:rsidRDefault="00000000" w:rsidRPr="00000000" w14:paraId="000000D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3, 1, 2.</w:t>
      </w:r>
    </w:p>
    <w:p w:rsidR="00000000" w:rsidDel="00000000" w:rsidP="00000000" w:rsidRDefault="00000000" w:rsidRPr="00000000" w14:paraId="000000D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A segurança é maior quando utilizamos fatores independentes de categorias diferentes.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Exercício 2: Decisão Técnica (Internet Banking)</w:t>
        <w:br w:type="textWrapping"/>
      </w:r>
    </w:p>
    <w:p w:rsidR="00000000" w:rsidDel="00000000" w:rsidP="00000000" w:rsidRDefault="00000000" w:rsidRPr="00000000" w14:paraId="000000E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Decisão técnica</w:t>
      </w:r>
    </w:p>
    <w:p w:rsidR="00000000" w:rsidDel="00000000" w:rsidP="00000000" w:rsidRDefault="00000000" w:rsidRPr="00000000" w14:paraId="000000E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No cenário de um Internet Banking que exige senha e um código enviado ao celular, qual o impacto direto de remover a exigência do código no celular? A) Melhora a integridade dos dados. B) Reduz a robustez da autenticidade, facilitando acessos indevidos. C) Aumenta a privacidade do usuário.</w:t>
      </w:r>
    </w:p>
    <w:p w:rsidR="00000000" w:rsidDel="00000000" w:rsidP="00000000" w:rsidRDefault="00000000" w:rsidRPr="00000000" w14:paraId="000000E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B.</w:t>
      </w:r>
    </w:p>
    <w:p w:rsidR="00000000" w:rsidDel="00000000" w:rsidP="00000000" w:rsidRDefault="00000000" w:rsidRPr="00000000" w14:paraId="000000E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Remover o segundo fator (algo que você tem) fragiliza a verificação da identidade (autenticidade).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8jaqgos51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Microtópico 3: Autorização e o Modelo Sujeito-Objeto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de aprendizagem:</w:t>
      </w:r>
      <w:r w:rsidDel="00000000" w:rsidR="00000000" w:rsidRPr="00000000">
        <w:rPr>
          <w:rtl w:val="0"/>
        </w:rPr>
        <w:t xml:space="preserve"> Aplicar o modelo de autorização para definir permissões sobre recursos do sistema.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Exercício 1: Reconhecimento do Modelo</w:t>
        <w:br w:type="textWrapping"/>
      </w:r>
    </w:p>
    <w:p w:rsidR="00000000" w:rsidDel="00000000" w:rsidP="00000000" w:rsidRDefault="00000000" w:rsidRPr="00000000" w14:paraId="000000E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Associação</w:t>
      </w:r>
    </w:p>
    <w:p w:rsidR="00000000" w:rsidDel="00000000" w:rsidP="00000000" w:rsidRDefault="00000000" w:rsidRPr="00000000" w14:paraId="000000E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No modelo de autorização, identifique os componentes:</w:t>
      </w:r>
    </w:p>
    <w:p w:rsidR="00000000" w:rsidDel="00000000" w:rsidP="00000000" w:rsidRDefault="00000000" w:rsidRPr="00000000" w14:paraId="000000E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Sujeito</w:t>
      </w:r>
    </w:p>
    <w:p w:rsidR="00000000" w:rsidDel="00000000" w:rsidP="00000000" w:rsidRDefault="00000000" w:rsidRPr="00000000" w14:paraId="000000EB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Objeto</w:t>
      </w:r>
    </w:p>
    <w:p w:rsidR="00000000" w:rsidDel="00000000" w:rsidP="00000000" w:rsidRDefault="00000000" w:rsidRPr="00000000" w14:paraId="000000EC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Permissão ( ) Um arquivo de banco de dados ou uma API. ( ) Ação de Criar, Ler, Atualizar ou Deletar (CRUD). ( ) O usuário logado que tenta realizar a ação.</w:t>
      </w:r>
    </w:p>
    <w:p w:rsidR="00000000" w:rsidDel="00000000" w:rsidP="00000000" w:rsidRDefault="00000000" w:rsidRPr="00000000" w14:paraId="000000E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2, 3, 1.</w:t>
      </w:r>
    </w:p>
    <w:p w:rsidR="00000000" w:rsidDel="00000000" w:rsidP="00000000" w:rsidRDefault="00000000" w:rsidRPr="00000000" w14:paraId="000000E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O sistema decide se um Sujeito pode realizar uma Permissão específica sobre um determinado Objeto.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Exercício 2: Simulação de Acesso</w:t>
        <w:br w:type="textWrapping"/>
      </w:r>
    </w:p>
    <w:p w:rsidR="00000000" w:rsidDel="00000000" w:rsidP="00000000" w:rsidRDefault="00000000" w:rsidRPr="00000000" w14:paraId="000000F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Múltipla escolha contextualizada</w:t>
      </w:r>
    </w:p>
    <w:p w:rsidR="00000000" w:rsidDel="00000000" w:rsidP="00000000" w:rsidRDefault="00000000" w:rsidRPr="00000000" w14:paraId="000000F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Em um sistema hospitalar, médicos podem ler e editar prontuários (Update), mas recepcionistas só podem visualizar a agenda (Read). Se uma recepcionista tentar alterar um prontuário, qual processo do IAM deve bloqueá-la? A) Identificação B) Autenticação C) Autorização</w:t>
      </w:r>
    </w:p>
    <w:p w:rsidR="00000000" w:rsidDel="00000000" w:rsidP="00000000" w:rsidRDefault="00000000" w:rsidRPr="00000000" w14:paraId="000000F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C.</w:t>
      </w:r>
    </w:p>
    <w:p w:rsidR="00000000" w:rsidDel="00000000" w:rsidP="00000000" w:rsidRDefault="00000000" w:rsidRPr="00000000" w14:paraId="000000F3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A autorização determina quais ações um usuário já autenticado pode executar sobre recursos específicos.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bourcipus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Microtópico 4: Auditoria e Logging (Accountability)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de aprendizagem:</w:t>
      </w:r>
      <w:r w:rsidDel="00000000" w:rsidR="00000000" w:rsidRPr="00000000">
        <w:rPr>
          <w:rtl w:val="0"/>
        </w:rPr>
        <w:t xml:space="preserve"> Reconhecer os requisitos essenciais para garantir a responsabilização (Accountability) em um sistema.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Exercício 1: Anatomia de uma Trilha de Auditoria</w:t>
        <w:br w:type="textWrapping"/>
      </w:r>
    </w:p>
    <w:p w:rsidR="00000000" w:rsidDel="00000000" w:rsidP="00000000" w:rsidRDefault="00000000" w:rsidRPr="00000000" w14:paraId="000000F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Reconhecimento técnico</w:t>
      </w:r>
    </w:p>
    <w:p w:rsidR="00000000" w:rsidDel="00000000" w:rsidP="00000000" w:rsidRDefault="00000000" w:rsidRPr="00000000" w14:paraId="000000F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Para que uma trilha de auditoria seja considerada eficaz e permita a </w:t>
      </w:r>
      <w:r w:rsidDel="00000000" w:rsidR="00000000" w:rsidRPr="00000000">
        <w:rPr>
          <w:b w:val="1"/>
          <w:bCs w:val="1"/>
          <w:rtl w:val="0"/>
        </w:rPr>
        <w:t xml:space="preserve">Responsabilização</w:t>
      </w:r>
      <w:r w:rsidDel="00000000" w:rsidR="00000000" w:rsidRPr="00000000">
        <w:rPr>
          <w:rtl w:val="0"/>
        </w:rPr>
        <w:t xml:space="preserve">, ela deve responder obrigatoriamente a quatro perguntas. Quais são elas?</w:t>
      </w:r>
    </w:p>
    <w:p w:rsidR="00000000" w:rsidDel="00000000" w:rsidP="00000000" w:rsidRDefault="00000000" w:rsidRPr="00000000" w14:paraId="000000F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Quem, Fez o quê, Quando e De onde.</w:t>
      </w:r>
    </w:p>
    <w:p w:rsidR="00000000" w:rsidDel="00000000" w:rsidP="00000000" w:rsidRDefault="00000000" w:rsidRPr="00000000" w14:paraId="000000F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Sem essas quatro informações, é impossível identificar de forma inequívoca o responsável por uma ação anômala.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Exercício 2: Diagnóstico de Risco em Logs</w:t>
        <w:br w:type="textWrapping"/>
      </w:r>
    </w:p>
    <w:p w:rsidR="00000000" w:rsidDel="00000000" w:rsidP="00000000" w:rsidRDefault="00000000" w:rsidRPr="00000000" w14:paraId="000000F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Decisão técnica</w:t>
      </w:r>
    </w:p>
    <w:p w:rsidR="00000000" w:rsidDel="00000000" w:rsidP="00000000" w:rsidRDefault="00000000" w:rsidRPr="00000000" w14:paraId="000000F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Durante uma auditoria, percebe-se que os administradores do sistema possuem permissão para apagar os logs de suas próprias ações. Qual o principal risco dessa configuração? A) Perda de disponibilidade do sistema. B) Impossibilidade de garantir a Accountability (Responsabilização), pois as evidências podem ser destruídas. C) Aumento no consumo de armazenamento do servidor.</w:t>
      </w:r>
    </w:p>
    <w:p w:rsidR="00000000" w:rsidDel="00000000" w:rsidP="00000000" w:rsidRDefault="00000000" w:rsidRPr="00000000" w14:paraId="000000F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B.</w:t>
      </w:r>
    </w:p>
    <w:p w:rsidR="00000000" w:rsidDel="00000000" w:rsidP="00000000" w:rsidRDefault="00000000" w:rsidRPr="00000000" w14:paraId="00000100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A accountability depende de registros confiáveis e íntegros. Se o usuário puder apagar seus rastros, a responsabilização é perdida.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Deseja prosseguir para os exercícios de Ameaças, Vulnerabilidades e Riscos?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