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39272D" w:rsidR="00AC4D77" w:rsidRDefault="008F50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Michael Rubio Polanco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CB7A280" w:rsidR="00AC4D77" w:rsidRDefault="008F504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A4F2A2" w:rsidR="00AC4D77" w:rsidRDefault="008F50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B1D16F" w:rsidR="00E43678" w:rsidRPr="008F5041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5041">
              <w:rPr>
                <w:b/>
                <w:bCs/>
                <w:sz w:val="18"/>
                <w:szCs w:val="18"/>
              </w:rPr>
              <w:t>Desarrollar software y soluciones tecnológicas aplicando metodologías de programación, bases de datos y buenas prácticas.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0F4583D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6B60655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 xml:space="preserve">Tengo un buen dominio en programación y bases de datos, ya que he realizado proyectos académicos y personales. Sin embargo, aún debo reforzar algunos aspectos de metodologías ágiles y patrones de diseño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1C4383" w:rsidR="00E43678" w:rsidRPr="008F5041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5041">
              <w:rPr>
                <w:b/>
                <w:bCs/>
                <w:sz w:val="18"/>
                <w:szCs w:val="18"/>
              </w:rPr>
              <w:t>Administrar y mantener infraestructuras tecnológicas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8E9FD7E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83F9E70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Manejo aspectos básicos de instalación y configuración de entornos, lo que me permite cubrir los fundamentos. Aun así, debo mejorar mis conocimientos en administración avanzada y seguridad para manejar situaciones más complejas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844D912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Gestionar proyectos de tecnologías de información aplicando metodologías ágiles y tradicionales.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3AEA2BD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BAE1317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Tengo un dominio aceptable en gestión de proyectos entiendo metodologías ágiles, aunque necesito reforzar la experiencia práctica en liderar equipos y documentar proyectos de manera formal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EE3168E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Analizar y diseñar sistemas de información para apoyar procesos organizacionales.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DA60FF0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01F427A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Poseo un buen manejo en el análisis de requerimientos y en la elaboración de diagramas UML. Aun así, debo perfeccionar la documentación formal y el levantamiento de procesos en contextos más reales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5E0C87D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Aplicar normas de seguridad informática y gestión de riesgos tecnológicos.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6BE5DE1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A463C73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 xml:space="preserve">Conozco principios básicos de ciberseguridad y protección de datos, lo que me permite cubrir aspectos centrales. Sin embargo, debo reforzar la aplicación práctica de normas y buenas prácticas de </w:t>
            </w:r>
            <w:r w:rsidRPr="00D022EC">
              <w:rPr>
                <w:b/>
                <w:bCs/>
                <w:sz w:val="18"/>
                <w:szCs w:val="18"/>
              </w:rPr>
              <w:lastRenderedPageBreak/>
              <w:t>seguridad en proyectos más complejos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E5193D" w:rsidR="00D022EC" w:rsidRPr="00045D87" w:rsidRDefault="00D022EC" w:rsidP="00D022EC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Comunicarse efectivamente y trabajar en equipo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024459A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DB48D34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Me desenvuelvo de manera efectiva en trabajos grupales y proyectos colaborativos. Aun así, puedo mejorar en la comunicación asertiva y la gestión de conflictos para lograr un desempeño más sólido en equipos diversos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906141F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Actualizarse permanentemente y adaptarse a nuevas tecnologías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A8ED5A6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299F76E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Suelo aprender nuevas herramientas y lenguajes por iniciativa propia, lo que me permite adaptarme con rapidez a cambios tecnológicos. No obstante, me interesa fortalecer la constancia en esta práctica para mantenerme siempre actualizado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93ED6BC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Actuar con ética profesional y responsabilidad social en el ámbito de TI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4A71DB1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2BBEC15" w:rsidR="00E43678" w:rsidRPr="00045D87" w:rsidRDefault="00D022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22EC">
              <w:rPr>
                <w:b/>
                <w:bCs/>
                <w:sz w:val="18"/>
                <w:szCs w:val="18"/>
              </w:rPr>
              <w:t>Comprendo la importancia de la ética profesional, en especial en el manejo responsable de datos y el respeto a la propiedad intelectual. Mi desafío es seguir reforzando estos principios en la práctica profesional futura.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EBD51" w14:textId="77777777" w:rsidR="00D07218" w:rsidRDefault="00D07218" w:rsidP="00DF38AE">
      <w:pPr>
        <w:spacing w:after="0" w:line="240" w:lineRule="auto"/>
      </w:pPr>
      <w:r>
        <w:separator/>
      </w:r>
    </w:p>
  </w:endnote>
  <w:endnote w:type="continuationSeparator" w:id="0">
    <w:p w14:paraId="33CEFC89" w14:textId="77777777" w:rsidR="00D07218" w:rsidRDefault="00D072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DC193" w14:textId="77777777" w:rsidR="00D07218" w:rsidRDefault="00D07218" w:rsidP="00DF38AE">
      <w:pPr>
        <w:spacing w:after="0" w:line="240" w:lineRule="auto"/>
      </w:pPr>
      <w:r>
        <w:separator/>
      </w:r>
    </w:p>
  </w:footnote>
  <w:footnote w:type="continuationSeparator" w:id="0">
    <w:p w14:paraId="620CD11F" w14:textId="77777777" w:rsidR="00D07218" w:rsidRDefault="00D072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58316">
    <w:abstractNumId w:val="3"/>
  </w:num>
  <w:num w:numId="2" w16cid:durableId="1385135485">
    <w:abstractNumId w:val="9"/>
  </w:num>
  <w:num w:numId="3" w16cid:durableId="481047922">
    <w:abstractNumId w:val="13"/>
  </w:num>
  <w:num w:numId="4" w16cid:durableId="1035079625">
    <w:abstractNumId w:val="29"/>
  </w:num>
  <w:num w:numId="5" w16cid:durableId="149643826">
    <w:abstractNumId w:val="31"/>
  </w:num>
  <w:num w:numId="6" w16cid:durableId="714431664">
    <w:abstractNumId w:val="4"/>
  </w:num>
  <w:num w:numId="7" w16cid:durableId="1943174929">
    <w:abstractNumId w:val="12"/>
  </w:num>
  <w:num w:numId="8" w16cid:durableId="1248422761">
    <w:abstractNumId w:val="20"/>
  </w:num>
  <w:num w:numId="9" w16cid:durableId="469370517">
    <w:abstractNumId w:val="16"/>
  </w:num>
  <w:num w:numId="10" w16cid:durableId="1290286609">
    <w:abstractNumId w:val="10"/>
  </w:num>
  <w:num w:numId="11" w16cid:durableId="196428074">
    <w:abstractNumId w:val="25"/>
  </w:num>
  <w:num w:numId="12" w16cid:durableId="132649349">
    <w:abstractNumId w:val="36"/>
  </w:num>
  <w:num w:numId="13" w16cid:durableId="672028446">
    <w:abstractNumId w:val="30"/>
  </w:num>
  <w:num w:numId="14" w16cid:durableId="254899810">
    <w:abstractNumId w:val="1"/>
  </w:num>
  <w:num w:numId="15" w16cid:durableId="95172830">
    <w:abstractNumId w:val="37"/>
  </w:num>
  <w:num w:numId="16" w16cid:durableId="31003072">
    <w:abstractNumId w:val="22"/>
  </w:num>
  <w:num w:numId="17" w16cid:durableId="1698776698">
    <w:abstractNumId w:val="18"/>
  </w:num>
  <w:num w:numId="18" w16cid:durableId="1709063215">
    <w:abstractNumId w:val="32"/>
  </w:num>
  <w:num w:numId="19" w16cid:durableId="2066558846">
    <w:abstractNumId w:val="11"/>
  </w:num>
  <w:num w:numId="20" w16cid:durableId="262500344">
    <w:abstractNumId w:val="40"/>
  </w:num>
  <w:num w:numId="21" w16cid:durableId="1391612027">
    <w:abstractNumId w:val="35"/>
  </w:num>
  <w:num w:numId="22" w16cid:durableId="1556742603">
    <w:abstractNumId w:val="14"/>
  </w:num>
  <w:num w:numId="23" w16cid:durableId="384253882">
    <w:abstractNumId w:val="15"/>
  </w:num>
  <w:num w:numId="24" w16cid:durableId="1524830628">
    <w:abstractNumId w:val="5"/>
  </w:num>
  <w:num w:numId="25" w16cid:durableId="555820517">
    <w:abstractNumId w:val="17"/>
  </w:num>
  <w:num w:numId="26" w16cid:durableId="1855725058">
    <w:abstractNumId w:val="21"/>
  </w:num>
  <w:num w:numId="27" w16cid:durableId="695738847">
    <w:abstractNumId w:val="24"/>
  </w:num>
  <w:num w:numId="28" w16cid:durableId="265696588">
    <w:abstractNumId w:val="0"/>
  </w:num>
  <w:num w:numId="29" w16cid:durableId="1298530534">
    <w:abstractNumId w:val="19"/>
  </w:num>
  <w:num w:numId="30" w16cid:durableId="1933971669">
    <w:abstractNumId w:val="23"/>
  </w:num>
  <w:num w:numId="31" w16cid:durableId="1195196242">
    <w:abstractNumId w:val="2"/>
  </w:num>
  <w:num w:numId="32" w16cid:durableId="1191260350">
    <w:abstractNumId w:val="7"/>
  </w:num>
  <w:num w:numId="33" w16cid:durableId="1914581798">
    <w:abstractNumId w:val="33"/>
  </w:num>
  <w:num w:numId="34" w16cid:durableId="2083521091">
    <w:abstractNumId w:val="39"/>
  </w:num>
  <w:num w:numId="35" w16cid:durableId="957372838">
    <w:abstractNumId w:val="6"/>
  </w:num>
  <w:num w:numId="36" w16cid:durableId="474219792">
    <w:abstractNumId w:val="26"/>
  </w:num>
  <w:num w:numId="37" w16cid:durableId="317929341">
    <w:abstractNumId w:val="38"/>
  </w:num>
  <w:num w:numId="38" w16cid:durableId="711345874">
    <w:abstractNumId w:val="28"/>
  </w:num>
  <w:num w:numId="39" w16cid:durableId="796879097">
    <w:abstractNumId w:val="27"/>
  </w:num>
  <w:num w:numId="40" w16cid:durableId="1625383502">
    <w:abstractNumId w:val="34"/>
  </w:num>
  <w:num w:numId="41" w16cid:durableId="19806441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21F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512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5041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2EC"/>
    <w:rsid w:val="00D0290E"/>
    <w:rsid w:val="00D0340A"/>
    <w:rsid w:val="00D040AD"/>
    <w:rsid w:val="00D045E6"/>
    <w:rsid w:val="00D06683"/>
    <w:rsid w:val="00D07218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mike rubio</cp:lastModifiedBy>
  <cp:revision>24</cp:revision>
  <cp:lastPrinted>2019-12-16T20:10:00Z</cp:lastPrinted>
  <dcterms:created xsi:type="dcterms:W3CDTF">2022-02-07T13:42:00Z</dcterms:created>
  <dcterms:modified xsi:type="dcterms:W3CDTF">2025-08-20T01:21:00Z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