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Documento Casos de Uso Extendido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center"/>
        <w:rPr>
          <w:sz w:val="40"/>
          <w:szCs w:val="40"/>
        </w:rPr>
      </w:pPr>
      <w:bookmarkStart w:colFirst="0" w:colLast="0" w:name="_heading=h.ecg2jwwrxp2u" w:id="0"/>
      <w:bookmarkEnd w:id="0"/>
      <w:r w:rsidDel="00000000" w:rsidR="00000000" w:rsidRPr="00000000">
        <w:rPr>
          <w:sz w:val="40"/>
          <w:szCs w:val="40"/>
          <w:rtl w:val="0"/>
        </w:rPr>
        <w:t xml:space="preserve">Página Web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Casos de Uso Alto Nivel: </w:t>
      </w:r>
    </w:p>
    <w:tbl>
      <w:tblPr>
        <w:tblStyle w:val="Table1"/>
        <w:tblW w:w="8835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370"/>
        <w:gridCol w:w="6465"/>
        <w:tblGridChange w:id="0">
          <w:tblGrid>
            <w:gridCol w:w="2370"/>
            <w:gridCol w:w="6465"/>
          </w:tblGrid>
        </w:tblGridChange>
      </w:tblGrid>
      <w:tr>
        <w:trPr>
          <w:cantSplit w:val="0"/>
          <w:trHeight w:val="298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Nombre Caso Uso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Iniciar sesión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Funcionalidad - Seguridad</w:t>
            </w:r>
          </w:p>
        </w:tc>
      </w:tr>
    </w:tbl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numPr>
          <w:ilvl w:val="2"/>
          <w:numId w:val="1"/>
        </w:numPr>
        <w:ind w:left="720" w:hanging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de Uso CU001 – Iniciar sesión</w:t>
      </w:r>
    </w:p>
    <w:tbl>
      <w:tblPr>
        <w:tblStyle w:val="Table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rHeight w:val="513.6230468750001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.6230468750001" w:hRule="atLeast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 los usuarios puedan ingresar al sistema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.6230468750001" w:hRule="atLeast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Tener cuenta de usuario Habilitado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.6230468750001" w:hRule="atLeast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Visualizar el menú del sistema de acuerdo al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.6230468750001" w:hRule="atLeast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Curso Normal</w:t>
            </w:r>
          </w:p>
        </w:tc>
      </w:tr>
      <w:tr>
        <w:trPr>
          <w:cantSplit w:val="0"/>
          <w:trHeight w:val="513.6230468750001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828.695724735862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Ingresar el nombre de usuario y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valida los datos en la 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8.6957247358624" w:hRule="atLeast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Presiona el botón “Ingresar”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el menú del usuario </w:t>
            </w:r>
          </w:p>
        </w:tc>
      </w:tr>
      <w:tr>
        <w:trPr>
          <w:cantSplit w:val="0"/>
          <w:trHeight w:val="513.6230468750001" w:hRule="atLeast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Cursos Alternativos</w:t>
            </w:r>
          </w:p>
        </w:tc>
      </w:tr>
      <w:tr>
        <w:trPr>
          <w:cantSplit w:val="0"/>
          <w:trHeight w:val="513.6230468750001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828.695724735862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envía mensaje “El formato es incorrecto”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3.768402596724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envía mensaje “usuario o contraseña inválida”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8.695724735862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envía mensaje ”No existe usuario”</w:t>
            </w:r>
          </w:p>
        </w:tc>
      </w:tr>
    </w:tbl>
    <w:p w:rsidR="00000000" w:rsidDel="00000000" w:rsidP="00000000" w:rsidRDefault="00000000" w:rsidRPr="00000000" w14:paraId="0000004E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Casos de Uso Alto Nivel: </w:t>
      </w:r>
    </w:p>
    <w:tbl>
      <w:tblPr>
        <w:tblStyle w:val="Table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Nombre Caso Uso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Cerrar sesión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Funcionalidad - Seguridad</w:t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de Uso CU002 – Cerrar sesión</w:t>
      </w:r>
    </w:p>
    <w:tbl>
      <w:tblPr>
        <w:tblStyle w:val="Table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Cerrar sesión dentro de la página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estar con una sesión iniciada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cerrará sesión del usuario y mostrará la página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Ingresar al perfil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mostrará el perfil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Seleccionar la opción “Cerrar sesión”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cierra sesión del usuario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la página inicial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E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mostrará el mensaje “No se pudo cargar el perfil, inténtelo más tarde”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mostrará el mensaje “Ha ocurrido un error, inténtelo más tarde”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jc w:val="both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Casos de Uso Alto Nivel: </w:t>
      </w:r>
    </w:p>
    <w:tbl>
      <w:tblPr>
        <w:tblStyle w:val="Table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Nombre Caso Uso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 usuario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9A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9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Funcionalidad y Usabilidad</w:t>
            </w:r>
          </w:p>
        </w:tc>
      </w:tr>
    </w:tbl>
    <w:p w:rsidR="00000000" w:rsidDel="00000000" w:rsidP="00000000" w:rsidRDefault="00000000" w:rsidRPr="00000000" w14:paraId="0000009C">
      <w:pPr>
        <w:pStyle w:val="Heading3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numPr>
          <w:ilvl w:val="2"/>
          <w:numId w:val="1"/>
        </w:numPr>
        <w:ind w:left="720" w:hanging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de Uso CU003 – Registrar Usuario</w:t>
      </w:r>
    </w:p>
    <w:tbl>
      <w:tblPr>
        <w:tblStyle w:val="Table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55"/>
        <w:gridCol w:w="3105"/>
        <w:tblGridChange w:id="0">
          <w:tblGrid>
            <w:gridCol w:w="1117"/>
            <w:gridCol w:w="1107"/>
            <w:gridCol w:w="2344"/>
            <w:gridCol w:w="1155"/>
            <w:gridCol w:w="3105"/>
          </w:tblGrid>
        </w:tblGridChange>
      </w:tblGrid>
      <w:tr>
        <w:trPr>
          <w:cantSplit w:val="0"/>
          <w:tblHeader w:val="1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A0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A3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A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cliente debe poder crear su usuario en la AirLink</w:t>
            </w:r>
          </w:p>
        </w:tc>
      </w:tr>
      <w:tr>
        <w:trPr>
          <w:cantSplit w:val="0"/>
          <w:tblHeader w:val="1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A8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AA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tener una sesión iniciada y seleccionar el apartado de “Crear cuenta”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AF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crea el usuario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B2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1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A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D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Ingresar gmail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F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0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Valida los datos en la 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Presionar el botón “Crear cuenta”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presenta por pantalla “Enviamos codigo de 5 dígitos por correo, por favor verifícalo”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Ingresar los 5 dígitos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valida el código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Presionar el botón “Verificar Email”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crea el usuario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D0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5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D6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8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9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DB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D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mensaje de “Formato incorrecto, inténtelo nuevamente”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0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mensaje de “Ha ocurrido un error, inténtelo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5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mensaje de “Formato incorrecto, inténtelo nuevamente”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A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mensaje de “Ha ocurrido un error, inténtelo más tarde”</w:t>
            </w:r>
          </w:p>
        </w:tc>
      </w:tr>
    </w:tbl>
    <w:p w:rsidR="00000000" w:rsidDel="00000000" w:rsidP="00000000" w:rsidRDefault="00000000" w:rsidRPr="00000000" w14:paraId="000000E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Casos de Uso Alto Nivel: </w:t>
      </w:r>
    </w:p>
    <w:tbl>
      <w:tblPr>
        <w:tblStyle w:val="Table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2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Nombre Caso Uso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Visualizar viajes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F4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F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Funcionalidad y Usabilidad</w:t>
            </w:r>
          </w:p>
        </w:tc>
      </w:tr>
    </w:tbl>
    <w:p w:rsidR="00000000" w:rsidDel="00000000" w:rsidP="00000000" w:rsidRDefault="00000000" w:rsidRPr="00000000" w14:paraId="000000F6">
      <w:pPr>
        <w:pStyle w:val="Heading3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numPr>
          <w:ilvl w:val="2"/>
          <w:numId w:val="1"/>
        </w:numPr>
        <w:ind w:left="720" w:hanging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de Uso CU004  – Visualizar viajes</w:t>
      </w:r>
    </w:p>
    <w:tbl>
      <w:tblPr>
        <w:tblStyle w:val="Table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F8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FA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FD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FF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poder visualizar los viajes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02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0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estar con una sesión iniciada y con un viaje agregado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07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09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Visualizar los viajes al 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0C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1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12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4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5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17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Presiona en el apartado de “Check-In”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9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A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la pantalla de “Check-In”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rellena los campos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el seguimiento del viaje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presiona el botón “Buscar”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25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A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2B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D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E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30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2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3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mensaje de “Ha ocurrido un error, inténtelo más tarde”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3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8">
            <w:pPr>
              <w:jc w:val="both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mensaje de “Ha ocurrido un error, inténtelo más tarde”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3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mensaje de “No hay un viaje existente”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3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mensaje de “No hay un número de orden asociado”</w:t>
            </w:r>
          </w:p>
        </w:tc>
      </w:tr>
    </w:tbl>
    <w:p w:rsidR="00000000" w:rsidDel="00000000" w:rsidP="00000000" w:rsidRDefault="00000000" w:rsidRPr="00000000" w14:paraId="0000014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2mu3bhrw4760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Casos de Uso Alto Nivel: </w:t>
      </w:r>
    </w:p>
    <w:tbl>
      <w:tblPr>
        <w:tblStyle w:val="Table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45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Nombre Caso Uso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Actualizar usuario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47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4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Funcionalidad y Usabilidad</w:t>
            </w:r>
          </w:p>
        </w:tc>
      </w:tr>
    </w:tbl>
    <w:p w:rsidR="00000000" w:rsidDel="00000000" w:rsidP="00000000" w:rsidRDefault="00000000" w:rsidRPr="00000000" w14:paraId="00000149">
      <w:pPr>
        <w:pStyle w:val="Heading3"/>
        <w:numPr>
          <w:ilvl w:val="2"/>
          <w:numId w:val="1"/>
        </w:numPr>
        <w:ind w:left="720" w:hanging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de Uso CU005 – Actualizar Usuario</w:t>
      </w:r>
    </w:p>
    <w:tbl>
      <w:tblPr>
        <w:tblStyle w:val="Table1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4A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4C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4F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51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poder actualizar los datos de su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54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56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Tener una sesión iniciada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59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5B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cambian los actuales datos por los nuevos en la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5E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3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64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6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7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69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Hacer click al perfil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B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C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ingresará al  apartado del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E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Hacer click en la opción de actualizar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permite al usuario modificar sus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Ingresa los nuevos datos 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valida que los datos estén en el formato correcto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Ingresar contraseña para validar el cambio de los datos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A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B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valida la contraseña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Presiona botón “Actualizar”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F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actualiza los datos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81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86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87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89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8A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B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8C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E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F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informa que el formato es incorrecto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9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informa que la contraseña no coincide con la del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9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mensaje de “Ha ocurrido un error, inténtelo más tarde”</w:t>
            </w:r>
          </w:p>
        </w:tc>
      </w:tr>
    </w:tbl>
    <w:p w:rsidR="00000000" w:rsidDel="00000000" w:rsidP="00000000" w:rsidRDefault="00000000" w:rsidRPr="00000000" w14:paraId="0000019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Casos de Uso Alto Nivel: </w:t>
      </w:r>
    </w:p>
    <w:tbl>
      <w:tblPr>
        <w:tblStyle w:val="Table1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D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Nombre Caso Uso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Administrar viaje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9F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A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Funcionalidad y Usabilidad</w:t>
            </w:r>
          </w:p>
        </w:tc>
      </w:tr>
    </w:tbl>
    <w:p w:rsidR="00000000" w:rsidDel="00000000" w:rsidP="00000000" w:rsidRDefault="00000000" w:rsidRPr="00000000" w14:paraId="000001A1">
      <w:pPr>
        <w:pStyle w:val="Heading3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de Uso CU006.1 – Agregar viaje</w:t>
      </w:r>
    </w:p>
    <w:tbl>
      <w:tblPr>
        <w:tblStyle w:val="Table1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A2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A4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A7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A9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poder agregar un viaje eligiendo un método de pago de preferencia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AC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AE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Tener una sesión iniciada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B1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B3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le agrega un viaje al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B6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BB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BC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BE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BF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C1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Seleccionar en un destino de preferencia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3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4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la pantalla “Vuelo de ida”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selecciona un horario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pantalla “Vuelo de vuelta”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selecciona el plan de viaje a conveniencia, presionando el botón “Elegir”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en pantalla el resumen del viaje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selecciona un horario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en pantalla los a rellenar del pasajero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selecciona el plan de viaje a conveniencia, presionando el botón “Elegir”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avanza al apartado de buses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presiona en el botón “Continuar con el método de pago”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el método de pago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rellena los campos solicitados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registra el viaje en la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presiona el botón “Continuar”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elige un bus adecuado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completa sus datos en el pago del viaje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F7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FC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FD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FF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0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02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mensaje de “Ha ocurrido un error, inténtelo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07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9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mensaje de “Ha ocurrido un error, inténtelo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0C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mensaje de “Ha ocurrido un error, inténtelo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11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mensaje de “Ha ocurrido un error, inténtelo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16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13.1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mensaje de “Ha ocurrido un error, inténtelo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1B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15.1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mensaje de “Ha ocurrido un error, inténtelo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20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mensaje de “Ha ocurrido un error, inténtelo más tarde”</w:t>
            </w:r>
          </w:p>
        </w:tc>
      </w:tr>
    </w:tbl>
    <w:p w:rsidR="00000000" w:rsidDel="00000000" w:rsidP="00000000" w:rsidRDefault="00000000" w:rsidRPr="00000000" w14:paraId="00000224">
      <w:pPr>
        <w:pStyle w:val="Heading3"/>
        <w:numPr>
          <w:ilvl w:val="2"/>
          <w:numId w:val="1"/>
        </w:numPr>
        <w:ind w:left="0" w:firstLine="0"/>
        <w:jc w:val="both"/>
        <w:rPr>
          <w:rFonts w:ascii="Arial" w:cs="Arial" w:eastAsia="Arial" w:hAnsi="Arial"/>
          <w:b w:val="1"/>
          <w:color w:val="000000"/>
          <w:sz w:val="24"/>
          <w:szCs w:val="24"/>
        </w:rPr>
      </w:pPr>
      <w:bookmarkStart w:colFirst="0" w:colLast="0" w:name="_heading=h.dflou85j7oc9" w:id="2"/>
      <w:bookmarkEnd w:id="2"/>
      <w:r w:rsidDel="00000000" w:rsidR="00000000" w:rsidRPr="00000000">
        <w:rPr>
          <w:sz w:val="24"/>
          <w:szCs w:val="24"/>
          <w:rtl w:val="0"/>
        </w:rPr>
        <w:t xml:space="preserve">Caso de Uso CU006.2 – Cancelar viaje</w:t>
      </w:r>
    </w:p>
    <w:tbl>
      <w:tblPr>
        <w:tblStyle w:val="Table1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25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2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2A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2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poder cancelar un viaje en caso de arrepentimiento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2F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3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Tener una sesión iniciada y al menos un viaje pendiente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34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3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le cancela el viaje al usuario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39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3E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3F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1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2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4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selecciona “Mis viajes”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los viajes del usuario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presiona en el botón “Cancelar”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la pantalla para cancelar el viaje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valida la cancelación mediante su contraseña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valida la contraseña del usuario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presiona el botón “Cancelar viaje”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cancela el viaje del usuario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57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C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5D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F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60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6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mensaje de “Ha ocurrido un error, inténtelo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6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mensaje de “Ha ocurrido un error, inténtelo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6.1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6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se retracta y presiona en el icono de cerrar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los viajes del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7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mensaje de “Ha ocurrido un error, inténtelo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7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mensaje de “La contraseña es incorrecta, inténtelo nuevamente”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7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mensaje de “Ha ocurrido un error, inténtelo más tarde”</w:t>
            </w:r>
          </w:p>
        </w:tc>
      </w:tr>
    </w:tbl>
    <w:p w:rsidR="00000000" w:rsidDel="00000000" w:rsidP="00000000" w:rsidRDefault="00000000" w:rsidRPr="00000000" w14:paraId="0000027F">
      <w:pPr>
        <w:pStyle w:val="Heading1"/>
        <w:jc w:val="center"/>
        <w:rPr>
          <w:sz w:val="40"/>
          <w:szCs w:val="40"/>
        </w:rPr>
      </w:pPr>
      <w:bookmarkStart w:colFirst="0" w:colLast="0" w:name="_heading=h.4v9edi5vej6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jc w:val="center"/>
        <w:rPr>
          <w:sz w:val="40"/>
          <w:szCs w:val="40"/>
        </w:rPr>
      </w:pPr>
      <w:bookmarkStart w:colFirst="0" w:colLast="0" w:name="_heading=h.1q088djaifw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jc w:val="center"/>
        <w:rPr>
          <w:sz w:val="40"/>
          <w:szCs w:val="40"/>
        </w:rPr>
      </w:pPr>
      <w:bookmarkStart w:colFirst="0" w:colLast="0" w:name="_heading=h.7gmw3i8bnzxa" w:id="5"/>
      <w:bookmarkEnd w:id="5"/>
      <w:r w:rsidDel="00000000" w:rsidR="00000000" w:rsidRPr="00000000">
        <w:rPr>
          <w:sz w:val="40"/>
          <w:szCs w:val="40"/>
          <w:rtl w:val="0"/>
        </w:rPr>
        <w:t xml:space="preserve">Escritorio</w:t>
      </w:r>
    </w:p>
    <w:p w:rsidR="00000000" w:rsidDel="00000000" w:rsidP="00000000" w:rsidRDefault="00000000" w:rsidRPr="00000000" w14:paraId="00000282">
      <w:pPr>
        <w:pStyle w:val="Heading1"/>
        <w:rPr/>
      </w:pPr>
      <w:r w:rsidDel="00000000" w:rsidR="00000000" w:rsidRPr="00000000">
        <w:rPr>
          <w:rtl w:val="0"/>
        </w:rPr>
        <w:t xml:space="preserve">Casos de Uso Alto Nivel: </w:t>
      </w:r>
    </w:p>
    <w:tbl>
      <w:tblPr>
        <w:tblStyle w:val="Table14"/>
        <w:tblW w:w="8835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370"/>
        <w:gridCol w:w="6465"/>
        <w:tblGridChange w:id="0">
          <w:tblGrid>
            <w:gridCol w:w="2370"/>
            <w:gridCol w:w="6465"/>
          </w:tblGrid>
        </w:tblGridChange>
      </w:tblGrid>
      <w:tr>
        <w:trPr>
          <w:cantSplit w:val="0"/>
          <w:trHeight w:val="298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83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Nombre Caso Uso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Iniciar sesión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85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8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Funcionalidad - Seguridad</w:t>
            </w:r>
          </w:p>
        </w:tc>
      </w:tr>
    </w:tbl>
    <w:p w:rsidR="00000000" w:rsidDel="00000000" w:rsidP="00000000" w:rsidRDefault="00000000" w:rsidRPr="00000000" w14:paraId="0000028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numPr>
          <w:ilvl w:val="2"/>
          <w:numId w:val="1"/>
        </w:numPr>
        <w:ind w:left="720" w:hanging="72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de Uso CU007 – Iniciar sesión</w:t>
      </w:r>
    </w:p>
    <w:tbl>
      <w:tblPr>
        <w:tblStyle w:val="Table1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rHeight w:val="513.6230468750001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89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8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513.6230468750001" w:hRule="atLeast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8E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9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Que los usuarios puedan ingresar al sistema </w:t>
            </w:r>
          </w:p>
        </w:tc>
      </w:tr>
      <w:tr>
        <w:trPr>
          <w:cantSplit w:val="0"/>
          <w:trHeight w:val="513.6230468750001" w:hRule="atLeast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93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9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Tener cuenta de usuario Habilitado</w:t>
            </w:r>
          </w:p>
        </w:tc>
      </w:tr>
      <w:tr>
        <w:trPr>
          <w:cantSplit w:val="0"/>
          <w:trHeight w:val="513.6230468750001" w:hRule="atLeast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98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9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Visualizar el menú del sistema de acuerdo al perfil</w:t>
            </w:r>
          </w:p>
        </w:tc>
      </w:tr>
      <w:tr>
        <w:trPr>
          <w:cantSplit w:val="0"/>
          <w:trHeight w:val="513.6230468750001" w:hRule="atLeast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9D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Curso Normal</w:t>
            </w:r>
          </w:p>
        </w:tc>
      </w:tr>
      <w:tr>
        <w:trPr>
          <w:cantSplit w:val="0"/>
          <w:trHeight w:val="513.6230468750001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A2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A3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A5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A6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828.695724735862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A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Ingresar el nombre de usuario y contraseña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valida los datos en la BD</w:t>
            </w:r>
          </w:p>
        </w:tc>
      </w:tr>
      <w:tr>
        <w:trPr>
          <w:cantSplit w:val="0"/>
          <w:trHeight w:val="828.6957247358624" w:hRule="atLeast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Presiona el botón “Ingresar”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el menú del usuario </w:t>
            </w:r>
          </w:p>
        </w:tc>
      </w:tr>
      <w:tr>
        <w:trPr>
          <w:cantSplit w:val="0"/>
          <w:trHeight w:val="513.6230468750001" w:hRule="atLeast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B1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Cursos Alternativos</w:t>
            </w:r>
          </w:p>
        </w:tc>
      </w:tr>
      <w:tr>
        <w:trPr>
          <w:cantSplit w:val="0"/>
          <w:trHeight w:val="513.6230468750001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6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B7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9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A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828.695724735862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B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envía mensaje “El formato es incorrecto”</w:t>
            </w:r>
          </w:p>
        </w:tc>
      </w:tr>
      <w:tr>
        <w:trPr>
          <w:cantSplit w:val="0"/>
          <w:trHeight w:val="1143.768402596724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C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envía mensaje “usuario o contraseña inválida”</w:t>
            </w:r>
          </w:p>
        </w:tc>
      </w:tr>
      <w:tr>
        <w:trPr>
          <w:cantSplit w:val="0"/>
          <w:trHeight w:val="828.695724735862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C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envía mensaje ”No existe usuario”</w:t>
            </w:r>
          </w:p>
        </w:tc>
      </w:tr>
    </w:tbl>
    <w:p w:rsidR="00000000" w:rsidDel="00000000" w:rsidP="00000000" w:rsidRDefault="00000000" w:rsidRPr="00000000" w14:paraId="000002CA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Casos de Uso Alto Nivel: </w:t>
      </w:r>
    </w:p>
    <w:tbl>
      <w:tblPr>
        <w:tblStyle w:val="Table1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CB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Nombre Caso Uso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Cerrar sesión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CD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C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Funcionalidad - Seguridad</w:t>
            </w:r>
          </w:p>
        </w:tc>
      </w:tr>
    </w:tbl>
    <w:p w:rsidR="00000000" w:rsidDel="00000000" w:rsidP="00000000" w:rsidRDefault="00000000" w:rsidRPr="00000000" w14:paraId="000002CF">
      <w:pPr>
        <w:pStyle w:val="Heading3"/>
        <w:numPr>
          <w:ilvl w:val="2"/>
          <w:numId w:val="1"/>
        </w:numPr>
        <w:ind w:left="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heading=h.cwgzgri990ir" w:id="6"/>
      <w:bookmarkEnd w:id="6"/>
      <w:r w:rsidDel="00000000" w:rsidR="00000000" w:rsidRPr="00000000">
        <w:rPr>
          <w:sz w:val="24"/>
          <w:szCs w:val="24"/>
          <w:rtl w:val="0"/>
        </w:rPr>
        <w:t xml:space="preserve">Caso de Uso CU008 – Cerrar sesión</w:t>
      </w:r>
    </w:p>
    <w:tbl>
      <w:tblPr>
        <w:tblStyle w:val="Table1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D0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D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D5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D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Cerrar sesión dentro de la página web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DA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D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estar con una sesión iniciada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DF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E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cerrará sesión del usuario y mostrará la página inicial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E4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E9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EA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EC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ED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E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Ingresar al perfil del usuario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mostrará el perfil del usuario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Seleccionar la opción “Cerrar sesión”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cierra sesión del usuario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la página inicial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FD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02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03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05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06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0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mostrará el mensaje “No se pudo cargar el perfil, inténtelo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0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mostrará el mensaje “Ha ocurrido un error, inténtelo más tarde”</w:t>
            </w:r>
          </w:p>
        </w:tc>
      </w:tr>
    </w:tbl>
    <w:p w:rsidR="00000000" w:rsidDel="00000000" w:rsidP="00000000" w:rsidRDefault="00000000" w:rsidRPr="00000000" w14:paraId="000003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Casos de Uso Alto Nivel: </w:t>
      </w:r>
    </w:p>
    <w:tbl>
      <w:tblPr>
        <w:tblStyle w:val="Table1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14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Nombre Caso Uso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Visualizar KPI’s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16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1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Funcionalidad y Usabilidad</w:t>
            </w:r>
          </w:p>
        </w:tc>
      </w:tr>
    </w:tbl>
    <w:p w:rsidR="00000000" w:rsidDel="00000000" w:rsidP="00000000" w:rsidRDefault="00000000" w:rsidRPr="00000000" w14:paraId="00000318">
      <w:pPr>
        <w:pStyle w:val="Heading3"/>
        <w:numPr>
          <w:ilvl w:val="2"/>
          <w:numId w:val="1"/>
        </w:numPr>
        <w:ind w:left="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heading=h.z3bf5hs5noc5" w:id="7"/>
      <w:bookmarkEnd w:id="7"/>
      <w:r w:rsidDel="00000000" w:rsidR="00000000" w:rsidRPr="00000000">
        <w:rPr>
          <w:sz w:val="24"/>
          <w:szCs w:val="24"/>
          <w:rtl w:val="0"/>
        </w:rPr>
        <w:t xml:space="preserve">Caso de Uso CU009 – Visualizar KPI’s</w:t>
      </w:r>
    </w:p>
    <w:tbl>
      <w:tblPr>
        <w:tblStyle w:val="Table1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19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1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1E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2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visualizar los KPI’s de la página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23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2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Tener una sesión iniciada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28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2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muestra en pantalla los KPI’s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2D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32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33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35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36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3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presiona en el apartado de “Dashboard”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los KPI’s en pantalla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3C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1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42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4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5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4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mostrará el mensaje “Ha ocurrido un error, inténtelo más tarde”</w:t>
            </w:r>
          </w:p>
        </w:tc>
      </w:tr>
    </w:tbl>
    <w:p w:rsidR="00000000" w:rsidDel="00000000" w:rsidP="00000000" w:rsidRDefault="00000000" w:rsidRPr="00000000" w14:paraId="0000034B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yis3a5z5e560" w:id="8"/>
      <w:bookmarkEnd w:id="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Casos de Uso Alto Nivel: </w:t>
      </w:r>
    </w:p>
    <w:tbl>
      <w:tblPr>
        <w:tblStyle w:val="Table2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C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Nombre Caso Uso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Administrar empresas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4E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4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Funcionalidad y Usabilidad</w:t>
            </w:r>
          </w:p>
        </w:tc>
      </w:tr>
    </w:tbl>
    <w:p w:rsidR="00000000" w:rsidDel="00000000" w:rsidP="00000000" w:rsidRDefault="00000000" w:rsidRPr="00000000" w14:paraId="00000350">
      <w:pPr>
        <w:pStyle w:val="Heading3"/>
        <w:numPr>
          <w:ilvl w:val="2"/>
          <w:numId w:val="1"/>
        </w:numPr>
        <w:ind w:left="0" w:firstLine="0"/>
        <w:jc w:val="both"/>
        <w:rPr>
          <w:rFonts w:ascii="Arial" w:cs="Arial" w:eastAsia="Arial" w:hAnsi="Arial"/>
          <w:b w:val="1"/>
          <w:color w:val="000000"/>
          <w:sz w:val="24"/>
          <w:szCs w:val="24"/>
        </w:rPr>
      </w:pPr>
      <w:bookmarkStart w:colFirst="0" w:colLast="0" w:name="_heading=h.nr7oz35v1qk5" w:id="9"/>
      <w:bookmarkEnd w:id="9"/>
      <w:r w:rsidDel="00000000" w:rsidR="00000000" w:rsidRPr="00000000">
        <w:rPr>
          <w:sz w:val="24"/>
          <w:szCs w:val="24"/>
          <w:rtl w:val="0"/>
        </w:rPr>
        <w:t xml:space="preserve">Caso de Uso CU0010.1 – Agregar empresa</w:t>
      </w:r>
    </w:p>
    <w:tbl>
      <w:tblPr>
        <w:tblStyle w:val="Table2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51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5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56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5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poder agregar una empresa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5B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5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Estar en el apartado de Empresas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60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6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agrega la empresa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65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6A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6B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6D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6E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6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7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presiona en el botón “Agregar empresa”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en pantalla los datos a rellenar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7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rellena los datos solicitados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valida los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7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presiona el botón “Agregar empresa”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agrega una empresa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7E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83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84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86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87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8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mostrará el mensaje “Ha ocurrido un error, inténtelo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8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mensaje de “Los datos están en formato incorrecto”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9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mostrará el mensaje “Ha ocurrido un error, inténtelo más tarde”</w:t>
            </w:r>
          </w:p>
        </w:tc>
      </w:tr>
    </w:tbl>
    <w:p w:rsidR="00000000" w:rsidDel="00000000" w:rsidP="00000000" w:rsidRDefault="00000000" w:rsidRPr="00000000" w14:paraId="00000397">
      <w:pPr>
        <w:pStyle w:val="Heading3"/>
        <w:numPr>
          <w:ilvl w:val="2"/>
          <w:numId w:val="1"/>
        </w:numPr>
        <w:ind w:left="0" w:firstLine="0"/>
        <w:jc w:val="both"/>
        <w:rPr>
          <w:rFonts w:ascii="Arial" w:cs="Arial" w:eastAsia="Arial" w:hAnsi="Arial"/>
          <w:b w:val="1"/>
          <w:color w:val="000000"/>
          <w:sz w:val="24"/>
          <w:szCs w:val="24"/>
        </w:rPr>
      </w:pPr>
      <w:bookmarkStart w:colFirst="0" w:colLast="0" w:name="_heading=h.h08nufh1snv0" w:id="10"/>
      <w:bookmarkEnd w:id="10"/>
      <w:r w:rsidDel="00000000" w:rsidR="00000000" w:rsidRPr="00000000">
        <w:rPr>
          <w:sz w:val="24"/>
          <w:szCs w:val="24"/>
          <w:rtl w:val="0"/>
        </w:rPr>
        <w:t xml:space="preserve">Caso de Uso CU0010.2 – Eliminar empresa</w:t>
      </w:r>
    </w:p>
    <w:sdt>
      <w:sdtPr>
        <w:lock w:val="contentLocked"/>
        <w:id w:val="-1364509626"/>
        <w:tag w:val="goog_rdk_0"/>
      </w:sdtPr>
      <w:sdtContent>
        <w:tbl>
          <w:tblPr>
            <w:tblStyle w:val="Table22"/>
            <w:tblW w:w="8828.0" w:type="dxa"/>
            <w:jc w:val="left"/>
            <w:tbl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  <w:insideH w:color="a6a6a6" w:space="0" w:sz="4" w:val="single"/>
              <w:insideV w:color="a6a6a6" w:space="0" w:sz="4" w:val="single"/>
            </w:tblBorders>
            <w:tblLayout w:type="fixed"/>
            <w:tblLook w:val="0400"/>
          </w:tblPr>
          <w:tblGrid>
            <w:gridCol w:w="1117"/>
            <w:gridCol w:w="1107"/>
            <w:gridCol w:w="2344"/>
            <w:gridCol w:w="1119"/>
            <w:gridCol w:w="3141"/>
            <w:tblGridChange w:id="0">
              <w:tblGrid>
                <w:gridCol w:w="1117"/>
                <w:gridCol w:w="1107"/>
                <w:gridCol w:w="2344"/>
                <w:gridCol w:w="1119"/>
                <w:gridCol w:w="314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398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shd w:fill="auto" w:val="clear"/>
              </w:tcPr>
              <w:p w:rsidR="00000000" w:rsidDel="00000000" w:rsidP="00000000" w:rsidRDefault="00000000" w:rsidRPr="00000000" w14:paraId="0000039A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39D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Objetivo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39F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debe poder eliminar una empresa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3A2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3A4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Estar en el apartado de Empresas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3A7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PostCondición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3A9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elimina una empresa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3AC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Curso Normal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3B1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3B2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Acción del 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3B4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3B5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3B6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3B7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presiona en el botón de eliminar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B9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BA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muestra en pantalla “Desea eliminar esta empresa?”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3BB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3BC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presiona el botón “Eliminar”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BE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BF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elimina la empresa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3C0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Cursos Alternativos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3C5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3C6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3C8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3C9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3CA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3CB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CD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CE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mostrará el mensaje “Ha ocurrido un error, inténtelo más tarde”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3CF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3.1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3D0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presiona el botón “Cancelar”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D2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4.1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D3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cancela la eliminación</w:t>
                </w:r>
              </w:p>
            </w:tc>
          </w:tr>
        </w:tbl>
      </w:sdtContent>
    </w:sdt>
    <w:p w:rsidR="00000000" w:rsidDel="00000000" w:rsidP="00000000" w:rsidRDefault="00000000" w:rsidRPr="00000000" w14:paraId="000003D4">
      <w:pPr>
        <w:pStyle w:val="Heading3"/>
        <w:numPr>
          <w:ilvl w:val="2"/>
          <w:numId w:val="1"/>
        </w:numPr>
        <w:ind w:left="0" w:firstLine="0"/>
        <w:jc w:val="both"/>
        <w:rPr>
          <w:rFonts w:ascii="Arial" w:cs="Arial" w:eastAsia="Arial" w:hAnsi="Arial"/>
          <w:b w:val="1"/>
          <w:color w:val="000000"/>
          <w:sz w:val="24"/>
          <w:szCs w:val="24"/>
        </w:rPr>
      </w:pPr>
      <w:bookmarkStart w:colFirst="0" w:colLast="0" w:name="_heading=h.udmdejqgth36" w:id="11"/>
      <w:bookmarkEnd w:id="11"/>
      <w:r w:rsidDel="00000000" w:rsidR="00000000" w:rsidRPr="00000000">
        <w:rPr>
          <w:sz w:val="24"/>
          <w:szCs w:val="24"/>
          <w:rtl w:val="0"/>
        </w:rPr>
        <w:t xml:space="preserve">Caso de Uso CU0010.3 – Actualizar empresa</w:t>
      </w:r>
    </w:p>
    <w:sdt>
      <w:sdtPr>
        <w:lock w:val="contentLocked"/>
        <w:id w:val="-574443986"/>
        <w:tag w:val="goog_rdk_1"/>
      </w:sdtPr>
      <w:sdtContent>
        <w:tbl>
          <w:tblPr>
            <w:tblStyle w:val="Table23"/>
            <w:tblW w:w="8828.0" w:type="dxa"/>
            <w:jc w:val="left"/>
            <w:tbl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  <w:insideH w:color="a6a6a6" w:space="0" w:sz="4" w:val="single"/>
              <w:insideV w:color="a6a6a6" w:space="0" w:sz="4" w:val="single"/>
            </w:tblBorders>
            <w:tblLayout w:type="fixed"/>
            <w:tblLook w:val="0400"/>
          </w:tblPr>
          <w:tblGrid>
            <w:gridCol w:w="1117"/>
            <w:gridCol w:w="1107"/>
            <w:gridCol w:w="2344"/>
            <w:gridCol w:w="1119"/>
            <w:gridCol w:w="3141"/>
            <w:tblGridChange w:id="0">
              <w:tblGrid>
                <w:gridCol w:w="1117"/>
                <w:gridCol w:w="1107"/>
                <w:gridCol w:w="2344"/>
                <w:gridCol w:w="1119"/>
                <w:gridCol w:w="314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3D5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shd w:fill="auto" w:val="clear"/>
              </w:tcPr>
              <w:p w:rsidR="00000000" w:rsidDel="00000000" w:rsidP="00000000" w:rsidRDefault="00000000" w:rsidRPr="00000000" w14:paraId="000003D7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3DA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Objetivo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3DC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debe poder actualizar una empresa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3DF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3E1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Estar en el apartado de Empresas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3E4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PostCondición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3E6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actualiza una empresa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3E9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Curso Normal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3EE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3EF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Acción del 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3F1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3F2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3F3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3F4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presiona en el botón de actualizar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F6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F7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muestra en pantalla los datos a actualizar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3F8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3F9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modifica los campos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FB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3FC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valida los datos nuevos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3FD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3FE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presiona el botón “Actualizar”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00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01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actualiza la empresa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402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Cursos Alternativos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407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408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40A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40B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40C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40D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0F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10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mostrará el mensaje “Ha ocurrido un error, inténtelo más tarde”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411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3.1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412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presiona el botón “Cancelar”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14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4.1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15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cancela la actualización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416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417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19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6.1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1A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mostrará el mensaje “Ha ocurrido un error, inténtelo más tarde”</w:t>
                </w:r>
              </w:p>
            </w:tc>
          </w:tr>
        </w:tbl>
      </w:sdtContent>
    </w:sdt>
    <w:p w:rsidR="00000000" w:rsidDel="00000000" w:rsidP="00000000" w:rsidRDefault="00000000" w:rsidRPr="00000000" w14:paraId="0000041B">
      <w:pPr>
        <w:pStyle w:val="Heading3"/>
        <w:numPr>
          <w:ilvl w:val="2"/>
          <w:numId w:val="1"/>
        </w:numPr>
        <w:ind w:left="0" w:firstLine="0"/>
        <w:jc w:val="both"/>
        <w:rPr>
          <w:rFonts w:ascii="Arial" w:cs="Arial" w:eastAsia="Arial" w:hAnsi="Arial"/>
          <w:b w:val="1"/>
          <w:color w:val="000000"/>
          <w:sz w:val="24"/>
          <w:szCs w:val="24"/>
        </w:rPr>
      </w:pPr>
      <w:bookmarkStart w:colFirst="0" w:colLast="0" w:name="_heading=h.72a5m94o8x6g" w:id="12"/>
      <w:bookmarkEnd w:id="12"/>
      <w:r w:rsidDel="00000000" w:rsidR="00000000" w:rsidRPr="00000000">
        <w:rPr>
          <w:sz w:val="24"/>
          <w:szCs w:val="24"/>
          <w:rtl w:val="0"/>
        </w:rPr>
        <w:t xml:space="preserve">Caso de Uso CU0010.4 – Buscar empresa</w:t>
      </w:r>
    </w:p>
    <w:sdt>
      <w:sdtPr>
        <w:lock w:val="contentLocked"/>
        <w:id w:val="-955771838"/>
        <w:tag w:val="goog_rdk_2"/>
      </w:sdtPr>
      <w:sdtContent>
        <w:tbl>
          <w:tblPr>
            <w:tblStyle w:val="Table24"/>
            <w:tblW w:w="8828.0" w:type="dxa"/>
            <w:jc w:val="left"/>
            <w:tbl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  <w:insideH w:color="a6a6a6" w:space="0" w:sz="4" w:val="single"/>
              <w:insideV w:color="a6a6a6" w:space="0" w:sz="4" w:val="single"/>
            </w:tblBorders>
            <w:tblLayout w:type="fixed"/>
            <w:tblLook w:val="0400"/>
          </w:tblPr>
          <w:tblGrid>
            <w:gridCol w:w="1117"/>
            <w:gridCol w:w="1107"/>
            <w:gridCol w:w="2344"/>
            <w:gridCol w:w="1119"/>
            <w:gridCol w:w="3141"/>
            <w:tblGridChange w:id="0">
              <w:tblGrid>
                <w:gridCol w:w="1117"/>
                <w:gridCol w:w="1107"/>
                <w:gridCol w:w="2344"/>
                <w:gridCol w:w="1119"/>
                <w:gridCol w:w="314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41C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shd w:fill="auto" w:val="clear"/>
              </w:tcPr>
              <w:p w:rsidR="00000000" w:rsidDel="00000000" w:rsidP="00000000" w:rsidRDefault="00000000" w:rsidRPr="00000000" w14:paraId="0000041E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421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Objetivo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423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debe poder buscar una empresa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426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428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Estar en el apartado de Empresas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42B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PostCondición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42D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encuentra una empresa específica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430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Curso Normal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435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436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Acción del 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438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439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43A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43B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presiona en el apartado de buscar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3D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3E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muestra en pantalla la empresa buscada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43F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440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escribe una empresa específica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42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43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444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Cursos Alternativos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449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44A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44C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44D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44E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44F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51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52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mostrará el mensaje “Ha ocurrido un error, inténtelo más tarde”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453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454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56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3.2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57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muestra mensaje de “No existe esta empresa”</w:t>
                </w:r>
              </w:p>
            </w:tc>
          </w:tr>
        </w:tbl>
      </w:sdtContent>
    </w:sdt>
    <w:p w:rsidR="00000000" w:rsidDel="00000000" w:rsidP="00000000" w:rsidRDefault="00000000" w:rsidRPr="00000000" w14:paraId="00000458">
      <w:pPr>
        <w:pStyle w:val="Heading1"/>
        <w:jc w:val="both"/>
        <w:rPr/>
      </w:pPr>
      <w:bookmarkStart w:colFirst="0" w:colLast="0" w:name="_heading=h.grq8eh11m3ql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hgknwtuqmtxv" w:id="14"/>
      <w:bookmarkEnd w:id="1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Casos de Uso Alto Nivel: </w:t>
      </w:r>
    </w:p>
    <w:sdt>
      <w:sdtPr>
        <w:lock w:val="contentLocked"/>
        <w:id w:val="1432190465"/>
        <w:tag w:val="goog_rdk_3"/>
      </w:sdtPr>
      <w:sdtContent>
        <w:tbl>
          <w:tblPr>
            <w:tblStyle w:val="Table25"/>
            <w:tblW w:w="8828.0" w:type="dxa"/>
            <w:jc w:val="left"/>
            <w:tbl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  <w:insideH w:color="a6a6a6" w:space="0" w:sz="4" w:val="single"/>
              <w:insideV w:color="a6a6a6" w:space="0" w:sz="4" w:val="single"/>
            </w:tblBorders>
            <w:tblLayout w:type="fixed"/>
            <w:tblLook w:val="0400"/>
          </w:tblPr>
          <w:tblGrid>
            <w:gridCol w:w="2214"/>
            <w:gridCol w:w="6614"/>
            <w:tblGridChange w:id="0">
              <w:tblGrid>
                <w:gridCol w:w="2214"/>
                <w:gridCol w:w="661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45A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Nombre Caso Uso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5B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Administrar usuarios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45C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Req. No Funcional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45D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Funcionalidad y Usabilidad</w:t>
                </w:r>
              </w:p>
            </w:tc>
          </w:tr>
        </w:tbl>
      </w:sdtContent>
    </w:sdt>
    <w:p w:rsidR="00000000" w:rsidDel="00000000" w:rsidP="00000000" w:rsidRDefault="00000000" w:rsidRPr="00000000" w14:paraId="0000045E">
      <w:pPr>
        <w:pStyle w:val="Heading3"/>
        <w:numPr>
          <w:ilvl w:val="2"/>
          <w:numId w:val="1"/>
        </w:numPr>
        <w:ind w:left="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heading=h.1itdqgmjhe2z" w:id="15"/>
      <w:bookmarkEnd w:id="15"/>
      <w:r w:rsidDel="00000000" w:rsidR="00000000" w:rsidRPr="00000000">
        <w:rPr>
          <w:sz w:val="24"/>
          <w:szCs w:val="24"/>
          <w:rtl w:val="0"/>
        </w:rPr>
        <w:t xml:space="preserve">Caso de Uso CU0011.1 – Agregar usuario</w:t>
      </w:r>
    </w:p>
    <w:sdt>
      <w:sdtPr>
        <w:lock w:val="contentLocked"/>
        <w:id w:val="1542889219"/>
        <w:tag w:val="goog_rdk_4"/>
      </w:sdtPr>
      <w:sdtContent>
        <w:tbl>
          <w:tblPr>
            <w:tblStyle w:val="Table26"/>
            <w:tblW w:w="8828.0" w:type="dxa"/>
            <w:jc w:val="left"/>
            <w:tbl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  <w:insideH w:color="a6a6a6" w:space="0" w:sz="4" w:val="single"/>
              <w:insideV w:color="a6a6a6" w:space="0" w:sz="4" w:val="single"/>
            </w:tblBorders>
            <w:tblLayout w:type="fixed"/>
            <w:tblLook w:val="0400"/>
          </w:tblPr>
          <w:tblGrid>
            <w:gridCol w:w="1117"/>
            <w:gridCol w:w="1107"/>
            <w:gridCol w:w="2344"/>
            <w:gridCol w:w="1119"/>
            <w:gridCol w:w="3141"/>
            <w:tblGridChange w:id="0">
              <w:tblGrid>
                <w:gridCol w:w="1117"/>
                <w:gridCol w:w="1107"/>
                <w:gridCol w:w="2344"/>
                <w:gridCol w:w="1119"/>
                <w:gridCol w:w="314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45F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shd w:fill="auto" w:val="clear"/>
              </w:tcPr>
              <w:p w:rsidR="00000000" w:rsidDel="00000000" w:rsidP="00000000" w:rsidRDefault="00000000" w:rsidRPr="00000000" w14:paraId="00000461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464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Objetivo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466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debe poder agregar una 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469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46B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Estar en el apartado de Gestión de Usuarios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46E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PostCondición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470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agrega un 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473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Curso Normal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478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479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Acción del 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47B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47C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47D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47E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presiona en el botón “Agregar usuario”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80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81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muestra en pantalla los datos a rellenar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482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483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rellena los datos solicitados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85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86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valida los datos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487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488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presiona el botón “Agregar usuario”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8A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8B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agrega un 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48C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Cursos Alternativos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491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492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494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495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496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497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99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9A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mostrará el mensaje “Ha ocurrido un error, inténtelo más tarde”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49B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49C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9E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5.1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9F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muestra mensaje de “Los datos están en formato incorrecto”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4A0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4A1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A3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6.1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A4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mostrará el mensaje “Ha ocurrido un error, inténtelo más tarde”</w:t>
                </w:r>
              </w:p>
            </w:tc>
          </w:tr>
        </w:tbl>
      </w:sdtContent>
    </w:sdt>
    <w:p w:rsidR="00000000" w:rsidDel="00000000" w:rsidP="00000000" w:rsidRDefault="00000000" w:rsidRPr="00000000" w14:paraId="000004A5">
      <w:pPr>
        <w:pStyle w:val="Heading3"/>
        <w:numPr>
          <w:ilvl w:val="2"/>
          <w:numId w:val="1"/>
        </w:numPr>
        <w:ind w:left="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heading=h.35edp8fq4n5n" w:id="16"/>
      <w:bookmarkEnd w:id="16"/>
      <w:r w:rsidDel="00000000" w:rsidR="00000000" w:rsidRPr="00000000">
        <w:rPr>
          <w:sz w:val="24"/>
          <w:szCs w:val="24"/>
          <w:rtl w:val="0"/>
        </w:rPr>
        <w:t xml:space="preserve">Caso de Uso CU0011.2 – Eliminar usuario</w:t>
      </w:r>
    </w:p>
    <w:sdt>
      <w:sdtPr>
        <w:lock w:val="contentLocked"/>
        <w:id w:val="440615205"/>
        <w:tag w:val="goog_rdk_5"/>
      </w:sdtPr>
      <w:sdtContent>
        <w:tbl>
          <w:tblPr>
            <w:tblStyle w:val="Table27"/>
            <w:tblW w:w="8828.0" w:type="dxa"/>
            <w:jc w:val="left"/>
            <w:tbl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  <w:insideH w:color="a6a6a6" w:space="0" w:sz="4" w:val="single"/>
              <w:insideV w:color="a6a6a6" w:space="0" w:sz="4" w:val="single"/>
            </w:tblBorders>
            <w:tblLayout w:type="fixed"/>
            <w:tblLook w:val="0400"/>
          </w:tblPr>
          <w:tblGrid>
            <w:gridCol w:w="1117"/>
            <w:gridCol w:w="1107"/>
            <w:gridCol w:w="2344"/>
            <w:gridCol w:w="1119"/>
            <w:gridCol w:w="3141"/>
            <w:tblGridChange w:id="0">
              <w:tblGrid>
                <w:gridCol w:w="1117"/>
                <w:gridCol w:w="1107"/>
                <w:gridCol w:w="2344"/>
                <w:gridCol w:w="1119"/>
                <w:gridCol w:w="314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4A6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shd w:fill="auto" w:val="clear"/>
              </w:tcPr>
              <w:p w:rsidR="00000000" w:rsidDel="00000000" w:rsidP="00000000" w:rsidRDefault="00000000" w:rsidRPr="00000000" w14:paraId="000004A8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4AB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Objetivo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4AD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debe poder eliminar un 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4B0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4B2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Estar en el apartado de Gestión de Usuarios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4B5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PostCondición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4B7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elimina un 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4BA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Curso Normal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4BF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4C0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Acción del 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4C2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4C3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4C4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4C5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presiona en el botón de eliminar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C7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C8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muestra en pantalla “Desea eliminar este usuario?”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4C9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4CA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presiona el botón “Eliminar”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CC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CD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elimina al 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4CE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Cursos Alternativos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4D3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4D4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4D6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4D7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4D8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4D9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DB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DC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mostrará el mensaje “Ha ocurrido un error, inténtelo más tarde”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4DD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3.1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4DE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presiona el botón “Cancelar”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E0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4.1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4E1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cancela la eliminación</w:t>
                </w:r>
              </w:p>
            </w:tc>
          </w:tr>
        </w:tbl>
      </w:sdtContent>
    </w:sdt>
    <w:p w:rsidR="00000000" w:rsidDel="00000000" w:rsidP="00000000" w:rsidRDefault="00000000" w:rsidRPr="00000000" w14:paraId="000004E2">
      <w:pPr>
        <w:pStyle w:val="Heading3"/>
        <w:numPr>
          <w:ilvl w:val="2"/>
          <w:numId w:val="1"/>
        </w:numPr>
        <w:ind w:left="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heading=h.9urq6atlaza5" w:id="17"/>
      <w:bookmarkEnd w:id="17"/>
      <w:r w:rsidDel="00000000" w:rsidR="00000000" w:rsidRPr="00000000">
        <w:rPr>
          <w:sz w:val="24"/>
          <w:szCs w:val="24"/>
          <w:rtl w:val="0"/>
        </w:rPr>
        <w:t xml:space="preserve">Caso de Uso CU0011.3 – Actualizar usuario</w:t>
      </w:r>
    </w:p>
    <w:sdt>
      <w:sdtPr>
        <w:lock w:val="contentLocked"/>
        <w:id w:val="1928426138"/>
        <w:tag w:val="goog_rdk_6"/>
      </w:sdtPr>
      <w:sdtContent>
        <w:tbl>
          <w:tblPr>
            <w:tblStyle w:val="Table28"/>
            <w:tblW w:w="8828.0" w:type="dxa"/>
            <w:jc w:val="left"/>
            <w:tbl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  <w:insideH w:color="a6a6a6" w:space="0" w:sz="4" w:val="single"/>
              <w:insideV w:color="a6a6a6" w:space="0" w:sz="4" w:val="single"/>
            </w:tblBorders>
            <w:tblLayout w:type="fixed"/>
            <w:tblLook w:val="0400"/>
          </w:tblPr>
          <w:tblGrid>
            <w:gridCol w:w="1117"/>
            <w:gridCol w:w="1107"/>
            <w:gridCol w:w="2344"/>
            <w:gridCol w:w="1119"/>
            <w:gridCol w:w="3141"/>
            <w:tblGridChange w:id="0">
              <w:tblGrid>
                <w:gridCol w:w="1117"/>
                <w:gridCol w:w="1107"/>
                <w:gridCol w:w="2344"/>
                <w:gridCol w:w="1119"/>
                <w:gridCol w:w="314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4E3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shd w:fill="auto" w:val="clear"/>
              </w:tcPr>
              <w:p w:rsidR="00000000" w:rsidDel="00000000" w:rsidP="00000000" w:rsidRDefault="00000000" w:rsidRPr="00000000" w14:paraId="000004E5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4E8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Objetivo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4EA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debe poder actualizar un 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4ED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4EF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Estar en el apartado de Gestión de Usuarios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4F2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PostCondición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4F4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actualiza un 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4F7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Curso Normal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4FC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4FD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Acción del 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4FF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00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501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502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presiona en el botón de actualizar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04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05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muestra en pantalla los datos a actualizar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506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507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modifica los campos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09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0A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valida los datos nuevos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50B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50C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presiona el botón “Actualizar”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0E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0F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actualiza al 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510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Cursos Alternativos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15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516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18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19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51A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51B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1D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1E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mostrará el mensaje “Ha ocurrido un error, inténtelo más tarde”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51F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3.1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520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presiona el botón “Cancelar”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22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4.1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23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cancela la actualización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524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525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27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6.1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28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mostrará el mensaje “Ha ocurrido un error, inténtelo más tarde”</w:t>
                </w:r>
              </w:p>
            </w:tc>
          </w:tr>
        </w:tbl>
      </w:sdtContent>
    </w:sdt>
    <w:p w:rsidR="00000000" w:rsidDel="00000000" w:rsidP="00000000" w:rsidRDefault="00000000" w:rsidRPr="00000000" w14:paraId="00000529">
      <w:pPr>
        <w:pStyle w:val="Heading3"/>
        <w:numPr>
          <w:ilvl w:val="2"/>
          <w:numId w:val="1"/>
        </w:numPr>
        <w:ind w:left="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heading=h.e7l9xynir5d0" w:id="18"/>
      <w:bookmarkEnd w:id="18"/>
      <w:r w:rsidDel="00000000" w:rsidR="00000000" w:rsidRPr="00000000">
        <w:rPr>
          <w:sz w:val="24"/>
          <w:szCs w:val="24"/>
          <w:rtl w:val="0"/>
        </w:rPr>
        <w:t xml:space="preserve">Caso de Uso CU0011.4 – Buscar usuario</w:t>
      </w:r>
    </w:p>
    <w:sdt>
      <w:sdtPr>
        <w:lock w:val="contentLocked"/>
        <w:id w:val="-95249552"/>
        <w:tag w:val="goog_rdk_7"/>
      </w:sdtPr>
      <w:sdtContent>
        <w:tbl>
          <w:tblPr>
            <w:tblStyle w:val="Table29"/>
            <w:tblW w:w="8828.0" w:type="dxa"/>
            <w:jc w:val="left"/>
            <w:tbl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  <w:insideH w:color="a6a6a6" w:space="0" w:sz="4" w:val="single"/>
              <w:insideV w:color="a6a6a6" w:space="0" w:sz="4" w:val="single"/>
            </w:tblBorders>
            <w:tblLayout w:type="fixed"/>
            <w:tblLook w:val="0400"/>
          </w:tblPr>
          <w:tblGrid>
            <w:gridCol w:w="1117"/>
            <w:gridCol w:w="1107"/>
            <w:gridCol w:w="2344"/>
            <w:gridCol w:w="1119"/>
            <w:gridCol w:w="3141"/>
            <w:tblGridChange w:id="0">
              <w:tblGrid>
                <w:gridCol w:w="1117"/>
                <w:gridCol w:w="1107"/>
                <w:gridCol w:w="2344"/>
                <w:gridCol w:w="1119"/>
                <w:gridCol w:w="314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52A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shd w:fill="auto" w:val="clear"/>
              </w:tcPr>
              <w:p w:rsidR="00000000" w:rsidDel="00000000" w:rsidP="00000000" w:rsidRDefault="00000000" w:rsidRPr="00000000" w14:paraId="0000052C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52F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Objetivo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531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debe poder buscar un usuario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534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536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Estar en el apartado de Gestión de Usuarios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539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PostCondición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53B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encuentra un usuario específico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53E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Curso Normal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43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544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Acción del 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46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47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548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549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presiona en el apartado de buscar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4B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4C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muestra en pantalla al usuario buscado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54D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54E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busca un usuario específico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50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51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552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Cursos Alternativos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57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558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5A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5B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55C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55D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5F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60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mostrará el mensaje “Ha ocurrido un error, inténtelo más tarde”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561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562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64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3.2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65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muestra mensaje de “No existe este usuario”</w:t>
                </w:r>
              </w:p>
            </w:tc>
          </w:tr>
        </w:tbl>
      </w:sdtContent>
    </w:sdt>
    <w:p w:rsidR="00000000" w:rsidDel="00000000" w:rsidP="00000000" w:rsidRDefault="00000000" w:rsidRPr="00000000" w14:paraId="00000566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fnd034fcaz3d" w:id="19"/>
      <w:bookmarkEnd w:id="1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Casos de Uso Alto Nivel: </w:t>
      </w:r>
    </w:p>
    <w:tbl>
      <w:tblPr>
        <w:tblStyle w:val="Table3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67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Nombre Caso Uso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Visualizar reportes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69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6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Funcionalidad y Usabilidad</w:t>
            </w:r>
          </w:p>
        </w:tc>
      </w:tr>
    </w:tbl>
    <w:p w:rsidR="00000000" w:rsidDel="00000000" w:rsidP="00000000" w:rsidRDefault="00000000" w:rsidRPr="00000000" w14:paraId="0000056B">
      <w:pPr>
        <w:pStyle w:val="Heading3"/>
        <w:numPr>
          <w:ilvl w:val="2"/>
          <w:numId w:val="1"/>
        </w:numPr>
        <w:ind w:left="0" w:firstLine="0"/>
        <w:jc w:val="both"/>
        <w:rPr>
          <w:rFonts w:ascii="Arial" w:cs="Arial" w:eastAsia="Arial" w:hAnsi="Arial"/>
          <w:b w:val="1"/>
          <w:color w:val="000000"/>
          <w:sz w:val="24"/>
          <w:szCs w:val="24"/>
        </w:rPr>
      </w:pPr>
      <w:bookmarkStart w:colFirst="0" w:colLast="0" w:name="_heading=h.12dw1nfdp2a4" w:id="20"/>
      <w:bookmarkEnd w:id="20"/>
      <w:r w:rsidDel="00000000" w:rsidR="00000000" w:rsidRPr="00000000">
        <w:rPr>
          <w:sz w:val="24"/>
          <w:szCs w:val="24"/>
          <w:rtl w:val="0"/>
        </w:rPr>
        <w:t xml:space="preserve">Caso de Uso CU0012 – Visualizar Reportes</w:t>
      </w:r>
    </w:p>
    <w:tbl>
      <w:tblPr>
        <w:tblStyle w:val="Table3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6C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56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71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7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visualizar los reportes de la página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76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7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Tener una sesión iniciada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7B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7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muestra en pantalla los Reportes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580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85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86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88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89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8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8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presiona en el apartado de “Reportes”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muestra los reportes en pantalla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58F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94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95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97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98">
            <w:pPr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9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9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mostrará el mensaje “Ha ocurrido un error, inténtelo más tarde”</w:t>
            </w:r>
          </w:p>
        </w:tc>
      </w:tr>
    </w:tbl>
    <w:p w:rsidR="00000000" w:rsidDel="00000000" w:rsidP="00000000" w:rsidRDefault="00000000" w:rsidRPr="00000000" w14:paraId="0000059E">
      <w:pPr>
        <w:pStyle w:val="Heading1"/>
        <w:jc w:val="both"/>
        <w:rPr/>
      </w:pPr>
      <w:bookmarkStart w:colFirst="0" w:colLast="0" w:name="_heading=h.qr1wi3seoat7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1d7q8kr0abmt" w:id="22"/>
      <w:bookmarkEnd w:id="2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Casos de Uso Alto Nivel: </w:t>
      </w:r>
    </w:p>
    <w:sdt>
      <w:sdtPr>
        <w:lock w:val="contentLocked"/>
        <w:id w:val="499579296"/>
        <w:tag w:val="goog_rdk_8"/>
      </w:sdtPr>
      <w:sdtContent>
        <w:tbl>
          <w:tblPr>
            <w:tblStyle w:val="Table32"/>
            <w:tblW w:w="8828.0" w:type="dxa"/>
            <w:jc w:val="left"/>
            <w:tbl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  <w:insideH w:color="a6a6a6" w:space="0" w:sz="4" w:val="single"/>
              <w:insideV w:color="a6a6a6" w:space="0" w:sz="4" w:val="single"/>
            </w:tblBorders>
            <w:tblLayout w:type="fixed"/>
            <w:tblLook w:val="0400"/>
          </w:tblPr>
          <w:tblGrid>
            <w:gridCol w:w="2214"/>
            <w:gridCol w:w="6614"/>
            <w:tblGridChange w:id="0">
              <w:tblGrid>
                <w:gridCol w:w="2214"/>
                <w:gridCol w:w="661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A0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Nombre Caso Uso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A1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Administrar asignaciones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5A2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Req. No Funcional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5A3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Funcionalidad y Usabilidad</w:t>
                </w:r>
              </w:p>
            </w:tc>
          </w:tr>
        </w:tbl>
      </w:sdtContent>
    </w:sdt>
    <w:p w:rsidR="00000000" w:rsidDel="00000000" w:rsidP="00000000" w:rsidRDefault="00000000" w:rsidRPr="00000000" w14:paraId="000005A4">
      <w:pPr>
        <w:pStyle w:val="Heading3"/>
        <w:numPr>
          <w:ilvl w:val="2"/>
          <w:numId w:val="1"/>
        </w:numPr>
        <w:ind w:left="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heading=h.9hfzscojmhnf" w:id="23"/>
      <w:bookmarkEnd w:id="23"/>
      <w:r w:rsidDel="00000000" w:rsidR="00000000" w:rsidRPr="00000000">
        <w:rPr>
          <w:sz w:val="24"/>
          <w:szCs w:val="24"/>
          <w:rtl w:val="0"/>
        </w:rPr>
        <w:t xml:space="preserve">Caso de Uso CU0013.1 – Agregar asignación</w:t>
      </w:r>
    </w:p>
    <w:sdt>
      <w:sdtPr>
        <w:lock w:val="contentLocked"/>
        <w:id w:val="976121439"/>
        <w:tag w:val="goog_rdk_9"/>
      </w:sdtPr>
      <w:sdtContent>
        <w:tbl>
          <w:tblPr>
            <w:tblStyle w:val="Table33"/>
            <w:tblW w:w="8828.0" w:type="dxa"/>
            <w:jc w:val="left"/>
            <w:tbl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  <w:insideH w:color="a6a6a6" w:space="0" w:sz="4" w:val="single"/>
              <w:insideV w:color="a6a6a6" w:space="0" w:sz="4" w:val="single"/>
            </w:tblBorders>
            <w:tblLayout w:type="fixed"/>
            <w:tblLook w:val="0400"/>
          </w:tblPr>
          <w:tblGrid>
            <w:gridCol w:w="1117"/>
            <w:gridCol w:w="1107"/>
            <w:gridCol w:w="2344"/>
            <w:gridCol w:w="1119"/>
            <w:gridCol w:w="3141"/>
            <w:tblGridChange w:id="0">
              <w:tblGrid>
                <w:gridCol w:w="1117"/>
                <w:gridCol w:w="1107"/>
                <w:gridCol w:w="2344"/>
                <w:gridCol w:w="1119"/>
                <w:gridCol w:w="314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5A5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shd w:fill="auto" w:val="clear"/>
              </w:tcPr>
              <w:p w:rsidR="00000000" w:rsidDel="00000000" w:rsidP="00000000" w:rsidRDefault="00000000" w:rsidRPr="00000000" w14:paraId="000005A7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5AA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Objetivo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5AC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debe poder agregar una asignación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5AF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5B1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Estar en el apartado de Asignaciones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5B4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PostCondición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5B6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agrega una asignación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5B9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Curso Normal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BE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5BF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Acción del 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C1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C2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5C3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5C4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presiona en el botón “Agregar asignación”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C6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C7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muestra en pantalla los datos a rellenar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5C8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5C9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rellena los datos solicitados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CB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CC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valida los datos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5CD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5CE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presiona el botón “Agregar asignación”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D0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D1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agrega una asignación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5D2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Cursos Alternativos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D7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5D8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DA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DB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5DC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5DD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DF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E0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mostrará el mensaje “Ha ocurrido un error, inténtelo más tarde”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5E1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5E2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E4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5.1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E5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muestra mensaje de “Los datos están en formato incorrecto”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5E6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5E7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E9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6.1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EA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mostrará el mensaje “Ha ocurrido un error, inténtelo más tarde”</w:t>
                </w:r>
              </w:p>
            </w:tc>
          </w:tr>
        </w:tbl>
      </w:sdtContent>
    </w:sdt>
    <w:p w:rsidR="00000000" w:rsidDel="00000000" w:rsidP="00000000" w:rsidRDefault="00000000" w:rsidRPr="00000000" w14:paraId="000005EB">
      <w:pPr>
        <w:pStyle w:val="Heading3"/>
        <w:numPr>
          <w:ilvl w:val="2"/>
          <w:numId w:val="1"/>
        </w:numPr>
        <w:ind w:left="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heading=h.hv03knekji5w" w:id="24"/>
      <w:bookmarkEnd w:id="24"/>
      <w:r w:rsidDel="00000000" w:rsidR="00000000" w:rsidRPr="00000000">
        <w:rPr>
          <w:sz w:val="24"/>
          <w:szCs w:val="24"/>
          <w:rtl w:val="0"/>
        </w:rPr>
        <w:t xml:space="preserve">Caso de Uso CU0013.2 – Eliminar asignación</w:t>
      </w:r>
    </w:p>
    <w:sdt>
      <w:sdtPr>
        <w:lock w:val="contentLocked"/>
        <w:id w:val="-1157458534"/>
        <w:tag w:val="goog_rdk_10"/>
      </w:sdtPr>
      <w:sdtContent>
        <w:tbl>
          <w:tblPr>
            <w:tblStyle w:val="Table34"/>
            <w:tblW w:w="8828.0" w:type="dxa"/>
            <w:jc w:val="left"/>
            <w:tbl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  <w:insideH w:color="a6a6a6" w:space="0" w:sz="4" w:val="single"/>
              <w:insideV w:color="a6a6a6" w:space="0" w:sz="4" w:val="single"/>
            </w:tblBorders>
            <w:tblLayout w:type="fixed"/>
            <w:tblLook w:val="0400"/>
          </w:tblPr>
          <w:tblGrid>
            <w:gridCol w:w="1117"/>
            <w:gridCol w:w="1107"/>
            <w:gridCol w:w="2344"/>
            <w:gridCol w:w="1119"/>
            <w:gridCol w:w="3141"/>
            <w:tblGridChange w:id="0">
              <w:tblGrid>
                <w:gridCol w:w="1117"/>
                <w:gridCol w:w="1107"/>
                <w:gridCol w:w="2344"/>
                <w:gridCol w:w="1119"/>
                <w:gridCol w:w="314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5EC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shd w:fill="auto" w:val="clear"/>
              </w:tcPr>
              <w:p w:rsidR="00000000" w:rsidDel="00000000" w:rsidP="00000000" w:rsidRDefault="00000000" w:rsidRPr="00000000" w14:paraId="000005EE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5F1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Objetivo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5F3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debe poder eliminar una asignación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5F6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5F8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Estar en el apartado de Asignaciones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5FB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PostCondición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5FD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elimina una asignación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600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Curso Normal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05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606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Acción del 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08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09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0A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0B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presiona en el botón de eliminar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0D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0E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muestra en pantalla “Desea eliminar esta asignación?”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0F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10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presiona el botón “Eliminar”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12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13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elimina la asignación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614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Cursos Alternativos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19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61A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1C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1D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1E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1F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21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22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mostrará el mensaje “Ha ocurrido un error, inténtelo más tarde”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23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3.1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24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presiona el botón “Cancelar”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26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4.1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27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cancela la eliminación</w:t>
                </w:r>
              </w:p>
            </w:tc>
          </w:tr>
        </w:tbl>
      </w:sdtContent>
    </w:sdt>
    <w:p w:rsidR="00000000" w:rsidDel="00000000" w:rsidP="00000000" w:rsidRDefault="00000000" w:rsidRPr="00000000" w14:paraId="00000628">
      <w:pPr>
        <w:pStyle w:val="Heading3"/>
        <w:numPr>
          <w:ilvl w:val="2"/>
          <w:numId w:val="1"/>
        </w:numPr>
        <w:ind w:left="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heading=h.4snn3c3gm2m6" w:id="25"/>
      <w:bookmarkEnd w:id="25"/>
      <w:r w:rsidDel="00000000" w:rsidR="00000000" w:rsidRPr="00000000">
        <w:rPr>
          <w:sz w:val="24"/>
          <w:szCs w:val="24"/>
          <w:rtl w:val="0"/>
        </w:rPr>
        <w:t xml:space="preserve">Caso de Uso CU0013.3 – Actualizar asignación</w:t>
      </w:r>
    </w:p>
    <w:sdt>
      <w:sdtPr>
        <w:lock w:val="contentLocked"/>
        <w:id w:val="624818127"/>
        <w:tag w:val="goog_rdk_11"/>
      </w:sdtPr>
      <w:sdtContent>
        <w:tbl>
          <w:tblPr>
            <w:tblStyle w:val="Table35"/>
            <w:tblW w:w="8828.0" w:type="dxa"/>
            <w:jc w:val="left"/>
            <w:tbl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  <w:insideH w:color="a6a6a6" w:space="0" w:sz="4" w:val="single"/>
              <w:insideV w:color="a6a6a6" w:space="0" w:sz="4" w:val="single"/>
            </w:tblBorders>
            <w:tblLayout w:type="fixed"/>
            <w:tblLook w:val="0400"/>
          </w:tblPr>
          <w:tblGrid>
            <w:gridCol w:w="1117"/>
            <w:gridCol w:w="1107"/>
            <w:gridCol w:w="2344"/>
            <w:gridCol w:w="1119"/>
            <w:gridCol w:w="3141"/>
            <w:tblGridChange w:id="0">
              <w:tblGrid>
                <w:gridCol w:w="1117"/>
                <w:gridCol w:w="1107"/>
                <w:gridCol w:w="2344"/>
                <w:gridCol w:w="1119"/>
                <w:gridCol w:w="314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629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shd w:fill="auto" w:val="clear"/>
              </w:tcPr>
              <w:p w:rsidR="00000000" w:rsidDel="00000000" w:rsidP="00000000" w:rsidRDefault="00000000" w:rsidRPr="00000000" w14:paraId="0000062B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62E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Objetivo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630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debe poder actualizar una asignación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633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635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Estar en el apartado de Asignaciones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638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PostCondición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63A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actualiza una asignación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63D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Curso Normal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42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643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Acción del 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45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46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47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48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presiona en el botón de actualizar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4A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4B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muestra en pantalla los datos a actualizar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4C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4D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modifica los campos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4F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50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valida los datos nuevos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51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52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presiona el botón “Actualizar”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54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55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actualiza la asignación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656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Cursos Alternativos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5B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65C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5E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5F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60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61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63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64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mostrará el mensaje “Ha ocurrido un error, inténtelo más tarde”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65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3.1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66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presiona el botón “Cancelar”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68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4.1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69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cancela la actualización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6A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6B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6D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6.1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6E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mostrará el mensaje “Ha ocurrido un error, inténtelo más tarde”</w:t>
                </w:r>
              </w:p>
            </w:tc>
          </w:tr>
        </w:tbl>
      </w:sdtContent>
    </w:sdt>
    <w:p w:rsidR="00000000" w:rsidDel="00000000" w:rsidP="00000000" w:rsidRDefault="00000000" w:rsidRPr="00000000" w14:paraId="0000066F">
      <w:pPr>
        <w:pStyle w:val="Heading3"/>
        <w:numPr>
          <w:ilvl w:val="2"/>
          <w:numId w:val="1"/>
        </w:numPr>
        <w:ind w:left="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heading=h.5qfng07palm3" w:id="26"/>
      <w:bookmarkEnd w:id="26"/>
      <w:r w:rsidDel="00000000" w:rsidR="00000000" w:rsidRPr="00000000">
        <w:rPr>
          <w:sz w:val="24"/>
          <w:szCs w:val="24"/>
          <w:rtl w:val="0"/>
        </w:rPr>
        <w:t xml:space="preserve">Caso de Uso CU0013.4 – Buscar asignación</w:t>
      </w:r>
    </w:p>
    <w:sdt>
      <w:sdtPr>
        <w:lock w:val="contentLocked"/>
        <w:id w:val="-324127863"/>
        <w:tag w:val="goog_rdk_12"/>
      </w:sdtPr>
      <w:sdtContent>
        <w:tbl>
          <w:tblPr>
            <w:tblStyle w:val="Table36"/>
            <w:tblW w:w="8828.0" w:type="dxa"/>
            <w:jc w:val="left"/>
            <w:tbl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  <w:insideH w:color="a6a6a6" w:space="0" w:sz="4" w:val="single"/>
              <w:insideV w:color="a6a6a6" w:space="0" w:sz="4" w:val="single"/>
            </w:tblBorders>
            <w:tblLayout w:type="fixed"/>
            <w:tblLook w:val="0400"/>
          </w:tblPr>
          <w:tblGrid>
            <w:gridCol w:w="1117"/>
            <w:gridCol w:w="1107"/>
            <w:gridCol w:w="2344"/>
            <w:gridCol w:w="1119"/>
            <w:gridCol w:w="3141"/>
            <w:tblGridChange w:id="0">
              <w:tblGrid>
                <w:gridCol w:w="1117"/>
                <w:gridCol w:w="1107"/>
                <w:gridCol w:w="2344"/>
                <w:gridCol w:w="1119"/>
                <w:gridCol w:w="314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670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shd w:fill="auto" w:val="clear"/>
              </w:tcPr>
              <w:p w:rsidR="00000000" w:rsidDel="00000000" w:rsidP="00000000" w:rsidRDefault="00000000" w:rsidRPr="00000000" w14:paraId="00000672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675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Objetivo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677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debe poder buscar una asignación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67A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67C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Estar en el apartado de Asignaciones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67F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PostCondición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681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encuentra una asignación específica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684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Curso Normal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89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68A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Acción del 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8C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8D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8E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8F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presiona en el apartado de buscar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91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92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muestra en pantalla al usuario buscado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93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94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busca una asignación específica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96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97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698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Cursos Alternativos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9D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69E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A0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A1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A2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A3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A5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A6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mostrará el mensaje “Ha ocurrido un error, inténtelo más tarde”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A7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A8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AA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3.2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AB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muestra mensaje de “No existe este usuario”</w:t>
                </w:r>
              </w:p>
            </w:tc>
          </w:tr>
        </w:tbl>
      </w:sdtContent>
    </w:sdt>
    <w:p w:rsidR="00000000" w:rsidDel="00000000" w:rsidP="00000000" w:rsidRDefault="00000000" w:rsidRPr="00000000" w14:paraId="000006AC">
      <w:pPr>
        <w:pStyle w:val="Heading1"/>
        <w:jc w:val="both"/>
        <w:rPr/>
      </w:pPr>
      <w:bookmarkStart w:colFirst="0" w:colLast="0" w:name="_heading=h.a1bghhxo8rkh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a9hm3j5rw40t" w:id="28"/>
      <w:bookmarkEnd w:id="2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Casos de Uso Alto Nivel: </w:t>
      </w:r>
    </w:p>
    <w:sdt>
      <w:sdtPr>
        <w:lock w:val="contentLocked"/>
        <w:id w:val="-195724379"/>
        <w:tag w:val="goog_rdk_13"/>
      </w:sdtPr>
      <w:sdtContent>
        <w:tbl>
          <w:tblPr>
            <w:tblStyle w:val="Table37"/>
            <w:tblW w:w="8828.0" w:type="dxa"/>
            <w:jc w:val="left"/>
            <w:tbl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  <w:insideH w:color="a6a6a6" w:space="0" w:sz="4" w:val="single"/>
              <w:insideV w:color="a6a6a6" w:space="0" w:sz="4" w:val="single"/>
            </w:tblBorders>
            <w:tblLayout w:type="fixed"/>
            <w:tblLook w:val="0400"/>
          </w:tblPr>
          <w:tblGrid>
            <w:gridCol w:w="2214"/>
            <w:gridCol w:w="6614"/>
            <w:tblGridChange w:id="0">
              <w:tblGrid>
                <w:gridCol w:w="2214"/>
                <w:gridCol w:w="661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AE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Nombre Caso Uso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AF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Administrar perfil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6B0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Req. No Funcional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6B1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Funcionalidad y Usabilidad</w:t>
                </w:r>
              </w:p>
            </w:tc>
          </w:tr>
        </w:tbl>
      </w:sdtContent>
    </w:sdt>
    <w:p w:rsidR="00000000" w:rsidDel="00000000" w:rsidP="00000000" w:rsidRDefault="00000000" w:rsidRPr="00000000" w14:paraId="000006B2">
      <w:pPr>
        <w:pStyle w:val="Heading3"/>
        <w:ind w:left="0" w:firstLine="0"/>
        <w:jc w:val="both"/>
        <w:rPr>
          <w:sz w:val="24"/>
          <w:szCs w:val="24"/>
        </w:rPr>
      </w:pPr>
      <w:bookmarkStart w:colFirst="0" w:colLast="0" w:name="_heading=h.7se4zmysnt9o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pStyle w:val="Heading3"/>
        <w:numPr>
          <w:ilvl w:val="2"/>
          <w:numId w:val="1"/>
        </w:numPr>
        <w:ind w:left="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heading=h.agj5re4nyrpb" w:id="30"/>
      <w:bookmarkEnd w:id="30"/>
      <w:r w:rsidDel="00000000" w:rsidR="00000000" w:rsidRPr="00000000">
        <w:rPr>
          <w:sz w:val="24"/>
          <w:szCs w:val="24"/>
          <w:rtl w:val="0"/>
        </w:rPr>
        <w:t xml:space="preserve">Caso de Uso CU0014.1 – Actualizar perfil</w:t>
      </w:r>
    </w:p>
    <w:sdt>
      <w:sdtPr>
        <w:lock w:val="contentLocked"/>
        <w:id w:val="-2019880112"/>
        <w:tag w:val="goog_rdk_14"/>
      </w:sdtPr>
      <w:sdtContent>
        <w:tbl>
          <w:tblPr>
            <w:tblStyle w:val="Table38"/>
            <w:tblW w:w="8828.0" w:type="dxa"/>
            <w:jc w:val="left"/>
            <w:tbl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  <w:insideH w:color="a6a6a6" w:space="0" w:sz="4" w:val="single"/>
              <w:insideV w:color="a6a6a6" w:space="0" w:sz="4" w:val="single"/>
            </w:tblBorders>
            <w:tblLayout w:type="fixed"/>
            <w:tblLook w:val="0400"/>
          </w:tblPr>
          <w:tblGrid>
            <w:gridCol w:w="1117"/>
            <w:gridCol w:w="1107"/>
            <w:gridCol w:w="2344"/>
            <w:gridCol w:w="1119"/>
            <w:gridCol w:w="3141"/>
            <w:tblGridChange w:id="0">
              <w:tblGrid>
                <w:gridCol w:w="1117"/>
                <w:gridCol w:w="1107"/>
                <w:gridCol w:w="2344"/>
                <w:gridCol w:w="1119"/>
                <w:gridCol w:w="314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6B4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shd w:fill="auto" w:val="clear"/>
              </w:tcPr>
              <w:p w:rsidR="00000000" w:rsidDel="00000000" w:rsidP="00000000" w:rsidRDefault="00000000" w:rsidRPr="00000000" w14:paraId="000006B6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6B9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Objetivo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6BB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debe poder actualizar su perfil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6BE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Precondición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6C0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Estar en el apartado de Perfil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6C3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PostCondición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6C5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actualiza su perfil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6C8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Curso Normal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CD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6CE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Acción del 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D0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D1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D2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D3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presiona en el botón de actualizar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D5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D6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muestra en pantalla los datos a actualizar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D7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D8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modifica los campos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DA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DB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valida los datos nuevos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DC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DD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presiona el botón “Actualizar”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DF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E0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actualiza el perfil del 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6E1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Cursos Alternativos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E6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6E7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E9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EA">
                <w:pPr>
                  <w:jc w:val="both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EB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EC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EE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2.1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EF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mostrará el mensaje “Ha ocurrido un error, inténtelo más tarde”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F0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3.1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F1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presiona el botón “Cancelar”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F3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4.1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F4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cancela la actualización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F5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F6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F8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6.1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F9">
                <w:pPr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mostrará el mensaje “Ha ocurrido un error, inténtelo más tarde”</w:t>
                </w:r>
              </w:p>
            </w:tc>
          </w:tr>
        </w:tbl>
      </w:sdtContent>
    </w:sdt>
    <w:p w:rsidR="00000000" w:rsidDel="00000000" w:rsidP="00000000" w:rsidRDefault="00000000" w:rsidRPr="00000000" w14:paraId="000006FA">
      <w:pPr>
        <w:pStyle w:val="Heading1"/>
        <w:jc w:val="both"/>
        <w:rPr/>
      </w:pPr>
      <w:bookmarkStart w:colFirst="0" w:colLast="0" w:name="_heading=h.5xeafk1ta3w9" w:id="31"/>
      <w:bookmarkEnd w:id="31"/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F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5612130" cy="735965"/>
          <wp:effectExtent b="0" l="0" r="0" t="0"/>
          <wp:docPr descr="CURVAS.png" id="9" name="image1.jpg"/>
          <a:graphic>
            <a:graphicData uri="http://schemas.openxmlformats.org/drawingml/2006/picture">
              <pic:pic>
                <pic:nvPicPr>
                  <pic:cNvPr descr="CURVAS.pn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7359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720"/>
      </w:pPr>
      <w:rPr/>
    </w:lvl>
    <w:lvl w:ilvl="1">
      <w:start w:val="1"/>
      <w:numFmt w:val="decimal"/>
      <w:lvlText w:val="%2."/>
      <w:lvlJc w:val="left"/>
      <w:pPr>
        <w:ind w:left="1440" w:hanging="720"/>
      </w:pPr>
      <w:rPr/>
    </w:lvl>
    <w:lvl w:ilvl="2">
      <w:start w:val="1"/>
      <w:numFmt w:val="decimal"/>
      <w:lvlText w:val="%3."/>
      <w:lvlJc w:val="left"/>
      <w:pPr>
        <w:ind w:left="2160" w:hanging="720"/>
      </w:pPr>
      <w:rPr/>
    </w:lvl>
    <w:lvl w:ilvl="3">
      <w:start w:val="1"/>
      <w:numFmt w:val="decimal"/>
      <w:lvlText w:val="%4."/>
      <w:lvlJc w:val="left"/>
      <w:pPr>
        <w:ind w:left="2880" w:hanging="720"/>
      </w:pPr>
      <w:rPr/>
    </w:lvl>
    <w:lvl w:ilvl="4">
      <w:start w:val="1"/>
      <w:numFmt w:val="decimal"/>
      <w:lvlText w:val="%5."/>
      <w:lvlJc w:val="left"/>
      <w:pPr>
        <w:ind w:left="3600" w:hanging="720"/>
      </w:pPr>
      <w:rPr/>
    </w:lvl>
    <w:lvl w:ilvl="5">
      <w:start w:val="1"/>
      <w:numFmt w:val="decimal"/>
      <w:lvlText w:val="%6."/>
      <w:lvlJc w:val="left"/>
      <w:pPr>
        <w:ind w:left="4320" w:hanging="720"/>
      </w:pPr>
      <w:rPr/>
    </w:lvl>
    <w:lvl w:ilvl="6">
      <w:start w:val="1"/>
      <w:numFmt w:val="decimal"/>
      <w:lvlText w:val="%7."/>
      <w:lvlJc w:val="left"/>
      <w:pPr>
        <w:ind w:left="5040" w:hanging="720"/>
      </w:pPr>
      <w:rPr/>
    </w:lvl>
    <w:lvl w:ilvl="7">
      <w:start w:val="1"/>
      <w:numFmt w:val="decimal"/>
      <w:lvlText w:val="%8."/>
      <w:lvlJc w:val="left"/>
      <w:pPr>
        <w:ind w:left="5760" w:hanging="720"/>
      </w:pPr>
      <w:rPr/>
    </w:lvl>
    <w:lvl w:ilvl="8">
      <w:start w:val="1"/>
      <w:numFmt w:val="decimal"/>
      <w:lvlText w:val="%9."/>
      <w:lvlJc w:val="left"/>
      <w:pPr>
        <w:ind w:left="6480" w:hanging="72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="360" w:lineRule="auto"/>
      <w:ind w:left="2160" w:hanging="720"/>
    </w:pPr>
    <w:rPr>
      <w:rFonts w:ascii="Arial" w:cs="Arial" w:eastAsia="Arial" w:hAnsi="Arial"/>
      <w:b w:val="1"/>
      <w:color w:val="00000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7538CE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71F4D"/>
  </w:style>
  <w:style w:type="paragraph" w:styleId="Piedepgina">
    <w:name w:val="footer"/>
    <w:basedOn w:val="Normal"/>
    <w:link w:val="Piedepgina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71F4D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71F4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71F4D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8820CB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table" w:styleId="Tablaconcuadrcula">
    <w:name w:val="Table Grid"/>
    <w:basedOn w:val="Tablanormal"/>
    <w:uiPriority w:val="59"/>
    <w:rsid w:val="00AC6457"/>
    <w:pPr>
      <w:spacing w:after="0" w:line="240" w:lineRule="auto"/>
    </w:pPr>
    <w:rPr>
      <w:lang w:val="en-US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table" w:styleId="Tabladecuadrcula4-nfasis11" w:customStyle="1">
    <w:name w:val="Tabla de cuadrícula 4 - Énfasis 11"/>
    <w:basedOn w:val="Tablanormal"/>
    <w:uiPriority w:val="49"/>
    <w:rsid w:val="000B5211"/>
    <w:pPr>
      <w:spacing w:after="0" w:line="240" w:lineRule="auto"/>
    </w:p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lara-nfasis1">
    <w:name w:val="Light List Accent 1"/>
    <w:basedOn w:val="Tablanormal"/>
    <w:uiPriority w:val="61"/>
    <w:rsid w:val="000B5211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Cuadrculavistosa-nfasis1">
    <w:name w:val="Colorful Grid Accent 1"/>
    <w:basedOn w:val="Tablanormal"/>
    <w:uiPriority w:val="73"/>
    <w:rsid w:val="000B521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0B521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character" w:styleId="Ttulo3Car" w:customStyle="1">
    <w:name w:val="Título 3 Car"/>
    <w:basedOn w:val="Fuentedeprrafopredeter"/>
    <w:link w:val="Ttulo3"/>
    <w:uiPriority w:val="9"/>
    <w:rsid w:val="00860940"/>
    <w:rPr>
      <w:rFonts w:ascii="Arial" w:cs="Times New Roman" w:eastAsia="Times New Roman" w:hAnsi="Arial"/>
      <w:b w:val="1"/>
      <w:bCs w:val="1"/>
      <w:color w:val="000000"/>
      <w:sz w:val="26"/>
      <w:szCs w:val="26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3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4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5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6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7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8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9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91QUMytgYAsMk+sTEcDCYVPKgw==">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2018-05-06T23:46:00Z</dcterms:created>
  <dc:creator>Olea Jara Sandra</dc:creator>
</cp:coreProperties>
</file>