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9898504h9py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7125"/>
        <w:tblGridChange w:id="0">
          <w:tblGrid>
            <w:gridCol w:w="2520"/>
            <w:gridCol w:w="71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Durante esta etapa, hemos avanzado significativamente en el desarrollo del proyecto AirLink, cumpliendo con los objetivos específicos definidos para la Fase 2. Hasta ahora, hemos completado las actividades correspondientes al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diseño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modelamiento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y parte del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Las principales actividades realizadas incluyen: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Levantamiento y validación de los requerimientos funcionales y no funcionales.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Elaboración de diagramas UML, tales como casos de uso, diagrama de clases y diagramas de secuencia.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Diseño del modelo E/R y estructura de la base de datos en MySQL.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Desarrollo inicial del módulo web (React + Node.js) y del módulo de escritorio (Java Swing).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Conexión preliminar entre backend y base de datos.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Avances en la documentación técnica (DAS, minutas, plan de riesgos y comunicaciones)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Hasta el minuto, hemos cumplido los objetivos específicos relacionados con análisis, diseño, modelamiento y parte del desarrollo. El objetivo asociado a la integración completa sigue en curso, pero avanza dentro de lo planificado.</w:t>
            </w:r>
          </w:p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pgl2g1d5v1gu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Ajustes a objetivos o metodología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No fue necesario modificar los objetivos generales del proyecto, pero sí ajustamos: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Distribución interna del trabajo, para equilibrar carga entre el módulo web y el módulo de escritorio.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Cronograma de integración, debido a dificultades técnicas entre versiones de librerías.</w:t>
              <w:br w:type="textWrapping"/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La metodología tradicional en cascada se mantiene, pero incorporamos revisión semanal de avances, para evitar la acumulación de retrasos.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mantiene la metodología tradicional en cascada; sin embargo, se incorporaron microiteraciones internas de revisión entre miembros del equipo, lo que permite validar componentes antes de avanzar al siguiente paso.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Este ajuste no altera la metodología base, sino que mejora su eficiencia en el contexto del proyecto.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Las evidencias presentadas en esta fase son:</w:t>
            </w:r>
          </w:p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xfuqtmfzbh58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1. Documento DAS actualizado, con: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Diagramas UML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Modelo entidad–relación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Arquitectura del sistema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Descripción del patrón MVC aplicado</w:t>
            </w:r>
          </w:p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fvxlowoo6elk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2. Prototipo funcional del módulo web: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Vista de vuelos y buses</w:t>
              <w:br w:type="textWrapping"/>
              <w:t xml:space="preserve">Consulta de viajes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c9o94ab1qzi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3. Avance del módulo de escritorio: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CRUD básicos implementados (empresas, usuarios, buses y vuelos)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Conexión inicial a MySQL</w:t>
            </w:r>
          </w:p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suhgddlxvr04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4. Base de datos MySQL implementada y normalizada</w:t>
            </w:r>
          </w:p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masx10e3jml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Justificación de calidad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Estas evidencias permiten demostrar el avance técnico y documental del proyecto, ya que reflejan: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Aplicación correcta de metodologías de análisis y diseño.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Coherencia entre requerimientos, arquitectura y desarrollo.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Avances verificables mediante interfaces, capturas y pruebas.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Uso de buenas prácticas: normalización, control de versiones, modularidad.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7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 Análisis de sistemas y levantamiento de requerimientos.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2-Modelamiento UML y arquitectura de software (MVC / Capas).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3-Diseño y normalización de bases de datos relacionales.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4-Desarrollo Full Stack (Frontend, Backend y APIs REST).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5-Programación orientada a objetos y desarrollo de aplicaciones de escritorio.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6-Integración de sistemas (web + escritorio + base de datos).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7-Pruebas unitarias, integración y aseguramiento de calidad.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8-Documentación técnica y gestión de proyectos informáticos.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1-Levantamiento y validación de requerimientos funcionales y no funcionales.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2-Creación de casos de uso, diagramas UML y diseño arquitectónico (DAS).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3-Diseño del modelo E/R, normalización y creación de la base de datos MySQL.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4-Desarrollo de frontend en React y backend en Node.js con conexión MySQL.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5-Programación del módulo de escritorio (CRUD en Java Swing).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6-Integración de los sistemas web y escritorio con la base de datos.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7-Ejecución de pruebas unitarias, pruebas de integración y corrección de errores.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8-Elaboración de documentación técnica, manuales, informe final y presentación.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1-Laptop y conexión a internet.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2-GitHub, Trello, Google Drive.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3-Lucidchart / Visual Paradigm.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4-MySQL Workbench.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5-VS Code, Postman, Node.js, React.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6-Java, NetBeans/IntelliJ, MySQL Connector.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7-Documentación técnica entregada por el docente.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8-Plan de pruebas y herramientas de reporte.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1- 1 semana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2-1,5 semanas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3- 1 semana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4- 3 semanas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5- 3 semanas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6- 2 semanas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7- 1 semana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8- 2 semanas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Levantamiento y validación de requerimientos – Juan &amp; Almendra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Modelamiento UML (casos de uso, diagramas, DAS) – Felipe &amp; Almendra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y construcción de la base de datos MySQL – Mike &amp; Felipe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Frontend (React) – Sebastián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Backend (Node.js + API + conexión MySQL) – Sebastián &amp; Juan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módulo escritorio (Java Swing CRUD) – Mike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Integración entre módulos web, escritorio y base de datos – Sebastián &amp; Mike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unitarias e integración – Felipe &amp; Sebastián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técnica y funcional (DAS, manuales, informe) – Almendra &amp; Juan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Presentación final y preparación de evidencias – Equipo completo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1-Buena comunicación del grupo, sin dificultades iniciales.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2-Trabajo colaborativo facilitó diagramas y modelamiento.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3-Diseño de BD fluido, leves ajustes de normalización.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4-Dificultades con librerías y tiempos por práctica profesional.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5-Problemas de conexión a MySQL en Java Swing.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6-Compatibilidad entre módulos generó retrasos.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7-Pruebas requieren tiempo y coordinación.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8-Documentación extensa, requiere validación del equipo.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curso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Con retraso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curso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No iniciado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Sin ajustes</w:t>
              <w:br w:type="textWrapping"/>
            </w:r>
          </w:p>
          <w:p w:rsidR="00000000" w:rsidDel="00000000" w:rsidP="00000000" w:rsidRDefault="00000000" w:rsidRPr="00000000" w14:paraId="000000A0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 agregaron diagramas solicitados</w:t>
              <w:br w:type="textWrapping"/>
            </w:r>
          </w:p>
          <w:p w:rsidR="00000000" w:rsidDel="00000000" w:rsidP="00000000" w:rsidRDefault="00000000" w:rsidRPr="00000000" w14:paraId="000000A1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Ajustes en relaciones y claves foráneas</w:t>
              <w:br w:type="textWrapping"/>
            </w:r>
          </w:p>
          <w:p w:rsidR="00000000" w:rsidDel="00000000" w:rsidP="00000000" w:rsidRDefault="00000000" w:rsidRPr="00000000" w14:paraId="000000A2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Redistribución de tareas en frontend/backend</w:t>
              <w:br w:type="textWrapping"/>
            </w:r>
          </w:p>
          <w:p w:rsidR="00000000" w:rsidDel="00000000" w:rsidP="00000000" w:rsidRDefault="00000000" w:rsidRPr="00000000" w14:paraId="000000A3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Apoyo adicional para conexión MySQL</w:t>
              <w:br w:type="textWrapping"/>
            </w:r>
          </w:p>
          <w:p w:rsidR="00000000" w:rsidDel="00000000" w:rsidP="00000000" w:rsidRDefault="00000000" w:rsidRPr="00000000" w14:paraId="000000A4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Extensión de plazos por problemas técnicos</w:t>
              <w:br w:type="textWrapping"/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Reprogramado después de la integración</w:t>
              <w:br w:type="textWrapping"/>
            </w:r>
          </w:p>
          <w:p w:rsidR="00000000" w:rsidDel="00000000" w:rsidP="00000000" w:rsidRDefault="00000000" w:rsidRPr="00000000" w14:paraId="000000A6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Ampliación de documentación final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8213.6295572916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jc w:val="both"/>
              <w:rPr>
                <w:i w:val="1"/>
                <w:iCs w:val="1"/>
                <w:sz w:val="34"/>
                <w:szCs w:val="34"/>
              </w:rPr>
            </w:pPr>
            <w:bookmarkStart w:colFirst="0" w:colLast="0" w:name="_heading=h.mkjgjmbapjm1" w:id="7"/>
            <w:bookmarkEnd w:id="7"/>
            <w:r w:rsidDel="00000000" w:rsidR="00000000" w:rsidRPr="00000000">
              <w:rPr>
                <w:i w:val="1"/>
                <w:iCs w:val="1"/>
                <w:sz w:val="34"/>
                <w:szCs w:val="34"/>
                <w:rtl w:val="0"/>
              </w:rPr>
              <w:t xml:space="preserve">Factores que han facilitado y/o dificultado el desarrollo de mi plan de trabajo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Hasta ahora, el desarrollo del Proyecto APT se ha visto favorecido principalmente por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coordinación interna del equipo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buena comunicación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y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uso constante de herramientas colaborativas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como GitHub, Trello y Drive. Esto permitió organizar tareas de manera clara, distribuir responsabilidades y mantener un seguimiento continuo del progreso.</w:t>
              <w:br w:type="textWrapping"/>
              <w:t xml:space="preserve"> Otro factor facilitador ha sido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base de conocimientos técnicos del grupo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que permitió avanzar rápidamente en etapas como la creación de la base de datos, el modelamiento UML y la estructuración del DAS.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Sin embargo, también hemos enfrentado algunos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factores que dificultaron el avance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como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compatibilidad entre versiones de librerías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problemas de conexión con MySQL en el módulo de escritorio y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coordinación de tiempos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especialmente porque algunos integrantes realizan práctica profesional o tienen alta carga académica.</w:t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Para abordar estas dificultades, tomamos acciones como: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Revisar documentación oficial y foros técnicos para resolver incompatibilidades.</w:t>
              <w:br w:type="textWrapping"/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Realizar pruebas en entornos locales antes de integrar los módulos.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Reasignar tareas según la disponibilidad de cada integrante.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Aumentar la frecuencia de reuniones internas para detectar riesgos rápidamente.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Solicitar apoyo del docente en puntos críticos de la integración.</w:t>
              <w:br w:type="textWrapping"/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Estas medidas permitieron retomar el ritmo del proyecto y evitar retrasos mayores.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Se realizaron algunos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ajustes en la planificación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especialmente en actividades relacionadas con el desarrollo del módulo de escritorio y la integración entre sistemas. No se eliminó ninguna actividad esencial, pero sí se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reformularon prioridades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para asegurar que las etapas críticas fueran completadas a tiempo.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Ajustes principales: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Reordenamiento de tareas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Se priorizó el desarrollo del módulo de escritorio antes del módulo web para cumplir con la entrega de la Fase 2.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Redistribución de responsabilidades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Integrantes con mayor dominio técnico asumieron actividades clave como backend e integración.</w:t>
              <w:br w:type="textWrapping"/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Ajustes a los plazos internos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Se extendieron tiempos para pruebas y mejoras visuales debido a dificultades técnicas con MySQL y Java.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Profundización en documentación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: El equipo decidió reforzar la elaboración de manuales y DAS, ya que estos son parte fundamental de la evaluación.</w:t>
              <w:br w:type="textWrapping"/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 planificación general se mantuvo intacta, pero estos ajustes fueron necesarios para asegurar calidad y continuidad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Dentro del monitoreo del plan de trabajo, se identificaron algunas actividades que están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retrasadas o aún no iniciadas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, principalmente por motivos técnicos y de disponibilidad del equipo: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Actividades retrasadas: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Integración completa de los módulos web y escritorio con la base de datos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(retraso por incompatibilidades y pruebas fallidas).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Pruebas unitarias y de integración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(dependen directamente de la integración).</w:t>
              <w:br w:type="textWrapping"/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Actividad no iniciada: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Documentación final del proyecto (manual técnico, manual de usuario, plan de pruebas)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— pendiente porque depende de la integración final para registrar evidencias reales.</w:t>
              <w:br w:type="textWrapping"/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Estrategias para avanzar y no afectar el proyecto: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Aumentar sesiones de trabajo colaborativo para acelerar la integración.</w:t>
              <w:br w:type="textWrapping"/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Dividir las pruebas en etapas: pruebas locales, pruebas con BD y pruebas cruzadas entre módulos.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Incorporar “fechas internas” de microentregas para mantener un ritmo uniforme.</w:t>
              <w:br w:type="textWrapping"/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Paralelizar partes de la documentación mientras avanza la integración técnica.</w:t>
              <w:br w:type="textWrapping"/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Solicitar retroalimentación del docente sobre el enfoque de pruebas y evidencias.</w:t>
              <w:br w:type="textWrapping"/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Con estas acciones, el equipo podrá completar las actividades atrasadas sin comprometer la calidad ni el cumplimiento de los objetivos del proyecto AirLink.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rWLlGV79ewqDHDCBm/ERdsjqQ==">CgMxLjAyDmguOTg5ODUwNGg5cHlqMg5oLnBnbDJnMWQ1djFndTIOaC54ZnVxdG1memJoNTgyDmguZnZ4bG93b282ZWxrMg1oLmM5bzk0YWIxcXppMg5oLnN1aGdkZGx4dnIwNDINaC5tYXN4MTBlM2ptbDIOaC5ta2pnam1iYXBqbTE4AHIhMW9BcEJZMmNLa3JVRy0zdGI1NGFLdVZhQUh6SnBWOFJp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