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Estudiante: Sebastián Muñoz Martínez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Airlink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Software y Bases de Datos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Ingeniería de Software y Gestión de Proyectos</w:t>
            </w:r>
          </w:p>
          <w:p w:rsidR="00000000" w:rsidDel="00000000" w:rsidP="00000000" w:rsidRDefault="00000000" w:rsidRPr="00000000" w14:paraId="0000001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Ciencia de Datos / Procesos Tecnológicos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Durante el desarrollo del proyecto AirLink se fortalecieron las siguientes competencias técnicas y profesionales: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soluciones tecnológicas integrando frontend, backend y base de datos.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de modelos de arquitectura de software, aplicando patrones de diseño como MVC y arquitectura por capas.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Aplicación de metodologías tradicionales, específicamente el modelo en cascada, para la gestión estructurada del proyecto.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Análisis, diseño, implementación y documentación completa de un sistema de información funcional.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Trabajo colaborativo en equipos multidisciplinarios, gestionando tiempos, recursos, entregas y comunicación interna.</w:t>
            </w:r>
          </w:p>
          <w:p w:rsidR="00000000" w:rsidDel="00000000" w:rsidP="00000000" w:rsidRDefault="00000000" w:rsidRPr="00000000" w14:paraId="0000001D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AirLink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surgió como una solución a la falta de integración entre el transporte aéreo y terrestre en Chile. Actualmente, los usuarios deben buscar y reservar vuelos y buses interurbanos en plataformas distintas, lo que genera confusión, pérdida de tiempo y dificultades logísticas al coordinar ambos desplazamientos.</w:t>
            </w:r>
          </w:p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AirLink abordó esta problemática mediante el desarrollo de 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plataforma integrada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permite planificar un viaje completo—incluyendo vuelos y buses interurbanos—desde un solo sistema, con una interfaz moderna, accesible y segura. El proyecto se alinea con necesidades nacionales reales y con tendencias internacionales de servicios de transporte integrados.</w:t>
            </w:r>
          </w:p>
          <w:p w:rsidR="00000000" w:rsidDel="00000000" w:rsidP="00000000" w:rsidRDefault="00000000" w:rsidRPr="00000000" w14:paraId="00000025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Desde una perspectiva académica y profesional, el proyecto es altamente relevante, ya que permitió aplicar conocimientos clave en: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web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bases de datos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y calidad de software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impacto del proyecto apunta tanto a usuarios frecuentes de transporte interurbano como a aerolíneas regionales y empresas de buses que buscan mejorar la coordinación operacional. Además, AirLink constituye una base tecnológica escalable, adaptable a otros medios de transporte o integrable con plataformas turísticas y de movilidad inteligente.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ha69jbjdf1ox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e implementar una plataforma integrada (web y escritorio) que permita optimizar la gestión de vuelos y viajes interurbanos, facilitando la planificación, reserva y administración de viajes de manera eficiente y centralizada.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80" w:before="280" w:lineRule="auto"/>
              <w:ind w:left="720" w:hanging="36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w6kg5xaygdkw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Analizar los requerimientos funcionales y no funcionales del sistema AirLink.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la arquitectura del sistema aplicando el patrón MVC y la metodología en cascada.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el módulo web para usuarios finales y el módulo de escritorio (CRUD) para la administración.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una base de datos relacional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garantizando la integridad y la eficiencia de los datos.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Validar la funcionalidad del sistema mediante pruebas unitarias y de integración.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Documentar el desarrollo, decisiones y resultados por medio del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y los informes de cada fase.</w:t>
            </w:r>
          </w:p>
          <w:p w:rsidR="00000000" w:rsidDel="00000000" w:rsidP="00000000" w:rsidRDefault="00000000" w:rsidRPr="00000000" w14:paraId="00000039">
            <w:pPr>
              <w:spacing w:after="240" w:before="0" w:lineRule="auto"/>
              <w:ind w:left="72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Para el proyecto se utilizó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metodología tradicional en cascada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, debido a su estructura secuencial y su claridad en etapas. Esto permitió avanzar ordenadamente a través de: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Análisis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</w:t>
              <w:br w:type="textWrapping"/>
            </w:r>
          </w:p>
          <w:p w:rsidR="00000000" w:rsidDel="00000000" w:rsidP="00000000" w:rsidRDefault="00000000" w:rsidRPr="00000000" w14:paraId="00000042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utilización de esta metodología otorgó un marco de trabajo estructurado, facilitando la planificación y asegurando la coherencia del sistema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2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90t6n5t6xd2v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Etapas principales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Levantamiento de requerimientos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mediante entrevistas, análisis y documentación inicial.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arquitectónico basado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modelo por capas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y patrón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MVC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del sistema web (React + Node.js) y del módulo administrativo de escritorio (Java Swing).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Creación de una base de datos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centralizada y normalizada.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Ejecución de pruebas unitarias e integración, junto con ajustes en interfaz y funcionalidades.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Elaboración de documentación técnica, funcional y de gestión del proyecto.</w:t>
              <w:br w:type="textWrapping"/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wz7t0fec4ena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Excelente comunicación dentro del equipo.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Uso de herramientas colaborativas como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GitHub, Trello, Google Drive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Acompañamiento docente constante.</w:t>
              <w:br w:type="textWrapping"/>
            </w:r>
          </w:p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1x4p8oicr9fr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Problemas de compatibilidad entre versiones de librerías.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Retrasos en la integración de módulos.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Carga académica paralela que afectó los tiempos de desarrollo.</w:t>
              <w:br w:type="textWrapping"/>
            </w:r>
          </w:p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emtn4d1wtedg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Redistribución de tareas priorizando el módulo de escritorio para cumplir con la Fase 2.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Reajuste de plazos internos y fortalecimiento de la documentación técnica.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Optimización de los flujos de integración entre frontend, backend y base de datos.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Entre las principales evidencias generadas destacan: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DAS completo con diagramas UML, casos de uso, modelo entidad–relación, diagrama de clases y vistas.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Módulo web funcional (React + Node.js) con registro, visualización de viajes y flujo de navegación.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Aplicación de escritorio en Java Swing con CRUD para empresas, usuarios, buses, vuelos y viajes integrados.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Base de datos MySQL normalizada, enlazada correctamente a ambos módulos.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Presentaciones y minutas de reuniones de avance.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Planes de gestión: calidad, riesgos, comunicaciones y costos.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desarrollo del proyecto AirLink reforzó intereses en las áreas de: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Desarrollo full stack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Arquitectura de software</w:t>
              <w:br w:type="textWrapping"/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Bases de datos y análisis de datos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Gestión de proyectos tecnológicos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Documentación técnica y calidad de software</w:t>
              <w:br w:type="textWrapping"/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experiencia permitió integrar de forma práctica conocimientos de frontend, backend y bases de datos, además de fortalecer habilidades de trabajo en equipo y gestión del ciclo completo de un proyecto de software.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 nivel profesional, AirLink constituye una base sólida para desempeñarse en: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Equipos de desarrollo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Unidades de TI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Áreas de análisis, soporte o ingeniería de software</w:t>
              <w:br w:type="textWrapping"/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Proyectos de innovación tecnológica</w:t>
              <w:br w:type="textWrapping"/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aprendizaje obtenido impulsa la motivación por continuar especializándose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ingeniería de software, análisis de datos, automatización e integración de sistemas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G+N4lDV/1Ft8MvbhCk9AylaMg==">CgMxLjAyDmguaGE2OWpiamRmMW94Mg5oLnc2a2c1eGF5Z2RrdzIOaC45MHQ2bjV0NnhkMnYyDmgud3o3dDBmZWM0ZW5hMg5oLjF4NHA4b2ljcjlmcjIOaC5lbXRuNGQxd3RlZGc4AHIhMS1sVC1JWDVnLW9CcE56clVmVkJuRFhvZmxWZk5ISF9K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