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Estudiante: Sebastián Muñoz Martínez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AirLink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Rol: Programador/ Documentación Técnica / Gestión de Integración</w:t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términos generales, hemos logrado cumplir con la mayoría de las actividades planificadas dentro de los tiempos definidos. Las etapas iniciales —análisis, levantamiento de requerimientos, diseño de arquitectura y modelamiento (UML, E/R, DAS)— se ejecutaron sin mayores retrasos y de acuerdo con el cronograma establecido.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embargo, en las fases de desarrollo surgieron algunos desajustes, especialmente en la integración entre el módulo web (Node.js, React) y el módulo de escritorio (Java), además de dificultades con la base de datos MySQL debido a versiones y dependencias. Estos factores generaron pequeños retrasos en la fase de pruebas.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 los facilitadores destacan: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organización del equipo.</w:t>
              <w:br w:type="textWrapping"/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uso de herramientas colaborativas como GitHub, Trello y Drive.</w:t>
              <w:br w:type="textWrapping"/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disposición de cada integrante a comunicar avances y resolver dudas rápidamente.</w:t>
              <w:br w:type="textWrapping"/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dificultad principal, afectó la diferencia de tiempos entre miembros debido a prácticas laborales, junto con la curva de aprendizaje en ciertas tecnologías que no habíamos usado en profundidad antes.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 los problemas técnicos, adoptamos una estrategia basada en investigación, prueba y corrección, revisando documentación oficial de librerías, probando implementaciones en entornos locales y validando la integración por partes antes de unir los módulos.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También mejoramos la distribución de tareas para evitar sobrecargar a un solo integrante y organizamos reuniones internas más breves pero más frecuentes, lo que ayudó a detectar fallas con anticipación.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aquí en adelante continuaremos con: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progresivas por componente.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de seguimiento semanales.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Apoyo en tutorías del docente cuando se requiera.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Evalúo mi trabajo como responsable, constante y proactivo. Me he enfocado en mantener la calidad tanto en código como en documentación, integrando aprendizajes de mi práctica profesional como full stack, donde he reforzado el orden, la precisión técnica y la capacidad de anticipar errores.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 mis fortalezas destaco: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capacidad para trabajar bajo presión sin perder la claridad.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 enfoque analítico para resolver problemas.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 capacidad de adaptación al usar varias tecnologías distintas.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 dedicación a la documentación y claridad de procesos.</w:t>
              <w:br w:type="textWrapping"/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punto de mejora, debo trabajar en optimizar aún más la gestión de tiempos, considerando la carga académica y laboral simultánea. También me gustaría automatizar tareas repetitivas en pruebas y validaciones para agilizar las próximas fases del proyecto.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Tras revisar el avance, surgen algunas inquietudes relacionadas principalmente con la documentación final: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¿Cuál es la forma correcta de evidenciar la fase de pruebas e integración entre módulos en el informe final?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¿Se recomienda incluir capturas, logs, diagramas de flujo y reportes técnicos como anexos o dentro del cuerpo del documento?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¿El patrón MVC, junto con la arquitectura por capas, es suficiente para justificar la estructura del sistema en el DAS o se espera un marco más amplio?</w:t>
              <w:br w:type="textWrapping"/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Estas preguntas serán importantes para asegurar que la documentación cumpla con los estándares esperados.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Consideramos que la distribución actual ha sido buena, pero para la fase final realizaremos algunos ajustes para equilibrar la carga y avanzar de manera más fluida.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Propuesta de redistribución: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integrante se dedicará exclusivamente a los CRUD de escritorio.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Otro enfocará su trabajo en la conexión MySQL y ajustes de backend.</w:t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 asumiré la integración entre capas, pruebas y documentación técnica (plan de pruebas, manuales y preparación de la presentación final).</w:t>
              <w:br w:type="textWrapping"/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Además, sumaremos actividades nuevas relacionadas con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 de despliegue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construcción de los últimos documentos del DAS.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7hei273wezy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evaluación del equipo es muy positiva. Hemos logrado mantener una comunicación constante, una buena disposición para trabajar en conjunto y un ambiente de apoyo en momentos de dificultades técnicas.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Colaboración real entre todos los integrantes.</w:t>
              <w:br w:type="textWrapping"/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responsabilidad individual.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 de adaptarse y reorganizarse cuando surgían complicaciones.</w:t>
              <w:br w:type="textWrapping"/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plazos internos más estrictos.</w:t>
              <w:br w:type="textWrapping"/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Sincronizar mejor los avances del módulo web y escritorio.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Aumentar los testeos tempranos para evitar problemas en integración.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DY4ZrbPeCUcB+AMYuSHyi/Dhkw==">CgMxLjAyDmguN2hlaTI3M3dlenlxOAByITFoU3hyOGl6UEtLb2lucUxVVk14dWFBT1pxU0tZZkdHZA==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