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:rsidRPr="00E05D7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Pr="00E05D70" w:rsidRDefault="00C73CB5" w:rsidP="2479F284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4C00C06D" w14:textId="42F558DC" w:rsidR="00885110" w:rsidRPr="00E05D70" w:rsidRDefault="00885110" w:rsidP="2479F284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E05D70">
              <w:rPr>
                <w:rFonts w:eastAsiaTheme="majorEastAsia" w:cstheme="minorHAnsi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00E05D70">
              <w:rPr>
                <w:rFonts w:eastAsiaTheme="majorEastAsia" w:cstheme="minorHAnsi"/>
                <w:sz w:val="24"/>
                <w:szCs w:val="24"/>
              </w:rPr>
              <w:t xml:space="preserve"> </w:t>
            </w:r>
          </w:p>
          <w:p w14:paraId="1F2132DD" w14:textId="46691760" w:rsidR="00885110" w:rsidRPr="00E05D70" w:rsidRDefault="00885110" w:rsidP="2479F284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0EF7D993" w14:textId="41A89A02" w:rsidR="00885110" w:rsidRPr="00E05D70" w:rsidRDefault="00E05D70" w:rsidP="2479F284">
            <w:pPr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  <w:r w:rsidRPr="00E05D70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Una de las asignaturas que más me gustó fue la relacionada con programación, ya que me permitió entender cómo funcionan los sistemas desde dentro y cómo es posible construir soluciones desde cero. También disfruté mucho el trabajo con integraciones y bases de datos, porque pude ver cómo diferentes plataformas se conectan y comparten información, lo que me resultó muy entretenido. Lo que más me motivó de estas experiencias fue observar cómo algo que comienza “en blanco” puede transformarse en un sistema funcional y con valor práctico, dándole vida a las ideas a través del código y la conexión entre componentes.</w:t>
            </w:r>
          </w:p>
          <w:p w14:paraId="6E7569A1" w14:textId="2529A5FF" w:rsidR="00885110" w:rsidRPr="00E05D70" w:rsidRDefault="00885110" w:rsidP="2479F284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Pr="00E05D70" w:rsidRDefault="00885110" w:rsidP="2479F284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Pr="00E05D70" w:rsidRDefault="08C995CB" w:rsidP="2479F284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E05D70">
              <w:rPr>
                <w:rFonts w:eastAsiaTheme="majorEastAsia" w:cstheme="minorHAnsi"/>
                <w:sz w:val="24"/>
                <w:szCs w:val="24"/>
              </w:rPr>
              <w:t>A partir de las c</w:t>
            </w:r>
            <w:r w:rsidR="00173725" w:rsidRPr="00E05D70">
              <w:rPr>
                <w:rFonts w:eastAsiaTheme="majorEastAsia" w:cstheme="minorHAnsi"/>
                <w:sz w:val="24"/>
                <w:szCs w:val="24"/>
              </w:rPr>
              <w:t>ertificaciones que obtienes a lo</w:t>
            </w:r>
            <w:r w:rsidRPr="00E05D70">
              <w:rPr>
                <w:rFonts w:eastAsiaTheme="majorEastAsia" w:cstheme="minorHAnsi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00E05D70">
              <w:rPr>
                <w:rFonts w:eastAsiaTheme="majorEastAsia" w:cstheme="minorHAnsi"/>
                <w:sz w:val="24"/>
                <w:szCs w:val="24"/>
              </w:rPr>
              <w:t>? ¿Por qué?</w:t>
            </w:r>
          </w:p>
          <w:p w14:paraId="0AA312CE" w14:textId="4BD85180" w:rsidR="4A61007E" w:rsidRPr="00E05D70" w:rsidRDefault="4A61007E" w:rsidP="2479F284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7297EB39" w14:textId="4A579A04" w:rsidR="4A61007E" w:rsidRPr="00E05D70" w:rsidRDefault="00E05D70" w:rsidP="2479F284">
            <w:pPr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  <w:r w:rsidRPr="00E05D70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Sí, las certificaciones tienen valor porque validan mis competencias prácticas en programación, bases de datos y desarrollo de software. Además, me diferencian en el mercado laboral y respaldan mi formación más allá del título.</w:t>
            </w:r>
          </w:p>
          <w:p w14:paraId="0CD11891" w14:textId="0B4023BD" w:rsidR="002C4FB7" w:rsidRPr="00E05D70" w:rsidRDefault="002C4FB7" w:rsidP="2479F284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Pr="00E05D70" w:rsidRDefault="002C4FB7" w:rsidP="2479F284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Pr="00E05D70" w:rsidRDefault="002C4FB7" w:rsidP="2479F284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E05D70" w:rsidRDefault="002C4FB7" w:rsidP="2479F284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Pr="00E05D70" w:rsidRDefault="00885110" w:rsidP="2479F284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5995FECB" w14:textId="77777777" w:rsidR="00885110" w:rsidRPr="00E05D70" w:rsidRDefault="00885110" w:rsidP="2479F284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6A5C9ED7" w14:textId="77777777" w:rsidR="00885110" w:rsidRPr="00E05D70" w:rsidRDefault="00885110" w:rsidP="2479F284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7F4CD3A0" w14:textId="0899CBD3" w:rsidR="00885110" w:rsidRPr="00E05D70" w:rsidRDefault="00885110" w:rsidP="2479F284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</w:tc>
      </w:tr>
    </w:tbl>
    <w:p w14:paraId="0B3E968B" w14:textId="77777777" w:rsidR="00885110" w:rsidRPr="00E05D70" w:rsidRDefault="00885110" w:rsidP="2479F284">
      <w:pPr>
        <w:spacing w:after="0" w:line="360" w:lineRule="auto"/>
        <w:jc w:val="both"/>
        <w:rPr>
          <w:rFonts w:cstheme="minorHAnsi"/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Pr="00E05D70" w:rsidRDefault="00C73CB5" w:rsidP="2479F28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11178818" w14:textId="58C973CA" w:rsidR="002C4FB7" w:rsidRPr="00E05D70" w:rsidRDefault="002C4FB7" w:rsidP="2479F28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436BF249" w14:textId="20344793" w:rsidR="002C4FB7" w:rsidRPr="00E05D70" w:rsidRDefault="002C4FB7" w:rsidP="2479F28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10AAA115" w14:textId="73C25A99" w:rsidR="002C4FB7" w:rsidRPr="00E05D70" w:rsidRDefault="002C4FB7" w:rsidP="2479F28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:rsidRPr="00E05D70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E05D70" w:rsidRDefault="00C73CB5" w:rsidP="2058C9B9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E05D70">
              <w:rPr>
                <w:rFonts w:eastAsiaTheme="majorEastAsia" w:cstheme="minorHAnsi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00E05D70">
              <w:rPr>
                <w:rFonts w:eastAsiaTheme="majorEastAsia" w:cstheme="minorHAnsi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00E05D70">
              <w:rPr>
                <w:rFonts w:eastAsiaTheme="majorEastAsia" w:cstheme="minorHAnsi"/>
                <w:color w:val="385623" w:themeColor="accent6" w:themeShade="80"/>
                <w:sz w:val="24"/>
                <w:szCs w:val="24"/>
              </w:rPr>
              <w:t xml:space="preserve"> </w:t>
            </w:r>
            <w:r w:rsidRPr="00E05D70">
              <w:rPr>
                <w:rFonts w:eastAsiaTheme="majorEastAsia" w:cstheme="minorHAnsi"/>
                <w:sz w:val="24"/>
                <w:szCs w:val="24"/>
              </w:rPr>
              <w:t xml:space="preserve">las competencias o unidades de competencia que consideras son tus </w:t>
            </w:r>
            <w:r w:rsidRPr="00E05D70">
              <w:rPr>
                <w:rFonts w:eastAsiaTheme="majorEastAsia" w:cstheme="minorHAnsi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00E05D70">
              <w:rPr>
                <w:rFonts w:eastAsiaTheme="majorEastAsia" w:cstheme="minorHAnsi"/>
                <w:color w:val="385623" w:themeColor="accent6" w:themeShade="80"/>
                <w:sz w:val="24"/>
                <w:szCs w:val="24"/>
              </w:rPr>
              <w:t xml:space="preserve"> </w:t>
            </w:r>
            <w:r w:rsidRPr="00E05D70">
              <w:rPr>
                <w:rFonts w:eastAsiaTheme="majorEastAsia" w:cstheme="minorHAnsi"/>
                <w:sz w:val="24"/>
                <w:szCs w:val="24"/>
              </w:rPr>
              <w:t xml:space="preserve">y en </w:t>
            </w:r>
            <w:r w:rsidRPr="00E05D70">
              <w:rPr>
                <w:rFonts w:eastAsiaTheme="majorEastAsia" w:cstheme="minorHAnsi"/>
                <w:b/>
                <w:bCs/>
                <w:color w:val="FF0000"/>
                <w:sz w:val="24"/>
                <w:szCs w:val="24"/>
              </w:rPr>
              <w:t>rojo</w:t>
            </w:r>
            <w:r w:rsidRPr="00E05D70">
              <w:rPr>
                <w:rFonts w:eastAsiaTheme="majorEastAsia" w:cstheme="minorHAnsi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:rsidRPr="00E05D70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E05D70" w:rsidRDefault="00C73CB5" w:rsidP="2479F284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E05D7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E05D70">
              <w:rPr>
                <w:rFonts w:eastAsiaTheme="majorEastAsia" w:cstheme="minorHAnsi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Pr="00E05D70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48E7B1C8" w14:textId="4AEEADBA" w:rsidR="002C4FB7" w:rsidRPr="00E05D70" w:rsidRDefault="00E05D70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  <w:r w:rsidRPr="00E05D70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 xml:space="preserve">Me siento más seguro aplicando competencias relacionadas con </w:t>
            </w:r>
            <w:r w:rsidRPr="00E05D70">
              <w:rPr>
                <w:rFonts w:eastAsiaTheme="majorEastAsia" w:cstheme="minorHAnsi"/>
                <w:b/>
                <w:bCs/>
                <w:color w:val="00B050"/>
                <w:sz w:val="24"/>
                <w:szCs w:val="24"/>
              </w:rPr>
              <w:t>programación</w:t>
            </w:r>
            <w:r w:rsidRPr="00E05D70">
              <w:rPr>
                <w:rFonts w:eastAsiaTheme="majorEastAsia" w:cstheme="minorHAnsi"/>
                <w:color w:val="00B050"/>
                <w:sz w:val="24"/>
                <w:szCs w:val="24"/>
              </w:rPr>
              <w:t xml:space="preserve">, </w:t>
            </w:r>
            <w:r w:rsidRPr="00E05D70">
              <w:rPr>
                <w:rFonts w:eastAsiaTheme="majorEastAsia" w:cstheme="minorHAnsi"/>
                <w:b/>
                <w:bCs/>
                <w:color w:val="00B050"/>
                <w:sz w:val="24"/>
                <w:szCs w:val="24"/>
              </w:rPr>
              <w:t>bases de datos</w:t>
            </w:r>
            <w:r w:rsidRPr="00E05D70">
              <w:rPr>
                <w:rFonts w:eastAsiaTheme="majorEastAsia" w:cstheme="minorHAnsi"/>
                <w:color w:val="00B050"/>
                <w:sz w:val="24"/>
                <w:szCs w:val="24"/>
              </w:rPr>
              <w:t xml:space="preserve"> </w:t>
            </w:r>
            <w:r w:rsidRPr="00E05D70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 xml:space="preserve">e </w:t>
            </w:r>
            <w:r w:rsidRPr="00E05D70">
              <w:rPr>
                <w:rFonts w:eastAsiaTheme="majorEastAsia" w:cstheme="minorHAnsi"/>
                <w:b/>
                <w:bCs/>
                <w:color w:val="00B050"/>
                <w:sz w:val="24"/>
                <w:szCs w:val="24"/>
              </w:rPr>
              <w:t>integración de plataformas</w:t>
            </w:r>
            <w:r w:rsidRPr="00E05D70">
              <w:rPr>
                <w:rFonts w:eastAsiaTheme="majorEastAsia" w:cstheme="minorHAnsi"/>
                <w:color w:val="00B050"/>
                <w:sz w:val="24"/>
                <w:szCs w:val="24"/>
              </w:rPr>
              <w:t xml:space="preserve">, </w:t>
            </w:r>
            <w:r w:rsidRPr="00E05D70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porque he podido practicarlas en varios ramos y proyectos.</w:t>
            </w:r>
            <w:r w:rsidRPr="00E05D70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br/>
              <w:t xml:space="preserve">En cambio, mis debilidades están en </w:t>
            </w:r>
            <w:r w:rsidRPr="00E05D70">
              <w:rPr>
                <w:rFonts w:eastAsiaTheme="majorEastAsia" w:cstheme="minorHAnsi"/>
                <w:b/>
                <w:bCs/>
                <w:color w:val="EE0000"/>
                <w:sz w:val="24"/>
                <w:szCs w:val="24"/>
              </w:rPr>
              <w:t>seguridad informática</w:t>
            </w:r>
            <w:r w:rsidRPr="00E05D70">
              <w:rPr>
                <w:rFonts w:eastAsiaTheme="majorEastAsia" w:cstheme="minorHAnsi"/>
                <w:color w:val="EE0000"/>
                <w:sz w:val="24"/>
                <w:szCs w:val="24"/>
              </w:rPr>
              <w:t xml:space="preserve">, </w:t>
            </w:r>
            <w:r w:rsidRPr="00E05D70">
              <w:rPr>
                <w:rFonts w:eastAsiaTheme="majorEastAsia" w:cstheme="minorHAnsi"/>
                <w:b/>
                <w:bCs/>
                <w:color w:val="EE0000"/>
                <w:sz w:val="24"/>
                <w:szCs w:val="24"/>
              </w:rPr>
              <w:t>automatización de pruebas</w:t>
            </w:r>
            <w:r w:rsidRPr="00E05D70">
              <w:rPr>
                <w:rFonts w:eastAsiaTheme="majorEastAsia" w:cstheme="minorHAnsi"/>
                <w:color w:val="EE0000"/>
                <w:sz w:val="24"/>
                <w:szCs w:val="24"/>
              </w:rPr>
              <w:t xml:space="preserve"> </w:t>
            </w:r>
            <w:r w:rsidRPr="00E05D70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 xml:space="preserve">y algunas áreas de </w:t>
            </w:r>
            <w:r w:rsidRPr="00E05D70">
              <w:rPr>
                <w:rFonts w:eastAsiaTheme="majorEastAsia" w:cstheme="minorHAnsi"/>
                <w:b/>
                <w:bCs/>
                <w:color w:val="EE0000"/>
                <w:sz w:val="24"/>
                <w:szCs w:val="24"/>
              </w:rPr>
              <w:t>estadística avanzada</w:t>
            </w:r>
            <w:r w:rsidRPr="00E05D70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, ya que aún me falta más práctica y profundización en esos temas.</w:t>
            </w:r>
          </w:p>
          <w:p w14:paraId="2F62E61F" w14:textId="1F5A6C70" w:rsidR="002C4FB7" w:rsidRPr="00E05D70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Pr="00E05D70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Pr="00E05D70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Pr="00E05D70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Pr="00E05D70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Pr="00E05D70" w:rsidRDefault="00AF286A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E05D70" w:rsidRDefault="00AF286A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E05D70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E05D70" w:rsidRDefault="00C73CB5" w:rsidP="2479F284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E05D70" w:rsidRDefault="00C73CB5" w:rsidP="2479F284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5520FE38" w14:textId="771B25A6" w:rsidR="00C73CB5" w:rsidRPr="00E05D70" w:rsidRDefault="00C73CB5" w:rsidP="2479F284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41119049" w14:textId="4B139F40" w:rsidR="00C73CB5" w:rsidRPr="00E05D70" w:rsidRDefault="00C73CB5" w:rsidP="2479F284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2B222691" w14:textId="46572E0C" w:rsidR="00C73CB5" w:rsidRPr="00E05D70" w:rsidRDefault="00C73CB5" w:rsidP="2479F284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52A425F0" w14:textId="00A61ECB" w:rsidR="00C73CB5" w:rsidRPr="00E05D70" w:rsidRDefault="00C73CB5" w:rsidP="2479F284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1E511455" w14:textId="32A32F9D" w:rsidR="00C73CB5" w:rsidRPr="00E05D70" w:rsidRDefault="00C73CB5" w:rsidP="2479F284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35B04FAF" w14:textId="628AEBB7" w:rsidR="00C73CB5" w:rsidRPr="00E05D70" w:rsidRDefault="00C73CB5" w:rsidP="2479F284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</w:tc>
      </w:tr>
    </w:tbl>
    <w:p w14:paraId="08C4B7F7" w14:textId="77777777" w:rsidR="00C73CB5" w:rsidRPr="00E05D70" w:rsidRDefault="00C73CB5" w:rsidP="2479F284">
      <w:pPr>
        <w:spacing w:after="0" w:line="360" w:lineRule="auto"/>
        <w:jc w:val="both"/>
        <w:rPr>
          <w:rFonts w:cstheme="minorHAnsi"/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Pr="00E05D70" w:rsidRDefault="00885110" w:rsidP="2479F284">
      <w:pPr>
        <w:rPr>
          <w:rFonts w:cstheme="minorHAnsi"/>
          <w:sz w:val="24"/>
          <w:szCs w:val="24"/>
        </w:rPr>
      </w:pPr>
    </w:p>
    <w:p w14:paraId="07382E73" w14:textId="77777777" w:rsidR="00885110" w:rsidRPr="00E05D70" w:rsidRDefault="00885110" w:rsidP="2479F284">
      <w:pPr>
        <w:rPr>
          <w:rFonts w:cstheme="minorHAnsi"/>
          <w:sz w:val="24"/>
          <w:szCs w:val="24"/>
        </w:rPr>
      </w:pPr>
    </w:p>
    <w:p w14:paraId="115A9D3D" w14:textId="77777777" w:rsidR="00885110" w:rsidRPr="00E05D70" w:rsidRDefault="00885110" w:rsidP="2479F284">
      <w:pPr>
        <w:rPr>
          <w:rFonts w:cstheme="minorHAnsi"/>
          <w:sz w:val="24"/>
          <w:szCs w:val="24"/>
        </w:rPr>
      </w:pPr>
    </w:p>
    <w:p w14:paraId="7E68B027" w14:textId="0E94D9C1" w:rsidR="00C73CB5" w:rsidRPr="00E05D70" w:rsidRDefault="00C73CB5" w:rsidP="2479F28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6D01AC64" w14:textId="166F3CF2" w:rsidR="2479F284" w:rsidRPr="00E05D70" w:rsidRDefault="2479F284" w:rsidP="2479F28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09343FFE" w14:textId="47845356" w:rsidR="2479F284" w:rsidRPr="00E05D70" w:rsidRDefault="2479F284" w:rsidP="2479F28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B9FB1F5" w14:textId="1176E550" w:rsidR="2479F284" w:rsidRPr="00E05D70" w:rsidRDefault="2479F284" w:rsidP="2479F28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5815E45D" w14:textId="1582D02C" w:rsidR="2479F284" w:rsidRPr="00E05D70" w:rsidRDefault="2479F284" w:rsidP="2479F28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7F7267FF" w14:textId="115ED676" w:rsidR="002C4FB7" w:rsidRPr="00E05D70" w:rsidRDefault="002C4FB7" w:rsidP="2479F28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7019E6FA" w14:textId="0E4E8B44" w:rsidR="2479F284" w:rsidRPr="00E05D70" w:rsidRDefault="2479F284" w:rsidP="2479F28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44A8E834" w14:textId="451DAC5D" w:rsidR="002C4FB7" w:rsidRPr="00E05D70" w:rsidRDefault="002C4FB7" w:rsidP="2479F28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1E6A3AFD" w14:textId="02E6D6C6" w:rsidR="002C4FB7" w:rsidRPr="00E05D70" w:rsidRDefault="002C4FB7" w:rsidP="2479F28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:rsidRPr="00E05D70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E05D70" w:rsidRDefault="00C73CB5" w:rsidP="2479F284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E05D70">
              <w:rPr>
                <w:rFonts w:eastAsiaTheme="majorEastAsia" w:cstheme="minorHAnsi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:rsidRPr="00E05D70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Pr="00E05D70" w:rsidRDefault="00C73CB5" w:rsidP="2479F284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E05D70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E05D70">
              <w:rPr>
                <w:rFonts w:eastAsiaTheme="majorEastAsia" w:cstheme="minorHAnsi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Pr="00E05D70" w:rsidRDefault="06340B72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527A4C77" w14:textId="2CD4483E" w:rsidR="002C4FB7" w:rsidRPr="00E05D70" w:rsidRDefault="00E05D70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E05D70">
              <w:rPr>
                <w:rFonts w:eastAsiaTheme="majorEastAsia" w:cstheme="minorHAnsi"/>
                <w:sz w:val="24"/>
                <w:szCs w:val="24"/>
              </w:rPr>
              <w:t>Mis principales intereses profesionales están en el desarrollo de software, especialmente en la programación, integración de sistemas y manejo de bases de datos. Me interesa el área de desarrollo web y aplicaciones, porque combina lo técnico con la posibilidad de crear soluciones prácticas para distintos usuarios.</w:t>
            </w:r>
          </w:p>
          <w:p w14:paraId="6A3EB300" w14:textId="77777777" w:rsidR="002C4FB7" w:rsidRPr="00E05D70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5AF35F84" w14:textId="77777777" w:rsidR="002C4FB7" w:rsidRPr="00E05D70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42E650E7" w14:textId="1931E1DA" w:rsidR="00C73CB5" w:rsidRPr="00E05D7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E05D70">
              <w:rPr>
                <w:rFonts w:eastAsiaTheme="majorEastAsia" w:cstheme="minorHAnsi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Pr="00E05D70" w:rsidRDefault="06340B72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7C9D4156" w14:textId="6CB943E8" w:rsidR="06340B72" w:rsidRPr="00E05D70" w:rsidRDefault="00E05D70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E05D70">
              <w:rPr>
                <w:rFonts w:eastAsiaTheme="majorEastAsia" w:cstheme="minorHAnsi"/>
                <w:sz w:val="24"/>
                <w:szCs w:val="24"/>
              </w:rPr>
              <w:t>Las principales competencias que se relacionan con mis intereses son la programación, el diseño y gestión de bases de datos y la integración de plataformas. La que siento que debo fortalecer con mayor urgencia es la de seguridad informática, ya que es clave para el desarrollo de software confiable y robusto.</w:t>
            </w:r>
          </w:p>
          <w:p w14:paraId="609A402D" w14:textId="239DDE78" w:rsidR="06340B72" w:rsidRPr="00E05D70" w:rsidRDefault="06340B72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709631FD" w14:textId="01639B32" w:rsidR="06340B72" w:rsidRPr="00E05D70" w:rsidRDefault="06340B72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3A3FA3B6" w14:textId="3775BD86" w:rsidR="7A014772" w:rsidRPr="00E05D70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E05D70">
              <w:rPr>
                <w:rFonts w:eastAsiaTheme="majorEastAsia" w:cstheme="minorHAnsi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Pr="00E05D70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5D0E97DA" w14:textId="06FEE2C9" w:rsidR="06340B72" w:rsidRPr="00E05D70" w:rsidRDefault="00E05D70" w:rsidP="00E05D70">
            <w:pPr>
              <w:tabs>
                <w:tab w:val="left" w:pos="454"/>
              </w:tabs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E05D70">
              <w:rPr>
                <w:rFonts w:eastAsiaTheme="majorEastAsia" w:cstheme="minorHAnsi"/>
                <w:sz w:val="24"/>
                <w:szCs w:val="24"/>
              </w:rPr>
              <w:t>En 5 años me gustaría estar trabajando como desarrollador de software, participando en proyectos que integren diferentes plataformas y bases de datos. Me gustaría crecer profesionalmente hasta llegar a un rol de líder técnico, aportando en la creación de soluciones innovadoras y eficientes para empresas del sector tecnológico.</w:t>
            </w:r>
          </w:p>
          <w:p w14:paraId="0FD66B4B" w14:textId="41F4D04A" w:rsidR="06340B72" w:rsidRPr="00E05D70" w:rsidRDefault="06340B72" w:rsidP="2479F284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4B1D970C" w14:textId="77777777" w:rsidR="002C4FB7" w:rsidRPr="00E05D70" w:rsidRDefault="002C4FB7" w:rsidP="2479F284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0A96617E" w14:textId="77777777" w:rsidR="00C73CB5" w:rsidRPr="00E05D70" w:rsidRDefault="00C73CB5" w:rsidP="2479F284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4626E5BB" w14:textId="77777777" w:rsidR="00C73CB5" w:rsidRPr="00E05D70" w:rsidRDefault="00C73CB5" w:rsidP="2479F284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</w:tc>
      </w:tr>
    </w:tbl>
    <w:p w14:paraId="30CC6CB3" w14:textId="77777777" w:rsidR="00C73CB5" w:rsidRPr="00E05D70" w:rsidRDefault="00C73CB5" w:rsidP="2479F284">
      <w:pPr>
        <w:spacing w:after="0" w:line="360" w:lineRule="auto"/>
        <w:jc w:val="both"/>
        <w:rPr>
          <w:rFonts w:cstheme="minorHAnsi"/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Pr="00E05D70" w:rsidRDefault="00C73CB5" w:rsidP="2479F28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69B1B049" w14:textId="5187F1BA" w:rsidR="002C4FB7" w:rsidRPr="00E05D70" w:rsidRDefault="002C4FB7" w:rsidP="2479F28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67514E80" w14:textId="3999514A" w:rsidR="002C4FB7" w:rsidRPr="00E05D70" w:rsidRDefault="002C4FB7" w:rsidP="2479F28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49D063B7" w14:textId="27E4D60B" w:rsidR="002C4FB7" w:rsidRPr="00E05D70" w:rsidRDefault="002C4FB7" w:rsidP="2479F28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10F42736" w14:textId="7BF2B1C0" w:rsidR="002C4FB7" w:rsidRPr="00E05D70" w:rsidRDefault="002C4FB7" w:rsidP="2479F28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:rsidRPr="00E05D70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E05D70" w:rsidRDefault="00C73CB5" w:rsidP="2479F284">
            <w:pPr>
              <w:jc w:val="both"/>
              <w:rPr>
                <w:rFonts w:cstheme="minorHAnsi"/>
                <w:sz w:val="24"/>
                <w:szCs w:val="24"/>
              </w:rPr>
            </w:pPr>
            <w:r w:rsidRPr="00E05D70">
              <w:rPr>
                <w:rFonts w:eastAsiaTheme="majorEastAsia" w:cstheme="minorHAnsi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:rsidRPr="00E05D70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Pr="00E05D70" w:rsidRDefault="00C73CB5" w:rsidP="2479F284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E05D7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E05D70">
              <w:rPr>
                <w:rFonts w:eastAsiaTheme="majorEastAsia" w:cstheme="minorHAnsi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Pr="00E05D70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Pr="00E05D70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529D4781" w14:textId="3880C63A" w:rsidR="002C4FB7" w:rsidRPr="00E05D70" w:rsidRDefault="00E05D70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E05D70">
              <w:rPr>
                <w:rFonts w:eastAsiaTheme="majorEastAsia" w:cstheme="minorHAnsi"/>
                <w:sz w:val="24"/>
                <w:szCs w:val="24"/>
              </w:rPr>
              <w:t xml:space="preserve">El proyecto que diseñé anteriormente sobre una </w:t>
            </w:r>
            <w:proofErr w:type="gramStart"/>
            <w:r w:rsidRPr="00E05D70">
              <w:rPr>
                <w:rFonts w:eastAsiaTheme="majorEastAsia" w:cstheme="minorHAnsi"/>
                <w:sz w:val="24"/>
                <w:szCs w:val="24"/>
              </w:rPr>
              <w:t>app</w:t>
            </w:r>
            <w:proofErr w:type="gramEnd"/>
            <w:r w:rsidRPr="00E05D70">
              <w:rPr>
                <w:rFonts w:eastAsiaTheme="majorEastAsia" w:cstheme="minorHAnsi"/>
                <w:sz w:val="24"/>
                <w:szCs w:val="24"/>
              </w:rPr>
              <w:t xml:space="preserve"> de restaurante sí se relacionaba con mis intereses, ya que abordaba el desarrollo de software y la integración de procesos para optimizar tiempos. Sin embargo, mi proyecto actual, </w:t>
            </w:r>
            <w:proofErr w:type="spellStart"/>
            <w:r w:rsidRPr="00E05D70">
              <w:rPr>
                <w:rFonts w:eastAsiaTheme="majorEastAsia" w:cstheme="minorHAnsi"/>
                <w:sz w:val="24"/>
                <w:szCs w:val="24"/>
              </w:rPr>
              <w:t>AirLink</w:t>
            </w:r>
            <w:proofErr w:type="spellEnd"/>
            <w:r w:rsidRPr="00E05D70">
              <w:rPr>
                <w:rFonts w:eastAsiaTheme="majorEastAsia" w:cstheme="minorHAnsi"/>
                <w:sz w:val="24"/>
                <w:szCs w:val="24"/>
              </w:rPr>
              <w:t>, está mucho más alineado con mis proyecciones profesionales, porque combina programación, integración de plataformas y bases de datos en un sistema de mayor alcance. El cambio fue un ajuste natural que me permite aplicar las competencias que quiero seguir desarrollando.</w:t>
            </w:r>
          </w:p>
          <w:p w14:paraId="2E57F99E" w14:textId="66DC6690" w:rsidR="2479F284" w:rsidRPr="00E05D70" w:rsidRDefault="2479F284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51D88B7F" w14:textId="77777777" w:rsidR="002C4FB7" w:rsidRPr="00E05D70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E05D7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E05D70">
              <w:rPr>
                <w:rFonts w:eastAsiaTheme="majorEastAsia" w:cstheme="minorHAnsi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E05D7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E05D70">
              <w:rPr>
                <w:rFonts w:eastAsiaTheme="majorEastAsia" w:cstheme="minorHAnsi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E05D7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E05D70">
              <w:rPr>
                <w:rFonts w:eastAsiaTheme="majorEastAsia" w:cstheme="minorHAnsi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E05D7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E05D70">
              <w:rPr>
                <w:rFonts w:eastAsiaTheme="majorEastAsia" w:cstheme="minorHAnsi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Pr="00E05D70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4A5DF5F4" w14:textId="21A0EE6F" w:rsidR="00C73CB5" w:rsidRPr="00E05D70" w:rsidRDefault="00E05D70" w:rsidP="2479F284">
            <w:pPr>
              <w:jc w:val="both"/>
              <w:rPr>
                <w:rFonts w:cstheme="minorHAnsi"/>
                <w:color w:val="1F4E79" w:themeColor="accent1" w:themeShade="80"/>
                <w:sz w:val="24"/>
                <w:szCs w:val="24"/>
              </w:rPr>
            </w:pPr>
            <w:r w:rsidRPr="00E05D70">
              <w:rPr>
                <w:rFonts w:cstheme="minorHAnsi"/>
                <w:sz w:val="24"/>
                <w:szCs w:val="24"/>
              </w:rPr>
              <w:t xml:space="preserve">El Proyecto APT debería abordar el área de </w:t>
            </w:r>
            <w:r w:rsidRPr="00E05D70">
              <w:rPr>
                <w:rStyle w:val="Textoennegrita"/>
                <w:rFonts w:cstheme="minorHAnsi"/>
                <w:b w:val="0"/>
                <w:bCs w:val="0"/>
                <w:sz w:val="24"/>
                <w:szCs w:val="24"/>
              </w:rPr>
              <w:t>desarrollo e integración de software</w:t>
            </w:r>
            <w:r w:rsidRPr="00E05D70">
              <w:rPr>
                <w:rFonts w:cstheme="minorHAnsi"/>
                <w:sz w:val="24"/>
                <w:szCs w:val="24"/>
              </w:rPr>
              <w:t xml:space="preserve">, aplicando competencias de </w:t>
            </w:r>
            <w:r w:rsidRPr="00E05D70">
              <w:rPr>
                <w:rStyle w:val="Textoennegrita"/>
                <w:rFonts w:cstheme="minorHAnsi"/>
                <w:b w:val="0"/>
                <w:bCs w:val="0"/>
                <w:sz w:val="24"/>
                <w:szCs w:val="24"/>
              </w:rPr>
              <w:t>programación, gestión de bases de datos e interconexión de plataformas</w:t>
            </w:r>
            <w:r w:rsidRPr="00E05D70">
              <w:rPr>
                <w:rFonts w:cstheme="minorHAnsi"/>
                <w:sz w:val="24"/>
                <w:szCs w:val="24"/>
              </w:rPr>
              <w:t xml:space="preserve">. El tipo de proyecto que más me ayudaría es uno que permita trabajar con sistemas escalables y con usuarios reales, porque me daría experiencia práctica cercana al mundo laboral. En ese sentido, el contexto ideal para situar el proyecto es el de una </w:t>
            </w:r>
            <w:r w:rsidRPr="00E05D70">
              <w:rPr>
                <w:rStyle w:val="Textoennegrita"/>
                <w:rFonts w:cstheme="minorHAnsi"/>
                <w:b w:val="0"/>
                <w:bCs w:val="0"/>
                <w:sz w:val="24"/>
                <w:szCs w:val="24"/>
              </w:rPr>
              <w:t>plataforma tecnológica enfocada en transporte y turismo</w:t>
            </w:r>
            <w:r w:rsidRPr="00E05D70">
              <w:rPr>
                <w:rFonts w:cstheme="minorHAnsi"/>
                <w:sz w:val="24"/>
                <w:szCs w:val="24"/>
              </w:rPr>
              <w:t xml:space="preserve">, como </w:t>
            </w:r>
            <w:proofErr w:type="spellStart"/>
            <w:r w:rsidRPr="00E05D70">
              <w:rPr>
                <w:rFonts w:cstheme="minorHAnsi"/>
                <w:sz w:val="24"/>
                <w:szCs w:val="24"/>
              </w:rPr>
              <w:t>AirLink</w:t>
            </w:r>
            <w:proofErr w:type="spellEnd"/>
            <w:r w:rsidRPr="00E05D70">
              <w:rPr>
                <w:rFonts w:cstheme="minorHAnsi"/>
                <w:sz w:val="24"/>
                <w:szCs w:val="24"/>
              </w:rPr>
              <w:t>, ya que integra distintos servicios y responde a necesidades concretas del mercado.</w:t>
            </w:r>
          </w:p>
          <w:p w14:paraId="0258C4CA" w14:textId="2DB1DCA7" w:rsidR="2479F284" w:rsidRPr="00E05D70" w:rsidRDefault="2479F284" w:rsidP="2479F284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5D115411" w14:textId="24E4433C" w:rsidR="2479F284" w:rsidRPr="00E05D70" w:rsidRDefault="2479F284" w:rsidP="2479F284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11B17C1E" w14:textId="77777777" w:rsidR="00C73CB5" w:rsidRPr="00E05D70" w:rsidRDefault="00C73CB5" w:rsidP="2479F284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66B82" w14:textId="77777777" w:rsidR="000C02E4" w:rsidRDefault="000C02E4" w:rsidP="00DF38AE">
      <w:pPr>
        <w:spacing w:after="0" w:line="240" w:lineRule="auto"/>
      </w:pPr>
      <w:r>
        <w:separator/>
      </w:r>
    </w:p>
  </w:endnote>
  <w:endnote w:type="continuationSeparator" w:id="0">
    <w:p w14:paraId="38ADC681" w14:textId="77777777" w:rsidR="000C02E4" w:rsidRDefault="000C02E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18B2A" w14:textId="77777777" w:rsidR="000C02E4" w:rsidRDefault="000C02E4" w:rsidP="00DF38AE">
      <w:pPr>
        <w:spacing w:after="0" w:line="240" w:lineRule="auto"/>
      </w:pPr>
      <w:r>
        <w:separator/>
      </w:r>
    </w:p>
  </w:footnote>
  <w:footnote w:type="continuationSeparator" w:id="0">
    <w:p w14:paraId="392A5488" w14:textId="77777777" w:rsidR="000C02E4" w:rsidRDefault="000C02E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34652">
    <w:abstractNumId w:val="3"/>
  </w:num>
  <w:num w:numId="2" w16cid:durableId="2053839936">
    <w:abstractNumId w:val="8"/>
  </w:num>
  <w:num w:numId="3" w16cid:durableId="1185513036">
    <w:abstractNumId w:val="12"/>
  </w:num>
  <w:num w:numId="4" w16cid:durableId="1316954904">
    <w:abstractNumId w:val="28"/>
  </w:num>
  <w:num w:numId="5" w16cid:durableId="1335108772">
    <w:abstractNumId w:val="30"/>
  </w:num>
  <w:num w:numId="6" w16cid:durableId="1022590610">
    <w:abstractNumId w:val="4"/>
  </w:num>
  <w:num w:numId="7" w16cid:durableId="1195458960">
    <w:abstractNumId w:val="11"/>
  </w:num>
  <w:num w:numId="8" w16cid:durableId="501043861">
    <w:abstractNumId w:val="19"/>
  </w:num>
  <w:num w:numId="9" w16cid:durableId="145320659">
    <w:abstractNumId w:val="15"/>
  </w:num>
  <w:num w:numId="10" w16cid:durableId="2052918099">
    <w:abstractNumId w:val="9"/>
  </w:num>
  <w:num w:numId="11" w16cid:durableId="1338189026">
    <w:abstractNumId w:val="24"/>
  </w:num>
  <w:num w:numId="12" w16cid:durableId="85656886">
    <w:abstractNumId w:val="35"/>
  </w:num>
  <w:num w:numId="13" w16cid:durableId="551428264">
    <w:abstractNumId w:val="29"/>
  </w:num>
  <w:num w:numId="14" w16cid:durableId="315257663">
    <w:abstractNumId w:val="1"/>
  </w:num>
  <w:num w:numId="15" w16cid:durableId="1889292709">
    <w:abstractNumId w:val="36"/>
  </w:num>
  <w:num w:numId="16" w16cid:durableId="985209336">
    <w:abstractNumId w:val="21"/>
  </w:num>
  <w:num w:numId="17" w16cid:durableId="64304724">
    <w:abstractNumId w:val="17"/>
  </w:num>
  <w:num w:numId="18" w16cid:durableId="1730298232">
    <w:abstractNumId w:val="31"/>
  </w:num>
  <w:num w:numId="19" w16cid:durableId="1690645996">
    <w:abstractNumId w:val="10"/>
  </w:num>
  <w:num w:numId="20" w16cid:durableId="1845897119">
    <w:abstractNumId w:val="39"/>
  </w:num>
  <w:num w:numId="21" w16cid:durableId="790244406">
    <w:abstractNumId w:val="34"/>
  </w:num>
  <w:num w:numId="22" w16cid:durableId="1999839071">
    <w:abstractNumId w:val="13"/>
  </w:num>
  <w:num w:numId="23" w16cid:durableId="151919549">
    <w:abstractNumId w:val="14"/>
  </w:num>
  <w:num w:numId="24" w16cid:durableId="1577470836">
    <w:abstractNumId w:val="5"/>
  </w:num>
  <w:num w:numId="25" w16cid:durableId="288126602">
    <w:abstractNumId w:val="16"/>
  </w:num>
  <w:num w:numId="26" w16cid:durableId="477461852">
    <w:abstractNumId w:val="20"/>
  </w:num>
  <w:num w:numId="27" w16cid:durableId="734398888">
    <w:abstractNumId w:val="23"/>
  </w:num>
  <w:num w:numId="28" w16cid:durableId="1805923310">
    <w:abstractNumId w:val="0"/>
  </w:num>
  <w:num w:numId="29" w16cid:durableId="276110061">
    <w:abstractNumId w:val="18"/>
  </w:num>
  <w:num w:numId="30" w16cid:durableId="1220825837">
    <w:abstractNumId w:val="22"/>
  </w:num>
  <w:num w:numId="31" w16cid:durableId="1303652215">
    <w:abstractNumId w:val="2"/>
  </w:num>
  <w:num w:numId="32" w16cid:durableId="128086622">
    <w:abstractNumId w:val="7"/>
  </w:num>
  <w:num w:numId="33" w16cid:durableId="551698418">
    <w:abstractNumId w:val="32"/>
  </w:num>
  <w:num w:numId="34" w16cid:durableId="780759861">
    <w:abstractNumId w:val="38"/>
  </w:num>
  <w:num w:numId="35" w16cid:durableId="1055858362">
    <w:abstractNumId w:val="6"/>
  </w:num>
  <w:num w:numId="36" w16cid:durableId="1756898416">
    <w:abstractNumId w:val="25"/>
  </w:num>
  <w:num w:numId="37" w16cid:durableId="1340233545">
    <w:abstractNumId w:val="37"/>
  </w:num>
  <w:num w:numId="38" w16cid:durableId="252277118">
    <w:abstractNumId w:val="27"/>
  </w:num>
  <w:num w:numId="39" w16cid:durableId="620185792">
    <w:abstractNumId w:val="26"/>
  </w:num>
  <w:num w:numId="40" w16cid:durableId="9377561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39D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2E4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97FD2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1EF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28D5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74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D70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906</Words>
  <Characters>4986</Characters>
  <Application>Microsoft Office Word</Application>
  <DocSecurity>0</DocSecurity>
  <Lines>41</Lines>
  <Paragraphs>11</Paragraphs>
  <ScaleCrop>false</ScaleCrop>
  <Company>Wal-Mart Stores, Inc.</Company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MICHAEL JESUS RUBIO POLANCO</cp:lastModifiedBy>
  <cp:revision>3</cp:revision>
  <cp:lastPrinted>2019-12-16T20:10:00Z</cp:lastPrinted>
  <dcterms:created xsi:type="dcterms:W3CDTF">2025-09-08T03:12:00Z</dcterms:created>
  <dcterms:modified xsi:type="dcterms:W3CDTF">2025-09-08T17:47:00Z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