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C0" w:rsidRPr="005422C0" w:rsidRDefault="005422C0" w:rsidP="005422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Pour les non-initiés, voici quelques éléments du vocabulaire du grimpeur :</w:t>
      </w:r>
    </w:p>
    <w:p w:rsidR="005422C0" w:rsidRPr="005422C0" w:rsidRDefault="005422C0" w:rsidP="00542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22C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0" o:hrstd="t" o:hrnoshade="t" o:hr="t" fillcolor="#212529" stroked="f"/>
        </w:pic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Un site ou spot, c’est un lieu où il est possible de grimper.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Les sites peuvent être découpés en plusieurs secteurs qui regroupent un ensemble de voies.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« Lao </w:t>
      </w:r>
      <w:proofErr w:type="spellStart"/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Tzeu</w:t>
      </w:r>
      <w:proofErr w:type="spellEnd"/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l'a dit : il faut trouver la voie » : c’est le chemin à emprunter par le grimpeur pour arriver à destination : le haut de la voie.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si la voie est découpée en plusieurs « parties » à grimper les unes après les autres, ces parties s’appellent des longueurs et on trouve un relai en haut de chaque longueur.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Quand le grimpeur arrive en haut de la longueur, c’est à ce relai qu’il se vache, c’est à dire qu’il s’y accroche, à l’aide de sa vache ou longe (corde nouée sur le baudrier du grimpeur et équipée d’un mousqueton à verrouillage).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Les points ou </w:t>
      </w:r>
      <w:proofErr w:type="spellStart"/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spits</w:t>
      </w:r>
      <w:proofErr w:type="spellEnd"/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sont des ancrages fixes que l’on trouve dans les voies dites « équipées » et qui permettent au grimpeur de s’assurer au fur et à mesure de sa progression, à l’aide de dégaines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La cotation d’une longueur ou d’une voie, représente sa difficulté. En France, le système de cotation va, en gros, par ordre croissant de difficulté, de 3 à 9c. Le chiffre est en quelque sorte, l’unité principale et la lettre une sous-unité (de « a » à « c »)</w:t>
      </w:r>
    </w:p>
    <w:p w:rsidR="005422C0" w:rsidRPr="005422C0" w:rsidRDefault="005422C0" w:rsidP="0054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Un topo est un recueil contenant toutes les informations utiles sur les sites d’escalade d’une région (les secteurs, les voies, leur hauteur, leur cotation, le nombre de points…). Une bible quoi !</w:t>
      </w:r>
    </w:p>
    <w:p w:rsidR="005422C0" w:rsidRPr="005422C0" w:rsidRDefault="005422C0" w:rsidP="005422C0">
      <w:pPr>
        <w:shd w:val="clear" w:color="auto" w:fill="FFFFFF"/>
        <w:spacing w:after="100" w:afterAutospacing="1" w:line="240" w:lineRule="auto"/>
        <w:outlineLvl w:val="3"/>
        <w:rPr>
          <w:rFonts w:ascii="Georgia" w:eastAsia="Times New Roman" w:hAnsi="Georgia" w:cs="Times New Roman"/>
          <w:color w:val="212529"/>
          <w:sz w:val="24"/>
          <w:szCs w:val="24"/>
          <w:lang w:eastAsia="fr-FR"/>
        </w:rPr>
      </w:pPr>
      <w:r w:rsidRPr="005422C0">
        <w:rPr>
          <w:rFonts w:ascii="Georgia" w:eastAsia="Times New Roman" w:hAnsi="Georgia" w:cs="Times New Roman"/>
          <w:color w:val="212529"/>
          <w:sz w:val="24"/>
          <w:szCs w:val="24"/>
          <w:lang w:eastAsia="fr-FR"/>
        </w:rPr>
        <w:t>Une envie de vacances ?</w:t>
      </w:r>
    </w:p>
    <w:p w:rsidR="005422C0" w:rsidRPr="005422C0" w:rsidRDefault="005422C0" w:rsidP="005422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Pourquoi ne pas partir sur l’Île de la Réunion ?</w:t>
      </w: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br/>
        <w:t>Cet endroit paradisiaque est également propice à l’escalade ! Les fans de blocs seront ravis des nombreux spots qu’offrent l’île et pour les autres… ce sera l’occasion de découvrir ce type d’escalade ;). Notez justement qu’il existe des voies pour tous les niveaux, que vous soyez débutants ou confirmés.</w:t>
      </w: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br/>
      </w:r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br/>
        <w:t>Vous trouverez des topos sur </w:t>
      </w:r>
      <w:hyperlink r:id="rId5" w:history="1">
        <w:r w:rsidRPr="005422C0">
          <w:rPr>
            <w:rFonts w:ascii="Segoe UI" w:eastAsia="Times New Roman" w:hAnsi="Segoe UI" w:cs="Segoe UI"/>
            <w:color w:val="007BFF"/>
            <w:sz w:val="24"/>
            <w:szCs w:val="24"/>
            <w:lang w:eastAsia="fr-FR"/>
          </w:rPr>
          <w:t>cette page</w:t>
        </w:r>
      </w:hyperlink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, comme </w:t>
      </w:r>
      <w:hyperlink r:id="rId6" w:history="1">
        <w:r w:rsidRPr="005422C0">
          <w:rPr>
            <w:rFonts w:ascii="Segoe UI" w:eastAsia="Times New Roman" w:hAnsi="Segoe UI" w:cs="Segoe UI"/>
            <w:color w:val="007BFF"/>
            <w:sz w:val="24"/>
            <w:szCs w:val="24"/>
            <w:lang w:eastAsia="fr-FR"/>
          </w:rPr>
          <w:t>celui-ci</w:t>
        </w:r>
      </w:hyperlink>
      <w:r w:rsidRPr="005422C0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 qui m’a l’air vraiment sympa.</w:t>
      </w:r>
    </w:p>
    <w:p w:rsidR="008D29A6" w:rsidRDefault="008D29A6"/>
    <w:sectPr w:rsidR="008D29A6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25DD7"/>
    <w:multiLevelType w:val="multilevel"/>
    <w:tmpl w:val="A70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22C0"/>
    <w:rsid w:val="005422C0"/>
    <w:rsid w:val="008D29A6"/>
    <w:rsid w:val="00C10F5B"/>
    <w:rsid w:val="00CA3DE2"/>
    <w:rsid w:val="00EF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paragraph" w:styleId="Titre4">
    <w:name w:val="heading 4"/>
    <w:basedOn w:val="Normal"/>
    <w:link w:val="Titre4Car"/>
    <w:uiPriority w:val="9"/>
    <w:qFormat/>
    <w:rsid w:val="00542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422C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422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fme974.org/wp-content/uploads/2012/03/ravine-claude-topo-bloc-v2.pdf" TargetMode="External"/><Relationship Id="rId5" Type="http://schemas.openxmlformats.org/officeDocument/2006/relationships/hyperlink" Target="https://www.ffme974.org/topo-escalade-reunion-bl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2</cp:revision>
  <dcterms:created xsi:type="dcterms:W3CDTF">2020-04-29T12:30:00Z</dcterms:created>
  <dcterms:modified xsi:type="dcterms:W3CDTF">2020-04-29T12:30:00Z</dcterms:modified>
</cp:coreProperties>
</file>