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A31E1A7">
      <w:r w:rsidR="5DB4A66C">
        <w:rPr/>
        <w:t xml:space="preserve">This document is the future home for my </w:t>
      </w:r>
      <w:r w:rsidR="5DB4A66C">
        <w:rPr/>
        <w:t>literature</w:t>
      </w:r>
      <w:r w:rsidR="5DB4A66C">
        <w:rPr/>
        <w:t xml:space="preserve"> review.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0CD54"/>
    <w:rsid w:val="4CA0CD54"/>
    <w:rsid w:val="5DB4A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CD54"/>
  <w15:chartTrackingRefBased/>
  <w15:docId w15:val="{4A37F6FE-9DE7-497A-B5D2-5AD0F68A9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2023-09-10T22:01:25.9872503Z</dcterms:created>
  <dcterms:modified xsi:type="dcterms:W3CDTF">2023-09-10T23:04:48.4241278Z</dcterms:modified>
  <dc:creator>Eva Lorraine Gaudio</dc:creator>
  <lastModifiedBy>Eva Lorraine Gaudio</lastModifiedBy>
</coreProperties>
</file>