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A8EEB8" w14:textId="695929A3" w:rsidR="00EB5A61" w:rsidRDefault="00164761" w:rsidP="00D17A8C">
      <w:pPr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 xml:space="preserve">E. </w:t>
      </w:r>
      <w:r w:rsidR="1F824D71" w:rsidRPr="1F824D71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LORRAINE GAUDIO</w:t>
      </w:r>
    </w:p>
    <w:p w14:paraId="69879BA7" w14:textId="53D164C6" w:rsidR="00EB5A61" w:rsidRDefault="00D024C4" w:rsidP="00D17A8C">
      <w:pPr>
        <w:spacing w:after="0" w:line="240" w:lineRule="auto"/>
        <w:jc w:val="center"/>
      </w:pPr>
      <w:hyperlink r:id="rId7" w:history="1">
        <w:r w:rsidRPr="00F76571">
          <w:rPr>
            <w:rStyle w:val="Hyperlink"/>
            <w:rFonts w:ascii="Calibri" w:eastAsia="Calibri" w:hAnsi="Calibri" w:cs="Calibri"/>
            <w:sz w:val="24"/>
            <w:szCs w:val="24"/>
          </w:rPr>
          <w:t>lorrainegaudio@boisestate.edu</w:t>
        </w:r>
      </w:hyperlink>
      <w:r w:rsidR="1F824D71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– </w:t>
      </w:r>
      <w:hyperlink r:id="rId8">
        <w:r w:rsidR="1F824D71" w:rsidRPr="1F824D71">
          <w:rPr>
            <w:rStyle w:val="Hyperlink"/>
            <w:rFonts w:ascii="Calibri" w:eastAsia="Calibri" w:hAnsi="Calibri" w:cs="Calibri"/>
            <w:sz w:val="24"/>
            <w:szCs w:val="24"/>
          </w:rPr>
          <w:t>www.linkedin.com/in/lorraine-gaudio/</w:t>
        </w:r>
      </w:hyperlink>
    </w:p>
    <w:p w14:paraId="54C09880" w14:textId="55B87942" w:rsidR="00EB5A61" w:rsidRDefault="1F824D71" w:rsidP="00D17A8C">
      <w:pPr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Boise, ID – </w:t>
      </w:r>
      <w:r w:rsidR="004234AB">
        <w:rPr>
          <w:rFonts w:ascii="Calibri" w:eastAsia="Calibri" w:hAnsi="Calibri" w:cs="Calibri"/>
          <w:color w:val="000000" w:themeColor="text1"/>
          <w:sz w:val="24"/>
          <w:szCs w:val="24"/>
        </w:rPr>
        <w:t>+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1 (801) 636-3509</w:t>
      </w:r>
    </w:p>
    <w:p w14:paraId="6B1D45BB" w14:textId="6F9889EA" w:rsidR="00C212E9" w:rsidRDefault="00C212E9" w:rsidP="00D17A8C">
      <w:pPr>
        <w:spacing w:after="0" w:line="240" w:lineRule="auto"/>
        <w:jc w:val="center"/>
      </w:pPr>
      <w:r w:rsidRPr="00C212E9">
        <w:t>ORCID ID 0009-0000-2170-7310</w:t>
      </w:r>
    </w:p>
    <w:p w14:paraId="45068DE9" w14:textId="08BB9E89" w:rsidR="00EB5A61" w:rsidRDefault="00EB5A61" w:rsidP="00D17A8C">
      <w:pPr>
        <w:spacing w:after="0" w:line="240" w:lineRule="auto"/>
      </w:pPr>
    </w:p>
    <w:p w14:paraId="654E9E1C" w14:textId="0430ACA9" w:rsidR="00EB5A61" w:rsidRDefault="1F824D71" w:rsidP="00D17A8C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EDUCATION</w:t>
      </w:r>
    </w:p>
    <w:p w14:paraId="567F8DCC" w14:textId="77777777" w:rsidR="00FE7D9A" w:rsidRDefault="00FE7D9A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1A786B4C" w14:textId="222CE872" w:rsidR="00947E22" w:rsidRDefault="002C7A09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Doctor of Philosophy</w:t>
      </w:r>
      <w:r w:rsidR="00FA78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, Computing</w:t>
      </w:r>
      <w:r w:rsidR="00715D73">
        <w:tab/>
      </w:r>
      <w:r w:rsidR="00715D73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715D73">
        <w:tab/>
      </w:r>
      <w:r w:rsidR="00715D73">
        <w:tab/>
      </w:r>
      <w:r w:rsidR="00715D73">
        <w:tab/>
      </w:r>
      <w:r w:rsidR="00715D73">
        <w:tab/>
      </w:r>
      <w:r w:rsidR="00A82CCB">
        <w:tab/>
        <w:t xml:space="preserve">              </w:t>
      </w:r>
      <w:r w:rsidR="00A82CCB">
        <w:rPr>
          <w:rFonts w:ascii="Calibri" w:eastAsia="Calibri" w:hAnsi="Calibri" w:cs="Calibri"/>
          <w:color w:val="000000" w:themeColor="text1"/>
          <w:sz w:val="24"/>
          <w:szCs w:val="24"/>
        </w:rPr>
        <w:t>2026 – Current</w:t>
      </w:r>
    </w:p>
    <w:p w14:paraId="2F1AD28B" w14:textId="77777777" w:rsidR="00D800EF" w:rsidRDefault="00D800EF" w:rsidP="00D800EF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Boise State University, Boise, ID</w:t>
      </w:r>
    </w:p>
    <w:p w14:paraId="76A4FC34" w14:textId="5E2D32AD" w:rsidR="00FA78F9" w:rsidRDefault="00FA78F9" w:rsidP="00D800EF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D65F1">
        <w:rPr>
          <w:rFonts w:ascii="Calibri" w:eastAsia="Calibri" w:hAnsi="Calibri" w:cs="Calibri"/>
          <w:color w:val="000000" w:themeColor="text1"/>
          <w:sz w:val="24"/>
          <w:szCs w:val="24"/>
        </w:rPr>
        <w:t>Data Science</w:t>
      </w:r>
    </w:p>
    <w:p w14:paraId="0EFB6B2C" w14:textId="77777777" w:rsidR="00947E22" w:rsidRDefault="00947E22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0D972A99" w14:textId="23A16ED4" w:rsidR="00EB5A61" w:rsidRDefault="1F824D71" w:rsidP="00D17A8C">
      <w:pPr>
        <w:spacing w:after="0" w:line="240" w:lineRule="auto"/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Master of </w:t>
      </w:r>
      <w:r w:rsidR="006C3CC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Arts</w:t>
      </w: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, Anthropology</w:t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</w:t>
      </w:r>
      <w:r w:rsidR="00125B0A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AC70A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E42B57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084CC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125B0A">
        <w:rPr>
          <w:rFonts w:ascii="Calibri" w:eastAsia="Calibri" w:hAnsi="Calibri" w:cs="Calibri"/>
          <w:color w:val="000000" w:themeColor="text1"/>
          <w:sz w:val="24"/>
          <w:szCs w:val="24"/>
        </w:rPr>
        <w:t>2024</w:t>
      </w:r>
    </w:p>
    <w:p w14:paraId="2FE96D21" w14:textId="1C7E8AEE" w:rsidR="00EB5A61" w:rsidRPr="00125B0A" w:rsidRDefault="1F824D71" w:rsidP="00C64D24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Boise State University, Boise, ID</w:t>
      </w:r>
      <w:r>
        <w:tab/>
      </w:r>
    </w:p>
    <w:p w14:paraId="792D9933" w14:textId="57CA9138" w:rsidR="00EB5A61" w:rsidRDefault="00EB5A61" w:rsidP="00D17A8C">
      <w:pPr>
        <w:spacing w:after="0" w:line="240" w:lineRule="auto"/>
      </w:pPr>
    </w:p>
    <w:p w14:paraId="1F7C4D48" w14:textId="19B34B13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Bachelor of Science in Biology</w:t>
      </w:r>
      <w:r w:rsidR="00D077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D077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D077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D077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D077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</w:t>
      </w:r>
      <w:r>
        <w:tab/>
      </w:r>
      <w:r>
        <w:tab/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 w:rsidR="00084CC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2021</w:t>
      </w:r>
    </w:p>
    <w:p w14:paraId="2398C8BB" w14:textId="36497B9B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Boise State University, Boise, ID</w:t>
      </w:r>
    </w:p>
    <w:p w14:paraId="2AA541E3" w14:textId="2A782C28" w:rsidR="00A60E7D" w:rsidRPr="00A60E7D" w:rsidRDefault="00A60E7D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A60E7D">
        <w:rPr>
          <w:rFonts w:ascii="Calibri" w:eastAsia="Calibri" w:hAnsi="Calibri" w:cs="Calibri"/>
          <w:color w:val="000000" w:themeColor="text1"/>
          <w:sz w:val="24"/>
          <w:szCs w:val="24"/>
        </w:rPr>
        <w:t>Ecology, Evolution, and Behavior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Emphasis</w:t>
      </w:r>
    </w:p>
    <w:p w14:paraId="25F9341B" w14:textId="53E2A86B" w:rsidR="00EB5A61" w:rsidRDefault="1F824D71" w:rsidP="00D17A8C">
      <w:pPr>
        <w:spacing w:after="0" w:line="240" w:lineRule="auto"/>
        <w:ind w:firstLine="720"/>
      </w:pPr>
      <w:r w:rsidRPr="1F824D71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Honors: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Summa Cum Laude</w:t>
      </w:r>
    </w:p>
    <w:p w14:paraId="7FB3DE02" w14:textId="2CB12F23" w:rsidR="00EB5A61" w:rsidRDefault="00EB5A61" w:rsidP="00D17A8C">
      <w:pPr>
        <w:spacing w:after="0" w:line="240" w:lineRule="auto"/>
      </w:pPr>
    </w:p>
    <w:p w14:paraId="14BD5405" w14:textId="5DD5E2B7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Associate of Science in Biology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</w:t>
      </w:r>
      <w:r>
        <w:tab/>
      </w:r>
      <w:r>
        <w:tab/>
      </w:r>
      <w:r>
        <w:tab/>
      </w:r>
      <w:proofErr w:type="gramStart"/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>
        <w:tab/>
      </w:r>
      <w:proofErr w:type="gramEnd"/>
      <w:r>
        <w:tab/>
      </w:r>
      <w:r>
        <w:tab/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</w:t>
      </w:r>
      <w:r w:rsidR="00084CC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2020</w:t>
      </w:r>
    </w:p>
    <w:p w14:paraId="42D52B8F" w14:textId="4BC6F1F0" w:rsidR="00EB5A61" w:rsidRDefault="1F824D71" w:rsidP="00D17A8C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Salt Lake Community College, SLC, UT</w:t>
      </w:r>
    </w:p>
    <w:p w14:paraId="5008F147" w14:textId="130251A4" w:rsidR="00EB5A61" w:rsidRDefault="1F824D71" w:rsidP="00D17A8C">
      <w:pPr>
        <w:spacing w:after="0" w:line="240" w:lineRule="auto"/>
        <w:ind w:firstLine="72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High Honors</w:t>
      </w:r>
    </w:p>
    <w:p w14:paraId="4345C1D1" w14:textId="70A54D92" w:rsidR="00EB5A61" w:rsidRDefault="00EB5A61" w:rsidP="00D17A8C">
      <w:pPr>
        <w:spacing w:after="0" w:line="240" w:lineRule="auto"/>
      </w:pPr>
    </w:p>
    <w:p w14:paraId="6E3C1B03" w14:textId="229C225D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Associate of Science in Psychology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</w:t>
      </w:r>
      <w:r>
        <w:tab/>
      </w:r>
      <w:r>
        <w:tab/>
      </w:r>
      <w:r>
        <w:tab/>
      </w:r>
      <w:proofErr w:type="gramStart"/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>
        <w:tab/>
      </w:r>
      <w:proofErr w:type="gramEnd"/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</w:t>
      </w:r>
      <w:r w:rsidR="00084CC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2020</w:t>
      </w:r>
    </w:p>
    <w:p w14:paraId="6404CBDE" w14:textId="0C5C5373" w:rsidR="00EB5A61" w:rsidRDefault="1F824D71" w:rsidP="00D17A8C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Salt Lake Community College, SLC, UT</w:t>
      </w:r>
    </w:p>
    <w:p w14:paraId="6BB04659" w14:textId="391D545E" w:rsidR="00EB5A61" w:rsidRDefault="1F824D71" w:rsidP="00D17A8C">
      <w:pPr>
        <w:spacing w:after="0" w:line="240" w:lineRule="auto"/>
        <w:ind w:firstLine="72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High Honors</w:t>
      </w:r>
    </w:p>
    <w:p w14:paraId="4DBDACD6" w14:textId="1157CCE5" w:rsidR="00EB5A61" w:rsidRDefault="00EB5A61" w:rsidP="00D17A8C">
      <w:pPr>
        <w:spacing w:after="0" w:line="240" w:lineRule="auto"/>
      </w:pPr>
    </w:p>
    <w:p w14:paraId="1C0324B6" w14:textId="5ADF007B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Associate of Science in Chemistry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</w:t>
      </w:r>
      <w:r>
        <w:tab/>
      </w:r>
      <w:r>
        <w:tab/>
      </w:r>
      <w:r>
        <w:tab/>
      </w:r>
      <w:proofErr w:type="gramStart"/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>
        <w:tab/>
      </w:r>
      <w:proofErr w:type="gramEnd"/>
      <w:r>
        <w:tab/>
      </w:r>
      <w:r>
        <w:tab/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 w:rsidR="00084CC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2020</w:t>
      </w:r>
    </w:p>
    <w:p w14:paraId="17614B19" w14:textId="6B4DE001" w:rsidR="00EB5A61" w:rsidRDefault="1F824D71" w:rsidP="00D17A8C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Salt Lake Community College, SLC, UT</w:t>
      </w:r>
    </w:p>
    <w:p w14:paraId="3044F6E0" w14:textId="69FEA50A" w:rsidR="00EB5A61" w:rsidRDefault="1F824D71" w:rsidP="00D17A8C">
      <w:pPr>
        <w:spacing w:after="0" w:line="240" w:lineRule="auto"/>
        <w:ind w:firstLine="72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High Honors</w:t>
      </w:r>
    </w:p>
    <w:p w14:paraId="45B072B0" w14:textId="77777777" w:rsidR="006B570D" w:rsidRDefault="006B570D" w:rsidP="006B570D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1F8CD223" w14:textId="77777777" w:rsidR="006B570D" w:rsidRDefault="006B570D" w:rsidP="006B570D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TEACHING EXPERIENCE</w:t>
      </w:r>
    </w:p>
    <w:p w14:paraId="7866469A" w14:textId="77777777" w:rsidR="006B570D" w:rsidRDefault="006B570D" w:rsidP="006B570D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16ACC95C" w14:textId="48F26CFA" w:rsidR="00DC7A40" w:rsidRDefault="007D653E" w:rsidP="007D653E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7D653E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Adjunct </w:t>
      </w:r>
      <w:r w:rsidR="007E37B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Instructor</w:t>
      </w:r>
      <w:r w:rsidRPr="007D653E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, </w:t>
      </w:r>
      <w:r w:rsidRPr="007D653E">
        <w:rPr>
          <w:rFonts w:ascii="Calibri" w:eastAsia="Calibri" w:hAnsi="Calibri" w:cs="Calibri"/>
          <w:color w:val="000000" w:themeColor="text1"/>
          <w:sz w:val="24"/>
          <w:szCs w:val="24"/>
        </w:rPr>
        <w:t>Department of Anthropology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</w:t>
      </w:r>
      <w:r w:rsidRPr="007D653E">
        <w:rPr>
          <w:rFonts w:ascii="Calibri" w:eastAsia="Calibri" w:hAnsi="Calibri" w:cs="Calibri"/>
          <w:color w:val="000000" w:themeColor="text1"/>
          <w:sz w:val="24"/>
          <w:szCs w:val="24"/>
        </w:rPr>
        <w:t>2025–Current</w:t>
      </w:r>
      <w:r w:rsidRPr="007D653E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br/>
      </w:r>
      <w:r w:rsidRPr="007D653E">
        <w:rPr>
          <w:rFonts w:ascii="Calibri" w:eastAsia="Calibri" w:hAnsi="Calibri" w:cs="Calibri"/>
          <w:color w:val="000000" w:themeColor="text1"/>
          <w:sz w:val="24"/>
          <w:szCs w:val="24"/>
        </w:rPr>
        <w:t>Boise State University, Boise, ID</w:t>
      </w:r>
      <w:r w:rsidRPr="007D653E">
        <w:rPr>
          <w:rFonts w:ascii="Calibri" w:eastAsia="Calibri" w:hAnsi="Calibri" w:cs="Calibri"/>
          <w:color w:val="000000" w:themeColor="text1"/>
          <w:sz w:val="24"/>
          <w:szCs w:val="24"/>
        </w:rPr>
        <w:br/>
      </w:r>
      <w:r w:rsidRPr="007D653E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Course</w:t>
      </w:r>
      <w:r w:rsidRPr="007D653E">
        <w:rPr>
          <w:rFonts w:ascii="Calibri" w:eastAsia="Calibri" w:hAnsi="Calibri" w:cs="Calibri"/>
          <w:color w:val="000000" w:themeColor="text1"/>
          <w:sz w:val="24"/>
          <w:szCs w:val="24"/>
        </w:rPr>
        <w:t>: Introduction to R Programming (DATA-R155)</w:t>
      </w:r>
    </w:p>
    <w:p w14:paraId="0CDE567F" w14:textId="77777777" w:rsidR="00DC7A40" w:rsidRPr="00DC7A40" w:rsidRDefault="007D653E" w:rsidP="00DC7A4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DC7A40">
        <w:rPr>
          <w:rFonts w:ascii="Calibri" w:eastAsia="Calibri" w:hAnsi="Calibri" w:cs="Calibri"/>
          <w:color w:val="000000" w:themeColor="text1"/>
          <w:sz w:val="24"/>
          <w:szCs w:val="24"/>
        </w:rPr>
        <w:t>Redesigned Introduction to R Programming for a compressed, specifications-graded format.</w:t>
      </w:r>
    </w:p>
    <w:p w14:paraId="7F52D5B5" w14:textId="6E60C45E" w:rsidR="00DC7A40" w:rsidRPr="00DC7A40" w:rsidRDefault="007D653E" w:rsidP="00DC7A4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DC7A40">
        <w:rPr>
          <w:rFonts w:ascii="Calibri" w:eastAsia="Calibri" w:hAnsi="Calibri" w:cs="Calibri"/>
          <w:color w:val="000000" w:themeColor="text1"/>
          <w:sz w:val="24"/>
          <w:szCs w:val="24"/>
        </w:rPr>
        <w:t>Developed applied R programming activities, assessments, and reproducible course materials to support undergraduate data literacy.</w:t>
      </w:r>
    </w:p>
    <w:p w14:paraId="118E740C" w14:textId="0644252D" w:rsidR="007D653E" w:rsidRPr="00DC7A40" w:rsidRDefault="007D653E" w:rsidP="00DC7A40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DC7A40">
        <w:rPr>
          <w:rFonts w:ascii="Calibri" w:eastAsia="Calibri" w:hAnsi="Calibri" w:cs="Calibri"/>
          <w:color w:val="000000" w:themeColor="text1"/>
          <w:sz w:val="24"/>
          <w:szCs w:val="24"/>
        </w:rPr>
        <w:t>Integrated AI-era instructional strategies focused on productive learning struggles, ethical tool use, and transparent coding practices.</w:t>
      </w:r>
    </w:p>
    <w:p w14:paraId="00DD5033" w14:textId="77777777" w:rsidR="00E36596" w:rsidRDefault="00E36596" w:rsidP="006B570D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06AF8380" w14:textId="749E883C" w:rsidR="006B570D" w:rsidRDefault="006B570D" w:rsidP="006B570D">
      <w:pPr>
        <w:spacing w:after="0" w:line="240" w:lineRule="auto"/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Teaching Assistant,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Department of Anthropology     </w:t>
      </w:r>
      <w:proofErr w:type="gramStart"/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>
        <w:tab/>
      </w:r>
      <w:proofErr w:type="gramEnd"/>
      <w:r>
        <w:tab/>
      </w:r>
      <w:r>
        <w:tab/>
      </w:r>
      <w:r>
        <w:tab/>
        <w:t xml:space="preserve">  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2022</w:t>
      </w:r>
    </w:p>
    <w:p w14:paraId="16547B3A" w14:textId="77777777" w:rsidR="006B570D" w:rsidRPr="00200B1B" w:rsidRDefault="006B570D" w:rsidP="006B570D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lastRenderedPageBreak/>
        <w:t>Boise State University, Boise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,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ID</w:t>
      </w:r>
    </w:p>
    <w:p w14:paraId="424F63A5" w14:textId="1E7E5FB1" w:rsidR="006B570D" w:rsidRPr="00DC7A40" w:rsidRDefault="006B570D" w:rsidP="00DC7A40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Course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: University Foundations: Love, Sex, and Evolution</w:t>
      </w:r>
      <w:r w:rsidRPr="00DC7A4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1799E69A" w14:textId="36617A9A" w:rsidR="00EB5A61" w:rsidRPr="00930702" w:rsidRDefault="00EB5A61" w:rsidP="004F726F">
      <w:pPr>
        <w:spacing w:after="0" w:line="240" w:lineRule="auto"/>
      </w:pPr>
    </w:p>
    <w:p w14:paraId="551EDEC8" w14:textId="73D3F2C2" w:rsidR="00EB5A61" w:rsidRDefault="1F824D71" w:rsidP="004F726F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PROFESSIONAL RESEARCH EXPERIENCE</w:t>
      </w:r>
    </w:p>
    <w:p w14:paraId="40FCA154" w14:textId="3260FFCD" w:rsidR="00EB5A61" w:rsidRDefault="00EB5A61" w:rsidP="004F726F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225E205B" w14:textId="271CBC2B" w:rsidR="00184D1A" w:rsidRDefault="00184D1A" w:rsidP="00184D1A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Data Analyst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, Provost Office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E390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     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9E3909">
        <w:rPr>
          <w:rFonts w:ascii="Calibri" w:eastAsia="Calibri" w:hAnsi="Calibri" w:cs="Calibri"/>
          <w:color w:val="000000" w:themeColor="text1"/>
          <w:sz w:val="24"/>
          <w:szCs w:val="24"/>
        </w:rPr>
        <w:t>June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2024 – </w:t>
      </w:r>
      <w:r w:rsidR="009E3909">
        <w:rPr>
          <w:rFonts w:ascii="Calibri" w:eastAsia="Calibri" w:hAnsi="Calibri" w:cs="Calibri"/>
          <w:color w:val="000000" w:themeColor="text1"/>
          <w:sz w:val="24"/>
          <w:szCs w:val="24"/>
        </w:rPr>
        <w:t>Aug 2026</w:t>
      </w:r>
    </w:p>
    <w:p w14:paraId="100C0406" w14:textId="77777777" w:rsidR="00184D1A" w:rsidRDefault="00184D1A" w:rsidP="00184D1A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Boise State University, Boise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,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ID</w:t>
      </w:r>
    </w:p>
    <w:p w14:paraId="3803202A" w14:textId="77777777" w:rsidR="00184D1A" w:rsidRPr="00296C4A" w:rsidRDefault="00184D1A" w:rsidP="00184D1A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96C4A">
        <w:rPr>
          <w:rFonts w:ascii="Calibri" w:eastAsia="Calibri" w:hAnsi="Calibri" w:cs="Calibri"/>
          <w:color w:val="000000" w:themeColor="text1"/>
          <w:sz w:val="24"/>
          <w:szCs w:val="24"/>
        </w:rPr>
        <w:t>Acting on Data to Advance Teaching and Student Success</w:t>
      </w:r>
    </w:p>
    <w:p w14:paraId="6AF5B7C2" w14:textId="77777777" w:rsidR="00184D1A" w:rsidRPr="00840DBB" w:rsidRDefault="00184D1A" w:rsidP="00184D1A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Design of PDF and HTML dynamic deliverables for planning and reporting </w:t>
      </w:r>
    </w:p>
    <w:p w14:paraId="6F9778C5" w14:textId="77777777" w:rsidR="00184D1A" w:rsidRDefault="00184D1A" w:rsidP="00184D1A">
      <w:pPr>
        <w:pStyle w:val="ListParagraph"/>
        <w:numPr>
          <w:ilvl w:val="1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Design of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v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isualizations and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d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escriptive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s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tatistics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t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ables</w:t>
      </w:r>
    </w:p>
    <w:p w14:paraId="210121F8" w14:textId="77777777" w:rsidR="00184D1A" w:rsidRDefault="00184D1A" w:rsidP="00184D1A">
      <w:pPr>
        <w:pStyle w:val="ListParagraph"/>
        <w:numPr>
          <w:ilvl w:val="1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Reproducibility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d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ocumentation </w:t>
      </w:r>
    </w:p>
    <w:p w14:paraId="4380D912" w14:textId="18A9B968" w:rsidR="00184D1A" w:rsidRDefault="00184D1A" w:rsidP="00184D1A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Programing languages R, JavaScript, HTML, LaTeX,</w:t>
      </w:r>
      <w:r w:rsidRPr="009A2CF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R Markdown</w:t>
      </w:r>
    </w:p>
    <w:p w14:paraId="328D1ED1" w14:textId="77777777" w:rsidR="00184D1A" w:rsidRDefault="00184D1A" w:rsidP="00FA3B97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73560406" w14:textId="53BB6130" w:rsidR="00FA3B97" w:rsidRDefault="00FA3B97" w:rsidP="00FA3B97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Data Analyst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College </w:t>
      </w:r>
      <w:r w:rsidR="005852D1">
        <w:rPr>
          <w:rFonts w:ascii="Calibri" w:eastAsia="Calibri" w:hAnsi="Calibri" w:cs="Calibri"/>
          <w:color w:val="000000" w:themeColor="text1"/>
          <w:sz w:val="24"/>
          <w:szCs w:val="24"/>
        </w:rPr>
        <w:t>for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the Digital Future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  </w:t>
      </w:r>
      <w:r w:rsidR="005852D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</w:t>
      </w:r>
      <w:r w:rsidR="006D1EF5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6D1EF5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2025</w:t>
      </w:r>
    </w:p>
    <w:p w14:paraId="45E54793" w14:textId="77777777" w:rsidR="00FA3B97" w:rsidRDefault="00FA3B97" w:rsidP="00FA3B97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Boise State University, Boise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,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ID</w:t>
      </w:r>
    </w:p>
    <w:p w14:paraId="6B4714EF" w14:textId="707C8369" w:rsidR="005166B3" w:rsidRPr="00B26AB4" w:rsidRDefault="005166B3" w:rsidP="00B26AB4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D63C5E">
        <w:rPr>
          <w:rFonts w:ascii="Calibri" w:eastAsia="Calibri" w:hAnsi="Calibri" w:cs="Calibri"/>
          <w:color w:val="000000" w:themeColor="text1"/>
          <w:sz w:val="24"/>
          <w:szCs w:val="24"/>
        </w:rPr>
        <w:t>AI Institute</w:t>
      </w:r>
      <w:r w:rsidR="00E742BF" w:rsidRPr="00D63C5E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for Teaching &amp; Learning</w:t>
      </w:r>
      <w:r w:rsidR="004D731B" w:rsidRPr="00D63C5E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D63C5E" w:rsidRPr="00D63C5E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Proof of Concept Study </w:t>
      </w:r>
    </w:p>
    <w:p w14:paraId="33F8190A" w14:textId="77777777" w:rsidR="00CA6ACD" w:rsidRDefault="00CA6ACD" w:rsidP="00D63C5E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Research design</w:t>
      </w:r>
    </w:p>
    <w:p w14:paraId="3F70FCA8" w14:textId="27A2B478" w:rsidR="004D731B" w:rsidRDefault="004D731B" w:rsidP="00D63C5E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Focus group facilitator</w:t>
      </w:r>
    </w:p>
    <w:p w14:paraId="321EEBE3" w14:textId="77777777" w:rsidR="005852D1" w:rsidRDefault="005852D1" w:rsidP="00D63C5E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Survey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d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esign using Qualtrics</w:t>
      </w:r>
    </w:p>
    <w:p w14:paraId="3D37EC9F" w14:textId="419D0969" w:rsidR="00FA3B97" w:rsidRDefault="00103463" w:rsidP="00D63C5E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Analysis and r</w:t>
      </w:r>
      <w:r w:rsidR="00FA3B97">
        <w:rPr>
          <w:rFonts w:ascii="Calibri" w:eastAsia="Calibri" w:hAnsi="Calibri" w:cs="Calibri"/>
          <w:color w:val="000000" w:themeColor="text1"/>
          <w:sz w:val="24"/>
          <w:szCs w:val="24"/>
        </w:rPr>
        <w:t>eporting</w:t>
      </w:r>
    </w:p>
    <w:p w14:paraId="565AA970" w14:textId="61C899F3" w:rsidR="00C83C2B" w:rsidRPr="00FA3B97" w:rsidRDefault="00FA3B97" w:rsidP="00D63C5E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Project management</w:t>
      </w:r>
    </w:p>
    <w:p w14:paraId="31936D4C" w14:textId="77777777" w:rsidR="00C83C2B" w:rsidRDefault="00C83C2B" w:rsidP="008F031E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7D9957E7" w14:textId="5231FF68" w:rsidR="008F031E" w:rsidRDefault="008F031E" w:rsidP="008F031E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Data Analyst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r w:rsidR="002E4756">
        <w:rPr>
          <w:rFonts w:ascii="Calibri" w:eastAsia="Calibri" w:hAnsi="Calibri" w:cs="Calibri"/>
          <w:color w:val="000000" w:themeColor="text1"/>
          <w:sz w:val="24"/>
          <w:szCs w:val="24"/>
        </w:rPr>
        <w:t>College of Innovation and Design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        </w:t>
      </w:r>
      <w:r w:rsidR="00574ACD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</w:t>
      </w:r>
      <w:r w:rsidR="006D1EF5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202</w:t>
      </w:r>
      <w:r w:rsidR="004D585A">
        <w:rPr>
          <w:rFonts w:ascii="Calibri" w:eastAsia="Calibri" w:hAnsi="Calibri" w:cs="Calibri"/>
          <w:color w:val="000000" w:themeColor="text1"/>
          <w:sz w:val="24"/>
          <w:szCs w:val="24"/>
        </w:rPr>
        <w:t>5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222427BD" w14:textId="05801A4C" w:rsidR="008F031E" w:rsidRDefault="002E4756" w:rsidP="004F726F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Boise State University, Boise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,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ID</w:t>
      </w:r>
    </w:p>
    <w:p w14:paraId="05409CDD" w14:textId="5F790C50" w:rsidR="00BD0B88" w:rsidRPr="00D63C5E" w:rsidRDefault="005166B3" w:rsidP="00D63C5E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D63C5E">
        <w:rPr>
          <w:rFonts w:ascii="Calibri" w:eastAsia="Calibri" w:hAnsi="Calibri" w:cs="Calibri"/>
          <w:color w:val="000000" w:themeColor="text1"/>
          <w:sz w:val="24"/>
          <w:szCs w:val="24"/>
        </w:rPr>
        <w:t>Generative AI and the Integrity of Science</w:t>
      </w:r>
    </w:p>
    <w:p w14:paraId="0A85D6EE" w14:textId="08D5984E" w:rsidR="00AF74C1" w:rsidRDefault="00AF74C1" w:rsidP="00D63C5E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Research </w:t>
      </w:r>
      <w:r w:rsidR="006718DB">
        <w:rPr>
          <w:rFonts w:ascii="Calibri" w:eastAsia="Calibri" w:hAnsi="Calibri" w:cs="Calibri"/>
          <w:color w:val="000000" w:themeColor="text1"/>
          <w:sz w:val="24"/>
          <w:szCs w:val="24"/>
        </w:rPr>
        <w:t>design</w:t>
      </w:r>
    </w:p>
    <w:p w14:paraId="65C7BC78" w14:textId="2C606EC2" w:rsidR="002E4756" w:rsidRDefault="00AF74C1" w:rsidP="00D63C5E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F74C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Qualitative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analysis of semi-structured interviews</w:t>
      </w:r>
    </w:p>
    <w:p w14:paraId="7BCDA174" w14:textId="58206BFE" w:rsidR="007C5271" w:rsidRDefault="007C5271" w:rsidP="00D63C5E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Undergraduate </w:t>
      </w:r>
      <w:r w:rsidR="00374B64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student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mentor</w:t>
      </w:r>
      <w:r w:rsidR="00374B64">
        <w:rPr>
          <w:rFonts w:ascii="Calibri" w:eastAsia="Calibri" w:hAnsi="Calibri" w:cs="Calibri"/>
          <w:color w:val="000000" w:themeColor="text1"/>
          <w:sz w:val="24"/>
          <w:szCs w:val="24"/>
        </w:rPr>
        <w:t>ing</w:t>
      </w:r>
    </w:p>
    <w:p w14:paraId="28130255" w14:textId="0B1F5E04" w:rsidR="006718DB" w:rsidRDefault="006718DB" w:rsidP="00D63C5E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Report writing</w:t>
      </w:r>
    </w:p>
    <w:p w14:paraId="64861135" w14:textId="552C3C35" w:rsidR="00AC3059" w:rsidRPr="00AF74C1" w:rsidRDefault="00AC3059" w:rsidP="00D63C5E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Project management</w:t>
      </w:r>
    </w:p>
    <w:p w14:paraId="7E4FD444" w14:textId="77777777" w:rsidR="00840DBB" w:rsidRPr="00FD08A6" w:rsidRDefault="00840DBB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37DBB18" w14:textId="43774648" w:rsidR="00EB5A61" w:rsidRDefault="1F824D71" w:rsidP="00D17A8C">
      <w:pPr>
        <w:spacing w:after="0" w:line="240" w:lineRule="auto"/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Research Assistant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, Department of Research and Economic Development</w:t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     </w:t>
      </w:r>
      <w:r w:rsidR="000D471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202</w:t>
      </w:r>
      <w:r w:rsidR="00E26798">
        <w:rPr>
          <w:rFonts w:ascii="Calibri" w:eastAsia="Calibri" w:hAnsi="Calibri" w:cs="Calibri"/>
          <w:color w:val="000000" w:themeColor="text1"/>
          <w:sz w:val="24"/>
          <w:szCs w:val="24"/>
        </w:rPr>
        <w:t>2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– </w:t>
      </w:r>
      <w:r w:rsidR="008A7C4B">
        <w:rPr>
          <w:rFonts w:ascii="Calibri" w:eastAsia="Calibri" w:hAnsi="Calibri" w:cs="Calibri"/>
          <w:color w:val="000000" w:themeColor="text1"/>
          <w:sz w:val="24"/>
          <w:szCs w:val="24"/>
        </w:rPr>
        <w:t>202</w:t>
      </w:r>
      <w:r w:rsidR="00E26798">
        <w:rPr>
          <w:rFonts w:ascii="Calibri" w:eastAsia="Calibri" w:hAnsi="Calibri" w:cs="Calibri"/>
          <w:color w:val="000000" w:themeColor="text1"/>
          <w:sz w:val="24"/>
          <w:szCs w:val="24"/>
        </w:rPr>
        <w:t>4</w:t>
      </w:r>
    </w:p>
    <w:p w14:paraId="6B412BF3" w14:textId="76B7AD0B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Boise State University, Boise</w:t>
      </w:r>
      <w:r w:rsidR="00242667">
        <w:rPr>
          <w:rFonts w:ascii="Calibri" w:eastAsia="Calibri" w:hAnsi="Calibri" w:cs="Calibri"/>
          <w:color w:val="000000" w:themeColor="text1"/>
          <w:sz w:val="24"/>
          <w:szCs w:val="24"/>
        </w:rPr>
        <w:t>,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ID</w:t>
      </w:r>
    </w:p>
    <w:p w14:paraId="438683A6" w14:textId="0F862446" w:rsidR="00C50CC6" w:rsidRPr="00C50CC6" w:rsidRDefault="00C50CC6" w:rsidP="00C50CC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Social Network Analysis Project</w:t>
      </w:r>
    </w:p>
    <w:p w14:paraId="4405F940" w14:textId="3ACF7349" w:rsidR="00041792" w:rsidRDefault="00B47213" w:rsidP="00D17A8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Analysis of network data</w:t>
      </w:r>
      <w:r w:rsidR="005665D4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(e.g., ERGMs)</w:t>
      </w:r>
    </w:p>
    <w:p w14:paraId="4F50F1D6" w14:textId="7455E84E" w:rsidR="00EB5A61" w:rsidRDefault="1F824D71" w:rsidP="00D17A8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Reproducibility </w:t>
      </w:r>
      <w:r w:rsidR="004548DF">
        <w:rPr>
          <w:rFonts w:ascii="Calibri" w:eastAsia="Calibri" w:hAnsi="Calibri" w:cs="Calibri"/>
          <w:color w:val="000000" w:themeColor="text1"/>
          <w:sz w:val="24"/>
          <w:szCs w:val="24"/>
        </w:rPr>
        <w:t>d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ocumentation using </w:t>
      </w:r>
      <w:r w:rsidR="001F641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R </w:t>
      </w:r>
      <w:r w:rsidR="0048282D">
        <w:rPr>
          <w:rFonts w:ascii="Calibri" w:eastAsia="Calibri" w:hAnsi="Calibri" w:cs="Calibri"/>
          <w:color w:val="000000" w:themeColor="text1"/>
          <w:sz w:val="24"/>
          <w:szCs w:val="24"/>
        </w:rPr>
        <w:t>Markdown</w:t>
      </w:r>
    </w:p>
    <w:p w14:paraId="3E715641" w14:textId="3B6DF049" w:rsidR="00A84311" w:rsidRDefault="004548DF" w:rsidP="00D17A8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Project d</w:t>
      </w:r>
      <w:r w:rsidR="00A84311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ata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 code </w:t>
      </w:r>
      <w:r w:rsidR="00312AC1">
        <w:rPr>
          <w:rFonts w:ascii="Calibri" w:eastAsia="Calibri" w:hAnsi="Calibri" w:cs="Calibri"/>
          <w:color w:val="000000" w:themeColor="text1"/>
          <w:sz w:val="24"/>
          <w:szCs w:val="24"/>
        </w:rPr>
        <w:t>sharing</w:t>
      </w:r>
      <w:r w:rsidR="00A84311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using </w:t>
      </w:r>
      <w:r w:rsidR="00312AC1">
        <w:rPr>
          <w:rFonts w:ascii="Calibri" w:eastAsia="Calibri" w:hAnsi="Calibri" w:cs="Calibri"/>
          <w:color w:val="000000" w:themeColor="text1"/>
          <w:sz w:val="24"/>
          <w:szCs w:val="24"/>
        </w:rPr>
        <w:t>GitHub</w:t>
      </w:r>
    </w:p>
    <w:p w14:paraId="465ED07E" w14:textId="2C329943" w:rsidR="00A84311" w:rsidRPr="00312AC1" w:rsidRDefault="00A84311" w:rsidP="00D17A8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Semi-</w:t>
      </w:r>
      <w:r w:rsidR="0074024C">
        <w:rPr>
          <w:rFonts w:ascii="Calibri" w:eastAsia="Calibri" w:hAnsi="Calibri" w:cs="Calibri"/>
          <w:color w:val="000000" w:themeColor="text1"/>
          <w:sz w:val="24"/>
          <w:szCs w:val="24"/>
        </w:rPr>
        <w:t>s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tructured </w:t>
      </w:r>
      <w:r w:rsidR="0074024C">
        <w:rPr>
          <w:rFonts w:ascii="Calibri" w:eastAsia="Calibri" w:hAnsi="Calibri" w:cs="Calibri"/>
          <w:color w:val="000000" w:themeColor="text1"/>
          <w:sz w:val="24"/>
          <w:szCs w:val="24"/>
        </w:rPr>
        <w:t>i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nterviews</w:t>
      </w:r>
    </w:p>
    <w:p w14:paraId="29C88720" w14:textId="0D8BAD9B" w:rsidR="00EB5A61" w:rsidRDefault="1F824D71" w:rsidP="00D17A8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Survey </w:t>
      </w:r>
      <w:r w:rsidR="00044872">
        <w:rPr>
          <w:rFonts w:ascii="Calibri" w:eastAsia="Calibri" w:hAnsi="Calibri" w:cs="Calibri"/>
          <w:color w:val="000000" w:themeColor="text1"/>
          <w:sz w:val="24"/>
          <w:szCs w:val="24"/>
        </w:rPr>
        <w:t>d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esign using Qualtrics</w:t>
      </w:r>
    </w:p>
    <w:p w14:paraId="05501C7A" w14:textId="5E0CB489" w:rsidR="00EB5A61" w:rsidRDefault="1F824D71" w:rsidP="00D17A8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Design of </w:t>
      </w:r>
      <w:r w:rsidR="00C51BFA">
        <w:rPr>
          <w:rFonts w:ascii="Calibri" w:eastAsia="Calibri" w:hAnsi="Calibri" w:cs="Calibri"/>
          <w:color w:val="000000" w:themeColor="text1"/>
          <w:sz w:val="24"/>
          <w:szCs w:val="24"/>
        </w:rPr>
        <w:t>n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etwork </w:t>
      </w:r>
      <w:r w:rsidR="00C51BFA">
        <w:rPr>
          <w:rFonts w:ascii="Calibri" w:eastAsia="Calibri" w:hAnsi="Calibri" w:cs="Calibri"/>
          <w:color w:val="000000" w:themeColor="text1"/>
          <w:sz w:val="24"/>
          <w:szCs w:val="24"/>
        </w:rPr>
        <w:t>v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isualizations and </w:t>
      </w:r>
      <w:r w:rsidR="00C51BFA">
        <w:rPr>
          <w:rFonts w:ascii="Calibri" w:eastAsia="Calibri" w:hAnsi="Calibri" w:cs="Calibri"/>
          <w:color w:val="000000" w:themeColor="text1"/>
          <w:sz w:val="24"/>
          <w:szCs w:val="24"/>
        </w:rPr>
        <w:t>d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escriptive </w:t>
      </w:r>
      <w:r w:rsidR="00C51BFA">
        <w:rPr>
          <w:rFonts w:ascii="Calibri" w:eastAsia="Calibri" w:hAnsi="Calibri" w:cs="Calibri"/>
          <w:color w:val="000000" w:themeColor="text1"/>
          <w:sz w:val="24"/>
          <w:szCs w:val="24"/>
        </w:rPr>
        <w:t>s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tatistics </w:t>
      </w:r>
      <w:r w:rsidR="00C51BFA">
        <w:rPr>
          <w:rFonts w:ascii="Calibri" w:eastAsia="Calibri" w:hAnsi="Calibri" w:cs="Calibri"/>
          <w:color w:val="000000" w:themeColor="text1"/>
          <w:sz w:val="24"/>
          <w:szCs w:val="24"/>
        </w:rPr>
        <w:t>t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ables </w:t>
      </w:r>
    </w:p>
    <w:p w14:paraId="3C7D924B" w14:textId="4641DA90" w:rsidR="00EB5A61" w:rsidRDefault="00EB5A6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F6D55D2" w14:textId="77777777" w:rsidR="00BB3AE7" w:rsidRDefault="00BB3AE7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21719C34" w14:textId="115A4748" w:rsidR="00EB5A61" w:rsidRDefault="1F824D71" w:rsidP="00D17A8C">
      <w:pPr>
        <w:spacing w:after="0" w:line="240" w:lineRule="auto"/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Research Intern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, The Peregrine Fund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</w:t>
      </w:r>
      <w:r w:rsidR="000D471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2020 – 2021</w:t>
      </w:r>
    </w:p>
    <w:p w14:paraId="22F32F75" w14:textId="21A56189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lastRenderedPageBreak/>
        <w:t>World Center for Birds of Prey, Boise</w:t>
      </w:r>
      <w:r w:rsidR="005F300C">
        <w:rPr>
          <w:rFonts w:ascii="Calibri" w:eastAsia="Calibri" w:hAnsi="Calibri" w:cs="Calibri"/>
          <w:color w:val="000000" w:themeColor="text1"/>
          <w:sz w:val="24"/>
          <w:szCs w:val="24"/>
        </w:rPr>
        <w:t>,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ID</w:t>
      </w:r>
    </w:p>
    <w:p w14:paraId="5F498303" w14:textId="4A332C13" w:rsidR="00EB5A61" w:rsidRDefault="1F824D71" w:rsidP="00D17A8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Historical </w:t>
      </w:r>
      <w:r w:rsidR="00937857">
        <w:rPr>
          <w:rFonts w:ascii="Calibri" w:eastAsia="Calibri" w:hAnsi="Calibri" w:cs="Calibri"/>
          <w:color w:val="000000" w:themeColor="text1"/>
          <w:sz w:val="24"/>
          <w:szCs w:val="24"/>
        </w:rPr>
        <w:t>r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esearch </w:t>
      </w:r>
      <w:r w:rsidR="00937857">
        <w:rPr>
          <w:rFonts w:ascii="Calibri" w:eastAsia="Calibri" w:hAnsi="Calibri" w:cs="Calibri"/>
          <w:color w:val="000000" w:themeColor="text1"/>
          <w:sz w:val="24"/>
          <w:szCs w:val="24"/>
        </w:rPr>
        <w:t>t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ranscription into </w:t>
      </w:r>
      <w:r w:rsidR="00937857">
        <w:rPr>
          <w:rFonts w:ascii="Calibri" w:eastAsia="Calibri" w:hAnsi="Calibri" w:cs="Calibri"/>
          <w:color w:val="000000" w:themeColor="text1"/>
          <w:sz w:val="24"/>
          <w:szCs w:val="24"/>
        </w:rPr>
        <w:t>d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igital </w:t>
      </w:r>
      <w:r w:rsidR="00937857">
        <w:rPr>
          <w:rFonts w:ascii="Calibri" w:eastAsia="Calibri" w:hAnsi="Calibri" w:cs="Calibri"/>
          <w:color w:val="000000" w:themeColor="text1"/>
          <w:sz w:val="24"/>
          <w:szCs w:val="24"/>
        </w:rPr>
        <w:t>f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ormat</w:t>
      </w:r>
    </w:p>
    <w:p w14:paraId="1A45394C" w14:textId="2D61FAEB" w:rsidR="00DE664F" w:rsidRPr="00DE664F" w:rsidRDefault="00DE664F" w:rsidP="00DE664F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Report writing</w:t>
      </w:r>
    </w:p>
    <w:p w14:paraId="47DB5531" w14:textId="77777777" w:rsidR="00192A06" w:rsidRDefault="00192A06" w:rsidP="00192A06">
      <w:pPr>
        <w:spacing w:after="0" w:line="240" w:lineRule="auto"/>
        <w:ind w:left="360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0AB879B0" w14:textId="57AAA07A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  <w:r w:rsidRPr="00192A06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PRESENTATIONS</w:t>
      </w:r>
    </w:p>
    <w:p w14:paraId="622104B4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5DE6072A" w14:textId="68DBD3B5" w:rsidR="003F0BE4" w:rsidRDefault="000F4E44" w:rsidP="00192A06">
      <w:pPr>
        <w:spacing w:after="0" w:line="240" w:lineRule="auto"/>
        <w:rPr>
          <w:rFonts w:eastAsia="Arial" w:cstheme="minorHAnsi"/>
          <w:color w:val="222222"/>
          <w:sz w:val="24"/>
          <w:szCs w:val="24"/>
        </w:rPr>
      </w:pPr>
      <w:r w:rsidRPr="005D3469">
        <w:rPr>
          <w:rFonts w:eastAsia="Arial" w:cstheme="minorHAnsi"/>
          <w:b/>
          <w:bCs/>
          <w:color w:val="222222"/>
          <w:sz w:val="24"/>
          <w:szCs w:val="24"/>
        </w:rPr>
        <w:t>Gaudio, L.</w:t>
      </w:r>
      <w:r w:rsidRPr="000F4E44">
        <w:rPr>
          <w:rFonts w:eastAsia="Arial" w:cstheme="minorHAnsi"/>
          <w:color w:val="222222"/>
          <w:sz w:val="24"/>
          <w:szCs w:val="24"/>
        </w:rPr>
        <w:t xml:space="preserve"> (2026, May 7). </w:t>
      </w:r>
      <w:r w:rsidRPr="000F4E44">
        <w:rPr>
          <w:rFonts w:eastAsia="Arial" w:cstheme="minorHAnsi"/>
          <w:i/>
          <w:iCs/>
          <w:color w:val="222222"/>
          <w:sz w:val="24"/>
          <w:szCs w:val="24"/>
        </w:rPr>
        <w:t>Beyond Boundaries: Map Interdisciplinary Networks</w:t>
      </w:r>
      <w:r w:rsidRPr="000F4E44">
        <w:rPr>
          <w:rFonts w:eastAsia="Arial" w:cstheme="minorHAnsi"/>
          <w:color w:val="222222"/>
          <w:sz w:val="24"/>
          <w:szCs w:val="24"/>
        </w:rPr>
        <w:t xml:space="preserve"> [5–</w:t>
      </w:r>
      <w:proofErr w:type="gramStart"/>
      <w:r w:rsidRPr="000F4E44">
        <w:rPr>
          <w:rFonts w:eastAsia="Arial" w:cstheme="minorHAnsi"/>
          <w:color w:val="222222"/>
          <w:sz w:val="24"/>
          <w:szCs w:val="24"/>
        </w:rPr>
        <w:t>10 minute</w:t>
      </w:r>
      <w:proofErr w:type="gramEnd"/>
      <w:r w:rsidRPr="000F4E44">
        <w:rPr>
          <w:rFonts w:eastAsia="Arial" w:cstheme="minorHAnsi"/>
          <w:color w:val="222222"/>
          <w:sz w:val="24"/>
          <w:szCs w:val="24"/>
        </w:rPr>
        <w:t xml:space="preserve"> workshop presentation]. CRCA Beyond Boundaries: Network Mapping and Mobilization.</w:t>
      </w:r>
    </w:p>
    <w:p w14:paraId="0E8B9DC8" w14:textId="77777777" w:rsidR="003F0BE4" w:rsidRDefault="003F0BE4" w:rsidP="00192A06">
      <w:pPr>
        <w:spacing w:after="0" w:line="240" w:lineRule="auto"/>
        <w:rPr>
          <w:rFonts w:eastAsia="Arial" w:cstheme="minorHAnsi"/>
          <w:color w:val="222222"/>
          <w:sz w:val="24"/>
          <w:szCs w:val="24"/>
        </w:rPr>
      </w:pPr>
    </w:p>
    <w:p w14:paraId="30AEFB24" w14:textId="779987B9" w:rsidR="00B06671" w:rsidRDefault="00B06671" w:rsidP="00192A06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eastAsia="Arial" w:cstheme="minorHAnsi"/>
          <w:color w:val="222222"/>
          <w:sz w:val="24"/>
          <w:szCs w:val="24"/>
        </w:rPr>
        <w:t xml:space="preserve">Arispe, K., </w:t>
      </w:r>
      <w:r w:rsidRPr="00B229A6">
        <w:rPr>
          <w:rFonts w:eastAsia="Arial" w:cstheme="minorHAnsi"/>
          <w:b/>
          <w:bCs/>
          <w:color w:val="222222"/>
          <w:sz w:val="24"/>
          <w:szCs w:val="24"/>
        </w:rPr>
        <w:t>Gaudio, L.</w:t>
      </w:r>
      <w:r>
        <w:rPr>
          <w:rFonts w:eastAsia="Arial" w:cstheme="minorHAnsi"/>
          <w:color w:val="222222"/>
          <w:sz w:val="24"/>
          <w:szCs w:val="24"/>
        </w:rPr>
        <w:t xml:space="preserve">, Blomquist, J. (2026, April 16-18). </w:t>
      </w:r>
      <w:r w:rsidRPr="00B06671">
        <w:rPr>
          <w:rFonts w:eastAsia="Arial" w:cstheme="minorHAnsi"/>
          <w:i/>
          <w:iCs/>
          <w:color w:val="222222"/>
          <w:sz w:val="24"/>
          <w:szCs w:val="24"/>
        </w:rPr>
        <w:t>Deshaming AI in Education: Practicing Courageous Care in Faculty AI Development</w:t>
      </w:r>
      <w:r>
        <w:rPr>
          <w:rFonts w:eastAsia="Arial" w:cstheme="minorHAnsi"/>
          <w:color w:val="222222"/>
          <w:sz w:val="24"/>
          <w:szCs w:val="24"/>
        </w:rPr>
        <w:t xml:space="preserve">. Theory-to-Practice session (60 minutes), 2026 AAC&amp;U Conference on Learning and Student Success (CLASS), Tucson, AZ. </w:t>
      </w:r>
    </w:p>
    <w:p w14:paraId="457EF4CB" w14:textId="77777777" w:rsidR="00B06671" w:rsidRDefault="00B06671" w:rsidP="00192A06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128AD49E" w14:textId="089BCE23" w:rsidR="002C675D" w:rsidRDefault="002C675D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C675D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Gaudio, L. </w:t>
      </w:r>
      <w:r w:rsidRPr="002C675D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(2026, April 10). </w:t>
      </w:r>
      <w:r w:rsidR="006F67F0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Designing for Productive Learning Struggles with AI</w:t>
      </w:r>
      <w:r w:rsidR="00460988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 xml:space="preserve"> </w:t>
      </w:r>
      <w:r w:rsidRPr="002C675D">
        <w:rPr>
          <w:rFonts w:ascii="Calibri" w:eastAsia="Calibri" w:hAnsi="Calibri" w:cs="Calibri"/>
          <w:color w:val="000000" w:themeColor="text1"/>
          <w:sz w:val="24"/>
          <w:szCs w:val="24"/>
        </w:rPr>
        <w:t>[Symposium presentation]. Innovate Idaho 2026: AI &amp; Open Education Symposium (virtual).</w:t>
      </w:r>
      <w:r w:rsidR="00603023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hyperlink r:id="rId9" w:history="1">
        <w:r w:rsidR="00506A55" w:rsidRPr="001A3392">
          <w:rPr>
            <w:rStyle w:val="Hyperlink"/>
            <w:rFonts w:ascii="Calibri" w:eastAsia="Calibri" w:hAnsi="Calibri" w:cs="Calibri"/>
            <w:sz w:val="24"/>
            <w:szCs w:val="24"/>
          </w:rPr>
          <w:t>https://event.fourwaves.com/innovateidaho/abstracts/c5eb621e-24fe-43d0-a540-f3e666ed6ff7</w:t>
        </w:r>
      </w:hyperlink>
    </w:p>
    <w:p w14:paraId="1B461EEC" w14:textId="77777777" w:rsidR="002C675D" w:rsidRDefault="002C675D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10AA459" w14:textId="66BB0CBE" w:rsidR="002C675D" w:rsidRPr="002C675D" w:rsidRDefault="002C675D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5442E4">
        <w:rPr>
          <w:rFonts w:eastAsia="Arial" w:cstheme="minorHAnsi"/>
          <w:b/>
          <w:bCs/>
          <w:color w:val="222222"/>
          <w:sz w:val="24"/>
          <w:szCs w:val="24"/>
        </w:rPr>
        <w:t>Gaudio, L.</w:t>
      </w:r>
      <w:r w:rsidRPr="005442E4">
        <w:rPr>
          <w:rFonts w:eastAsia="Arial" w:cstheme="minorHAnsi"/>
          <w:color w:val="222222"/>
          <w:sz w:val="24"/>
          <w:szCs w:val="24"/>
        </w:rPr>
        <w:t xml:space="preserve"> (2026, March 27).</w:t>
      </w:r>
      <w:r w:rsidR="000D0A28">
        <w:rPr>
          <w:rFonts w:eastAsia="Arial" w:cstheme="minorHAnsi"/>
          <w:color w:val="222222"/>
          <w:sz w:val="24"/>
          <w:szCs w:val="24"/>
        </w:rPr>
        <w:t xml:space="preserve"> Redesigning DATA-R155 for the AI Era</w:t>
      </w:r>
      <w:r w:rsidRPr="005442E4">
        <w:rPr>
          <w:rFonts w:eastAsia="Arial" w:cstheme="minorHAnsi"/>
          <w:color w:val="222222"/>
          <w:sz w:val="24"/>
          <w:szCs w:val="24"/>
        </w:rPr>
        <w:t>.</w:t>
      </w:r>
      <w:r w:rsidR="00931EA3">
        <w:rPr>
          <w:rFonts w:eastAsia="Arial" w:cstheme="minorHAnsi"/>
          <w:color w:val="222222"/>
          <w:sz w:val="24"/>
          <w:szCs w:val="24"/>
        </w:rPr>
        <w:t xml:space="preserve"> [Poster].</w:t>
      </w:r>
      <w:r w:rsidRPr="005442E4">
        <w:rPr>
          <w:rFonts w:eastAsia="Arial" w:cstheme="minorHAnsi"/>
          <w:color w:val="222222"/>
          <w:sz w:val="24"/>
          <w:szCs w:val="24"/>
        </w:rPr>
        <w:t xml:space="preserve"> 2026 Great Ideas for Teaching and Learning Summit: </w:t>
      </w:r>
      <w:r w:rsidRPr="005442E4">
        <w:rPr>
          <w:rFonts w:eastAsia="Arial" w:cstheme="minorHAnsi"/>
          <w:i/>
          <w:iCs/>
          <w:color w:val="222222"/>
          <w:sz w:val="24"/>
          <w:szCs w:val="24"/>
        </w:rPr>
        <w:t>Reflective Teaching, Responsive Learning</w:t>
      </w:r>
      <w:r w:rsidRPr="005442E4">
        <w:rPr>
          <w:rFonts w:eastAsia="Arial" w:cstheme="minorHAnsi"/>
          <w:color w:val="222222"/>
          <w:sz w:val="24"/>
          <w:szCs w:val="24"/>
        </w:rPr>
        <w:t>, Boise State University (hybrid), Boise, ID.</w:t>
      </w:r>
    </w:p>
    <w:p w14:paraId="19C778EB" w14:textId="77777777" w:rsidR="002C675D" w:rsidRDefault="002C675D" w:rsidP="00192A06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27BE5295" w14:textId="311BCCC1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92A0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Gaudio, L.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Shimel, M. (2025, June 10). Using AI ethically: Aligning values and attribution in writing. Staff AI Brownbag Series. Learning Technology Solutions. Boise State University. </w:t>
      </w:r>
      <w:hyperlink r:id="rId10" w:history="1">
        <w:r w:rsidRPr="00192A06">
          <w:rPr>
            <w:rStyle w:val="Hyperlink"/>
            <w:rFonts w:ascii="Calibri" w:eastAsia="Calibri" w:hAnsi="Calibri" w:cs="Calibri"/>
            <w:sz w:val="24"/>
            <w:szCs w:val="24"/>
          </w:rPr>
          <w:t>https://boisestate.zoom.us/rec/share/LAt0mVULFbHOmAyzpahYupBwCqS9Ls227yw99f-VB1qUyfOijaqSlddnLo4q1uNR.GgZUluRDmOOZtvbu</w:t>
        </w:r>
      </w:hyperlink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4B72F08D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13832392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92A0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Gaudio, L.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(2025, April 13). </w:t>
      </w:r>
      <w:r w:rsidRPr="00192A06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Ethics in AI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[Graduate and Postdoc Workshop]. Think BIG! Developing a human-centered approach to research in higher education, Interdisciplinary Graduate Program &amp; Center for Research and Creative Activity, Boise State University.</w:t>
      </w:r>
    </w:p>
    <w:p w14:paraId="28F8636B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</w:pPr>
    </w:p>
    <w:p w14:paraId="5C0ACF5E" w14:textId="0D99D379" w:rsidR="006523AE" w:rsidRDefault="006523AE" w:rsidP="00192A06">
      <w:pPr>
        <w:spacing w:after="0" w:line="240" w:lineRule="auto"/>
      </w:pP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Jobe, A., Winters, N., </w:t>
      </w:r>
      <w:r w:rsidRPr="00192A0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Gaudio, E. L.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Hillis, V. (2025, April 3). </w:t>
      </w:r>
      <w:r w:rsidRPr="00192A06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Bridging ethical divides: Investigating disciplinary values in the adoption of generative AI in research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[</w:t>
      </w:r>
      <w:r w:rsidR="00FF4244">
        <w:rPr>
          <w:rFonts w:ascii="Calibri" w:eastAsia="Calibri" w:hAnsi="Calibri" w:cs="Calibri"/>
          <w:color w:val="000000" w:themeColor="text1"/>
          <w:sz w:val="24"/>
          <w:szCs w:val="24"/>
        </w:rPr>
        <w:t>Symposium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presentation]. Innovate Idaho: Teaching and Learning with AI Symposium. </w:t>
      </w:r>
      <w:hyperlink r:id="rId11" w:history="1">
        <w:r w:rsidR="00137C46" w:rsidRPr="001A3392">
          <w:rPr>
            <w:rStyle w:val="Hyperlink"/>
          </w:rPr>
          <w:t>https://event.fourwaves.com/innovateid25/abstracts/b0546989-8e2b-49af-a869-db7ce6b66fc3</w:t>
        </w:r>
      </w:hyperlink>
    </w:p>
    <w:p w14:paraId="25C23EA3" w14:textId="77777777" w:rsidR="006523AE" w:rsidRDefault="006523AE" w:rsidP="00192A06">
      <w:pPr>
        <w:spacing w:after="0" w:line="240" w:lineRule="auto"/>
      </w:pPr>
    </w:p>
    <w:p w14:paraId="27E9C5DD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92A0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Gaudio, L.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(2024, October 18). </w:t>
      </w:r>
      <w:r w:rsidRPr="00192A06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OHRP’s workshop: The evolving landscape of human research with AI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AI Brown Bag Discussions. College of Business and Economics. Boise State University. </w:t>
      </w:r>
      <w:hyperlink r:id="rId12" w:history="1">
        <w:r w:rsidRPr="00192A06">
          <w:rPr>
            <w:rStyle w:val="Hyperlink"/>
            <w:rFonts w:ascii="Calibri" w:eastAsia="Calibri" w:hAnsi="Calibri" w:cs="Calibri"/>
            <w:sz w:val="24"/>
            <w:szCs w:val="24"/>
          </w:rPr>
          <w:t>https://bit.ly/418nmrJ</w:t>
        </w:r>
      </w:hyperlink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4E58702C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0C8058F" w14:textId="77777777" w:rsidR="00A118FE" w:rsidRDefault="00A118FE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br w:type="page"/>
      </w:r>
    </w:p>
    <w:p w14:paraId="31D42D5D" w14:textId="35AD349C" w:rsidR="006523AE" w:rsidRDefault="006523AE" w:rsidP="00192A06">
      <w:pPr>
        <w:spacing w:after="0" w:line="240" w:lineRule="auto"/>
      </w:pP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lastRenderedPageBreak/>
        <w:t xml:space="preserve">Paul, Y., </w:t>
      </w:r>
      <w:r w:rsidRPr="00192A0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Gaudio, E. L.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Dworak, E. (2024, October 9). </w:t>
      </w:r>
      <w:r w:rsidRPr="00192A06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Generative AI prompt engineering for everybody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[Preconference workshop presentation]. Facing The Future Together ILA 2024 Conference, Idaho Library Association Annual Conference. Boise, Idaho. </w:t>
      </w:r>
      <w:hyperlink r:id="rId13" w:history="1">
        <w:r w:rsidRPr="00192A06">
          <w:rPr>
            <w:rStyle w:val="Hyperlink"/>
            <w:rFonts w:ascii="Calibri" w:eastAsia="Calibri" w:hAnsi="Calibri" w:cs="Calibri"/>
            <w:sz w:val="24"/>
            <w:szCs w:val="24"/>
          </w:rPr>
          <w:t>https://www.idaholibraries.org/ILAAnnual2024</w:t>
        </w:r>
      </w:hyperlink>
    </w:p>
    <w:p w14:paraId="33DD1969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42495B4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Paul, Y., </w:t>
      </w:r>
      <w:r w:rsidRPr="00192A0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Gaudio, E. L.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Dworak, E. (2024, April 12). </w:t>
      </w:r>
      <w:r w:rsidRPr="00192A06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AI prompt engineering for beginners: Faculty researchers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[Workshop presentation]. AI in Research and Creative Activity April 2024 Workshops, Prompt Engineering Workshop, Boise State University.</w:t>
      </w:r>
    </w:p>
    <w:p w14:paraId="4A8FFBF2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0C15FCA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Blomquist, J., </w:t>
      </w:r>
      <w:proofErr w:type="spellStart"/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>Stelbotsky</w:t>
      </w:r>
      <w:proofErr w:type="spellEnd"/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B., &amp; </w:t>
      </w:r>
      <w:r w:rsidRPr="00192A0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Gaudio, E. L.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(2024, April 5). </w:t>
      </w:r>
      <w:r w:rsidRPr="00192A06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Effective uses of AI for thesis and dissertation preparation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(E. Ferrier, Facilitator) [Panel presentation]. AI in Research and Creative Activity April 2024 Workshops, Graduate Student Open House, Boise State University.</w:t>
      </w:r>
    </w:p>
    <w:p w14:paraId="658478EF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6205DA4" w14:textId="77777777" w:rsidR="006523AE" w:rsidRPr="00192A06" w:rsidRDefault="006523AE" w:rsidP="00192A06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92A0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Gaudio, E. L.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Dworak, E. (2024, April 5). </w:t>
      </w:r>
      <w:r w:rsidRPr="00192A06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AI prompt engineering for beginners: Graduate researchers</w:t>
      </w:r>
      <w:r w:rsidRPr="00192A0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[Workshop presentation]. AI in Research and Creative Activity April 2024 Workshops, Graduate Student Open House, Boise State University.</w:t>
      </w:r>
    </w:p>
    <w:p w14:paraId="4F0D5AB2" w14:textId="0DEA57E5" w:rsidR="00930702" w:rsidRPr="006523AE" w:rsidRDefault="00930702" w:rsidP="006523AE">
      <w:pPr>
        <w:pStyle w:val="ListParagraph"/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32250F4" w14:textId="44C9B1EF" w:rsidR="00A90821" w:rsidRDefault="00A90821" w:rsidP="00A90821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CERTIFICAT</w:t>
      </w:r>
      <w:r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ES</w:t>
      </w:r>
    </w:p>
    <w:p w14:paraId="4688705D" w14:textId="77777777" w:rsidR="00A90821" w:rsidRDefault="00A90821" w:rsidP="00A90821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736ADDF8" w14:textId="440A6D9A" w:rsidR="00DC6467" w:rsidRPr="00A24D56" w:rsidRDefault="00DC6467" w:rsidP="00A90821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eCampus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Center </w:t>
      </w:r>
      <w:r w:rsidR="00A24D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Intermediate </w:t>
      </w:r>
      <w:r w:rsidR="00323135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Online </w:t>
      </w:r>
      <w:r w:rsidR="00A24D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Teaching</w:t>
      </w:r>
      <w:r w:rsidR="00A24D5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Boise State University     </w:t>
      </w:r>
      <w:r w:rsidR="00196553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196553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26071B">
        <w:rPr>
          <w:rFonts w:ascii="Calibri" w:eastAsia="Calibri" w:hAnsi="Calibri" w:cs="Calibri"/>
          <w:color w:val="000000" w:themeColor="text1"/>
          <w:sz w:val="24"/>
          <w:szCs w:val="24"/>
        </w:rPr>
        <w:t>February 2026</w:t>
      </w:r>
    </w:p>
    <w:p w14:paraId="5FCDD24D" w14:textId="77777777" w:rsidR="00077337" w:rsidRDefault="00077337" w:rsidP="00A90821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7B4B83D0" w14:textId="6E5DF472" w:rsidR="00A90821" w:rsidRDefault="00A90821" w:rsidP="00A90821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eCampus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Center Basic Online Teaching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, Boise State University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      November 2024</w:t>
      </w:r>
    </w:p>
    <w:p w14:paraId="1B0CAF36" w14:textId="77777777" w:rsidR="00A90821" w:rsidRDefault="00A90821" w:rsidP="00A90821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50AA6CC7" w14:textId="77777777" w:rsidR="00A90821" w:rsidRDefault="00A90821" w:rsidP="00A90821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HoT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-AML Program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, Idaho State University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    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November 2024</w:t>
      </w:r>
    </w:p>
    <w:p w14:paraId="351BF70B" w14:textId="77777777" w:rsidR="00A90821" w:rsidRPr="00F75084" w:rsidRDefault="00A90821" w:rsidP="00A90821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75084">
        <w:rPr>
          <w:rFonts w:ascii="Calibri" w:eastAsia="Calibri" w:hAnsi="Calibri" w:cs="Calibri"/>
          <w:color w:val="000000" w:themeColor="text1"/>
          <w:sz w:val="24"/>
          <w:szCs w:val="24"/>
        </w:rPr>
        <w:t>Hands-on training in Applied Artificial Intelligence and Machine Learning</w:t>
      </w:r>
    </w:p>
    <w:p w14:paraId="0CE1384A" w14:textId="77777777" w:rsidR="00A90821" w:rsidRPr="00D05E48" w:rsidRDefault="00A90821" w:rsidP="00A90821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AC1CFF0" w14:textId="4AD08005" w:rsidR="00A90821" w:rsidRPr="00A90821" w:rsidRDefault="00A90821" w:rsidP="00930702">
      <w:pPr>
        <w:spacing w:after="0" w:line="240" w:lineRule="auto"/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Teaching and Learning in Higher Education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Boise State University </w:t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  </w:t>
      </w:r>
      <w:r>
        <w:tab/>
        <w:t xml:space="preserve">  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August 2023</w:t>
      </w:r>
    </w:p>
    <w:p w14:paraId="19998F7C" w14:textId="77777777" w:rsidR="00A90821" w:rsidRDefault="00A90821" w:rsidP="00930702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AD2730B" w14:textId="77777777" w:rsidR="002B724C" w:rsidRDefault="002B724C" w:rsidP="002B724C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AWARDS</w:t>
      </w:r>
    </w:p>
    <w:p w14:paraId="669438E5" w14:textId="77777777" w:rsidR="002B724C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5F57A978" w14:textId="77777777" w:rsidR="002B724C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Fellowship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, RISE NSF Research Traineeship, Boise State University, $37,000+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2026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–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2027</w:t>
      </w:r>
    </w:p>
    <w:p w14:paraId="410D393C" w14:textId="77777777" w:rsidR="002B724C" w:rsidRPr="005808DF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Stipend + tuition, insurance, and travel support</w:t>
      </w:r>
    </w:p>
    <w:p w14:paraId="33598811" w14:textId="77777777" w:rsidR="002B724C" w:rsidRDefault="002B724C" w:rsidP="002B724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0CC5C2C7" w14:textId="77777777" w:rsidR="002B724C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Grant, </w:t>
      </w:r>
      <w:r w:rsidRPr="0078707A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Humanities and Social Sciences Initiative,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Boise State University, $4,000         2025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–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2026</w:t>
      </w:r>
    </w:p>
    <w:p w14:paraId="19CE1487" w14:textId="77777777" w:rsidR="002B724C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D62EA1">
        <w:rPr>
          <w:rFonts w:ascii="Calibri" w:eastAsia="Calibri" w:hAnsi="Calibri" w:cs="Calibri"/>
          <w:color w:val="000000" w:themeColor="text1"/>
          <w:sz w:val="24"/>
          <w:szCs w:val="24"/>
        </w:rPr>
        <w:t>Idaho Institute for Human-Centered AI (I²HCAI)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11F6366B" w14:textId="77777777" w:rsidR="002B724C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D926344" w14:textId="77777777" w:rsidR="002B724C" w:rsidRPr="000A26A6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Grant,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Scholarship of Teaching and Learning, Boise State University, $1,000               2025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–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2026</w:t>
      </w:r>
    </w:p>
    <w:p w14:paraId="63F6EA9D" w14:textId="77777777" w:rsidR="002B724C" w:rsidRDefault="002B724C" w:rsidP="002B724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12936ABF" w14:textId="77777777" w:rsidR="002B724C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Scholarship,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305586">
        <w:rPr>
          <w:rFonts w:ascii="Calibri" w:eastAsia="Calibri" w:hAnsi="Calibri" w:cs="Calibri"/>
          <w:color w:val="000000" w:themeColor="text1"/>
          <w:sz w:val="24"/>
          <w:szCs w:val="24"/>
        </w:rPr>
        <w:t>Gem Transfer Scholarship, Boise State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University</w:t>
      </w:r>
      <w:r w:rsidRPr="0030558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$</w:t>
      </w:r>
      <w:r w:rsidRPr="00305586">
        <w:rPr>
          <w:rFonts w:ascii="Calibri" w:eastAsia="Calibri" w:hAnsi="Calibri" w:cs="Calibri"/>
          <w:color w:val="000000" w:themeColor="text1"/>
          <w:sz w:val="24"/>
          <w:szCs w:val="24"/>
        </w:rPr>
        <w:t>15,000 per year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2020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–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2021</w:t>
      </w:r>
    </w:p>
    <w:p w14:paraId="3C72CF78" w14:textId="77777777" w:rsidR="002B724C" w:rsidRPr="009D537F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B8DFD45" w14:textId="77777777" w:rsidR="002B724C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Scholarship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Impact Fund Scholarship, Salt Lake Community College, Full </w:t>
      </w:r>
      <w:proofErr w:type="gramStart"/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Tuition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>
        <w:tab/>
      </w:r>
      <w:proofErr w:type="gramEnd"/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2019 –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2020 </w:t>
      </w:r>
    </w:p>
    <w:p w14:paraId="313A0F44" w14:textId="77777777" w:rsidR="002B724C" w:rsidRDefault="002B724C" w:rsidP="002B724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7DC08ED" w14:textId="43F7F191" w:rsidR="001669FF" w:rsidRPr="002B724C" w:rsidRDefault="002B724C" w:rsidP="00930702">
      <w:pPr>
        <w:spacing w:after="0" w:line="240" w:lineRule="auto"/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Scholarship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Costa Rica Study Abroad Program, Salt Lake Community College, $500 </w:t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2020</w:t>
      </w:r>
    </w:p>
    <w:p w14:paraId="1C740AE3" w14:textId="77777777" w:rsidR="002B724C" w:rsidRDefault="002B724C" w:rsidP="00930702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2BA9CF95" w14:textId="15814D02" w:rsidR="00930702" w:rsidRDefault="00930702" w:rsidP="00930702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5B7B1A" wp14:editId="7158C8AC">
                <wp:simplePos x="0" y="0"/>
                <wp:positionH relativeFrom="margin">
                  <wp:posOffset>2303492</wp:posOffset>
                </wp:positionH>
                <wp:positionV relativeFrom="paragraph">
                  <wp:posOffset>342026</wp:posOffset>
                </wp:positionV>
                <wp:extent cx="3293110" cy="1404620"/>
                <wp:effectExtent l="0" t="0" r="2540" b="9525"/>
                <wp:wrapTopAndBottom/>
                <wp:docPr id="6945269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A7506" w14:textId="130B5B25" w:rsidR="00930702" w:rsidRPr="00CB3CD7" w:rsidRDefault="008C0C2F" w:rsidP="0093070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AI </w:t>
                            </w:r>
                            <w:r w:rsidR="00930702" w:rsidRPr="00CB3CD7"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Ethics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in Academia</w:t>
                            </w:r>
                          </w:p>
                          <w:p w14:paraId="38785E04" w14:textId="77777777" w:rsidR="00930702" w:rsidRPr="00CB3CD7" w:rsidRDefault="00930702" w:rsidP="0093070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Conflict and Cooperation</w:t>
                            </w:r>
                          </w:p>
                          <w:p w14:paraId="7CBB9C96" w14:textId="77777777" w:rsidR="00930702" w:rsidRPr="00CB3CD7" w:rsidRDefault="00930702" w:rsidP="0093070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B3CD7"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Science of Team 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5B7B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1.4pt;margin-top:26.95pt;width:259.3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" stroked="f">
                <v:textbox style="mso-fit-shape-to-text:t">
                  <w:txbxContent>
                    <w:p w14:paraId="794A7506" w14:textId="130B5B25" w:rsidR="00930702" w:rsidRPr="00CB3CD7" w:rsidRDefault="008C0C2F" w:rsidP="0093070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  <w:t xml:space="preserve">AI </w:t>
                      </w:r>
                      <w:r w:rsidR="00930702" w:rsidRPr="00CB3CD7"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  <w:t>Ethics</w:t>
                      </w:r>
                      <w:r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  <w:t xml:space="preserve"> in Academia</w:t>
                      </w:r>
                    </w:p>
                    <w:p w14:paraId="38785E04" w14:textId="77777777" w:rsidR="00930702" w:rsidRPr="00CB3CD7" w:rsidRDefault="00930702" w:rsidP="0093070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  <w:t>Conflict and Cooperation</w:t>
                      </w:r>
                    </w:p>
                    <w:p w14:paraId="7CBB9C96" w14:textId="77777777" w:rsidR="00930702" w:rsidRPr="00CB3CD7" w:rsidRDefault="00930702" w:rsidP="0093070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</w:pPr>
                      <w:r w:rsidRPr="00CB3CD7"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  <w:t>Science of Team Science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841E0B" wp14:editId="423A7334">
                <wp:simplePos x="0" y="0"/>
                <wp:positionH relativeFrom="margin">
                  <wp:align>left</wp:align>
                </wp:positionH>
                <wp:positionV relativeFrom="paragraph">
                  <wp:posOffset>358099</wp:posOffset>
                </wp:positionV>
                <wp:extent cx="2888615" cy="1404620"/>
                <wp:effectExtent l="0" t="0" r="6985" b="952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8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3BA20" w14:textId="77777777" w:rsidR="00930702" w:rsidRPr="00CB3CD7" w:rsidRDefault="00930702" w:rsidP="0093070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B3CD7"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Organizational Culture</w:t>
                            </w:r>
                          </w:p>
                          <w:p w14:paraId="5E2814B2" w14:textId="77777777" w:rsidR="00930702" w:rsidRDefault="00930702" w:rsidP="0093070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Learning and Behavior</w:t>
                            </w:r>
                          </w:p>
                          <w:p w14:paraId="2A85149A" w14:textId="2F7524C4" w:rsidR="00893E9D" w:rsidRPr="00893E9D" w:rsidRDefault="00893E9D" w:rsidP="00893E9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B3CD7"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24"/>
                                <w:szCs w:val="24"/>
                              </w:rPr>
                              <w:t>Social Network Analyses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841E0B" id="_x0000_s1027" type="#_x0000_t202" style="position:absolute;margin-left:0;margin-top:28.2pt;width:227.4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" stroked="f">
                <v:textbox style="mso-fit-shape-to-text:t">
                  <w:txbxContent>
                    <w:p w14:paraId="02A3BA20" w14:textId="77777777" w:rsidR="00930702" w:rsidRPr="00CB3CD7" w:rsidRDefault="00930702" w:rsidP="0093070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</w:pPr>
                      <w:r w:rsidRPr="00CB3CD7"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  <w:t>Organizational Culture</w:t>
                      </w:r>
                    </w:p>
                    <w:p w14:paraId="5E2814B2" w14:textId="77777777" w:rsidR="00930702" w:rsidRDefault="00930702" w:rsidP="0093070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  <w:t>Learning and Behavior</w:t>
                      </w:r>
                    </w:p>
                    <w:p w14:paraId="2A85149A" w14:textId="2F7524C4" w:rsidR="00893E9D" w:rsidRPr="00893E9D" w:rsidRDefault="00893E9D" w:rsidP="00893E9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</w:pPr>
                      <w:r w:rsidRPr="00CB3CD7">
                        <w:rPr>
                          <w:rFonts w:ascii="Calibri" w:eastAsia="Calibri" w:hAnsi="Calibri" w:cs="Calibri"/>
                          <w:color w:val="000000" w:themeColor="text1"/>
                          <w:sz w:val="24"/>
                          <w:szCs w:val="24"/>
                        </w:rPr>
                        <w:t>Social Network Analyses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AREAS OF RESEARCH INTERESTS</w:t>
      </w:r>
    </w:p>
    <w:p w14:paraId="0FF36A34" w14:textId="5892EF04" w:rsidR="00930702" w:rsidRDefault="00930702" w:rsidP="008C7368">
      <w:pPr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PEER REVIEWED PUBLICATIONS</w:t>
      </w:r>
    </w:p>
    <w:p w14:paraId="083DFE46" w14:textId="1B6E9422" w:rsidR="00930702" w:rsidRDefault="00930702" w:rsidP="00930702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4D506B71" w14:textId="6F77819A" w:rsidR="00930702" w:rsidRDefault="00930702" w:rsidP="00930702">
      <w:pPr>
        <w:pStyle w:val="ListParagraph"/>
        <w:numPr>
          <w:ilvl w:val="0"/>
          <w:numId w:val="1"/>
        </w:numPr>
        <w:spacing w:after="0" w:line="240" w:lineRule="auto"/>
        <w:rPr>
          <w:rFonts w:eastAsia="Arial" w:cstheme="minorHAnsi"/>
          <w:color w:val="222222"/>
          <w:sz w:val="24"/>
          <w:szCs w:val="24"/>
        </w:rPr>
      </w:pPr>
      <w:r w:rsidRPr="00C12393">
        <w:rPr>
          <w:rFonts w:eastAsia="Arial" w:cstheme="minorHAnsi"/>
          <w:b/>
          <w:bCs/>
          <w:color w:val="222222"/>
          <w:sz w:val="24"/>
          <w:szCs w:val="24"/>
        </w:rPr>
        <w:t>Gaudio, Lorraine</w:t>
      </w:r>
      <w:r w:rsidRPr="00C12393">
        <w:rPr>
          <w:rFonts w:eastAsia="Arial" w:cstheme="minorHAnsi"/>
          <w:color w:val="222222"/>
          <w:sz w:val="24"/>
          <w:szCs w:val="24"/>
        </w:rPr>
        <w:t>, John Ziker. (</w:t>
      </w:r>
      <w:r w:rsidRPr="00C12393">
        <w:rPr>
          <w:rFonts w:eastAsia="Arial" w:cstheme="minorHAnsi"/>
          <w:i/>
          <w:iCs/>
          <w:color w:val="222222"/>
          <w:sz w:val="24"/>
          <w:szCs w:val="24"/>
        </w:rPr>
        <w:t>In Progress</w:t>
      </w:r>
      <w:r w:rsidRPr="00C12393">
        <w:rPr>
          <w:rFonts w:eastAsia="Arial" w:cstheme="minorHAnsi"/>
          <w:color w:val="222222"/>
          <w:sz w:val="24"/>
          <w:szCs w:val="24"/>
        </w:rPr>
        <w:t xml:space="preserve">) “The Social Ecology of Food-Sharing in the Arctic.” </w:t>
      </w:r>
      <w:r w:rsidRPr="00C12393">
        <w:rPr>
          <w:rFonts w:eastAsia="Arial" w:cstheme="minorHAnsi"/>
          <w:i/>
          <w:iCs/>
          <w:color w:val="222222"/>
          <w:sz w:val="24"/>
          <w:szCs w:val="24"/>
        </w:rPr>
        <w:t>Arctic Anthropology Handbook</w:t>
      </w:r>
      <w:r w:rsidRPr="00C12393">
        <w:rPr>
          <w:rFonts w:eastAsia="Arial" w:cstheme="minorHAnsi"/>
          <w:color w:val="222222"/>
          <w:sz w:val="24"/>
          <w:szCs w:val="24"/>
        </w:rPr>
        <w:t xml:space="preserve">. </w:t>
      </w:r>
      <w:r>
        <w:rPr>
          <w:rFonts w:eastAsia="Arial" w:cstheme="minorHAnsi"/>
          <w:color w:val="222222"/>
          <w:sz w:val="24"/>
          <w:szCs w:val="24"/>
        </w:rPr>
        <w:t>Springer.</w:t>
      </w:r>
    </w:p>
    <w:p w14:paraId="2136A7BE" w14:textId="1CDF24F4" w:rsidR="00930702" w:rsidRPr="00C12393" w:rsidRDefault="00930702" w:rsidP="00930702">
      <w:pPr>
        <w:pStyle w:val="ListParagraph"/>
        <w:spacing w:after="0" w:line="240" w:lineRule="auto"/>
        <w:rPr>
          <w:rFonts w:eastAsia="Arial" w:cstheme="minorHAnsi"/>
          <w:color w:val="222222"/>
          <w:sz w:val="24"/>
          <w:szCs w:val="24"/>
        </w:rPr>
      </w:pPr>
    </w:p>
    <w:p w14:paraId="48CDE7C2" w14:textId="3A80E8BF" w:rsidR="00930702" w:rsidRPr="004F726F" w:rsidRDefault="00930702" w:rsidP="00930702">
      <w:pPr>
        <w:pStyle w:val="ListParagraph"/>
        <w:numPr>
          <w:ilvl w:val="0"/>
          <w:numId w:val="1"/>
        </w:numPr>
        <w:spacing w:after="0" w:line="240" w:lineRule="auto"/>
        <w:rPr>
          <w:rFonts w:eastAsia="Arial" w:cstheme="minorHAnsi"/>
          <w:color w:val="222222"/>
          <w:sz w:val="24"/>
          <w:szCs w:val="24"/>
        </w:rPr>
      </w:pPr>
      <w:r w:rsidRPr="00C12393">
        <w:rPr>
          <w:rFonts w:eastAsia="Arial" w:cstheme="minorHAnsi"/>
          <w:b/>
          <w:bCs/>
          <w:color w:val="222222"/>
          <w:sz w:val="24"/>
          <w:szCs w:val="24"/>
        </w:rPr>
        <w:t>Gaudio, E. L</w:t>
      </w:r>
      <w:r w:rsidRPr="00C12393">
        <w:rPr>
          <w:rFonts w:eastAsia="Arial" w:cstheme="minorHAnsi"/>
          <w:color w:val="222222"/>
          <w:sz w:val="24"/>
          <w:szCs w:val="24"/>
        </w:rPr>
        <w:t xml:space="preserve">. (2024). “The dawn of advanced collaborative practices: Charting transdisciplinary synergies through thematic and social network analysis within Boise State’s Grand Challenges initiative.” Boise State University Theses and Dissertations. </w:t>
      </w:r>
      <w:hyperlink r:id="rId14" w:history="1">
        <w:r w:rsidRPr="005E2580">
          <w:rPr>
            <w:rStyle w:val="Hyperlink"/>
            <w:rFonts w:eastAsia="Arial" w:cstheme="minorHAnsi"/>
            <w:sz w:val="24"/>
            <w:szCs w:val="24"/>
          </w:rPr>
          <w:t>https://doi.org/10.18122/td.2143.boisestate</w:t>
        </w:r>
      </w:hyperlink>
    </w:p>
    <w:p w14:paraId="1E40DF1C" w14:textId="1288C599" w:rsidR="00930702" w:rsidRPr="00C12393" w:rsidRDefault="00930702" w:rsidP="00930702">
      <w:pPr>
        <w:pStyle w:val="ListParagraph"/>
        <w:spacing w:after="0" w:line="240" w:lineRule="auto"/>
        <w:rPr>
          <w:rFonts w:eastAsia="Arial" w:cstheme="minorHAnsi"/>
          <w:color w:val="222222"/>
          <w:sz w:val="24"/>
          <w:szCs w:val="24"/>
        </w:rPr>
      </w:pPr>
    </w:p>
    <w:p w14:paraId="13DCE67A" w14:textId="078DECCE" w:rsidR="00E3284C" w:rsidRPr="002B724C" w:rsidRDefault="00930702" w:rsidP="00930702">
      <w:pPr>
        <w:pStyle w:val="ListParagraph"/>
        <w:numPr>
          <w:ilvl w:val="0"/>
          <w:numId w:val="1"/>
        </w:numPr>
        <w:spacing w:after="0" w:line="240" w:lineRule="auto"/>
        <w:rPr>
          <w:rFonts w:eastAsia="Arial" w:cstheme="minorHAnsi"/>
          <w:color w:val="222222"/>
          <w:sz w:val="24"/>
          <w:szCs w:val="24"/>
        </w:rPr>
      </w:pPr>
      <w:r w:rsidRPr="00C12393">
        <w:rPr>
          <w:rFonts w:eastAsia="Arial" w:cstheme="minorHAnsi"/>
          <w:b/>
          <w:bCs/>
          <w:color w:val="222222"/>
          <w:sz w:val="24"/>
          <w:szCs w:val="24"/>
        </w:rPr>
        <w:t>Gaudio, Lorraine</w:t>
      </w:r>
      <w:r w:rsidRPr="00C12393">
        <w:rPr>
          <w:rFonts w:eastAsia="Arial" w:cstheme="minorHAnsi"/>
          <w:color w:val="222222"/>
          <w:sz w:val="24"/>
          <w:szCs w:val="24"/>
        </w:rPr>
        <w:t>, Al Larson, Leah Dunn, and Christopher JW McClure. (2023). "Temperature changes are associated with the breeding phenology of Mountain Bluebirds (</w:t>
      </w:r>
      <w:r w:rsidRPr="00C12393">
        <w:rPr>
          <w:rFonts w:eastAsia="Arial" w:cstheme="minorHAnsi"/>
          <w:i/>
          <w:iCs/>
          <w:color w:val="222222"/>
          <w:sz w:val="24"/>
          <w:szCs w:val="24"/>
        </w:rPr>
        <w:t xml:space="preserve">Sialia </w:t>
      </w:r>
      <w:proofErr w:type="spellStart"/>
      <w:r w:rsidRPr="00C12393">
        <w:rPr>
          <w:rFonts w:eastAsia="Arial" w:cstheme="minorHAnsi"/>
          <w:i/>
          <w:iCs/>
          <w:color w:val="222222"/>
          <w:sz w:val="24"/>
          <w:szCs w:val="24"/>
        </w:rPr>
        <w:t>currucoides</w:t>
      </w:r>
      <w:proofErr w:type="spellEnd"/>
      <w:r w:rsidRPr="00C12393">
        <w:rPr>
          <w:rFonts w:eastAsia="Arial" w:cstheme="minorHAnsi"/>
          <w:color w:val="222222"/>
          <w:sz w:val="24"/>
          <w:szCs w:val="24"/>
        </w:rPr>
        <w:t xml:space="preserve">) in southern Idaho." </w:t>
      </w:r>
      <w:r w:rsidRPr="00C12393">
        <w:rPr>
          <w:rFonts w:eastAsia="Arial" w:cstheme="minorHAnsi"/>
          <w:i/>
          <w:iCs/>
          <w:color w:val="222222"/>
          <w:sz w:val="24"/>
          <w:szCs w:val="24"/>
        </w:rPr>
        <w:t>The Wilson Journal of Ornithology</w:t>
      </w:r>
      <w:r w:rsidR="007B4D8C">
        <w:rPr>
          <w:rFonts w:eastAsia="Arial" w:cstheme="minorHAnsi"/>
          <w:i/>
          <w:iCs/>
          <w:color w:val="222222"/>
          <w:sz w:val="24"/>
          <w:szCs w:val="24"/>
        </w:rPr>
        <w:t xml:space="preserve"> 135</w:t>
      </w:r>
      <w:r w:rsidR="00E20FB9">
        <w:rPr>
          <w:rFonts w:eastAsia="Arial" w:cstheme="minorHAnsi"/>
          <w:i/>
          <w:iCs/>
          <w:color w:val="222222"/>
          <w:sz w:val="24"/>
          <w:szCs w:val="24"/>
        </w:rPr>
        <w:t>(3), 420-425</w:t>
      </w:r>
      <w:r w:rsidRPr="00C12393">
        <w:rPr>
          <w:rFonts w:eastAsia="Arial" w:cstheme="minorHAnsi"/>
          <w:color w:val="222222"/>
          <w:sz w:val="24"/>
          <w:szCs w:val="24"/>
        </w:rPr>
        <w:t xml:space="preserve">. </w:t>
      </w:r>
      <w:hyperlink r:id="rId15" w:history="1">
        <w:r w:rsidRPr="005E2580">
          <w:rPr>
            <w:rStyle w:val="Hyperlink"/>
            <w:rFonts w:eastAsia="Arial" w:cstheme="minorHAnsi"/>
            <w:sz w:val="24"/>
            <w:szCs w:val="24"/>
          </w:rPr>
          <w:t>https://doi.org/10.1676/22-00112</w:t>
        </w:r>
      </w:hyperlink>
    </w:p>
    <w:p w14:paraId="5973EBAF" w14:textId="77777777" w:rsidR="00E3284C" w:rsidRPr="00930702" w:rsidRDefault="00E3284C" w:rsidP="00930702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2A0D24C" w14:textId="226654B8" w:rsidR="00283533" w:rsidRDefault="00283533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PRO</w:t>
      </w:r>
      <w:r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JECTS</w:t>
      </w:r>
    </w:p>
    <w:p w14:paraId="2FE76187" w14:textId="77777777" w:rsidR="00283533" w:rsidRPr="00283533" w:rsidRDefault="00283533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06EA3136" w14:textId="29332374" w:rsidR="00F86362" w:rsidRDefault="00F86362" w:rsidP="00F86362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95246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Human-Centered AI: Community-Engaged Inquiry into AI Impacts, Humanistic Values, and Well-Being</w:t>
      </w:r>
      <w:r w:rsidR="0095246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95246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5246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5246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5246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5246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5246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5246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5246C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        August 2025 </w:t>
      </w:r>
      <w:r w:rsidR="0095246C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–</w:t>
      </w:r>
      <w:r w:rsidR="0095246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Current</w:t>
      </w:r>
    </w:p>
    <w:p w14:paraId="265276DC" w14:textId="67EA9532" w:rsidR="0095246C" w:rsidRPr="00F6022E" w:rsidRDefault="00841CAB" w:rsidP="00F86362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841CAB">
        <w:rPr>
          <w:rFonts w:ascii="Calibri" w:eastAsia="Calibri" w:hAnsi="Calibri" w:cs="Calibri"/>
          <w:color w:val="000000" w:themeColor="text1"/>
          <w:sz w:val="24"/>
          <w:szCs w:val="24"/>
        </w:rPr>
        <w:t>Idaho Institute for Human-Centered AI (I²HCAI)</w:t>
      </w:r>
    </w:p>
    <w:p w14:paraId="1028C3BF" w14:textId="77777777" w:rsidR="00F86362" w:rsidRDefault="00F86362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01ADCEBE" w14:textId="716A2560" w:rsidR="0016551F" w:rsidRPr="003D7B30" w:rsidRDefault="004B6F7F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Compressed, specifications-graded Int</w:t>
      </w:r>
      <w:r w:rsidR="00A4617E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ro to R</w:t>
      </w:r>
      <w:r w:rsidR="003D7B30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3D7B30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3D7B30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        August 2025 </w:t>
      </w:r>
      <w:r w:rsidR="003D7B30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–</w:t>
      </w:r>
      <w:r w:rsidR="003D7B3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Current</w:t>
      </w:r>
    </w:p>
    <w:p w14:paraId="5D3261D5" w14:textId="78E749EB" w:rsidR="00A4617E" w:rsidRDefault="00A4617E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S</w:t>
      </w:r>
      <w:r w:rsidR="002367D2">
        <w:rPr>
          <w:rFonts w:ascii="Calibri" w:eastAsia="Calibri" w:hAnsi="Calibri" w:cs="Calibri"/>
          <w:color w:val="000000" w:themeColor="text1"/>
          <w:sz w:val="24"/>
          <w:szCs w:val="24"/>
        </w:rPr>
        <w:t>cholarship of Teaching and Learning project</w:t>
      </w:r>
    </w:p>
    <w:p w14:paraId="6733BABB" w14:textId="58FA504E" w:rsidR="003D7B30" w:rsidRDefault="00351C06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Sponsored by the Center for teaching and Learning</w:t>
      </w:r>
    </w:p>
    <w:p w14:paraId="10FA03A9" w14:textId="77777777" w:rsidR="00FE5D20" w:rsidRDefault="00FE5D20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556825F" w14:textId="2C93DE97" w:rsidR="003E7B0D" w:rsidRPr="003E7B0D" w:rsidRDefault="003E7B0D" w:rsidP="003E7B0D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3E7B0D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Introduction to R Programming Course Redesign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  <w:t xml:space="preserve">     </w:t>
      </w:r>
      <w:r w:rsidRPr="003E7B0D">
        <w:rPr>
          <w:rFonts w:ascii="Calibri" w:eastAsia="Calibri" w:hAnsi="Calibri" w:cs="Calibri"/>
          <w:color w:val="000000" w:themeColor="text1"/>
          <w:sz w:val="24"/>
          <w:szCs w:val="24"/>
        </w:rPr>
        <w:t>May 2025–Current</w:t>
      </w:r>
      <w:r w:rsidRPr="003E7B0D">
        <w:rPr>
          <w:rFonts w:ascii="Calibri" w:eastAsia="Calibri" w:hAnsi="Calibri" w:cs="Calibri"/>
          <w:color w:val="000000" w:themeColor="text1"/>
          <w:sz w:val="24"/>
          <w:szCs w:val="24"/>
        </w:rPr>
        <w:br/>
      </w:r>
      <w:proofErr w:type="spellStart"/>
      <w:r w:rsidRPr="003E7B0D">
        <w:rPr>
          <w:rFonts w:ascii="Calibri" w:eastAsia="Calibri" w:hAnsi="Calibri" w:cs="Calibri"/>
          <w:color w:val="000000" w:themeColor="text1"/>
          <w:sz w:val="24"/>
          <w:szCs w:val="24"/>
        </w:rPr>
        <w:t>eCampus</w:t>
      </w:r>
      <w:proofErr w:type="spellEnd"/>
      <w:r w:rsidRPr="003E7B0D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Center Instructional Design Services, Boise State University</w:t>
      </w:r>
      <w:r w:rsidRPr="003E7B0D">
        <w:rPr>
          <w:rFonts w:ascii="Calibri" w:eastAsia="Calibri" w:hAnsi="Calibri" w:cs="Calibri"/>
          <w:color w:val="000000" w:themeColor="text1"/>
          <w:sz w:val="24"/>
          <w:szCs w:val="24"/>
        </w:rPr>
        <w:br/>
        <w:t>Redesign of DATA-R155: Introduction to R Programming for a compressed, specifications-graded instructional format, with emphasis on applied coding practice, reproducible workflows, and undergraduate student support in the AI era.</w:t>
      </w:r>
    </w:p>
    <w:p w14:paraId="6B2C6E88" w14:textId="77777777" w:rsidR="0016551F" w:rsidRDefault="0016551F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63AEE6B2" w14:textId="03E1093F" w:rsidR="0016681B" w:rsidRPr="0016681B" w:rsidRDefault="00F26D02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6681B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Emerging </w:t>
      </w:r>
      <w:r w:rsidR="0016681B" w:rsidRPr="0016681B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Technologies</w:t>
      </w:r>
      <w:r w:rsidRPr="0016681B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and Wellbeing</w:t>
      </w:r>
      <w:r w:rsidR="0016681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16681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16681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16681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16681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16681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681F3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</w:t>
      </w:r>
      <w:r w:rsidR="0016681B">
        <w:rPr>
          <w:rFonts w:ascii="Calibri" w:eastAsia="Calibri" w:hAnsi="Calibri" w:cs="Calibri"/>
          <w:color w:val="000000" w:themeColor="text1"/>
          <w:sz w:val="24"/>
          <w:szCs w:val="24"/>
        </w:rPr>
        <w:t>August 2025</w:t>
      </w:r>
    </w:p>
    <w:p w14:paraId="157E8FA1" w14:textId="010A1F77" w:rsidR="00D867D4" w:rsidRDefault="00426800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9E3C3E">
        <w:rPr>
          <w:rFonts w:ascii="Calibri" w:eastAsia="Calibri" w:hAnsi="Calibri" w:cs="Calibri"/>
          <w:color w:val="000000" w:themeColor="text1"/>
          <w:sz w:val="24"/>
          <w:szCs w:val="24"/>
        </w:rPr>
        <w:t>Social Impacts of Computing 2025</w:t>
      </w:r>
      <w:r w:rsidR="00565AD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59601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Two-Day </w:t>
      </w:r>
      <w:r w:rsidR="00565AD9">
        <w:rPr>
          <w:rFonts w:ascii="Calibri" w:eastAsia="Calibri" w:hAnsi="Calibri" w:cs="Calibri"/>
          <w:color w:val="000000" w:themeColor="text1"/>
          <w:sz w:val="24"/>
          <w:szCs w:val="24"/>
        </w:rPr>
        <w:t>Workshop</w:t>
      </w:r>
    </w:p>
    <w:p w14:paraId="366010A0" w14:textId="2B3E7E29" w:rsidR="00596010" w:rsidRPr="009E3C3E" w:rsidRDefault="00596010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Conference Planning Team Member</w:t>
      </w:r>
      <w:r w:rsidR="00ED5F3A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r w:rsidR="0018609A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Conference </w:t>
      </w:r>
      <w:r w:rsidR="00ED5F3A">
        <w:rPr>
          <w:rFonts w:ascii="Calibri" w:eastAsia="Calibri" w:hAnsi="Calibri" w:cs="Calibri"/>
          <w:color w:val="000000" w:themeColor="text1"/>
          <w:sz w:val="24"/>
          <w:szCs w:val="24"/>
        </w:rPr>
        <w:t>Hostess</w:t>
      </w:r>
    </w:p>
    <w:p w14:paraId="66BF707F" w14:textId="77777777" w:rsidR="00426800" w:rsidRDefault="00426800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799B59FA" w14:textId="7A687C89" w:rsidR="00D06082" w:rsidRDefault="00700AAC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451DB7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lastRenderedPageBreak/>
        <w:t>AI in Research Optimized Ethically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</w:t>
      </w:r>
      <w:r w:rsidR="00283533" w:rsidRPr="00902645">
        <w:rPr>
          <w:rFonts w:ascii="Calibri" w:eastAsia="Calibri" w:hAnsi="Calibri" w:cs="Calibri"/>
          <w:color w:val="000000" w:themeColor="text1"/>
          <w:sz w:val="24"/>
          <w:szCs w:val="24"/>
        </w:rPr>
        <w:t>AIROE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  <w:r w:rsidR="00283533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EF6A6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EF6A6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EF6A6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EF6A6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EF6A6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E2E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      </w:t>
      </w:r>
      <w:r w:rsidR="00C85A2E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</w:t>
      </w:r>
      <w:r w:rsidR="00EF6A6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2024 </w:t>
      </w:r>
      <w:r w:rsidR="009E2EDC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–</w:t>
      </w:r>
      <w:r w:rsidR="00EF6A6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C85A2E">
        <w:rPr>
          <w:rFonts w:ascii="Calibri" w:eastAsia="Calibri" w:hAnsi="Calibri" w:cs="Calibri"/>
          <w:color w:val="000000" w:themeColor="text1"/>
          <w:sz w:val="24"/>
          <w:szCs w:val="24"/>
        </w:rPr>
        <w:t>2025</w:t>
      </w:r>
      <w:r w:rsidR="00067D67">
        <w:rPr>
          <w:rFonts w:ascii="Calibri" w:eastAsia="Calibri" w:hAnsi="Calibri" w:cs="Calibri"/>
          <w:color w:val="000000" w:themeColor="text1"/>
          <w:sz w:val="24"/>
          <w:szCs w:val="24"/>
        </w:rPr>
        <w:br/>
      </w:r>
      <w:r w:rsidR="001F641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Steering Committee Lead; </w:t>
      </w:r>
      <w:r w:rsidR="00D06082">
        <w:rPr>
          <w:rFonts w:ascii="Calibri" w:eastAsia="Calibri" w:hAnsi="Calibri" w:cs="Calibri"/>
          <w:color w:val="000000" w:themeColor="text1"/>
          <w:sz w:val="24"/>
          <w:szCs w:val="24"/>
        </w:rPr>
        <w:t>Boise State University, Boise, ID</w:t>
      </w:r>
    </w:p>
    <w:p w14:paraId="0C462959" w14:textId="18EFA23A" w:rsidR="00067D67" w:rsidRDefault="00E9698A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Project</w:t>
      </w:r>
      <w:r w:rsidR="00A233B0" w:rsidRPr="00A233B0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develops a comprehensive framework to align shared values, promote responsible generative AI (GAI) use, and foster transdisciplinary collaboration in research</w:t>
      </w:r>
      <w:r w:rsidR="0023341D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through governance and training</w:t>
      </w:r>
      <w:r w:rsidR="00A233B0" w:rsidRPr="00A233B0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2159A8" w:rsidRPr="002159A8">
        <w:rPr>
          <w:rFonts w:ascii="Calibri" w:eastAsia="Calibri" w:hAnsi="Calibri" w:cs="Calibri"/>
          <w:color w:val="000000" w:themeColor="text1"/>
          <w:sz w:val="24"/>
          <w:szCs w:val="24"/>
        </w:rPr>
        <w:t>https://sites.google.com/boisestate.edu/airoe</w:t>
      </w:r>
    </w:p>
    <w:p w14:paraId="2EB0892C" w14:textId="065582FE" w:rsidR="00283533" w:rsidRDefault="00283533" w:rsidP="00D17A8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AC70A6">
        <w:rPr>
          <w:rFonts w:ascii="Calibri" w:eastAsia="Calibri" w:hAnsi="Calibri" w:cs="Calibri"/>
          <w:color w:val="000000" w:themeColor="text1"/>
          <w:sz w:val="24"/>
          <w:szCs w:val="24"/>
        </w:rPr>
        <w:t>NSF ER2 Grant Proposal</w:t>
      </w:r>
      <w:r w:rsidR="00AD270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</w:t>
      </w:r>
      <w:r w:rsidR="00AD270B" w:rsidRPr="00AD270B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Submitted</w:t>
      </w:r>
      <w:r w:rsidR="00AD270B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  <w:r w:rsidR="00AC70A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C70A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C70A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C70A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C70A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proofErr w:type="gramStart"/>
      <w:r w:rsidR="00AC70A6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D060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 w:rsidR="00AC70A6" w:rsidRPr="00AC70A6">
        <w:rPr>
          <w:rFonts w:ascii="Calibri" w:eastAsia="Calibri" w:hAnsi="Calibri" w:cs="Calibri"/>
          <w:color w:val="000000" w:themeColor="text1"/>
          <w:sz w:val="24"/>
          <w:szCs w:val="24"/>
        </w:rPr>
        <w:t>January</w:t>
      </w:r>
      <w:proofErr w:type="gramEnd"/>
      <w:r w:rsidR="00AC70A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AC70A6" w:rsidRPr="00AC70A6">
        <w:rPr>
          <w:rFonts w:ascii="Calibri" w:eastAsia="Calibri" w:hAnsi="Calibri" w:cs="Calibri"/>
          <w:color w:val="000000" w:themeColor="text1"/>
          <w:sz w:val="24"/>
          <w:szCs w:val="24"/>
        </w:rPr>
        <w:t>2025</w:t>
      </w:r>
    </w:p>
    <w:p w14:paraId="22DFF643" w14:textId="59BDEB56" w:rsidR="00755154" w:rsidRPr="001925B3" w:rsidRDefault="00163DBE" w:rsidP="00D17A8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Boise State </w:t>
      </w:r>
      <w:r w:rsidR="00A12E67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AI </w:t>
      </w:r>
      <w:r w:rsidR="001925B3">
        <w:rPr>
          <w:rFonts w:ascii="Calibri" w:eastAsia="Calibri" w:hAnsi="Calibri" w:cs="Calibri"/>
          <w:color w:val="000000" w:themeColor="text1"/>
          <w:sz w:val="24"/>
          <w:szCs w:val="24"/>
        </w:rPr>
        <w:t>Coordinating Committee (</w:t>
      </w:r>
      <w:r w:rsidR="001925B3" w:rsidRPr="00AD270B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Funded</w:t>
      </w:r>
      <w:r w:rsidR="001925B3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  <w:r w:rsidR="001925B3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1925B3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1925B3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D17A8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   </w:t>
      </w:r>
      <w:r w:rsidR="00D060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1925B3">
        <w:rPr>
          <w:rFonts w:ascii="Calibri" w:eastAsia="Calibri" w:hAnsi="Calibri" w:cs="Calibri"/>
          <w:color w:val="000000" w:themeColor="text1"/>
          <w:sz w:val="24"/>
          <w:szCs w:val="24"/>
        </w:rPr>
        <w:t>November 2024</w:t>
      </w:r>
    </w:p>
    <w:p w14:paraId="783AD96E" w14:textId="3BEBEB4C" w:rsidR="00AC70A6" w:rsidRDefault="00163DBE" w:rsidP="00D17A8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Boise State </w:t>
      </w:r>
      <w:r w:rsidR="008D19EE">
        <w:rPr>
          <w:rFonts w:ascii="Calibri" w:eastAsia="Calibri" w:hAnsi="Calibri" w:cs="Calibri"/>
          <w:color w:val="000000" w:themeColor="text1"/>
          <w:sz w:val="24"/>
          <w:szCs w:val="24"/>
        </w:rPr>
        <w:t>DRED</w:t>
      </w:r>
      <w:r w:rsidR="00752EF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Support</w:t>
      </w:r>
      <w:r w:rsidR="00AD270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</w:t>
      </w:r>
      <w:r w:rsidR="00AD270B" w:rsidRPr="00AD270B">
        <w:rPr>
          <w:rFonts w:ascii="Calibri" w:eastAsia="Calibri" w:hAnsi="Calibri" w:cs="Calibri"/>
          <w:i/>
          <w:iCs/>
          <w:color w:val="000000" w:themeColor="text1"/>
          <w:sz w:val="24"/>
          <w:szCs w:val="24"/>
        </w:rPr>
        <w:t>Funded</w:t>
      </w:r>
      <w:r w:rsidR="00AD270B">
        <w:rPr>
          <w:rFonts w:ascii="Calibri" w:eastAsia="Calibri" w:hAnsi="Calibri" w:cs="Calibri"/>
          <w:color w:val="000000" w:themeColor="text1"/>
          <w:sz w:val="24"/>
          <w:szCs w:val="24"/>
        </w:rPr>
        <w:t>)</w:t>
      </w:r>
      <w:r w:rsidR="00AD270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D270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D270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D270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D270B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755154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  </w:t>
      </w:r>
      <w:r w:rsidR="00D17A8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D0608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755154">
        <w:rPr>
          <w:rFonts w:ascii="Calibri" w:eastAsia="Calibri" w:hAnsi="Calibri" w:cs="Calibri"/>
          <w:color w:val="000000" w:themeColor="text1"/>
          <w:sz w:val="24"/>
          <w:szCs w:val="24"/>
        </w:rPr>
        <w:t>November 2024</w:t>
      </w:r>
    </w:p>
    <w:p w14:paraId="24A461A9" w14:textId="77777777" w:rsidR="00224001" w:rsidRDefault="0022400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07D29BB7" w14:textId="4A04FB3B" w:rsidR="00EB5A61" w:rsidRDefault="1F824D71" w:rsidP="008C7368">
      <w:pPr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OTHER PROFESSIONAL EXPERIENCE</w:t>
      </w:r>
    </w:p>
    <w:p w14:paraId="3C2A1C63" w14:textId="0900C7D2" w:rsidR="00EB5A61" w:rsidRDefault="1F824D71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Graduate Ambassador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, Boise State University</w:t>
      </w:r>
      <w:r>
        <w:tab/>
      </w:r>
      <w:r>
        <w:tab/>
      </w:r>
      <w:r>
        <w:tab/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     </w:t>
      </w:r>
      <w:r w:rsidR="00084CC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2023 – </w:t>
      </w:r>
      <w:r w:rsidR="008A7C4B">
        <w:rPr>
          <w:rFonts w:ascii="Calibri" w:eastAsia="Calibri" w:hAnsi="Calibri" w:cs="Calibri"/>
          <w:color w:val="000000" w:themeColor="text1"/>
          <w:sz w:val="24"/>
          <w:szCs w:val="24"/>
        </w:rPr>
        <w:t>2024</w:t>
      </w:r>
    </w:p>
    <w:p w14:paraId="4244BD6D" w14:textId="77777777" w:rsidR="00C127FC" w:rsidRDefault="00C127FC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4148545D" w14:textId="264F10D0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MENTORSHIP EXPERIENCE</w:t>
      </w:r>
    </w:p>
    <w:p w14:paraId="57411BAA" w14:textId="34AE2C54" w:rsidR="00EB5A61" w:rsidRDefault="00EB5A6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7ACBDAF9" w14:textId="0C5ECE9F" w:rsidR="002F7989" w:rsidRDefault="1F824D71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Graduate Student Mentor</w:t>
      </w:r>
      <w:r w:rsidR="002F798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2F798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2F798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2F798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="002F798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ab/>
      </w:r>
      <w:r w:rsidRPr="005372BF">
        <w:tab/>
      </w:r>
      <w:r>
        <w:tab/>
      </w:r>
      <w:r>
        <w:tab/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 w:rsidR="00084CC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2023</w:t>
      </w: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</w:p>
    <w:p w14:paraId="59E033E1" w14:textId="6D8D3C71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Graduate Peer Support</w:t>
      </w:r>
    </w:p>
    <w:p w14:paraId="73FC7A38" w14:textId="77777777" w:rsidR="00494801" w:rsidRDefault="0049480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707837EF" w14:textId="052C636D" w:rsidR="00EB5A61" w:rsidRDefault="1F824D71" w:rsidP="00D17A8C">
      <w:pPr>
        <w:spacing w:after="0" w:line="240" w:lineRule="auto"/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PROFESSIONAL AFFILIATIONS</w:t>
      </w:r>
    </w:p>
    <w:p w14:paraId="7E208DE1" w14:textId="6258C7E1" w:rsidR="00EB5A61" w:rsidRDefault="00EB5A6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</w:p>
    <w:p w14:paraId="2F39D4D8" w14:textId="7CFF6E05" w:rsidR="00A97B03" w:rsidRDefault="001C3BA7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AI in Research and Scholarship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        </w:t>
      </w:r>
      <w:r w:rsidR="008170F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2024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–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8170F8">
        <w:rPr>
          <w:rFonts w:ascii="Calibri" w:eastAsia="Calibri" w:hAnsi="Calibri" w:cs="Calibri"/>
          <w:color w:val="000000" w:themeColor="text1"/>
          <w:sz w:val="24"/>
          <w:szCs w:val="24"/>
        </w:rPr>
        <w:t>2025</w:t>
      </w:r>
    </w:p>
    <w:p w14:paraId="137049F1" w14:textId="211E4F77" w:rsidR="00B03151" w:rsidRDefault="00B0315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Member, Boise State University</w:t>
      </w:r>
    </w:p>
    <w:p w14:paraId="747C2F14" w14:textId="727BD391" w:rsidR="00B03151" w:rsidRDefault="00493D5B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AI </w:t>
      </w:r>
      <w:r w:rsidR="00113FE9">
        <w:rPr>
          <w:rFonts w:ascii="Calibri" w:eastAsia="Calibri" w:hAnsi="Calibri" w:cs="Calibri"/>
          <w:color w:val="000000" w:themeColor="text1"/>
          <w:sz w:val="24"/>
          <w:szCs w:val="24"/>
        </w:rPr>
        <w:t>Committee under Division of Research and Economic Development (DRED)</w:t>
      </w:r>
    </w:p>
    <w:p w14:paraId="1A5A3A65" w14:textId="77777777" w:rsidR="001C3BA7" w:rsidRDefault="001C3BA7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1F02C763" w14:textId="50102E7D" w:rsidR="00D93826" w:rsidRDefault="000470C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Social impacts of Computing (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SioC</w:t>
      </w:r>
      <w:proofErr w:type="spellEnd"/>
      <w:r w:rsidR="009E2ED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)</w:t>
      </w:r>
      <w:r w:rsidR="009E2ED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E2ED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E2ED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E2ED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E2EDC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9E2EDC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            </w:t>
      </w:r>
      <w:r w:rsidR="009F464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</w:t>
      </w:r>
      <w:r w:rsidR="009E2E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2024 </w:t>
      </w:r>
      <w:r w:rsidR="009E2EDC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–</w:t>
      </w:r>
      <w:r w:rsidR="009E2ED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9F464B">
        <w:rPr>
          <w:rFonts w:ascii="Calibri" w:eastAsia="Calibri" w:hAnsi="Calibri" w:cs="Calibri"/>
          <w:color w:val="000000" w:themeColor="text1"/>
          <w:sz w:val="24"/>
          <w:szCs w:val="24"/>
        </w:rPr>
        <w:t>2025</w:t>
      </w:r>
    </w:p>
    <w:p w14:paraId="75524F6D" w14:textId="4E500F99" w:rsidR="00F03173" w:rsidRDefault="00E426BF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Planning Committee</w:t>
      </w:r>
      <w:r w:rsidR="00072DC5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Member</w:t>
      </w:r>
      <w:r w:rsidR="00F03173">
        <w:rPr>
          <w:rFonts w:ascii="Calibri" w:eastAsia="Calibri" w:hAnsi="Calibri" w:cs="Calibri"/>
          <w:color w:val="000000" w:themeColor="text1"/>
          <w:sz w:val="24"/>
          <w:szCs w:val="24"/>
        </w:rPr>
        <w:t>, Boise State University</w:t>
      </w:r>
      <w:r w:rsidR="00D9382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6694AA0B" w14:textId="26FDE54C" w:rsidR="009E2EDC" w:rsidRPr="009E2EDC" w:rsidRDefault="00D93826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Community </w:t>
      </w:r>
      <w:r w:rsidR="00F03173">
        <w:rPr>
          <w:rFonts w:ascii="Calibri" w:eastAsia="Calibri" w:hAnsi="Calibri" w:cs="Calibri"/>
          <w:color w:val="000000" w:themeColor="text1"/>
          <w:sz w:val="24"/>
          <w:szCs w:val="24"/>
        </w:rPr>
        <w:t>Group</w:t>
      </w:r>
    </w:p>
    <w:p w14:paraId="2988D46B" w14:textId="77777777" w:rsidR="0036387A" w:rsidRDefault="0036387A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0E7439EF" w14:textId="1233D213" w:rsidR="00EB5A61" w:rsidRDefault="1F824D71" w:rsidP="00D17A8C">
      <w:pPr>
        <w:spacing w:after="0" w:line="240" w:lineRule="auto"/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Lambda Alpha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>
        <w:tab/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  </w:t>
      </w:r>
      <w:r w:rsidR="00FD4957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</w:t>
      </w:r>
      <w:r w:rsidR="00084CC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2023 – </w:t>
      </w:r>
      <w:r w:rsidR="00FD4957">
        <w:rPr>
          <w:rFonts w:ascii="Calibri" w:eastAsia="Calibri" w:hAnsi="Calibri" w:cs="Calibri"/>
          <w:color w:val="000000" w:themeColor="text1"/>
          <w:sz w:val="24"/>
          <w:szCs w:val="24"/>
        </w:rPr>
        <w:t>2024</w:t>
      </w:r>
    </w:p>
    <w:p w14:paraId="04848B77" w14:textId="6BD6F2BC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Financial Officer, Boise State University</w:t>
      </w:r>
    </w:p>
    <w:p w14:paraId="0EF13A48" w14:textId="38978DE9" w:rsidR="00F03173" w:rsidRDefault="0041258A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Student </w:t>
      </w:r>
      <w:r w:rsidR="00F03173">
        <w:rPr>
          <w:rFonts w:ascii="Calibri" w:eastAsia="Calibri" w:hAnsi="Calibri" w:cs="Calibri"/>
          <w:color w:val="000000" w:themeColor="text1"/>
          <w:sz w:val="24"/>
          <w:szCs w:val="24"/>
        </w:rPr>
        <w:t>Club</w:t>
      </w:r>
    </w:p>
    <w:p w14:paraId="0679FD43" w14:textId="21A5671A" w:rsidR="00EB5A61" w:rsidRDefault="00EB5A6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805A318" w14:textId="0F1F7398" w:rsidR="00EB5A61" w:rsidRDefault="1F824D71" w:rsidP="00D17A8C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Psi Beta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84CC6">
        <w:t xml:space="preserve">  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2019 – 2020</w:t>
      </w:r>
    </w:p>
    <w:p w14:paraId="352264C7" w14:textId="77777777" w:rsidR="0041258A" w:rsidRDefault="1F824D71" w:rsidP="0041258A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Psychology Club Treasurer</w:t>
      </w:r>
      <w:r w:rsidR="0041258A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r w:rsidR="0041258A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Salt Lake Community College</w:t>
      </w:r>
    </w:p>
    <w:p w14:paraId="101DB89C" w14:textId="5584DC9C" w:rsidR="00EB5A61" w:rsidRDefault="0041258A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Student Club</w:t>
      </w:r>
    </w:p>
    <w:p w14:paraId="0BBDE609" w14:textId="694D3899" w:rsidR="00EB5A61" w:rsidRDefault="00EB5A6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58AFB3B" w14:textId="2F47DC45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The National Society of Leadership and Success</w:t>
      </w:r>
      <w:r>
        <w:tab/>
      </w:r>
      <w:r>
        <w:tab/>
      </w:r>
      <w:r>
        <w:tab/>
      </w:r>
      <w:r>
        <w:tab/>
      </w:r>
      <w:r>
        <w:tab/>
      </w:r>
      <w:r w:rsidR="00084CC6">
        <w:t xml:space="preserve">  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2019 – 2020</w:t>
      </w:r>
    </w:p>
    <w:p w14:paraId="2F8D3E98" w14:textId="7C28C0B1" w:rsidR="00EB5A61" w:rsidRDefault="0041258A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Member, </w:t>
      </w:r>
      <w:r w:rsidR="1F824D71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Salt Lake Community College</w:t>
      </w:r>
    </w:p>
    <w:p w14:paraId="14B171DD" w14:textId="7837EF7D" w:rsidR="0041258A" w:rsidRDefault="0041258A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Student Club</w:t>
      </w:r>
    </w:p>
    <w:p w14:paraId="48FB3925" w14:textId="31486E12" w:rsidR="00EB5A61" w:rsidRDefault="00EB5A6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B2408DE" w14:textId="463AD09C" w:rsidR="00EB5A61" w:rsidRDefault="1F824D7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1F824D7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Phi Theta Kappa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84CC6">
        <w:t xml:space="preserve">    </w:t>
      </w:r>
      <w:r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2018 – 2020</w:t>
      </w:r>
    </w:p>
    <w:p w14:paraId="3596BA19" w14:textId="1270890A" w:rsidR="00EB5A61" w:rsidRDefault="0041258A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Member, </w:t>
      </w:r>
      <w:r w:rsidR="1F824D71" w:rsidRPr="1F824D71">
        <w:rPr>
          <w:rFonts w:ascii="Calibri" w:eastAsia="Calibri" w:hAnsi="Calibri" w:cs="Calibri"/>
          <w:color w:val="000000" w:themeColor="text1"/>
          <w:sz w:val="24"/>
          <w:szCs w:val="24"/>
        </w:rPr>
        <w:t>Salt Lake Community College</w:t>
      </w:r>
    </w:p>
    <w:p w14:paraId="54BBCB46" w14:textId="1AFC2F4F" w:rsidR="0041258A" w:rsidRDefault="0041258A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Student Club</w:t>
      </w:r>
    </w:p>
    <w:p w14:paraId="1469AFE8" w14:textId="77777777" w:rsidR="00C127FC" w:rsidRDefault="00C127FC">
      <w:pPr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br w:type="page"/>
      </w:r>
    </w:p>
    <w:p w14:paraId="56F3FE25" w14:textId="6223D9DC" w:rsidR="00D65D21" w:rsidRDefault="00CB1155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</w:pPr>
      <w:r w:rsidRPr="1F824D7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lastRenderedPageBreak/>
        <w:t>PROFESSIONAL</w:t>
      </w:r>
      <w:r w:rsidR="00D65D21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 xml:space="preserve"> </w:t>
      </w:r>
      <w:r w:rsidR="003F5267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t>REFERENCES</w:t>
      </w:r>
    </w:p>
    <w:p w14:paraId="25077A9D" w14:textId="77777777" w:rsidR="00F57107" w:rsidRDefault="00F57107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B1C0BFB" w14:textId="6E9C5402" w:rsidR="005E19A8" w:rsidRDefault="006F1D27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Dr. </w:t>
      </w:r>
      <w:r w:rsidR="005E19A8">
        <w:rPr>
          <w:rFonts w:ascii="Calibri" w:eastAsia="Calibri" w:hAnsi="Calibri" w:cs="Calibri"/>
          <w:color w:val="000000" w:themeColor="text1"/>
          <w:sz w:val="24"/>
          <w:szCs w:val="24"/>
        </w:rPr>
        <w:t>Kelly Arispe</w:t>
      </w:r>
      <w:r w:rsidR="005E19A8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5E19A8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5E19A8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5E19A8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5E19A8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5E19A8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kellyarispe@boisestate.edu</w:t>
      </w:r>
    </w:p>
    <w:p w14:paraId="1B1B5BE1" w14:textId="77777777" w:rsidR="006F1D27" w:rsidRDefault="006F1D27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D318F9B" w14:textId="77777777" w:rsidR="006F1D27" w:rsidRPr="00ED2EC4" w:rsidRDefault="006F1D27" w:rsidP="006F1D27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Dr. Vicken Hillis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16" w:history="1">
        <w:r w:rsidRPr="0052166C">
          <w:rPr>
            <w:rFonts w:ascii="Calibri" w:eastAsia="Calibri" w:hAnsi="Calibri" w:cs="Calibri"/>
            <w:color w:val="000000" w:themeColor="text1"/>
            <w:sz w:val="24"/>
            <w:szCs w:val="24"/>
          </w:rPr>
          <w:t>vickenhillis@boisestate.edu</w:t>
        </w:r>
      </w:hyperlink>
    </w:p>
    <w:p w14:paraId="215F1EC1" w14:textId="77777777" w:rsidR="006F1D27" w:rsidRPr="00ED2EC4" w:rsidRDefault="006F1D27" w:rsidP="006F1D27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5E139DC" w14:textId="45F56917" w:rsidR="006F1D27" w:rsidRDefault="006F1D27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Dr. Jason Blomquist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037288">
        <w:rPr>
          <w:rFonts w:ascii="Calibri" w:eastAsia="Calibri" w:hAnsi="Calibri" w:cs="Calibri"/>
          <w:color w:val="000000" w:themeColor="text1"/>
          <w:sz w:val="24"/>
          <w:szCs w:val="24"/>
        </w:rPr>
        <w:t>jasonblomquist@boisestate.edu</w:t>
      </w:r>
    </w:p>
    <w:p w14:paraId="07630E9D" w14:textId="77777777" w:rsidR="006F1D27" w:rsidRDefault="006F1D27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F84BDAF" w14:textId="7E4FC90F" w:rsidR="00F57107" w:rsidRDefault="00F57107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Jana LaRosa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17" w:history="1">
        <w:r w:rsidRPr="0052166C">
          <w:rPr>
            <w:rFonts w:ascii="Calibri" w:eastAsia="Calibri" w:hAnsi="Calibri" w:cs="Calibri"/>
            <w:color w:val="000000" w:themeColor="text1"/>
            <w:sz w:val="24"/>
            <w:szCs w:val="24"/>
          </w:rPr>
          <w:t>janalarosa@boisestate.edu</w:t>
        </w:r>
      </w:hyperlink>
    </w:p>
    <w:p w14:paraId="1A5E4852" w14:textId="77777777" w:rsidR="00BF6B32" w:rsidRPr="00ED2EC4" w:rsidRDefault="00BF6B32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2F99C48" w14:textId="0ED7F2F2" w:rsidR="004E52D0" w:rsidRDefault="000A04C4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Dr. John Ziker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DB12F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18" w:history="1">
        <w:r w:rsidRPr="0052166C">
          <w:rPr>
            <w:rFonts w:ascii="Calibri" w:eastAsia="Calibri" w:hAnsi="Calibri" w:cs="Calibri"/>
            <w:color w:val="000000" w:themeColor="text1"/>
            <w:sz w:val="24"/>
            <w:szCs w:val="24"/>
          </w:rPr>
          <w:t>jziker@boisestate.edu</w:t>
        </w:r>
      </w:hyperlink>
    </w:p>
    <w:p w14:paraId="27BAFC4B" w14:textId="77777777" w:rsidR="006F1D27" w:rsidRPr="00ED2EC4" w:rsidRDefault="006F1D27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2B7346E" w14:textId="316AAFCD" w:rsidR="004E52D0" w:rsidRPr="00ED2EC4" w:rsidRDefault="00C373B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>Dr. Steven Hyde</w:t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19" w:history="1">
        <w:r w:rsidRPr="00ED2EC4">
          <w:rPr>
            <w:rFonts w:ascii="Calibri" w:eastAsia="Calibri" w:hAnsi="Calibri" w:cs="Calibri"/>
            <w:color w:val="000000" w:themeColor="text1"/>
            <w:sz w:val="24"/>
            <w:szCs w:val="24"/>
          </w:rPr>
          <w:t>stevenhyde@boisestate.edu</w:t>
        </w:r>
      </w:hyperlink>
    </w:p>
    <w:p w14:paraId="56F221B3" w14:textId="77777777" w:rsidR="00115FC6" w:rsidRDefault="00115FC6" w:rsidP="00D17A8C">
      <w:pPr>
        <w:spacing w:after="0" w:line="240" w:lineRule="auto"/>
      </w:pPr>
    </w:p>
    <w:p w14:paraId="013AA672" w14:textId="6C1AB080" w:rsidR="00481F70" w:rsidRPr="00ED2EC4" w:rsidRDefault="0043310A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Dr. </w:t>
      </w:r>
      <w:r w:rsidR="00481F70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>Casey Kennington</w:t>
      </w:r>
      <w:r w:rsidR="00481F70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481F70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481F70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481F70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481F70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481F70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20" w:history="1">
        <w:r w:rsidR="00481F70" w:rsidRPr="00ED2EC4">
          <w:rPr>
            <w:rFonts w:ascii="Calibri" w:eastAsia="Calibri" w:hAnsi="Calibri" w:cs="Calibri"/>
            <w:color w:val="000000" w:themeColor="text1"/>
            <w:sz w:val="24"/>
            <w:szCs w:val="24"/>
          </w:rPr>
          <w:t>caseykennington@boisestate.edu</w:t>
        </w:r>
      </w:hyperlink>
    </w:p>
    <w:p w14:paraId="7FB24A55" w14:textId="77777777" w:rsidR="00481F70" w:rsidRPr="00ED2EC4" w:rsidRDefault="00481F70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76D07AA" w14:textId="4F2E3BE0" w:rsidR="007D6AD3" w:rsidRPr="00ED2EC4" w:rsidRDefault="006E2DBC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t>Professor</w:t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7D6AD3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>Kevin Rank</w:t>
      </w:r>
      <w:r w:rsidR="0043310A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43310A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43310A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43310A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43310A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43310A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21" w:history="1">
        <w:r w:rsidR="00BD24A3" w:rsidRPr="00ED2EC4">
          <w:rPr>
            <w:rFonts w:ascii="Calibri" w:eastAsia="Calibri" w:hAnsi="Calibri" w:cs="Calibri"/>
            <w:color w:val="000000" w:themeColor="text1"/>
            <w:sz w:val="24"/>
            <w:szCs w:val="24"/>
          </w:rPr>
          <w:t>kevinrank@boisestate.edu</w:t>
        </w:r>
      </w:hyperlink>
    </w:p>
    <w:p w14:paraId="21629A61" w14:textId="77777777" w:rsidR="00BD24A3" w:rsidRPr="00ED2EC4" w:rsidRDefault="00BD24A3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83622A4" w14:textId="6EFA2C6B" w:rsidR="00BD24A3" w:rsidRPr="00ED2EC4" w:rsidRDefault="00BD24A3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>Dr. Edward Farrier</w:t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22" w:history="1">
        <w:r w:rsidRPr="00ED2EC4">
          <w:rPr>
            <w:rFonts w:ascii="Calibri" w:eastAsia="Calibri" w:hAnsi="Calibri" w:cs="Calibri"/>
            <w:color w:val="000000" w:themeColor="text1"/>
            <w:sz w:val="24"/>
            <w:szCs w:val="24"/>
          </w:rPr>
          <w:t>edwardfarrier@boisestate.edu</w:t>
        </w:r>
      </w:hyperlink>
    </w:p>
    <w:p w14:paraId="1FB051CA" w14:textId="77777777" w:rsidR="00BD24A3" w:rsidRPr="00ED2EC4" w:rsidRDefault="00BD24A3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C289DCF" w14:textId="67B67498" w:rsidR="00BD24A3" w:rsidRPr="00ED2EC4" w:rsidRDefault="00836924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>Kathryn Lucas</w:t>
      </w:r>
      <w:r w:rsidR="00AF7968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F7968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F7968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F7968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F7968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F7968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="00AF7968"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23" w:history="1">
        <w:r w:rsidR="00AF7968" w:rsidRPr="00ED2EC4">
          <w:rPr>
            <w:rFonts w:ascii="Calibri" w:eastAsia="Calibri" w:hAnsi="Calibri" w:cs="Calibri"/>
            <w:color w:val="000000" w:themeColor="text1"/>
            <w:sz w:val="24"/>
            <w:szCs w:val="24"/>
          </w:rPr>
          <w:t>kathrynlucas@boisestate.edu</w:t>
        </w:r>
      </w:hyperlink>
    </w:p>
    <w:p w14:paraId="4B9666C5" w14:textId="77777777" w:rsidR="007933B2" w:rsidRPr="00ED2EC4" w:rsidRDefault="007933B2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FEDC13B" w14:textId="3E7A246A" w:rsidR="007933B2" w:rsidRPr="00ED2EC4" w:rsidRDefault="007933B2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>Dr. Leif Nelson</w:t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24" w:history="1">
        <w:r w:rsidR="00623267" w:rsidRPr="00ED2EC4">
          <w:rPr>
            <w:rFonts w:ascii="Calibri" w:eastAsia="Calibri" w:hAnsi="Calibri" w:cs="Calibri"/>
            <w:color w:val="000000" w:themeColor="text1"/>
            <w:sz w:val="24"/>
            <w:szCs w:val="24"/>
          </w:rPr>
          <w:t>leifnelson@boisestate.edu</w:t>
        </w:r>
      </w:hyperlink>
    </w:p>
    <w:p w14:paraId="22149A59" w14:textId="77777777" w:rsidR="00BE11DF" w:rsidRPr="00ED2EC4" w:rsidRDefault="00BE11DF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A68C67F" w14:textId="6173671E" w:rsidR="00502BE8" w:rsidRPr="00ED2EC4" w:rsidRDefault="00502BE8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>Ira Burton</w:t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25" w:history="1">
        <w:r w:rsidRPr="00ED2EC4">
          <w:rPr>
            <w:rFonts w:ascii="Calibri" w:eastAsia="Calibri" w:hAnsi="Calibri" w:cs="Calibri"/>
            <w:color w:val="000000" w:themeColor="text1"/>
            <w:sz w:val="24"/>
            <w:szCs w:val="24"/>
          </w:rPr>
          <w:t>iraburton@boisestate.edu</w:t>
        </w:r>
      </w:hyperlink>
    </w:p>
    <w:p w14:paraId="27370145" w14:textId="70BA7C77" w:rsidR="00ED2EC4" w:rsidRPr="00ED2EC4" w:rsidRDefault="00ED2EC4" w:rsidP="00ED2EC4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F4D7061" w14:textId="77777777" w:rsidR="00190B2B" w:rsidRPr="00ED2EC4" w:rsidRDefault="00190B2B" w:rsidP="00190B2B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>Dr. Susan Shad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l</w:t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>e</w:t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ED2EC4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hyperlink r:id="rId26" w:history="1">
        <w:r w:rsidRPr="000C7FE5">
          <w:rPr>
            <w:rStyle w:val="Hyperlink"/>
            <w:rFonts w:ascii="Calibri" w:eastAsia="Calibri" w:hAnsi="Calibri" w:cs="Calibri"/>
            <w:color w:val="auto"/>
            <w:sz w:val="24"/>
            <w:szCs w:val="24"/>
            <w:u w:val="none"/>
          </w:rPr>
          <w:t>sshadle@boisestate.edu</w:t>
        </w:r>
      </w:hyperlink>
    </w:p>
    <w:p w14:paraId="4A0B35C9" w14:textId="77777777" w:rsidR="00ED2EC4" w:rsidRDefault="00ED2EC4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22758C2" w14:textId="0AFFDA6F" w:rsidR="00C373B1" w:rsidRPr="00902645" w:rsidRDefault="00C373B1" w:rsidP="00D17A8C">
      <w:pPr>
        <w:spacing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sectPr w:rsidR="00C373B1" w:rsidRPr="00902645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895899" w14:textId="77777777" w:rsidR="00E5475B" w:rsidRDefault="00E5475B">
      <w:pPr>
        <w:spacing w:after="0" w:line="240" w:lineRule="auto"/>
      </w:pPr>
      <w:r>
        <w:separator/>
      </w:r>
    </w:p>
  </w:endnote>
  <w:endnote w:type="continuationSeparator" w:id="0">
    <w:p w14:paraId="456E21A3" w14:textId="77777777" w:rsidR="00E5475B" w:rsidRDefault="00E54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824D71" w14:paraId="71134A6D" w14:textId="77777777" w:rsidTr="1F824D71">
      <w:trPr>
        <w:trHeight w:val="300"/>
      </w:trPr>
      <w:tc>
        <w:tcPr>
          <w:tcW w:w="3120" w:type="dxa"/>
        </w:tcPr>
        <w:p w14:paraId="4C53A05E" w14:textId="2220E83F" w:rsidR="1F824D71" w:rsidRDefault="1F824D71" w:rsidP="1F824D71">
          <w:pPr>
            <w:pStyle w:val="Header"/>
            <w:ind w:left="-115"/>
          </w:pPr>
        </w:p>
      </w:tc>
      <w:tc>
        <w:tcPr>
          <w:tcW w:w="3120" w:type="dxa"/>
        </w:tcPr>
        <w:p w14:paraId="44E127E1" w14:textId="364B75CA" w:rsidR="1F824D71" w:rsidRDefault="1F824D71" w:rsidP="1F824D71">
          <w:pPr>
            <w:pStyle w:val="Header"/>
            <w:jc w:val="center"/>
          </w:pPr>
        </w:p>
      </w:tc>
      <w:tc>
        <w:tcPr>
          <w:tcW w:w="3120" w:type="dxa"/>
        </w:tcPr>
        <w:p w14:paraId="1B16AFEA" w14:textId="6A10E24B" w:rsidR="1F824D71" w:rsidRDefault="00C5562D" w:rsidP="1F824D71">
          <w:pPr>
            <w:pStyle w:val="Header"/>
            <w:ind w:right="-115"/>
            <w:jc w:val="right"/>
            <w:rPr>
              <w:rFonts w:ascii="Calibri" w:eastAsia="Calibri" w:hAnsi="Calibri" w:cs="Calibri"/>
              <w:color w:val="000000" w:themeColor="text1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 w:themeColor="text1"/>
              <w:sz w:val="24"/>
              <w:szCs w:val="24"/>
            </w:rPr>
            <w:t>LORRAINE GAUDIO</w:t>
          </w:r>
          <w:r w:rsidR="1F824D71" w:rsidRPr="1F824D71">
            <w:rPr>
              <w:rFonts w:ascii="Calibri" w:eastAsia="Calibri" w:hAnsi="Calibri" w:cs="Calibri"/>
              <w:color w:val="000000" w:themeColor="text1"/>
              <w:sz w:val="24"/>
              <w:szCs w:val="24"/>
            </w:rPr>
            <w:t xml:space="preserve"> </w:t>
          </w:r>
          <w:r w:rsidR="1F824D71" w:rsidRPr="1F824D71">
            <w:rPr>
              <w:rFonts w:ascii="Calibri" w:eastAsia="Calibri" w:hAnsi="Calibri" w:cs="Calibri"/>
              <w:color w:val="000000" w:themeColor="text1"/>
              <w:sz w:val="24"/>
              <w:szCs w:val="24"/>
            </w:rPr>
            <w:fldChar w:fldCharType="begin"/>
          </w:r>
          <w:r w:rsidR="1F824D71">
            <w:instrText>PAGE</w:instrText>
          </w:r>
          <w:r w:rsidR="1F824D71" w:rsidRPr="1F824D71">
            <w:fldChar w:fldCharType="separate"/>
          </w:r>
          <w:r w:rsidR="00A44228">
            <w:rPr>
              <w:noProof/>
            </w:rPr>
            <w:t>1</w:t>
          </w:r>
          <w:r w:rsidR="1F824D71" w:rsidRPr="1F824D71">
            <w:rPr>
              <w:rFonts w:ascii="Calibri" w:eastAsia="Calibri" w:hAnsi="Calibri" w:cs="Calibri"/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640ADFCA" w14:textId="011DE9B9" w:rsidR="1F824D71" w:rsidRDefault="1F824D71" w:rsidP="1F824D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DE9562" w14:textId="77777777" w:rsidR="00E5475B" w:rsidRDefault="00E5475B">
      <w:pPr>
        <w:spacing w:after="0" w:line="240" w:lineRule="auto"/>
      </w:pPr>
      <w:r>
        <w:separator/>
      </w:r>
    </w:p>
  </w:footnote>
  <w:footnote w:type="continuationSeparator" w:id="0">
    <w:p w14:paraId="4060EC6C" w14:textId="77777777" w:rsidR="00E5475B" w:rsidRDefault="00E54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824D71" w14:paraId="6EBA0E25" w14:textId="77777777" w:rsidTr="1F824D71">
      <w:trPr>
        <w:trHeight w:val="300"/>
      </w:trPr>
      <w:tc>
        <w:tcPr>
          <w:tcW w:w="3120" w:type="dxa"/>
        </w:tcPr>
        <w:p w14:paraId="3B124437" w14:textId="55BA2F00" w:rsidR="1F824D71" w:rsidRDefault="1F824D71" w:rsidP="1F824D71">
          <w:pPr>
            <w:pStyle w:val="Header"/>
            <w:ind w:left="-115"/>
          </w:pPr>
        </w:p>
      </w:tc>
      <w:tc>
        <w:tcPr>
          <w:tcW w:w="3120" w:type="dxa"/>
        </w:tcPr>
        <w:p w14:paraId="7C1A95AB" w14:textId="569CB7AD" w:rsidR="1F824D71" w:rsidRDefault="1F824D71" w:rsidP="1F824D71">
          <w:pPr>
            <w:pStyle w:val="Header"/>
            <w:jc w:val="center"/>
          </w:pPr>
        </w:p>
      </w:tc>
      <w:tc>
        <w:tcPr>
          <w:tcW w:w="3120" w:type="dxa"/>
        </w:tcPr>
        <w:p w14:paraId="03A2FB1C" w14:textId="29211AE5" w:rsidR="1F824D71" w:rsidRDefault="1F824D71" w:rsidP="1F824D71">
          <w:pPr>
            <w:pStyle w:val="Header"/>
            <w:ind w:right="-115"/>
            <w:jc w:val="right"/>
          </w:pPr>
        </w:p>
      </w:tc>
    </w:tr>
  </w:tbl>
  <w:p w14:paraId="36123172" w14:textId="55997A89" w:rsidR="1F824D71" w:rsidRDefault="1F824D71" w:rsidP="1F824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554C3A"/>
    <w:multiLevelType w:val="hybridMultilevel"/>
    <w:tmpl w:val="1F7E7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AA87B"/>
    <w:multiLevelType w:val="hybridMultilevel"/>
    <w:tmpl w:val="A4329C78"/>
    <w:lvl w:ilvl="0" w:tplc="2258F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A60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B64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34E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8B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67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C3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6D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67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65F54"/>
    <w:multiLevelType w:val="hybridMultilevel"/>
    <w:tmpl w:val="CDE69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62D79"/>
    <w:multiLevelType w:val="hybridMultilevel"/>
    <w:tmpl w:val="2B1E9A32"/>
    <w:lvl w:ilvl="0" w:tplc="ED74FBBE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CB4D7B"/>
    <w:multiLevelType w:val="hybridMultilevel"/>
    <w:tmpl w:val="0FB63940"/>
    <w:lvl w:ilvl="0" w:tplc="B02C1842">
      <w:start w:val="1"/>
      <w:numFmt w:val="decimal"/>
      <w:lvlText w:val="%1."/>
      <w:lvlJc w:val="left"/>
      <w:pPr>
        <w:ind w:left="720" w:hanging="360"/>
      </w:pPr>
    </w:lvl>
    <w:lvl w:ilvl="1" w:tplc="14F6814C">
      <w:start w:val="1"/>
      <w:numFmt w:val="lowerLetter"/>
      <w:lvlText w:val="%2."/>
      <w:lvlJc w:val="left"/>
      <w:pPr>
        <w:ind w:left="1440" w:hanging="360"/>
      </w:pPr>
    </w:lvl>
    <w:lvl w:ilvl="2" w:tplc="E4182CC6">
      <w:start w:val="1"/>
      <w:numFmt w:val="lowerRoman"/>
      <w:lvlText w:val="%3."/>
      <w:lvlJc w:val="right"/>
      <w:pPr>
        <w:ind w:left="2160" w:hanging="180"/>
      </w:pPr>
    </w:lvl>
    <w:lvl w:ilvl="3" w:tplc="0BFE5E96">
      <w:start w:val="1"/>
      <w:numFmt w:val="decimal"/>
      <w:lvlText w:val="%4."/>
      <w:lvlJc w:val="left"/>
      <w:pPr>
        <w:ind w:left="2880" w:hanging="360"/>
      </w:pPr>
    </w:lvl>
    <w:lvl w:ilvl="4" w:tplc="FE1E4C74">
      <w:start w:val="1"/>
      <w:numFmt w:val="lowerLetter"/>
      <w:lvlText w:val="%5."/>
      <w:lvlJc w:val="left"/>
      <w:pPr>
        <w:ind w:left="3600" w:hanging="360"/>
      </w:pPr>
    </w:lvl>
    <w:lvl w:ilvl="5" w:tplc="91D89A2C">
      <w:start w:val="1"/>
      <w:numFmt w:val="lowerRoman"/>
      <w:lvlText w:val="%6."/>
      <w:lvlJc w:val="right"/>
      <w:pPr>
        <w:ind w:left="4320" w:hanging="180"/>
      </w:pPr>
    </w:lvl>
    <w:lvl w:ilvl="6" w:tplc="30D61306">
      <w:start w:val="1"/>
      <w:numFmt w:val="decimal"/>
      <w:lvlText w:val="%7."/>
      <w:lvlJc w:val="left"/>
      <w:pPr>
        <w:ind w:left="5040" w:hanging="360"/>
      </w:pPr>
    </w:lvl>
    <w:lvl w:ilvl="7" w:tplc="3C9C9154">
      <w:start w:val="1"/>
      <w:numFmt w:val="lowerLetter"/>
      <w:lvlText w:val="%8."/>
      <w:lvlJc w:val="left"/>
      <w:pPr>
        <w:ind w:left="5760" w:hanging="360"/>
      </w:pPr>
    </w:lvl>
    <w:lvl w:ilvl="8" w:tplc="B03A3B2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068B0"/>
    <w:multiLevelType w:val="hybridMultilevel"/>
    <w:tmpl w:val="37D085D8"/>
    <w:lvl w:ilvl="0" w:tplc="4176D462">
      <w:start w:val="1"/>
      <w:numFmt w:val="decimal"/>
      <w:lvlText w:val="%1."/>
      <w:lvlJc w:val="left"/>
      <w:pPr>
        <w:ind w:left="720" w:hanging="360"/>
      </w:pPr>
    </w:lvl>
    <w:lvl w:ilvl="1" w:tplc="5B02BB34">
      <w:start w:val="1"/>
      <w:numFmt w:val="lowerLetter"/>
      <w:lvlText w:val="%2."/>
      <w:lvlJc w:val="left"/>
      <w:pPr>
        <w:ind w:left="1440" w:hanging="360"/>
      </w:pPr>
    </w:lvl>
    <w:lvl w:ilvl="2" w:tplc="4BD20E10">
      <w:start w:val="1"/>
      <w:numFmt w:val="lowerRoman"/>
      <w:lvlText w:val="%3."/>
      <w:lvlJc w:val="right"/>
      <w:pPr>
        <w:ind w:left="2160" w:hanging="180"/>
      </w:pPr>
    </w:lvl>
    <w:lvl w:ilvl="3" w:tplc="F740F6DE">
      <w:start w:val="1"/>
      <w:numFmt w:val="decimal"/>
      <w:lvlText w:val="%4."/>
      <w:lvlJc w:val="left"/>
      <w:pPr>
        <w:ind w:left="2880" w:hanging="360"/>
      </w:pPr>
    </w:lvl>
    <w:lvl w:ilvl="4" w:tplc="28C80DAE">
      <w:start w:val="1"/>
      <w:numFmt w:val="lowerLetter"/>
      <w:lvlText w:val="%5."/>
      <w:lvlJc w:val="left"/>
      <w:pPr>
        <w:ind w:left="3600" w:hanging="360"/>
      </w:pPr>
    </w:lvl>
    <w:lvl w:ilvl="5" w:tplc="1A3A9E4A">
      <w:start w:val="1"/>
      <w:numFmt w:val="lowerRoman"/>
      <w:lvlText w:val="%6."/>
      <w:lvlJc w:val="right"/>
      <w:pPr>
        <w:ind w:left="4320" w:hanging="180"/>
      </w:pPr>
    </w:lvl>
    <w:lvl w:ilvl="6" w:tplc="E5B62748">
      <w:start w:val="1"/>
      <w:numFmt w:val="decimal"/>
      <w:lvlText w:val="%7."/>
      <w:lvlJc w:val="left"/>
      <w:pPr>
        <w:ind w:left="5040" w:hanging="360"/>
      </w:pPr>
    </w:lvl>
    <w:lvl w:ilvl="7" w:tplc="59A0A18C">
      <w:start w:val="1"/>
      <w:numFmt w:val="lowerLetter"/>
      <w:lvlText w:val="%8."/>
      <w:lvlJc w:val="left"/>
      <w:pPr>
        <w:ind w:left="5760" w:hanging="360"/>
      </w:pPr>
    </w:lvl>
    <w:lvl w:ilvl="8" w:tplc="1CB46F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ADED34"/>
    <w:multiLevelType w:val="hybridMultilevel"/>
    <w:tmpl w:val="C3E6FBA6"/>
    <w:lvl w:ilvl="0" w:tplc="95FEA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05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0F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64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8A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723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41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DE5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22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E922BC"/>
    <w:multiLevelType w:val="hybridMultilevel"/>
    <w:tmpl w:val="67386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774875">
    <w:abstractNumId w:val="5"/>
  </w:num>
  <w:num w:numId="2" w16cid:durableId="1555048303">
    <w:abstractNumId w:val="4"/>
  </w:num>
  <w:num w:numId="3" w16cid:durableId="926575717">
    <w:abstractNumId w:val="1"/>
  </w:num>
  <w:num w:numId="4" w16cid:durableId="1328558943">
    <w:abstractNumId w:val="6"/>
  </w:num>
  <w:num w:numId="5" w16cid:durableId="1964463217">
    <w:abstractNumId w:val="2"/>
  </w:num>
  <w:num w:numId="6" w16cid:durableId="1209760549">
    <w:abstractNumId w:val="0"/>
  </w:num>
  <w:num w:numId="7" w16cid:durableId="1861311433">
    <w:abstractNumId w:val="3"/>
  </w:num>
  <w:num w:numId="8" w16cid:durableId="11908200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703995"/>
    <w:rsid w:val="00012840"/>
    <w:rsid w:val="00034B01"/>
    <w:rsid w:val="00037288"/>
    <w:rsid w:val="0004131E"/>
    <w:rsid w:val="00041792"/>
    <w:rsid w:val="0004362C"/>
    <w:rsid w:val="00044872"/>
    <w:rsid w:val="00044F2B"/>
    <w:rsid w:val="000470C1"/>
    <w:rsid w:val="00047E2D"/>
    <w:rsid w:val="00053D5D"/>
    <w:rsid w:val="00067D67"/>
    <w:rsid w:val="00072DC5"/>
    <w:rsid w:val="0007360A"/>
    <w:rsid w:val="00073E29"/>
    <w:rsid w:val="00077337"/>
    <w:rsid w:val="00083738"/>
    <w:rsid w:val="00084CC6"/>
    <w:rsid w:val="0008749D"/>
    <w:rsid w:val="000901B6"/>
    <w:rsid w:val="000A04C4"/>
    <w:rsid w:val="000A26A6"/>
    <w:rsid w:val="000A5DAD"/>
    <w:rsid w:val="000B2F17"/>
    <w:rsid w:val="000C7FE5"/>
    <w:rsid w:val="000D0A28"/>
    <w:rsid w:val="000D4712"/>
    <w:rsid w:val="000E3040"/>
    <w:rsid w:val="000F4E44"/>
    <w:rsid w:val="000F7A02"/>
    <w:rsid w:val="0010260E"/>
    <w:rsid w:val="00103463"/>
    <w:rsid w:val="001049A1"/>
    <w:rsid w:val="001126CE"/>
    <w:rsid w:val="00113FE9"/>
    <w:rsid w:val="00115FC6"/>
    <w:rsid w:val="00121241"/>
    <w:rsid w:val="0012226F"/>
    <w:rsid w:val="00125B0A"/>
    <w:rsid w:val="001351BC"/>
    <w:rsid w:val="00137C46"/>
    <w:rsid w:val="001429EC"/>
    <w:rsid w:val="001501A6"/>
    <w:rsid w:val="00163AEE"/>
    <w:rsid w:val="00163DBE"/>
    <w:rsid w:val="00164258"/>
    <w:rsid w:val="00164761"/>
    <w:rsid w:val="00164E9D"/>
    <w:rsid w:val="0016551F"/>
    <w:rsid w:val="0016681B"/>
    <w:rsid w:val="001669FF"/>
    <w:rsid w:val="00180C59"/>
    <w:rsid w:val="0018213E"/>
    <w:rsid w:val="00184D1A"/>
    <w:rsid w:val="0018609A"/>
    <w:rsid w:val="00190B2B"/>
    <w:rsid w:val="00191C51"/>
    <w:rsid w:val="00192594"/>
    <w:rsid w:val="001925B3"/>
    <w:rsid w:val="00192A06"/>
    <w:rsid w:val="00192D62"/>
    <w:rsid w:val="00196553"/>
    <w:rsid w:val="001A4F9C"/>
    <w:rsid w:val="001B120B"/>
    <w:rsid w:val="001C3BA7"/>
    <w:rsid w:val="001D2C73"/>
    <w:rsid w:val="001D7FDA"/>
    <w:rsid w:val="001F2729"/>
    <w:rsid w:val="001F6412"/>
    <w:rsid w:val="001F7BDF"/>
    <w:rsid w:val="00200B1B"/>
    <w:rsid w:val="0020608D"/>
    <w:rsid w:val="002159A8"/>
    <w:rsid w:val="00224001"/>
    <w:rsid w:val="00232632"/>
    <w:rsid w:val="0023341D"/>
    <w:rsid w:val="00233D1F"/>
    <w:rsid w:val="002367D2"/>
    <w:rsid w:val="00242667"/>
    <w:rsid w:val="00242F93"/>
    <w:rsid w:val="00250EB9"/>
    <w:rsid w:val="00251CCF"/>
    <w:rsid w:val="00257E79"/>
    <w:rsid w:val="002603AC"/>
    <w:rsid w:val="0026071B"/>
    <w:rsid w:val="00261BB8"/>
    <w:rsid w:val="00283533"/>
    <w:rsid w:val="00293278"/>
    <w:rsid w:val="00295428"/>
    <w:rsid w:val="002957EC"/>
    <w:rsid w:val="00296C4A"/>
    <w:rsid w:val="002A3CF2"/>
    <w:rsid w:val="002B2579"/>
    <w:rsid w:val="002B5CD7"/>
    <w:rsid w:val="002B724C"/>
    <w:rsid w:val="002B74E6"/>
    <w:rsid w:val="002C229F"/>
    <w:rsid w:val="002C675D"/>
    <w:rsid w:val="002C7A09"/>
    <w:rsid w:val="002E4756"/>
    <w:rsid w:val="002F1943"/>
    <w:rsid w:val="002F3A3C"/>
    <w:rsid w:val="002F62A1"/>
    <w:rsid w:val="002F7989"/>
    <w:rsid w:val="003033C8"/>
    <w:rsid w:val="00305586"/>
    <w:rsid w:val="00312AC1"/>
    <w:rsid w:val="00321649"/>
    <w:rsid w:val="00323135"/>
    <w:rsid w:val="00330CA7"/>
    <w:rsid w:val="00331FFF"/>
    <w:rsid w:val="00334BF5"/>
    <w:rsid w:val="00342EC0"/>
    <w:rsid w:val="00345258"/>
    <w:rsid w:val="00351C06"/>
    <w:rsid w:val="00357071"/>
    <w:rsid w:val="0036156D"/>
    <w:rsid w:val="00362F62"/>
    <w:rsid w:val="0036387A"/>
    <w:rsid w:val="00371045"/>
    <w:rsid w:val="00374B64"/>
    <w:rsid w:val="003776C6"/>
    <w:rsid w:val="0039144D"/>
    <w:rsid w:val="00396AAA"/>
    <w:rsid w:val="003A1570"/>
    <w:rsid w:val="003A216E"/>
    <w:rsid w:val="003A5B8C"/>
    <w:rsid w:val="003B0ABC"/>
    <w:rsid w:val="003B660F"/>
    <w:rsid w:val="003D1F5C"/>
    <w:rsid w:val="003D7B30"/>
    <w:rsid w:val="003E0E1B"/>
    <w:rsid w:val="003E3D86"/>
    <w:rsid w:val="003E3F4F"/>
    <w:rsid w:val="003E7236"/>
    <w:rsid w:val="003E7B0D"/>
    <w:rsid w:val="003F0BE4"/>
    <w:rsid w:val="003F5267"/>
    <w:rsid w:val="00404E16"/>
    <w:rsid w:val="00410951"/>
    <w:rsid w:val="0041258A"/>
    <w:rsid w:val="004234AB"/>
    <w:rsid w:val="00423A3B"/>
    <w:rsid w:val="00426800"/>
    <w:rsid w:val="0043310A"/>
    <w:rsid w:val="004505CE"/>
    <w:rsid w:val="00451DB7"/>
    <w:rsid w:val="00451EF9"/>
    <w:rsid w:val="004548DF"/>
    <w:rsid w:val="00454D25"/>
    <w:rsid w:val="00460988"/>
    <w:rsid w:val="004624BA"/>
    <w:rsid w:val="004652D9"/>
    <w:rsid w:val="0046727A"/>
    <w:rsid w:val="00480763"/>
    <w:rsid w:val="00481F70"/>
    <w:rsid w:val="0048282D"/>
    <w:rsid w:val="00493D5B"/>
    <w:rsid w:val="00494801"/>
    <w:rsid w:val="004B42EC"/>
    <w:rsid w:val="004B6F7F"/>
    <w:rsid w:val="004D585A"/>
    <w:rsid w:val="004D731B"/>
    <w:rsid w:val="004D744A"/>
    <w:rsid w:val="004E265E"/>
    <w:rsid w:val="004E4C00"/>
    <w:rsid w:val="004E52D0"/>
    <w:rsid w:val="004F726F"/>
    <w:rsid w:val="005024F0"/>
    <w:rsid w:val="00502BE8"/>
    <w:rsid w:val="00506A55"/>
    <w:rsid w:val="005160C3"/>
    <w:rsid w:val="005166B3"/>
    <w:rsid w:val="0052166C"/>
    <w:rsid w:val="00523874"/>
    <w:rsid w:val="005372BF"/>
    <w:rsid w:val="005442E4"/>
    <w:rsid w:val="00546489"/>
    <w:rsid w:val="00556288"/>
    <w:rsid w:val="00565AD9"/>
    <w:rsid w:val="005665D4"/>
    <w:rsid w:val="005734DE"/>
    <w:rsid w:val="00574ACD"/>
    <w:rsid w:val="00577BEE"/>
    <w:rsid w:val="00580484"/>
    <w:rsid w:val="005808DF"/>
    <w:rsid w:val="00582B1B"/>
    <w:rsid w:val="00583B5B"/>
    <w:rsid w:val="005852D1"/>
    <w:rsid w:val="00596010"/>
    <w:rsid w:val="005973B0"/>
    <w:rsid w:val="005A3435"/>
    <w:rsid w:val="005A5034"/>
    <w:rsid w:val="005B0964"/>
    <w:rsid w:val="005B3864"/>
    <w:rsid w:val="005D2E32"/>
    <w:rsid w:val="005D3469"/>
    <w:rsid w:val="005E19A8"/>
    <w:rsid w:val="005E547F"/>
    <w:rsid w:val="005F300C"/>
    <w:rsid w:val="005F5CA1"/>
    <w:rsid w:val="005F638C"/>
    <w:rsid w:val="00603023"/>
    <w:rsid w:val="006072BA"/>
    <w:rsid w:val="00612B8C"/>
    <w:rsid w:val="00614175"/>
    <w:rsid w:val="00623267"/>
    <w:rsid w:val="006245F6"/>
    <w:rsid w:val="00626AB6"/>
    <w:rsid w:val="00630C35"/>
    <w:rsid w:val="00634FF6"/>
    <w:rsid w:val="00635727"/>
    <w:rsid w:val="006523AE"/>
    <w:rsid w:val="00654848"/>
    <w:rsid w:val="006605B0"/>
    <w:rsid w:val="006718DB"/>
    <w:rsid w:val="0067676B"/>
    <w:rsid w:val="00681F30"/>
    <w:rsid w:val="0069589A"/>
    <w:rsid w:val="006A2D3C"/>
    <w:rsid w:val="006A57BB"/>
    <w:rsid w:val="006A783A"/>
    <w:rsid w:val="006B570D"/>
    <w:rsid w:val="006C3CC6"/>
    <w:rsid w:val="006D12D1"/>
    <w:rsid w:val="006D1EF5"/>
    <w:rsid w:val="006E079F"/>
    <w:rsid w:val="006E2DBC"/>
    <w:rsid w:val="006E6354"/>
    <w:rsid w:val="006F1D27"/>
    <w:rsid w:val="006F46A2"/>
    <w:rsid w:val="006F67F0"/>
    <w:rsid w:val="00700AAC"/>
    <w:rsid w:val="00714895"/>
    <w:rsid w:val="00715D73"/>
    <w:rsid w:val="00716DDF"/>
    <w:rsid w:val="007269A0"/>
    <w:rsid w:val="00737D40"/>
    <w:rsid w:val="0074024C"/>
    <w:rsid w:val="00743167"/>
    <w:rsid w:val="007465F6"/>
    <w:rsid w:val="00752EF1"/>
    <w:rsid w:val="00755154"/>
    <w:rsid w:val="00760439"/>
    <w:rsid w:val="00763FDA"/>
    <w:rsid w:val="00765817"/>
    <w:rsid w:val="007806F9"/>
    <w:rsid w:val="0078707A"/>
    <w:rsid w:val="007933B2"/>
    <w:rsid w:val="00794DEC"/>
    <w:rsid w:val="00797BEB"/>
    <w:rsid w:val="007B101F"/>
    <w:rsid w:val="007B4D8C"/>
    <w:rsid w:val="007C5271"/>
    <w:rsid w:val="007D653E"/>
    <w:rsid w:val="007D69DF"/>
    <w:rsid w:val="007D6AD3"/>
    <w:rsid w:val="007E0FED"/>
    <w:rsid w:val="007E37B3"/>
    <w:rsid w:val="007E4444"/>
    <w:rsid w:val="007F4AF0"/>
    <w:rsid w:val="00803AC3"/>
    <w:rsid w:val="00805AB0"/>
    <w:rsid w:val="008061ED"/>
    <w:rsid w:val="008071FF"/>
    <w:rsid w:val="00816A1E"/>
    <w:rsid w:val="008170F8"/>
    <w:rsid w:val="00827272"/>
    <w:rsid w:val="00832699"/>
    <w:rsid w:val="008347BE"/>
    <w:rsid w:val="00836924"/>
    <w:rsid w:val="00840DBB"/>
    <w:rsid w:val="00841CAB"/>
    <w:rsid w:val="00852B95"/>
    <w:rsid w:val="00861B4B"/>
    <w:rsid w:val="00862BF2"/>
    <w:rsid w:val="00866390"/>
    <w:rsid w:val="00873C74"/>
    <w:rsid w:val="0088063A"/>
    <w:rsid w:val="00892756"/>
    <w:rsid w:val="00893E9D"/>
    <w:rsid w:val="008A238D"/>
    <w:rsid w:val="008A73F6"/>
    <w:rsid w:val="008A7C4B"/>
    <w:rsid w:val="008B0F6B"/>
    <w:rsid w:val="008B22BF"/>
    <w:rsid w:val="008B2500"/>
    <w:rsid w:val="008C0C2F"/>
    <w:rsid w:val="008C35DA"/>
    <w:rsid w:val="008C3E56"/>
    <w:rsid w:val="008C6349"/>
    <w:rsid w:val="008C7368"/>
    <w:rsid w:val="008C75AF"/>
    <w:rsid w:val="008D0AAB"/>
    <w:rsid w:val="008D19EE"/>
    <w:rsid w:val="008D2897"/>
    <w:rsid w:val="008E5DF6"/>
    <w:rsid w:val="008F00E0"/>
    <w:rsid w:val="008F031E"/>
    <w:rsid w:val="00902645"/>
    <w:rsid w:val="009035E0"/>
    <w:rsid w:val="00923066"/>
    <w:rsid w:val="00930702"/>
    <w:rsid w:val="00931EA3"/>
    <w:rsid w:val="00932559"/>
    <w:rsid w:val="009336A2"/>
    <w:rsid w:val="00935962"/>
    <w:rsid w:val="00937857"/>
    <w:rsid w:val="009453DA"/>
    <w:rsid w:val="00947E22"/>
    <w:rsid w:val="0095246C"/>
    <w:rsid w:val="00955ABE"/>
    <w:rsid w:val="009655E1"/>
    <w:rsid w:val="00967275"/>
    <w:rsid w:val="009819F6"/>
    <w:rsid w:val="00986106"/>
    <w:rsid w:val="0099172A"/>
    <w:rsid w:val="00992D90"/>
    <w:rsid w:val="009A2CF2"/>
    <w:rsid w:val="009B0DE5"/>
    <w:rsid w:val="009B3C79"/>
    <w:rsid w:val="009B6C19"/>
    <w:rsid w:val="009B7043"/>
    <w:rsid w:val="009D3AD6"/>
    <w:rsid w:val="009D537F"/>
    <w:rsid w:val="009D65F1"/>
    <w:rsid w:val="009E2EDC"/>
    <w:rsid w:val="009E3909"/>
    <w:rsid w:val="009E3C3E"/>
    <w:rsid w:val="009F464B"/>
    <w:rsid w:val="00A038C5"/>
    <w:rsid w:val="00A118FE"/>
    <w:rsid w:val="00A12E67"/>
    <w:rsid w:val="00A22F2B"/>
    <w:rsid w:val="00A22F2D"/>
    <w:rsid w:val="00A233B0"/>
    <w:rsid w:val="00A23719"/>
    <w:rsid w:val="00A24D56"/>
    <w:rsid w:val="00A42301"/>
    <w:rsid w:val="00A44228"/>
    <w:rsid w:val="00A4617E"/>
    <w:rsid w:val="00A60E7D"/>
    <w:rsid w:val="00A60F7A"/>
    <w:rsid w:val="00A6135F"/>
    <w:rsid w:val="00A7361B"/>
    <w:rsid w:val="00A75C29"/>
    <w:rsid w:val="00A775DA"/>
    <w:rsid w:val="00A77D14"/>
    <w:rsid w:val="00A8277F"/>
    <w:rsid w:val="00A82CCB"/>
    <w:rsid w:val="00A84311"/>
    <w:rsid w:val="00A90821"/>
    <w:rsid w:val="00A94C94"/>
    <w:rsid w:val="00A97B03"/>
    <w:rsid w:val="00AA405C"/>
    <w:rsid w:val="00AA4C54"/>
    <w:rsid w:val="00AC3059"/>
    <w:rsid w:val="00AC70A6"/>
    <w:rsid w:val="00AD0555"/>
    <w:rsid w:val="00AD270B"/>
    <w:rsid w:val="00AF10EF"/>
    <w:rsid w:val="00AF12EF"/>
    <w:rsid w:val="00AF74C1"/>
    <w:rsid w:val="00AF7968"/>
    <w:rsid w:val="00B022F2"/>
    <w:rsid w:val="00B03151"/>
    <w:rsid w:val="00B04C21"/>
    <w:rsid w:val="00B06671"/>
    <w:rsid w:val="00B13A6B"/>
    <w:rsid w:val="00B20C01"/>
    <w:rsid w:val="00B229A6"/>
    <w:rsid w:val="00B26AB4"/>
    <w:rsid w:val="00B3106D"/>
    <w:rsid w:val="00B41CE3"/>
    <w:rsid w:val="00B421DE"/>
    <w:rsid w:val="00B47213"/>
    <w:rsid w:val="00B51292"/>
    <w:rsid w:val="00B769BF"/>
    <w:rsid w:val="00B95FE3"/>
    <w:rsid w:val="00BA3621"/>
    <w:rsid w:val="00BB127C"/>
    <w:rsid w:val="00BB3577"/>
    <w:rsid w:val="00BB3AE7"/>
    <w:rsid w:val="00BB76BB"/>
    <w:rsid w:val="00BC7504"/>
    <w:rsid w:val="00BD0B88"/>
    <w:rsid w:val="00BD24A3"/>
    <w:rsid w:val="00BE11DF"/>
    <w:rsid w:val="00BE15A3"/>
    <w:rsid w:val="00BE3D48"/>
    <w:rsid w:val="00BE3DB0"/>
    <w:rsid w:val="00BF2781"/>
    <w:rsid w:val="00BF6B32"/>
    <w:rsid w:val="00C0181F"/>
    <w:rsid w:val="00C12393"/>
    <w:rsid w:val="00C127FC"/>
    <w:rsid w:val="00C212E9"/>
    <w:rsid w:val="00C254D9"/>
    <w:rsid w:val="00C25507"/>
    <w:rsid w:val="00C373B1"/>
    <w:rsid w:val="00C50CC6"/>
    <w:rsid w:val="00C51BFA"/>
    <w:rsid w:val="00C53DBE"/>
    <w:rsid w:val="00C5562D"/>
    <w:rsid w:val="00C559A3"/>
    <w:rsid w:val="00C60559"/>
    <w:rsid w:val="00C64D24"/>
    <w:rsid w:val="00C70D5B"/>
    <w:rsid w:val="00C70D98"/>
    <w:rsid w:val="00C725B2"/>
    <w:rsid w:val="00C77DA9"/>
    <w:rsid w:val="00C83C2B"/>
    <w:rsid w:val="00C85A2E"/>
    <w:rsid w:val="00C87736"/>
    <w:rsid w:val="00C926C0"/>
    <w:rsid w:val="00CA2540"/>
    <w:rsid w:val="00CA6ACD"/>
    <w:rsid w:val="00CA7DD7"/>
    <w:rsid w:val="00CB1155"/>
    <w:rsid w:val="00CB3CD7"/>
    <w:rsid w:val="00CC73AE"/>
    <w:rsid w:val="00CD3D31"/>
    <w:rsid w:val="00CD6A92"/>
    <w:rsid w:val="00CF659D"/>
    <w:rsid w:val="00D024C4"/>
    <w:rsid w:val="00D05E48"/>
    <w:rsid w:val="00D06082"/>
    <w:rsid w:val="00D07716"/>
    <w:rsid w:val="00D10E05"/>
    <w:rsid w:val="00D12D34"/>
    <w:rsid w:val="00D16EA7"/>
    <w:rsid w:val="00D17A8C"/>
    <w:rsid w:val="00D24F08"/>
    <w:rsid w:val="00D31752"/>
    <w:rsid w:val="00D35572"/>
    <w:rsid w:val="00D41C03"/>
    <w:rsid w:val="00D43A5F"/>
    <w:rsid w:val="00D459B7"/>
    <w:rsid w:val="00D62EA1"/>
    <w:rsid w:val="00D62F04"/>
    <w:rsid w:val="00D6355B"/>
    <w:rsid w:val="00D63C5E"/>
    <w:rsid w:val="00D65D21"/>
    <w:rsid w:val="00D76770"/>
    <w:rsid w:val="00D800EF"/>
    <w:rsid w:val="00D85333"/>
    <w:rsid w:val="00D867D4"/>
    <w:rsid w:val="00D93826"/>
    <w:rsid w:val="00DB12F4"/>
    <w:rsid w:val="00DB2B93"/>
    <w:rsid w:val="00DC0FEC"/>
    <w:rsid w:val="00DC6467"/>
    <w:rsid w:val="00DC7A40"/>
    <w:rsid w:val="00DD1C69"/>
    <w:rsid w:val="00DD2997"/>
    <w:rsid w:val="00DD2DA2"/>
    <w:rsid w:val="00DE22CF"/>
    <w:rsid w:val="00DE664F"/>
    <w:rsid w:val="00DE78DA"/>
    <w:rsid w:val="00DF205F"/>
    <w:rsid w:val="00DF211E"/>
    <w:rsid w:val="00E20FB9"/>
    <w:rsid w:val="00E23261"/>
    <w:rsid w:val="00E26798"/>
    <w:rsid w:val="00E30636"/>
    <w:rsid w:val="00E3284C"/>
    <w:rsid w:val="00E36596"/>
    <w:rsid w:val="00E37547"/>
    <w:rsid w:val="00E426BF"/>
    <w:rsid w:val="00E42B57"/>
    <w:rsid w:val="00E43212"/>
    <w:rsid w:val="00E51FE0"/>
    <w:rsid w:val="00E54325"/>
    <w:rsid w:val="00E5475B"/>
    <w:rsid w:val="00E647E3"/>
    <w:rsid w:val="00E65C5D"/>
    <w:rsid w:val="00E710CF"/>
    <w:rsid w:val="00E742BF"/>
    <w:rsid w:val="00E77EB2"/>
    <w:rsid w:val="00E8530D"/>
    <w:rsid w:val="00E93FA9"/>
    <w:rsid w:val="00E9698A"/>
    <w:rsid w:val="00EA2F6F"/>
    <w:rsid w:val="00EA3A84"/>
    <w:rsid w:val="00EA789E"/>
    <w:rsid w:val="00EB1C88"/>
    <w:rsid w:val="00EB5A61"/>
    <w:rsid w:val="00EC54AB"/>
    <w:rsid w:val="00ED2EC4"/>
    <w:rsid w:val="00ED396F"/>
    <w:rsid w:val="00ED5F3A"/>
    <w:rsid w:val="00ED6D57"/>
    <w:rsid w:val="00EF2219"/>
    <w:rsid w:val="00EF692A"/>
    <w:rsid w:val="00EF6A66"/>
    <w:rsid w:val="00F009B6"/>
    <w:rsid w:val="00F03173"/>
    <w:rsid w:val="00F1492F"/>
    <w:rsid w:val="00F15A21"/>
    <w:rsid w:val="00F17990"/>
    <w:rsid w:val="00F21A48"/>
    <w:rsid w:val="00F26D02"/>
    <w:rsid w:val="00F27E68"/>
    <w:rsid w:val="00F37346"/>
    <w:rsid w:val="00F47B7C"/>
    <w:rsid w:val="00F57107"/>
    <w:rsid w:val="00F6022E"/>
    <w:rsid w:val="00F65015"/>
    <w:rsid w:val="00F75084"/>
    <w:rsid w:val="00F767D8"/>
    <w:rsid w:val="00F84F6B"/>
    <w:rsid w:val="00F86362"/>
    <w:rsid w:val="00F90A1D"/>
    <w:rsid w:val="00F976FE"/>
    <w:rsid w:val="00FA3B97"/>
    <w:rsid w:val="00FA78F9"/>
    <w:rsid w:val="00FB5167"/>
    <w:rsid w:val="00FB71A8"/>
    <w:rsid w:val="00FC50B9"/>
    <w:rsid w:val="00FD08A6"/>
    <w:rsid w:val="00FD4957"/>
    <w:rsid w:val="00FE42DE"/>
    <w:rsid w:val="00FE5D20"/>
    <w:rsid w:val="00FE7D9A"/>
    <w:rsid w:val="00FF4244"/>
    <w:rsid w:val="00FF56A0"/>
    <w:rsid w:val="1F824D71"/>
    <w:rsid w:val="6E70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03995"/>
  <w15:chartTrackingRefBased/>
  <w15:docId w15:val="{D55AEBDD-3A34-49AA-BF58-A311AE10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0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072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7C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8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orraine-gaudio/" TargetMode="External"/><Relationship Id="rId13" Type="http://schemas.openxmlformats.org/officeDocument/2006/relationships/hyperlink" Target="https://www.idaholibraries.org/ILAAnnual2024" TargetMode="External"/><Relationship Id="rId18" Type="http://schemas.openxmlformats.org/officeDocument/2006/relationships/hyperlink" Target="mailto:jziker@boisestate.edu" TargetMode="External"/><Relationship Id="rId26" Type="http://schemas.openxmlformats.org/officeDocument/2006/relationships/hyperlink" Target="mailto:sshadle@boisestate.edu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kevinrank@boisestate.edu" TargetMode="External"/><Relationship Id="rId7" Type="http://schemas.openxmlformats.org/officeDocument/2006/relationships/hyperlink" Target="mailto:lorrainegaudio@boisestate.edu" TargetMode="External"/><Relationship Id="rId12" Type="http://schemas.openxmlformats.org/officeDocument/2006/relationships/hyperlink" Target="https://bit.ly/418nmrJ" TargetMode="External"/><Relationship Id="rId17" Type="http://schemas.openxmlformats.org/officeDocument/2006/relationships/hyperlink" Target="mailto:janalarosa@boisestate.edu" TargetMode="External"/><Relationship Id="rId25" Type="http://schemas.openxmlformats.org/officeDocument/2006/relationships/hyperlink" Target="mailto:iraburton@boisestate.edu" TargetMode="External"/><Relationship Id="rId2" Type="http://schemas.openxmlformats.org/officeDocument/2006/relationships/styles" Target="styles.xml"/><Relationship Id="rId16" Type="http://schemas.openxmlformats.org/officeDocument/2006/relationships/hyperlink" Target="mailto:vickenhillis@boisestate.edu" TargetMode="External"/><Relationship Id="rId20" Type="http://schemas.openxmlformats.org/officeDocument/2006/relationships/hyperlink" Target="mailto:caseykennington@boisestate.edu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vent.fourwaves.com/innovateid25/abstracts/b0546989-8e2b-49af-a869-db7ce6b66fc3" TargetMode="External"/><Relationship Id="rId24" Type="http://schemas.openxmlformats.org/officeDocument/2006/relationships/hyperlink" Target="mailto:leifnelson@boisestate.ed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676/22-00112" TargetMode="External"/><Relationship Id="rId23" Type="http://schemas.openxmlformats.org/officeDocument/2006/relationships/hyperlink" Target="mailto:kathrynlucas@boisestate.edu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boisestate.zoom.us/rec/share/LAt0mVULFbHOmAyzpahYupBwCqS9Ls227yw99f-VB1qUyfOijaqSlddnLo4q1uNR.GgZUluRDmOOZtvbu" TargetMode="External"/><Relationship Id="rId19" Type="http://schemas.openxmlformats.org/officeDocument/2006/relationships/hyperlink" Target="mailto:stevenhyde@boisestate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vent.fourwaves.com/innovateidaho/abstracts/c5eb621e-24fe-43d0-a540-f3e666ed6ff7" TargetMode="External"/><Relationship Id="rId14" Type="http://schemas.openxmlformats.org/officeDocument/2006/relationships/hyperlink" Target="https://doi.org/10.18122/td.2143.boisestate" TargetMode="External"/><Relationship Id="rId22" Type="http://schemas.openxmlformats.org/officeDocument/2006/relationships/hyperlink" Target="mailto:edwardfarrier@boisestate.edu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7</Pages>
  <Words>1557</Words>
  <Characters>10826</Characters>
  <Application>Microsoft Office Word</Application>
  <DocSecurity>0</DocSecurity>
  <Lines>338</Lines>
  <Paragraphs>206</Paragraphs>
  <ScaleCrop>false</ScaleCrop>
  <Company/>
  <LinksUpToDate>false</LinksUpToDate>
  <CharactersWithSpaces>12177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Lorraine Gaudio</dc:creator>
  <cp:keywords/>
  <dc:description/>
  <cp:lastModifiedBy>Lorraine Gaudio</cp:lastModifiedBy>
  <cp:revision>400</cp:revision>
  <cp:lastPrinted>2026-05-28T16:42:00Z</cp:lastPrinted>
  <dcterms:created xsi:type="dcterms:W3CDTF">2024-11-11T18:02:00Z</dcterms:created>
  <dcterms:modified xsi:type="dcterms:W3CDTF">2026-08-29T01:12:00Z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56211bfa59fe7d1356bbaf40b6bd4d34c71e632849817679a818cf338256161c</vt:lpwstr>
  </property>
</Properties>
</file>