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C7238" w14:textId="5C376DAF" w:rsidR="00542309" w:rsidRPr="00A45B46" w:rsidRDefault="00EC2648" w:rsidP="00542309">
      <w:pPr>
        <w:spacing w:after="0"/>
        <w:jc w:val="center"/>
        <w:rPr>
          <w:rFonts w:ascii="Times New Roman" w:hAnsi="Times New Roman" w:cs="Times New Roman"/>
        </w:rPr>
      </w:pPr>
      <w:r w:rsidRPr="00A45B46">
        <w:rPr>
          <w:rFonts w:ascii="Times New Roman" w:hAnsi="Times New Roman" w:cs="Times New Roman"/>
          <w:b/>
          <w:bCs/>
          <w:sz w:val="28"/>
          <w:szCs w:val="28"/>
        </w:rPr>
        <w:t>UNP – UNIVERSIDADE POTIGUAR</w:t>
      </w:r>
    </w:p>
    <w:p w14:paraId="6156BE36" w14:textId="4622D114" w:rsidR="00542309" w:rsidRPr="00A45B46" w:rsidRDefault="00697659" w:rsidP="00542309">
      <w:pPr>
        <w:spacing w:after="0"/>
        <w:jc w:val="center"/>
        <w:rPr>
          <w:rFonts w:ascii="Times New Roman" w:hAnsi="Times New Roman" w:cs="Times New Roman"/>
        </w:rPr>
      </w:pPr>
      <w:r w:rsidRPr="00A45B46">
        <w:rPr>
          <w:rFonts w:ascii="Times New Roman" w:hAnsi="Times New Roman" w:cs="Times New Roman"/>
          <w:b/>
          <w:bCs/>
        </w:rPr>
        <w:t>Curso de Sistemas de Informação</w:t>
      </w:r>
    </w:p>
    <w:p w14:paraId="57CBFEB9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3F01AA34" w14:textId="77777777" w:rsidR="000C4AAE" w:rsidRPr="00A45B46" w:rsidRDefault="000C4AAE" w:rsidP="00542309">
      <w:pPr>
        <w:spacing w:after="0"/>
        <w:jc w:val="center"/>
        <w:rPr>
          <w:rFonts w:ascii="Times New Roman" w:hAnsi="Times New Roman" w:cs="Times New Roman"/>
        </w:rPr>
      </w:pPr>
    </w:p>
    <w:p w14:paraId="0C26F638" w14:textId="77777777" w:rsidR="000C4AAE" w:rsidRPr="00A45B46" w:rsidRDefault="000C4AAE" w:rsidP="00542309">
      <w:pPr>
        <w:spacing w:after="0"/>
        <w:jc w:val="center"/>
        <w:rPr>
          <w:rFonts w:ascii="Times New Roman" w:hAnsi="Times New Roman" w:cs="Times New Roman"/>
        </w:rPr>
      </w:pPr>
    </w:p>
    <w:p w14:paraId="47F7E8A2" w14:textId="75C1F2CD" w:rsidR="00542309" w:rsidRPr="00A45B46" w:rsidRDefault="001204EB" w:rsidP="00542309">
      <w:pPr>
        <w:spacing w:after="0"/>
        <w:jc w:val="center"/>
        <w:rPr>
          <w:rFonts w:ascii="Times New Roman" w:hAnsi="Times New Roman" w:cs="Times New Roman"/>
        </w:rPr>
      </w:pPr>
      <w:r w:rsidRPr="00A45B46">
        <w:rPr>
          <w:rFonts w:ascii="Times New Roman" w:hAnsi="Times New Roman" w:cs="Times New Roman"/>
        </w:rPr>
        <w:t>Lorraine Mayane Gomes de Morais</w:t>
      </w:r>
    </w:p>
    <w:p w14:paraId="0CA45823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17D5DC8E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027B0304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442F523F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667311A7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6779318C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2F6EA7B2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4324175A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5AA0C0AB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640C4C51" w14:textId="77777777" w:rsidR="00542309" w:rsidRPr="00A45B46" w:rsidRDefault="00542309" w:rsidP="005423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D8A45B" w14:textId="77777777" w:rsidR="00542309" w:rsidRPr="00A45B46" w:rsidRDefault="00542309" w:rsidP="005423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26043D" w14:textId="77777777" w:rsidR="00542309" w:rsidRPr="00A45B46" w:rsidRDefault="00542309" w:rsidP="005423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3D69D68" w14:textId="77777777" w:rsidR="009810C0" w:rsidRPr="00A45B46" w:rsidRDefault="009810C0" w:rsidP="005423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7D4F15" w14:textId="77777777" w:rsidR="00542309" w:rsidRPr="00A45B46" w:rsidRDefault="00542309" w:rsidP="005423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4FB7F0" w14:textId="77777777" w:rsidR="00542309" w:rsidRPr="00A45B46" w:rsidRDefault="00542309" w:rsidP="005423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505C37" w14:textId="77777777" w:rsidR="00542309" w:rsidRPr="00A45B46" w:rsidRDefault="00542309" w:rsidP="005423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EE5E48" w14:textId="77777777" w:rsidR="00542309" w:rsidRPr="00A45B46" w:rsidRDefault="00542309" w:rsidP="005423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830C91" w14:textId="4070DD00" w:rsidR="00AB6683" w:rsidRPr="00A45B46" w:rsidRDefault="00AB6683" w:rsidP="00AB668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5B4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A45B46">
        <w:rPr>
          <w:rFonts w:ascii="Times New Roman" w:hAnsi="Times New Roman" w:cs="Times New Roman"/>
          <w:b/>
          <w:bCs/>
          <w:sz w:val="28"/>
          <w:szCs w:val="28"/>
        </w:rPr>
        <w:t>ESPECIFICAÇÃO DE REQUISITOS E QUALIDADE DE SOFTWARE</w:t>
      </w:r>
    </w:p>
    <w:p w14:paraId="40A3C1C1" w14:textId="118601FA" w:rsidR="00542309" w:rsidRPr="00A45B46" w:rsidRDefault="00542309" w:rsidP="005423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8EE91D" w14:textId="37985727" w:rsidR="00542309" w:rsidRPr="00A45B46" w:rsidRDefault="00D04B92" w:rsidP="00542309">
      <w:pPr>
        <w:spacing w:after="0"/>
        <w:jc w:val="center"/>
        <w:rPr>
          <w:rFonts w:ascii="Times New Roman" w:hAnsi="Times New Roman" w:cs="Times New Roman"/>
        </w:rPr>
      </w:pPr>
      <w:r w:rsidRPr="00A45B46">
        <w:rPr>
          <w:rFonts w:ascii="Times New Roman" w:hAnsi="Times New Roman" w:cs="Times New Roman"/>
        </w:rPr>
        <w:t xml:space="preserve"> Projeto +Esporte: Aplicativo para Atividades Esportivas Municipais</w:t>
      </w:r>
    </w:p>
    <w:p w14:paraId="1591EF47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1A95464B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6BB67A5E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52816128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487922DB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6A3B17E7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7810EBC8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3C3242F4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6F3F68AC" w14:textId="77777777" w:rsidR="00542309" w:rsidRPr="00A45B46" w:rsidRDefault="00542309" w:rsidP="00542309">
      <w:pPr>
        <w:spacing w:after="0"/>
        <w:jc w:val="center"/>
        <w:rPr>
          <w:rFonts w:ascii="Times New Roman" w:hAnsi="Times New Roman" w:cs="Times New Roman"/>
        </w:rPr>
      </w:pPr>
    </w:p>
    <w:p w14:paraId="6E9F8D1C" w14:textId="77777777" w:rsidR="00542309" w:rsidRPr="00A45B46" w:rsidRDefault="00542309" w:rsidP="00542309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9F56A79" w14:textId="77777777" w:rsidR="00542309" w:rsidRPr="00A45B46" w:rsidRDefault="00542309" w:rsidP="00542309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702952C" w14:textId="77777777" w:rsidR="00542309" w:rsidRPr="00A45B46" w:rsidRDefault="00542309" w:rsidP="00542309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921A482" w14:textId="77777777" w:rsidR="00542309" w:rsidRPr="00A45B46" w:rsidRDefault="00542309" w:rsidP="00542309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AB0DBCE" w14:textId="77777777" w:rsidR="00542309" w:rsidRPr="00A45B46" w:rsidRDefault="00542309" w:rsidP="00542309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EAB8BC8" w14:textId="040AA74F" w:rsidR="00542309" w:rsidRPr="00A45B46" w:rsidRDefault="00542309" w:rsidP="00542309">
      <w:pPr>
        <w:spacing w:after="0" w:line="240" w:lineRule="auto"/>
        <w:jc w:val="center"/>
        <w:rPr>
          <w:rFonts w:ascii="Times New Roman" w:hAnsi="Times New Roman" w:cs="Times New Roman"/>
          <w:u w:val="single"/>
        </w:rPr>
      </w:pPr>
    </w:p>
    <w:p w14:paraId="061E44B0" w14:textId="63E50013" w:rsidR="00542309" w:rsidRPr="00A45B46" w:rsidRDefault="007651EB" w:rsidP="00071379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45B46">
        <w:rPr>
          <w:rFonts w:ascii="Times New Roman" w:hAnsi="Times New Roman" w:cs="Times New Roman"/>
        </w:rPr>
        <w:t xml:space="preserve"> Natal – RN</w:t>
      </w:r>
      <w:r w:rsidRPr="00A45B46">
        <w:rPr>
          <w:rFonts w:ascii="Times New Roman" w:hAnsi="Times New Roman" w:cs="Times New Roman"/>
        </w:rPr>
        <w:br/>
      </w:r>
      <w:proofErr w:type="gramStart"/>
      <w:r w:rsidRPr="00A45B46">
        <w:rPr>
          <w:rFonts w:ascii="Times New Roman" w:hAnsi="Times New Roman" w:cs="Times New Roman"/>
        </w:rPr>
        <w:t>Outubro</w:t>
      </w:r>
      <w:proofErr w:type="gramEnd"/>
      <w:r w:rsidRPr="00A45B46">
        <w:rPr>
          <w:rFonts w:ascii="Times New Roman" w:hAnsi="Times New Roman" w:cs="Times New Roman"/>
        </w:rPr>
        <w:t xml:space="preserve"> – 2025</w:t>
      </w:r>
    </w:p>
    <w:p w14:paraId="162DA6CF" w14:textId="77777777" w:rsidR="00747F8F" w:rsidRPr="00027931" w:rsidRDefault="00747F8F" w:rsidP="0054230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62FA7DC" w14:textId="40C9BB92" w:rsidR="00443368" w:rsidRPr="00027931" w:rsidRDefault="00542309" w:rsidP="00542309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  <w:b/>
          <w:bCs/>
        </w:rPr>
        <w:t>1</w:t>
      </w:r>
      <w:r w:rsidR="001204EB" w:rsidRPr="00027931">
        <w:rPr>
          <w:rFonts w:ascii="Times New Roman" w:hAnsi="Times New Roman" w:cs="Times New Roman"/>
          <w:b/>
          <w:bCs/>
        </w:rPr>
        <w:t>.</w:t>
      </w:r>
      <w:r w:rsidR="00443368" w:rsidRPr="00027931">
        <w:rPr>
          <w:rFonts w:ascii="Times New Roman" w:hAnsi="Times New Roman" w:cs="Times New Roman"/>
          <w:b/>
          <w:bCs/>
        </w:rPr>
        <w:t xml:space="preserve"> Sistema</w:t>
      </w:r>
    </w:p>
    <w:p w14:paraId="5D47745E" w14:textId="0F726805" w:rsidR="00443368" w:rsidRPr="00027931" w:rsidRDefault="00443368" w:rsidP="001D67B0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 xml:space="preserve">A Prefeitura identificou que a </w:t>
      </w:r>
      <w:r w:rsidR="00F25225" w:rsidRPr="00027931">
        <w:rPr>
          <w:rFonts w:ascii="Times New Roman" w:hAnsi="Times New Roman" w:cs="Times New Roman"/>
        </w:rPr>
        <w:t>população não tem conhecimento</w:t>
      </w:r>
      <w:r w:rsidRPr="00027931">
        <w:rPr>
          <w:rFonts w:ascii="Times New Roman" w:hAnsi="Times New Roman" w:cs="Times New Roman"/>
        </w:rPr>
        <w:t xml:space="preserve"> </w:t>
      </w:r>
      <w:r w:rsidR="00F25225" w:rsidRPr="00027931">
        <w:rPr>
          <w:rFonts w:ascii="Times New Roman" w:hAnsi="Times New Roman" w:cs="Times New Roman"/>
        </w:rPr>
        <w:t>d</w:t>
      </w:r>
      <w:r w:rsidRPr="00027931">
        <w:rPr>
          <w:rFonts w:ascii="Times New Roman" w:hAnsi="Times New Roman" w:cs="Times New Roman"/>
        </w:rPr>
        <w:t>os horários, locais e tipos de atividades esportivas oferecidas gratuitamente. Isso resulta em baixa participação nos programas municipais.</w:t>
      </w:r>
    </w:p>
    <w:p w14:paraId="19482500" w14:textId="6DF25342" w:rsidR="00443368" w:rsidRPr="00027931" w:rsidRDefault="00274D34" w:rsidP="001D67B0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1</w:t>
      </w:r>
      <w:r w:rsidR="00204FB5" w:rsidRPr="00027931">
        <w:rPr>
          <w:rFonts w:ascii="Times New Roman" w:hAnsi="Times New Roman" w:cs="Times New Roman"/>
          <w:b/>
          <w:bCs/>
        </w:rPr>
        <w:t xml:space="preserve">.1 </w:t>
      </w:r>
      <w:r w:rsidR="00443368" w:rsidRPr="00027931">
        <w:rPr>
          <w:rFonts w:ascii="Times New Roman" w:hAnsi="Times New Roman" w:cs="Times New Roman"/>
          <w:b/>
          <w:bCs/>
        </w:rPr>
        <w:t>Solução proposta:</w:t>
      </w:r>
      <w:r w:rsidR="00443368" w:rsidRPr="00027931">
        <w:rPr>
          <w:rFonts w:ascii="Times New Roman" w:hAnsi="Times New Roman" w:cs="Times New Roman"/>
        </w:rPr>
        <w:br/>
        <w:t xml:space="preserve">Desenvolver o aplicativo </w:t>
      </w:r>
      <w:r w:rsidR="00F25225" w:rsidRPr="00027931">
        <w:rPr>
          <w:rFonts w:ascii="Times New Roman" w:hAnsi="Times New Roman" w:cs="Times New Roman"/>
        </w:rPr>
        <w:t>+</w:t>
      </w:r>
      <w:r w:rsidR="00443368" w:rsidRPr="00027931">
        <w:rPr>
          <w:rFonts w:ascii="Times New Roman" w:hAnsi="Times New Roman" w:cs="Times New Roman"/>
          <w:b/>
          <w:bCs/>
        </w:rPr>
        <w:t>Esporte</w:t>
      </w:r>
      <w:r w:rsidR="00443368" w:rsidRPr="00027931">
        <w:rPr>
          <w:rFonts w:ascii="Times New Roman" w:hAnsi="Times New Roman" w:cs="Times New Roman"/>
        </w:rPr>
        <w:t>, que permite visualizar o calendário de eventos esportivos, realizar inscrições online e consultar no mapa os espaços esportivos da cidade</w:t>
      </w:r>
      <w:r w:rsidR="00F25225" w:rsidRPr="00027931">
        <w:rPr>
          <w:rFonts w:ascii="Times New Roman" w:hAnsi="Times New Roman" w:cs="Times New Roman"/>
        </w:rPr>
        <w:t xml:space="preserve"> para possíveis </w:t>
      </w:r>
      <w:r w:rsidR="0022041C" w:rsidRPr="00027931">
        <w:rPr>
          <w:rFonts w:ascii="Times New Roman" w:hAnsi="Times New Roman" w:cs="Times New Roman"/>
        </w:rPr>
        <w:t>reservas, com</w:t>
      </w:r>
      <w:r w:rsidR="00443368" w:rsidRPr="00027931">
        <w:rPr>
          <w:rFonts w:ascii="Times New Roman" w:hAnsi="Times New Roman" w:cs="Times New Roman"/>
        </w:rPr>
        <w:t xml:space="preserve"> avaliações e comentários de usuários.</w:t>
      </w:r>
    </w:p>
    <w:p w14:paraId="7FC02539" w14:textId="4E8C3049" w:rsidR="00443368" w:rsidRPr="00027931" w:rsidRDefault="00204FB5" w:rsidP="001D67B0">
      <w:pPr>
        <w:spacing w:line="360" w:lineRule="auto"/>
        <w:rPr>
          <w:rFonts w:ascii="Times New Roman" w:hAnsi="Times New Roman" w:cs="Times New Roman"/>
          <w:u w:val="single"/>
        </w:rPr>
      </w:pPr>
      <w:r w:rsidRPr="00027931">
        <w:rPr>
          <w:rFonts w:ascii="Times New Roman" w:hAnsi="Times New Roman" w:cs="Times New Roman"/>
          <w:b/>
          <w:bCs/>
        </w:rPr>
        <w:t>1</w:t>
      </w:r>
      <w:r w:rsidR="0053072E" w:rsidRPr="00027931">
        <w:rPr>
          <w:rFonts w:ascii="Times New Roman" w:hAnsi="Times New Roman" w:cs="Times New Roman"/>
          <w:b/>
          <w:bCs/>
        </w:rPr>
        <w:t xml:space="preserve">.2 </w:t>
      </w:r>
      <w:r w:rsidR="00443368" w:rsidRPr="00027931">
        <w:rPr>
          <w:rFonts w:ascii="Times New Roman" w:hAnsi="Times New Roman" w:cs="Times New Roman"/>
          <w:b/>
          <w:bCs/>
        </w:rPr>
        <w:t>Público-alvo:</w:t>
      </w:r>
      <w:r w:rsidR="00443368" w:rsidRPr="00027931">
        <w:rPr>
          <w:rFonts w:ascii="Times New Roman" w:hAnsi="Times New Roman" w:cs="Times New Roman"/>
        </w:rPr>
        <w:br/>
        <w:t>Moradores da cidade que desejam participar de atividades e eventos esportivos promovidos pela prefeitura.</w:t>
      </w:r>
    </w:p>
    <w:p w14:paraId="0960ECB4" w14:textId="2259479F" w:rsidR="00443368" w:rsidRPr="00027931" w:rsidRDefault="0053072E" w:rsidP="001D67B0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 xml:space="preserve">1.3 </w:t>
      </w:r>
      <w:r w:rsidR="00443368" w:rsidRPr="00027931">
        <w:rPr>
          <w:rFonts w:ascii="Times New Roman" w:hAnsi="Times New Roman" w:cs="Times New Roman"/>
          <w:b/>
          <w:bCs/>
        </w:rPr>
        <w:t>Objetivo:</w:t>
      </w:r>
      <w:r w:rsidR="00443368" w:rsidRPr="00027931">
        <w:rPr>
          <w:rFonts w:ascii="Times New Roman" w:hAnsi="Times New Roman" w:cs="Times New Roman"/>
        </w:rPr>
        <w:br/>
        <w:t>Aumentar a adesão da população aos programas esportivos municipais, melhorando a comunicação, o acesso às informações e o engajamento da comunidade.</w:t>
      </w:r>
    </w:p>
    <w:p w14:paraId="66656591" w14:textId="1393EAD9" w:rsidR="00443368" w:rsidRPr="00027931" w:rsidRDefault="00443368" w:rsidP="001D67B0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  <w:b/>
          <w:bCs/>
        </w:rPr>
        <w:t xml:space="preserve"> 2. Requisitos do Sistema</w:t>
      </w:r>
    </w:p>
    <w:p w14:paraId="022CAF66" w14:textId="6B24CDFC" w:rsidR="00770984" w:rsidRPr="00027931" w:rsidRDefault="00443368" w:rsidP="001D67B0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  <w:b/>
          <w:bCs/>
        </w:rPr>
        <w:t xml:space="preserve"> 2.1 Requisitos Funcionais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7539"/>
      </w:tblGrid>
      <w:tr w:rsidR="00770984" w:rsidRPr="00027931" w14:paraId="4A181522" w14:textId="77777777" w:rsidTr="00CE0913">
        <w:trPr>
          <w:gridAfter w:val="1"/>
          <w:wAfter w:w="7494" w:type="dxa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3235F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E70D7EA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70984" w:rsidRPr="00027931" w14:paraId="1A283419" w14:textId="77777777" w:rsidTr="00CE0913">
        <w:trPr>
          <w:gridAfter w:val="1"/>
          <w:wAfter w:w="7494" w:type="dxa"/>
          <w:tblCellSpacing w:w="15" w:type="dxa"/>
        </w:trPr>
        <w:tc>
          <w:tcPr>
            <w:tcW w:w="0" w:type="auto"/>
            <w:vAlign w:val="center"/>
            <w:hideMark/>
          </w:tcPr>
          <w:p w14:paraId="18EF8D33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9089AD2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70984" w:rsidRPr="00027931" w14:paraId="3F984CDA" w14:textId="77777777" w:rsidTr="00CE0913">
        <w:trPr>
          <w:gridAfter w:val="1"/>
          <w:wAfter w:w="7494" w:type="dxa"/>
          <w:tblCellSpacing w:w="15" w:type="dxa"/>
        </w:trPr>
        <w:tc>
          <w:tcPr>
            <w:tcW w:w="0" w:type="auto"/>
            <w:vAlign w:val="center"/>
            <w:hideMark/>
          </w:tcPr>
          <w:p w14:paraId="13635357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480E32E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70984" w:rsidRPr="00027931" w14:paraId="06A96593" w14:textId="77777777" w:rsidTr="00CE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2BAC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09D5594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494" w:type="dxa"/>
          </w:tcPr>
          <w:p w14:paraId="3EE8DE6A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27931">
              <w:rPr>
                <w:rFonts w:ascii="Times New Roman" w:hAnsi="Times New Roman" w:cs="Times New Roman"/>
                <w:b/>
                <w:bCs/>
              </w:rPr>
              <w:t>CATEGORIA &lt; Usuários (Cidadãos)&gt;</w:t>
            </w:r>
          </w:p>
        </w:tc>
      </w:tr>
      <w:tr w:rsidR="00770984" w:rsidRPr="00027931" w14:paraId="157E280F" w14:textId="77777777" w:rsidTr="00CE0913">
        <w:trPr>
          <w:gridAfter w:val="1"/>
          <w:wAfter w:w="7494" w:type="dxa"/>
          <w:tblCellSpacing w:w="15" w:type="dxa"/>
        </w:trPr>
        <w:tc>
          <w:tcPr>
            <w:tcW w:w="0" w:type="auto"/>
            <w:vAlign w:val="center"/>
            <w:hideMark/>
          </w:tcPr>
          <w:p w14:paraId="2BAA5C72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1A9430D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70984" w:rsidRPr="00027931" w14:paraId="22FF3995" w14:textId="77777777" w:rsidTr="00CE0913">
        <w:trPr>
          <w:gridAfter w:val="1"/>
          <w:wAfter w:w="7494" w:type="dxa"/>
          <w:tblCellSpacing w:w="15" w:type="dxa"/>
        </w:trPr>
        <w:tc>
          <w:tcPr>
            <w:tcW w:w="0" w:type="auto"/>
            <w:vAlign w:val="center"/>
            <w:hideMark/>
          </w:tcPr>
          <w:p w14:paraId="23D3953A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7109A61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70984" w:rsidRPr="00027931" w14:paraId="54B68A93" w14:textId="77777777" w:rsidTr="00CE0913">
        <w:trPr>
          <w:gridAfter w:val="1"/>
          <w:wAfter w:w="7494" w:type="dxa"/>
          <w:tblCellSpacing w:w="15" w:type="dxa"/>
        </w:trPr>
        <w:tc>
          <w:tcPr>
            <w:tcW w:w="0" w:type="auto"/>
            <w:vAlign w:val="center"/>
            <w:hideMark/>
          </w:tcPr>
          <w:p w14:paraId="3450C167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9184FB5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5FAC1088" w14:textId="77777777" w:rsidR="00770984" w:rsidRPr="00027931" w:rsidRDefault="00770984" w:rsidP="001D67B0">
      <w:pPr>
        <w:spacing w:line="360" w:lineRule="auto"/>
        <w:rPr>
          <w:rFonts w:ascii="Times New Roman" w:hAnsi="Times New Roman" w:cs="Times New Roman"/>
          <w:b/>
          <w:bCs/>
        </w:rPr>
      </w:pP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1B68B2" w:rsidRPr="00027931" w14:paraId="39701BFB" w14:textId="77777777" w:rsidTr="00D15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1E792" w14:textId="77777777" w:rsidR="001B68B2" w:rsidRPr="00027931" w:rsidRDefault="001B68B2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28D7FE3" w14:textId="77777777" w:rsidR="001B68B2" w:rsidRPr="00027931" w:rsidRDefault="001B68B2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1B68B2" w:rsidRPr="00027931" w14:paraId="0C6DD75D" w14:textId="77777777" w:rsidTr="00D15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3C96" w14:textId="77777777" w:rsidR="001B68B2" w:rsidRPr="00027931" w:rsidRDefault="001B68B2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A96F625" w14:textId="77777777" w:rsidR="001B68B2" w:rsidRPr="00027931" w:rsidRDefault="001B68B2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1B68B2" w:rsidRPr="00027931" w14:paraId="0B64AC64" w14:textId="77777777" w:rsidTr="00D15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D03E" w14:textId="77777777" w:rsidR="001B68B2" w:rsidRPr="00027931" w:rsidRDefault="001B68B2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DA0C2FA" w14:textId="77777777" w:rsidR="001B68B2" w:rsidRPr="00027931" w:rsidRDefault="001B68B2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50"/>
        <w:gridCol w:w="7544"/>
      </w:tblGrid>
      <w:tr w:rsidR="00D156CC" w:rsidRPr="00027931" w14:paraId="69A0EAED" w14:textId="77777777" w:rsidTr="001F1F28">
        <w:tc>
          <w:tcPr>
            <w:tcW w:w="846" w:type="dxa"/>
          </w:tcPr>
          <w:p w14:paraId="4E014BAE" w14:textId="2CB1FBAF" w:rsidR="00D156CC" w:rsidRPr="00027931" w:rsidRDefault="006F12C1" w:rsidP="001D67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27931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7648" w:type="dxa"/>
          </w:tcPr>
          <w:p w14:paraId="22C1387D" w14:textId="3B17C6D8" w:rsidR="00D156CC" w:rsidRPr="00027931" w:rsidRDefault="00E6312C" w:rsidP="001D67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27931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D156CC" w:rsidRPr="00027931" w14:paraId="452E2790" w14:textId="77777777" w:rsidTr="001F1F28">
        <w:tc>
          <w:tcPr>
            <w:tcW w:w="846" w:type="dxa"/>
          </w:tcPr>
          <w:p w14:paraId="5D6165EE" w14:textId="02E95068" w:rsidR="00D156CC" w:rsidRPr="00027931" w:rsidRDefault="00893C12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RF</w:t>
            </w:r>
            <w:r w:rsidR="009B0521" w:rsidRPr="00027931">
              <w:rPr>
                <w:rFonts w:ascii="Times New Roman" w:hAnsi="Times New Roman" w:cs="Times New Roman"/>
              </w:rPr>
              <w:t>-</w:t>
            </w:r>
            <w:r w:rsidRPr="00027931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7648" w:type="dxa"/>
          </w:tcPr>
          <w:p w14:paraId="7C904183" w14:textId="599F7A33" w:rsidR="00D156CC" w:rsidRPr="00027931" w:rsidRDefault="00E6312C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sistema deve permitir o cadastro de usuários com nome, e-mail e senha.</w:t>
            </w:r>
          </w:p>
        </w:tc>
      </w:tr>
      <w:tr w:rsidR="00D156CC" w:rsidRPr="00027931" w14:paraId="0651589A" w14:textId="77777777" w:rsidTr="001F1F28">
        <w:tc>
          <w:tcPr>
            <w:tcW w:w="846" w:type="dxa"/>
          </w:tcPr>
          <w:p w14:paraId="16B0AB96" w14:textId="4BBE46AD" w:rsidR="00D156CC" w:rsidRPr="00027931" w:rsidRDefault="001338FF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RF</w:t>
            </w:r>
            <w:r w:rsidR="009B0521" w:rsidRPr="00027931">
              <w:rPr>
                <w:rFonts w:ascii="Times New Roman" w:hAnsi="Times New Roman" w:cs="Times New Roman"/>
              </w:rPr>
              <w:t>-</w:t>
            </w:r>
            <w:r w:rsidRPr="00027931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7648" w:type="dxa"/>
          </w:tcPr>
          <w:p w14:paraId="12B35F07" w14:textId="45268973" w:rsidR="00D156CC" w:rsidRPr="00027931" w:rsidRDefault="00585E31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sistema deve permitir login seguro com autenticação.</w:t>
            </w:r>
          </w:p>
        </w:tc>
      </w:tr>
      <w:tr w:rsidR="00D156CC" w:rsidRPr="00027931" w14:paraId="2118AD2C" w14:textId="77777777" w:rsidTr="001F1F28">
        <w:tc>
          <w:tcPr>
            <w:tcW w:w="846" w:type="dxa"/>
          </w:tcPr>
          <w:p w14:paraId="79C0C33D" w14:textId="5DAA2AB9" w:rsidR="00D156CC" w:rsidRPr="00027931" w:rsidRDefault="001338FF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RF</w:t>
            </w:r>
            <w:r w:rsidR="009B0521" w:rsidRPr="00027931">
              <w:rPr>
                <w:rFonts w:ascii="Times New Roman" w:hAnsi="Times New Roman" w:cs="Times New Roman"/>
              </w:rPr>
              <w:t>-</w:t>
            </w:r>
            <w:r w:rsidRPr="00027931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7648" w:type="dxa"/>
          </w:tcPr>
          <w:p w14:paraId="730EFD4F" w14:textId="21DAF99E" w:rsidR="00D156CC" w:rsidRPr="00027931" w:rsidRDefault="00B857CA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usuário deve visualizar o calendário de eventos esportivos.</w:t>
            </w:r>
          </w:p>
        </w:tc>
      </w:tr>
      <w:tr w:rsidR="00D156CC" w:rsidRPr="00027931" w14:paraId="06BA8A51" w14:textId="77777777" w:rsidTr="001F1F28">
        <w:tc>
          <w:tcPr>
            <w:tcW w:w="846" w:type="dxa"/>
          </w:tcPr>
          <w:p w14:paraId="4AB832FF" w14:textId="6435DDD0" w:rsidR="00D156CC" w:rsidRPr="00027931" w:rsidRDefault="001338FF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RF</w:t>
            </w:r>
            <w:r w:rsidR="009B0521" w:rsidRPr="00027931">
              <w:rPr>
                <w:rFonts w:ascii="Times New Roman" w:hAnsi="Times New Roman" w:cs="Times New Roman"/>
              </w:rPr>
              <w:t>-</w:t>
            </w:r>
            <w:r w:rsidRPr="00027931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7648" w:type="dxa"/>
          </w:tcPr>
          <w:p w14:paraId="17893B74" w14:textId="0485307A" w:rsidR="00D156CC" w:rsidRPr="00027931" w:rsidRDefault="00B857CA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usuário deve se inscrever em atividades esportivas online.</w:t>
            </w:r>
          </w:p>
        </w:tc>
      </w:tr>
      <w:tr w:rsidR="00D156CC" w:rsidRPr="00027931" w14:paraId="604F1218" w14:textId="77777777" w:rsidTr="001F1F28">
        <w:trPr>
          <w:trHeight w:val="446"/>
        </w:trPr>
        <w:tc>
          <w:tcPr>
            <w:tcW w:w="846" w:type="dxa"/>
          </w:tcPr>
          <w:p w14:paraId="3D58E93E" w14:textId="018B4FE7" w:rsidR="00D156CC" w:rsidRPr="00027931" w:rsidRDefault="00B857CA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RF</w:t>
            </w:r>
            <w:r w:rsidR="009B0521" w:rsidRPr="00027931">
              <w:rPr>
                <w:rFonts w:ascii="Times New Roman" w:hAnsi="Times New Roman" w:cs="Times New Roman"/>
              </w:rPr>
              <w:t>-</w:t>
            </w:r>
            <w:r w:rsidRPr="00027931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7648" w:type="dxa"/>
          </w:tcPr>
          <w:p w14:paraId="16F8C29F" w14:textId="5A47E777" w:rsidR="00076D4B" w:rsidRPr="00027931" w:rsidRDefault="00EF2192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usuário deve avaliar os espaços esportivos com nota e comentário.</w:t>
            </w:r>
          </w:p>
        </w:tc>
      </w:tr>
      <w:tr w:rsidR="00076D4B" w:rsidRPr="00027931" w14:paraId="3F83A6DF" w14:textId="77777777" w:rsidTr="001F1F28">
        <w:trPr>
          <w:trHeight w:val="446"/>
        </w:trPr>
        <w:tc>
          <w:tcPr>
            <w:tcW w:w="846" w:type="dxa"/>
          </w:tcPr>
          <w:p w14:paraId="07F4E101" w14:textId="58851481" w:rsidR="00076D4B" w:rsidRPr="00027931" w:rsidRDefault="00EF2192" w:rsidP="001D67B0">
            <w:pPr>
              <w:tabs>
                <w:tab w:val="left" w:pos="1365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RF</w:t>
            </w:r>
            <w:r w:rsidR="009B0521" w:rsidRPr="00027931">
              <w:rPr>
                <w:rFonts w:ascii="Times New Roman" w:hAnsi="Times New Roman" w:cs="Times New Roman"/>
              </w:rPr>
              <w:t>-</w:t>
            </w:r>
            <w:r w:rsidRPr="00027931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7648" w:type="dxa"/>
          </w:tcPr>
          <w:p w14:paraId="5868975D" w14:textId="2037CC21" w:rsidR="00076D4B" w:rsidRPr="00027931" w:rsidRDefault="00EF2192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usuário deve visualizar avaliações de outros participantes.</w:t>
            </w:r>
          </w:p>
        </w:tc>
      </w:tr>
    </w:tbl>
    <w:p w14:paraId="02741BCE" w14:textId="77777777" w:rsidR="00770984" w:rsidRPr="00027931" w:rsidRDefault="00770984" w:rsidP="001D67B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E21D77F" w14:textId="77777777" w:rsidR="00F308CA" w:rsidRPr="00027931" w:rsidRDefault="00770984" w:rsidP="001D67B0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  <w:b/>
          <w:bCs/>
        </w:rPr>
        <w:t>CATEGORIA &lt;</w:t>
      </w:r>
      <w:r w:rsidR="00F308CA" w:rsidRPr="00027931">
        <w:rPr>
          <w:rFonts w:ascii="Times New Roman" w:hAnsi="Times New Roman" w:cs="Times New Roman"/>
          <w:b/>
          <w:bCs/>
        </w:rPr>
        <w:t>Funcionários</w:t>
      </w:r>
      <w:r w:rsidR="0057023A" w:rsidRPr="00027931">
        <w:rPr>
          <w:rFonts w:ascii="Times New Roman" w:hAnsi="Times New Roman" w:cs="Times New Roman"/>
          <w:b/>
          <w:bCs/>
        </w:rPr>
        <w:t xml:space="preserve"> </w:t>
      </w:r>
      <w:r w:rsidR="00F308CA" w:rsidRPr="00027931">
        <w:rPr>
          <w:rFonts w:ascii="Times New Roman" w:hAnsi="Times New Roman" w:cs="Times New Roman"/>
          <w:b/>
          <w:bCs/>
        </w:rPr>
        <w:t>da prefeitura</w:t>
      </w:r>
      <w:r w:rsidRPr="00027931">
        <w:rPr>
          <w:rFonts w:ascii="Times New Roman" w:hAnsi="Times New Roman" w:cs="Times New Roman"/>
          <w:b/>
          <w:bCs/>
        </w:rPr>
        <w:t>&gt;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7506"/>
      </w:tblGrid>
      <w:tr w:rsidR="00C60DE1" w:rsidRPr="00027931" w14:paraId="4BC0A2A6" w14:textId="77777777" w:rsidTr="00C60DE1">
        <w:tc>
          <w:tcPr>
            <w:tcW w:w="988" w:type="dxa"/>
          </w:tcPr>
          <w:p w14:paraId="522792C0" w14:textId="38DDE6B4" w:rsidR="00C60DE1" w:rsidRPr="00027931" w:rsidRDefault="0007321D" w:rsidP="001D67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27931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7506" w:type="dxa"/>
          </w:tcPr>
          <w:p w14:paraId="5335A325" w14:textId="27F7CDBA" w:rsidR="00C60DE1" w:rsidRPr="00027931" w:rsidRDefault="0007321D" w:rsidP="001D67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27931">
              <w:rPr>
                <w:rFonts w:ascii="Times New Roman" w:hAnsi="Times New Roman" w:cs="Times New Roman"/>
                <w:b/>
                <w:bCs/>
              </w:rPr>
              <w:t>des</w:t>
            </w:r>
            <w:r w:rsidR="002072D8" w:rsidRPr="00027931">
              <w:rPr>
                <w:rFonts w:ascii="Times New Roman" w:hAnsi="Times New Roman" w:cs="Times New Roman"/>
                <w:b/>
                <w:bCs/>
              </w:rPr>
              <w:t>crição</w:t>
            </w:r>
          </w:p>
        </w:tc>
      </w:tr>
      <w:tr w:rsidR="00C60DE1" w:rsidRPr="00027931" w14:paraId="12B72A3F" w14:textId="77777777" w:rsidTr="00C60DE1">
        <w:tc>
          <w:tcPr>
            <w:tcW w:w="988" w:type="dxa"/>
          </w:tcPr>
          <w:p w14:paraId="382C9CD6" w14:textId="4B54BF0C" w:rsidR="00C60DE1" w:rsidRPr="00027931" w:rsidRDefault="00E0761A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lastRenderedPageBreak/>
              <w:t>RF-01</w:t>
            </w:r>
          </w:p>
        </w:tc>
        <w:tc>
          <w:tcPr>
            <w:tcW w:w="7506" w:type="dxa"/>
          </w:tcPr>
          <w:p w14:paraId="2289921D" w14:textId="3C09EAF3" w:rsidR="00C60DE1" w:rsidRPr="00027931" w:rsidRDefault="00993E1C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funcionário deve cadastrar, editar e excluir eventos esportivos.</w:t>
            </w:r>
          </w:p>
        </w:tc>
      </w:tr>
      <w:tr w:rsidR="00C60DE1" w:rsidRPr="00027931" w14:paraId="7FE89867" w14:textId="77777777" w:rsidTr="00C60DE1">
        <w:tc>
          <w:tcPr>
            <w:tcW w:w="988" w:type="dxa"/>
          </w:tcPr>
          <w:p w14:paraId="17DC5FD9" w14:textId="42476561" w:rsidR="00C60DE1" w:rsidRPr="00027931" w:rsidRDefault="00E0761A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RF-02</w:t>
            </w:r>
          </w:p>
        </w:tc>
        <w:tc>
          <w:tcPr>
            <w:tcW w:w="7506" w:type="dxa"/>
          </w:tcPr>
          <w:p w14:paraId="7C55BAB4" w14:textId="6090E8E8" w:rsidR="00C60DE1" w:rsidRPr="00027931" w:rsidRDefault="00993E1C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sistema deve permitir definir datas, horários, locais e número de vagas.</w:t>
            </w:r>
          </w:p>
        </w:tc>
      </w:tr>
      <w:tr w:rsidR="00C60DE1" w:rsidRPr="00027931" w14:paraId="4197FBE5" w14:textId="77777777" w:rsidTr="00C60DE1">
        <w:tc>
          <w:tcPr>
            <w:tcW w:w="988" w:type="dxa"/>
          </w:tcPr>
          <w:p w14:paraId="192BA1EE" w14:textId="7E609287" w:rsidR="00C60DE1" w:rsidRPr="00027931" w:rsidRDefault="000E3B1B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RF-03</w:t>
            </w:r>
          </w:p>
        </w:tc>
        <w:tc>
          <w:tcPr>
            <w:tcW w:w="7506" w:type="dxa"/>
          </w:tcPr>
          <w:p w14:paraId="39EFDA57" w14:textId="1908F6C9" w:rsidR="00C60DE1" w:rsidRPr="00027931" w:rsidRDefault="00C46A9A" w:rsidP="001D67B0">
            <w:pPr>
              <w:tabs>
                <w:tab w:val="left" w:pos="2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funcionário deve cadastrar novos espaços esportivos no mapa.</w:t>
            </w:r>
          </w:p>
        </w:tc>
      </w:tr>
      <w:tr w:rsidR="00C60DE1" w:rsidRPr="00027931" w14:paraId="0F35E1B0" w14:textId="77777777" w:rsidTr="00C60DE1">
        <w:tc>
          <w:tcPr>
            <w:tcW w:w="988" w:type="dxa"/>
          </w:tcPr>
          <w:p w14:paraId="7EA7542F" w14:textId="423E27A4" w:rsidR="00C60DE1" w:rsidRPr="00027931" w:rsidRDefault="000E3B1B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RF</w:t>
            </w:r>
            <w:r w:rsidR="0007321D" w:rsidRPr="00027931">
              <w:rPr>
                <w:rFonts w:ascii="Times New Roman" w:hAnsi="Times New Roman" w:cs="Times New Roman"/>
              </w:rPr>
              <w:t>-04</w:t>
            </w:r>
          </w:p>
        </w:tc>
        <w:tc>
          <w:tcPr>
            <w:tcW w:w="7506" w:type="dxa"/>
          </w:tcPr>
          <w:p w14:paraId="745580AA" w14:textId="0BC9A4EA" w:rsidR="00C60DE1" w:rsidRPr="00027931" w:rsidRDefault="006D007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sistema deve permitir atualizar informações dos espaços (</w:t>
            </w:r>
            <w:proofErr w:type="spellStart"/>
            <w:r w:rsidRPr="00027931">
              <w:rPr>
                <w:rFonts w:ascii="Times New Roman" w:hAnsi="Times New Roman" w:cs="Times New Roman"/>
              </w:rPr>
              <w:t>ex</w:t>
            </w:r>
            <w:proofErr w:type="spellEnd"/>
            <w:r w:rsidRPr="00027931">
              <w:rPr>
                <w:rFonts w:ascii="Times New Roman" w:hAnsi="Times New Roman" w:cs="Times New Roman"/>
              </w:rPr>
              <w:t>: horário de funcionamento)</w:t>
            </w:r>
          </w:p>
        </w:tc>
      </w:tr>
      <w:tr w:rsidR="00C60DE1" w:rsidRPr="00027931" w14:paraId="1CF6359A" w14:textId="77777777" w:rsidTr="00C60DE1">
        <w:tc>
          <w:tcPr>
            <w:tcW w:w="988" w:type="dxa"/>
          </w:tcPr>
          <w:p w14:paraId="211FCE05" w14:textId="04126658" w:rsidR="00C60DE1" w:rsidRPr="00027931" w:rsidRDefault="0007321D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RF-05</w:t>
            </w:r>
          </w:p>
        </w:tc>
        <w:tc>
          <w:tcPr>
            <w:tcW w:w="7506" w:type="dxa"/>
          </w:tcPr>
          <w:p w14:paraId="5C2F4851" w14:textId="3EB71D2E" w:rsidR="00C60DE1" w:rsidRPr="00027931" w:rsidRDefault="00736563" w:rsidP="001D67B0">
            <w:pPr>
              <w:tabs>
                <w:tab w:val="left" w:pos="1245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funcionário deve acessar relatórios de inscrições por evento.</w:t>
            </w:r>
          </w:p>
        </w:tc>
      </w:tr>
      <w:tr w:rsidR="00736563" w:rsidRPr="00027931" w14:paraId="43E1983D" w14:textId="77777777" w:rsidTr="00C60DE1">
        <w:tc>
          <w:tcPr>
            <w:tcW w:w="988" w:type="dxa"/>
          </w:tcPr>
          <w:p w14:paraId="0E96663C" w14:textId="0ED0FCB0" w:rsidR="00736563" w:rsidRPr="00027931" w:rsidRDefault="00736563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RF-06</w:t>
            </w:r>
          </w:p>
        </w:tc>
        <w:tc>
          <w:tcPr>
            <w:tcW w:w="7506" w:type="dxa"/>
          </w:tcPr>
          <w:p w14:paraId="3ADCCE42" w14:textId="1E7AD636" w:rsidR="00736563" w:rsidRPr="00027931" w:rsidRDefault="003541D1" w:rsidP="001D67B0">
            <w:pPr>
              <w:tabs>
                <w:tab w:val="left" w:pos="1245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sistema deve gerar estatísticas de uso e engajamento dos cidadãos.</w:t>
            </w:r>
          </w:p>
        </w:tc>
      </w:tr>
      <w:tr w:rsidR="00736563" w:rsidRPr="00027931" w14:paraId="7670D2DA" w14:textId="77777777" w:rsidTr="00C60DE1">
        <w:tc>
          <w:tcPr>
            <w:tcW w:w="988" w:type="dxa"/>
          </w:tcPr>
          <w:p w14:paraId="24ED5891" w14:textId="05D3A2C8" w:rsidR="00736563" w:rsidRPr="00027931" w:rsidRDefault="00736563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RF</w:t>
            </w:r>
            <w:r w:rsidR="0022041C" w:rsidRPr="00027931">
              <w:rPr>
                <w:rFonts w:ascii="Times New Roman" w:hAnsi="Times New Roman" w:cs="Times New Roman"/>
              </w:rPr>
              <w:t>-07</w:t>
            </w:r>
          </w:p>
        </w:tc>
        <w:tc>
          <w:tcPr>
            <w:tcW w:w="7506" w:type="dxa"/>
          </w:tcPr>
          <w:p w14:paraId="406B7B95" w14:textId="70155F28" w:rsidR="00736563" w:rsidRPr="00027931" w:rsidRDefault="007D5863" w:rsidP="001D67B0">
            <w:pPr>
              <w:tabs>
                <w:tab w:val="left" w:pos="1245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funcionário deve poder revisar e moderar comentários e avaliações.</w:t>
            </w:r>
          </w:p>
        </w:tc>
      </w:tr>
    </w:tbl>
    <w:p w14:paraId="30363B51" w14:textId="37499D3C" w:rsidR="00443368" w:rsidRPr="00027931" w:rsidRDefault="00D156CC" w:rsidP="001D67B0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  <w:b/>
          <w:bCs/>
        </w:rPr>
        <w:br w:type="textWrapping" w:clear="all"/>
      </w:r>
      <w:r w:rsidR="00443368" w:rsidRPr="00027931">
        <w:rPr>
          <w:rFonts w:ascii="Times New Roman" w:hAnsi="Times New Roman" w:cs="Times New Roman"/>
          <w:b/>
          <w:bCs/>
        </w:rPr>
        <w:t xml:space="preserve"> 2.2 Requisitos Não Funcionais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7539"/>
      </w:tblGrid>
      <w:tr w:rsidR="00770984" w:rsidRPr="00027931" w14:paraId="61752017" w14:textId="77777777" w:rsidTr="00CE0913">
        <w:trPr>
          <w:gridAfter w:val="1"/>
          <w:wAfter w:w="7494" w:type="dxa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71E97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6AD4D24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70984" w:rsidRPr="00027931" w14:paraId="530C4AB6" w14:textId="77777777" w:rsidTr="00CE0913">
        <w:trPr>
          <w:gridAfter w:val="1"/>
          <w:wAfter w:w="7494" w:type="dxa"/>
          <w:tblCellSpacing w:w="15" w:type="dxa"/>
        </w:trPr>
        <w:tc>
          <w:tcPr>
            <w:tcW w:w="0" w:type="auto"/>
            <w:vAlign w:val="center"/>
            <w:hideMark/>
          </w:tcPr>
          <w:p w14:paraId="655CED2B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9036A28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70984" w:rsidRPr="00027931" w14:paraId="5B04BD13" w14:textId="77777777" w:rsidTr="00CE0913">
        <w:trPr>
          <w:gridAfter w:val="1"/>
          <w:wAfter w:w="7494" w:type="dxa"/>
          <w:tblCellSpacing w:w="15" w:type="dxa"/>
        </w:trPr>
        <w:tc>
          <w:tcPr>
            <w:tcW w:w="0" w:type="auto"/>
            <w:vAlign w:val="center"/>
            <w:hideMark/>
          </w:tcPr>
          <w:p w14:paraId="199AFB37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9A43150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70984" w:rsidRPr="00027931" w14:paraId="188ABB46" w14:textId="77777777" w:rsidTr="00CE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7B22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3EC382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494" w:type="dxa"/>
          </w:tcPr>
          <w:p w14:paraId="7CDF2B3D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27931">
              <w:rPr>
                <w:rFonts w:ascii="Times New Roman" w:hAnsi="Times New Roman" w:cs="Times New Roman"/>
                <w:b/>
                <w:bCs/>
              </w:rPr>
              <w:t>CATEGORIA &lt; Usuários (Cidadãos)&gt;</w:t>
            </w:r>
          </w:p>
        </w:tc>
      </w:tr>
      <w:tr w:rsidR="00770984" w:rsidRPr="00027931" w14:paraId="253F4869" w14:textId="77777777" w:rsidTr="00CE0913">
        <w:trPr>
          <w:gridAfter w:val="1"/>
          <w:wAfter w:w="7494" w:type="dxa"/>
          <w:tblCellSpacing w:w="15" w:type="dxa"/>
        </w:trPr>
        <w:tc>
          <w:tcPr>
            <w:tcW w:w="0" w:type="auto"/>
            <w:vAlign w:val="center"/>
            <w:hideMark/>
          </w:tcPr>
          <w:p w14:paraId="1D3F2680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AB4CD93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70984" w:rsidRPr="00027931" w14:paraId="4711DE8D" w14:textId="77777777" w:rsidTr="00CE0913">
        <w:trPr>
          <w:gridAfter w:val="1"/>
          <w:wAfter w:w="7494" w:type="dxa"/>
          <w:tblCellSpacing w:w="15" w:type="dxa"/>
        </w:trPr>
        <w:tc>
          <w:tcPr>
            <w:tcW w:w="0" w:type="auto"/>
            <w:vAlign w:val="center"/>
            <w:hideMark/>
          </w:tcPr>
          <w:p w14:paraId="07C9ACFB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EFDBB93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70984" w:rsidRPr="00027931" w14:paraId="2540938B" w14:textId="77777777" w:rsidTr="00CE0913">
        <w:trPr>
          <w:gridAfter w:val="1"/>
          <w:wAfter w:w="7494" w:type="dxa"/>
          <w:tblCellSpacing w:w="15" w:type="dxa"/>
        </w:trPr>
        <w:tc>
          <w:tcPr>
            <w:tcW w:w="0" w:type="auto"/>
            <w:vAlign w:val="center"/>
            <w:hideMark/>
          </w:tcPr>
          <w:p w14:paraId="1393B37F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459D4AC" w14:textId="77777777" w:rsidR="00770984" w:rsidRPr="00027931" w:rsidRDefault="00770984" w:rsidP="001D67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63367DDB" w14:textId="77777777" w:rsidR="00770984" w:rsidRPr="00027931" w:rsidRDefault="00770984" w:rsidP="001D67B0">
      <w:pPr>
        <w:spacing w:line="360" w:lineRule="auto"/>
        <w:rPr>
          <w:rFonts w:ascii="Times New Roman" w:hAnsi="Times New Roman" w:cs="Times New Roman"/>
          <w:b/>
          <w:bCs/>
        </w:rPr>
      </w:pPr>
    </w:p>
    <w:tbl>
      <w:tblPr>
        <w:tblStyle w:val="Tabelacomgrade"/>
        <w:tblW w:w="8554" w:type="dxa"/>
        <w:tblLook w:val="04A0" w:firstRow="1" w:lastRow="0" w:firstColumn="1" w:lastColumn="0" w:noHBand="0" w:noVBand="1"/>
      </w:tblPr>
      <w:tblGrid>
        <w:gridCol w:w="1271"/>
        <w:gridCol w:w="7283"/>
      </w:tblGrid>
      <w:tr w:rsidR="00392FBB" w:rsidRPr="00027931" w14:paraId="59246A9D" w14:textId="77777777" w:rsidTr="00274D34">
        <w:tc>
          <w:tcPr>
            <w:tcW w:w="1271" w:type="dxa"/>
          </w:tcPr>
          <w:p w14:paraId="5B837567" w14:textId="5D1CAE1F" w:rsidR="00392FBB" w:rsidRPr="00027931" w:rsidRDefault="00392FBB" w:rsidP="001D67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27931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7283" w:type="dxa"/>
          </w:tcPr>
          <w:p w14:paraId="5D3BC5E9" w14:textId="7FC33A7C" w:rsidR="00392FBB" w:rsidRPr="00027931" w:rsidRDefault="00392FBB" w:rsidP="001D67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27931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392FBB" w:rsidRPr="00027931" w14:paraId="5DF02033" w14:textId="77777777" w:rsidTr="00274D34">
        <w:tc>
          <w:tcPr>
            <w:tcW w:w="1271" w:type="dxa"/>
          </w:tcPr>
          <w:p w14:paraId="651AE33F" w14:textId="32DA11A8" w:rsidR="00392FBB" w:rsidRPr="00027931" w:rsidRDefault="00392FBB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RNF-01</w:t>
            </w:r>
          </w:p>
        </w:tc>
        <w:tc>
          <w:tcPr>
            <w:tcW w:w="7283" w:type="dxa"/>
          </w:tcPr>
          <w:p w14:paraId="538CDC66" w14:textId="04113A29" w:rsidR="00392FBB" w:rsidRPr="00027931" w:rsidRDefault="00392FBB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A interface deve ser intuitiva e acessível para todas as faixas etárias.</w:t>
            </w:r>
          </w:p>
        </w:tc>
      </w:tr>
      <w:tr w:rsidR="00392FBB" w:rsidRPr="00027931" w14:paraId="341BCCEA" w14:textId="77777777" w:rsidTr="00274D34">
        <w:tc>
          <w:tcPr>
            <w:tcW w:w="1271" w:type="dxa"/>
          </w:tcPr>
          <w:p w14:paraId="60103AFD" w14:textId="60A85C2A" w:rsidR="00392FBB" w:rsidRPr="00027931" w:rsidRDefault="00392FBB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RNF-02</w:t>
            </w:r>
          </w:p>
        </w:tc>
        <w:tc>
          <w:tcPr>
            <w:tcW w:w="7283" w:type="dxa"/>
          </w:tcPr>
          <w:p w14:paraId="69B3DC6A" w14:textId="5E2BD111" w:rsidR="00392FBB" w:rsidRPr="00027931" w:rsidRDefault="00392FBB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Os dados pessoais devem ser protegidos por criptografia.</w:t>
            </w:r>
          </w:p>
        </w:tc>
      </w:tr>
      <w:tr w:rsidR="00392FBB" w:rsidRPr="00027931" w14:paraId="2D10F04A" w14:textId="77777777" w:rsidTr="00274D34">
        <w:tc>
          <w:tcPr>
            <w:tcW w:w="1271" w:type="dxa"/>
          </w:tcPr>
          <w:p w14:paraId="2990F0E5" w14:textId="59F5C713" w:rsidR="00392FBB" w:rsidRPr="00027931" w:rsidRDefault="00392FBB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RNF-03</w:t>
            </w:r>
          </w:p>
        </w:tc>
        <w:tc>
          <w:tcPr>
            <w:tcW w:w="7283" w:type="dxa"/>
          </w:tcPr>
          <w:p w14:paraId="38764A66" w14:textId="6DE193CE" w:rsidR="00392FBB" w:rsidRPr="00027931" w:rsidRDefault="00392FBB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sistema deve funcionar em smartphones, tablets e desktops.</w:t>
            </w:r>
          </w:p>
        </w:tc>
      </w:tr>
      <w:tr w:rsidR="00392FBB" w:rsidRPr="00027931" w14:paraId="3D1A1476" w14:textId="77777777" w:rsidTr="00274D34">
        <w:tc>
          <w:tcPr>
            <w:tcW w:w="1271" w:type="dxa"/>
          </w:tcPr>
          <w:p w14:paraId="7DDF1A6D" w14:textId="607F7AB2" w:rsidR="00392FBB" w:rsidRPr="00027931" w:rsidRDefault="00392FBB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RNF-04</w:t>
            </w:r>
          </w:p>
        </w:tc>
        <w:tc>
          <w:tcPr>
            <w:tcW w:w="7283" w:type="dxa"/>
          </w:tcPr>
          <w:p w14:paraId="7305B5BD" w14:textId="0D2DFB17" w:rsidR="00392FBB" w:rsidRPr="00027931" w:rsidRDefault="00392FBB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sistema deve estar disponível 24h por dia, 7 dias por semana</w:t>
            </w:r>
          </w:p>
        </w:tc>
      </w:tr>
    </w:tbl>
    <w:p w14:paraId="1864404A" w14:textId="77777777" w:rsidR="00392FBB" w:rsidRPr="00027931" w:rsidRDefault="00392FBB" w:rsidP="001D67B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9031D04" w14:textId="77777777" w:rsidR="00392FBB" w:rsidRPr="00027931" w:rsidRDefault="00392FBB" w:rsidP="001D67B0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  <w:b/>
          <w:bCs/>
        </w:rPr>
        <w:t>CATEGORIA &lt;Funcionários da prefeitura&gt;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1271"/>
        <w:gridCol w:w="7229"/>
      </w:tblGrid>
      <w:tr w:rsidR="007B5C8F" w:rsidRPr="00027931" w14:paraId="2BC1A6F4" w14:textId="77777777" w:rsidTr="00274D34">
        <w:tc>
          <w:tcPr>
            <w:tcW w:w="1271" w:type="dxa"/>
          </w:tcPr>
          <w:p w14:paraId="33DC2E13" w14:textId="0DB9D05C" w:rsidR="007B5C8F" w:rsidRPr="00027931" w:rsidRDefault="007B5C8F" w:rsidP="001D67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27931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7229" w:type="dxa"/>
          </w:tcPr>
          <w:p w14:paraId="5BFA48A4" w14:textId="3D73F5FF" w:rsidR="007B5C8F" w:rsidRPr="00027931" w:rsidRDefault="007B5C8F" w:rsidP="001D67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27931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7B5C8F" w:rsidRPr="00027931" w14:paraId="1CA30E24" w14:textId="77777777" w:rsidTr="00274D34">
        <w:tc>
          <w:tcPr>
            <w:tcW w:w="1271" w:type="dxa"/>
          </w:tcPr>
          <w:p w14:paraId="2456E22B" w14:textId="2C7B1225" w:rsidR="007B5C8F" w:rsidRPr="00027931" w:rsidRDefault="007B5C8F" w:rsidP="001D67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27931">
              <w:rPr>
                <w:rFonts w:ascii="Times New Roman" w:hAnsi="Times New Roman" w:cs="Times New Roman"/>
              </w:rPr>
              <w:t>RNF-01</w:t>
            </w:r>
          </w:p>
        </w:tc>
        <w:tc>
          <w:tcPr>
            <w:tcW w:w="7229" w:type="dxa"/>
          </w:tcPr>
          <w:p w14:paraId="7A54A74C" w14:textId="05BB335C" w:rsidR="007B5C8F" w:rsidRPr="00027931" w:rsidRDefault="006B653F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acesso ao painel administrativo deve exigir autenticação com múltiplos</w:t>
            </w:r>
            <w:r w:rsidR="00153C1A" w:rsidRPr="00027931">
              <w:rPr>
                <w:rFonts w:ascii="Times New Roman" w:hAnsi="Times New Roman" w:cs="Times New Roman"/>
              </w:rPr>
              <w:t xml:space="preserve"> </w:t>
            </w:r>
            <w:r w:rsidRPr="00027931">
              <w:rPr>
                <w:rFonts w:ascii="Times New Roman" w:hAnsi="Times New Roman" w:cs="Times New Roman"/>
              </w:rPr>
              <w:t>fatores.</w:t>
            </w:r>
          </w:p>
        </w:tc>
      </w:tr>
      <w:tr w:rsidR="007B5C8F" w:rsidRPr="00027931" w14:paraId="7D3D079E" w14:textId="77777777" w:rsidTr="00274D34">
        <w:tc>
          <w:tcPr>
            <w:tcW w:w="1271" w:type="dxa"/>
          </w:tcPr>
          <w:p w14:paraId="1DCA1037" w14:textId="0873DC2D" w:rsidR="007B5C8F" w:rsidRPr="00027931" w:rsidRDefault="007B5C8F" w:rsidP="001D67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27931">
              <w:rPr>
                <w:rFonts w:ascii="Times New Roman" w:hAnsi="Times New Roman" w:cs="Times New Roman"/>
              </w:rPr>
              <w:t>RNF-02</w:t>
            </w:r>
          </w:p>
        </w:tc>
        <w:tc>
          <w:tcPr>
            <w:tcW w:w="7229" w:type="dxa"/>
          </w:tcPr>
          <w:p w14:paraId="7086C4E9" w14:textId="4D0EAB69" w:rsidR="007B5C8F" w:rsidRPr="00027931" w:rsidRDefault="00FF3DB9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sistema deve permitir diferentes níveis de permissão para os funcionários.</w:t>
            </w:r>
          </w:p>
        </w:tc>
      </w:tr>
      <w:tr w:rsidR="007B5C8F" w:rsidRPr="00027931" w14:paraId="113388BF" w14:textId="77777777" w:rsidTr="00274D34">
        <w:tc>
          <w:tcPr>
            <w:tcW w:w="1271" w:type="dxa"/>
          </w:tcPr>
          <w:p w14:paraId="36207F7F" w14:textId="5FD26FCE" w:rsidR="007B5C8F" w:rsidRPr="00027931" w:rsidRDefault="007B5C8F" w:rsidP="001D67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27931">
              <w:rPr>
                <w:rFonts w:ascii="Times New Roman" w:hAnsi="Times New Roman" w:cs="Times New Roman"/>
              </w:rPr>
              <w:t>RNF-03</w:t>
            </w:r>
          </w:p>
        </w:tc>
        <w:tc>
          <w:tcPr>
            <w:tcW w:w="7229" w:type="dxa"/>
          </w:tcPr>
          <w:p w14:paraId="023DA019" w14:textId="2FF960B4" w:rsidR="007B5C8F" w:rsidRPr="00027931" w:rsidRDefault="00FF3DB9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Todas as ações administrativas devem ser registradas em log para auditoria.</w:t>
            </w:r>
          </w:p>
        </w:tc>
      </w:tr>
      <w:tr w:rsidR="007B5C8F" w:rsidRPr="00027931" w14:paraId="49F13E21" w14:textId="77777777" w:rsidTr="00274D34">
        <w:tc>
          <w:tcPr>
            <w:tcW w:w="1271" w:type="dxa"/>
          </w:tcPr>
          <w:p w14:paraId="786766EA" w14:textId="27181A4A" w:rsidR="007B5C8F" w:rsidRPr="00027931" w:rsidRDefault="007B5C8F" w:rsidP="001D67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27931">
              <w:rPr>
                <w:rFonts w:ascii="Times New Roman" w:hAnsi="Times New Roman" w:cs="Times New Roman"/>
              </w:rPr>
              <w:t>RNF-04</w:t>
            </w:r>
          </w:p>
        </w:tc>
        <w:tc>
          <w:tcPr>
            <w:tcW w:w="7229" w:type="dxa"/>
          </w:tcPr>
          <w:p w14:paraId="202F197B" w14:textId="42CD7EF5" w:rsidR="007B5C8F" w:rsidRPr="00027931" w:rsidRDefault="00153C1A" w:rsidP="001D67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7931">
              <w:rPr>
                <w:rFonts w:ascii="Times New Roman" w:hAnsi="Times New Roman" w:cs="Times New Roman"/>
              </w:rPr>
              <w:t>O sistema deve suportar aumento no número de eventos e usuários sem perda de desempenho.</w:t>
            </w:r>
          </w:p>
        </w:tc>
      </w:tr>
    </w:tbl>
    <w:p w14:paraId="14EE634D" w14:textId="77777777" w:rsidR="00392FBB" w:rsidRPr="00027931" w:rsidRDefault="00392FBB" w:rsidP="001D67B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4EC572C" w14:textId="45151DA1" w:rsidR="00443368" w:rsidRPr="00027931" w:rsidRDefault="00443368" w:rsidP="001D67B0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27931">
        <w:rPr>
          <w:rFonts w:ascii="Times New Roman" w:hAnsi="Times New Roman" w:cs="Times New Roman"/>
          <w:b/>
          <w:bCs/>
        </w:rPr>
        <w:t xml:space="preserve"> 3. Casos de Uso</w:t>
      </w:r>
    </w:p>
    <w:p w14:paraId="59D92CE4" w14:textId="2957314F" w:rsidR="00443368" w:rsidRPr="00027931" w:rsidRDefault="00443368" w:rsidP="001D67B0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  <w:b/>
          <w:bCs/>
        </w:rPr>
        <w:t xml:space="preserve"> Caso de Uso</w:t>
      </w:r>
      <w:r w:rsidR="00971E38" w:rsidRPr="00027931">
        <w:rPr>
          <w:rFonts w:ascii="Times New Roman" w:hAnsi="Times New Roman" w:cs="Times New Roman"/>
          <w:b/>
          <w:bCs/>
        </w:rPr>
        <w:t xml:space="preserve"> </w:t>
      </w:r>
      <w:r w:rsidR="00437F2B" w:rsidRPr="00027931">
        <w:rPr>
          <w:rFonts w:ascii="Times New Roman" w:hAnsi="Times New Roman" w:cs="Times New Roman"/>
          <w:b/>
          <w:bCs/>
        </w:rPr>
        <w:t>1</w:t>
      </w:r>
      <w:r w:rsidRPr="00027931">
        <w:rPr>
          <w:rFonts w:ascii="Times New Roman" w:hAnsi="Times New Roman" w:cs="Times New Roman"/>
          <w:b/>
          <w:bCs/>
        </w:rPr>
        <w:t xml:space="preserve"> – Realizar Inscrição em Atividade Esportiva</w:t>
      </w:r>
    </w:p>
    <w:p w14:paraId="45CD758E" w14:textId="40DA70B5" w:rsidR="00D156CC" w:rsidRPr="00027931" w:rsidRDefault="00D156CC" w:rsidP="001D67B0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lastRenderedPageBreak/>
        <w:t>Ator Principal:</w:t>
      </w:r>
      <w:r w:rsidRPr="00027931">
        <w:rPr>
          <w:rFonts w:ascii="Times New Roman" w:hAnsi="Times New Roman" w:cs="Times New Roman"/>
        </w:rPr>
        <w:t xml:space="preserve"> Usuário</w:t>
      </w:r>
      <w:r w:rsidRPr="00027931">
        <w:rPr>
          <w:rFonts w:ascii="Times New Roman" w:hAnsi="Times New Roman" w:cs="Times New Roman"/>
        </w:rPr>
        <w:br/>
      </w:r>
      <w:r w:rsidRPr="00027931">
        <w:rPr>
          <w:rFonts w:ascii="Times New Roman" w:hAnsi="Times New Roman" w:cs="Times New Roman"/>
          <w:b/>
          <w:bCs/>
        </w:rPr>
        <w:t>Descrição:</w:t>
      </w:r>
      <w:r w:rsidRPr="00027931">
        <w:rPr>
          <w:rFonts w:ascii="Times New Roman" w:hAnsi="Times New Roman" w:cs="Times New Roman"/>
        </w:rPr>
        <w:t xml:space="preserve"> O usuário acessa o calendário, escolhe um evento e realiza a inscrição online.</w:t>
      </w:r>
      <w:r w:rsidRPr="00027931">
        <w:rPr>
          <w:rFonts w:ascii="Times New Roman" w:hAnsi="Times New Roman" w:cs="Times New Roman"/>
        </w:rPr>
        <w:br/>
      </w:r>
      <w:r w:rsidRPr="00027931">
        <w:rPr>
          <w:rFonts w:ascii="Times New Roman" w:hAnsi="Times New Roman" w:cs="Times New Roman"/>
          <w:b/>
          <w:bCs/>
        </w:rPr>
        <w:t>Pré-condição:</w:t>
      </w:r>
      <w:r w:rsidRPr="00027931">
        <w:rPr>
          <w:rFonts w:ascii="Times New Roman" w:hAnsi="Times New Roman" w:cs="Times New Roman"/>
        </w:rPr>
        <w:t xml:space="preserve"> O usuário deve estar cadastrado e logado.</w:t>
      </w:r>
      <w:r w:rsidRPr="00027931">
        <w:rPr>
          <w:rFonts w:ascii="Times New Roman" w:hAnsi="Times New Roman" w:cs="Times New Roman"/>
        </w:rPr>
        <w:br/>
      </w:r>
      <w:r w:rsidRPr="00027931">
        <w:rPr>
          <w:rFonts w:ascii="Times New Roman" w:hAnsi="Times New Roman" w:cs="Times New Roman"/>
          <w:b/>
          <w:bCs/>
        </w:rPr>
        <w:t>Fluxo Principal:</w:t>
      </w:r>
      <w:r w:rsidRPr="00027931">
        <w:rPr>
          <w:rFonts w:ascii="Times New Roman" w:hAnsi="Times New Roman" w:cs="Times New Roman"/>
        </w:rPr>
        <w:br/>
      </w:r>
      <w:r w:rsidR="00437F2B" w:rsidRPr="00027931">
        <w:rPr>
          <w:rFonts w:ascii="Times New Roman" w:hAnsi="Times New Roman" w:cs="Times New Roman"/>
        </w:rPr>
        <w:t xml:space="preserve">     </w:t>
      </w:r>
      <w:r w:rsidRPr="00027931">
        <w:rPr>
          <w:rFonts w:ascii="Times New Roman" w:hAnsi="Times New Roman" w:cs="Times New Roman"/>
        </w:rPr>
        <w:t>1. O usuário acessa o aplicativo.</w:t>
      </w:r>
      <w:r w:rsidRPr="00027931">
        <w:rPr>
          <w:rFonts w:ascii="Times New Roman" w:hAnsi="Times New Roman" w:cs="Times New Roman"/>
        </w:rPr>
        <w:br/>
      </w:r>
      <w:r w:rsidR="00437F2B" w:rsidRPr="00027931">
        <w:rPr>
          <w:rFonts w:ascii="Times New Roman" w:hAnsi="Times New Roman" w:cs="Times New Roman"/>
        </w:rPr>
        <w:t xml:space="preserve">     </w:t>
      </w:r>
      <w:r w:rsidRPr="00027931">
        <w:rPr>
          <w:rFonts w:ascii="Times New Roman" w:hAnsi="Times New Roman" w:cs="Times New Roman"/>
        </w:rPr>
        <w:t>2. O usuário seleciona a aba “Eventos”.</w:t>
      </w:r>
      <w:r w:rsidRPr="00027931">
        <w:rPr>
          <w:rFonts w:ascii="Times New Roman" w:hAnsi="Times New Roman" w:cs="Times New Roman"/>
        </w:rPr>
        <w:br/>
      </w:r>
      <w:r w:rsidR="00437F2B" w:rsidRPr="00027931">
        <w:rPr>
          <w:rFonts w:ascii="Times New Roman" w:hAnsi="Times New Roman" w:cs="Times New Roman"/>
        </w:rPr>
        <w:t xml:space="preserve">     </w:t>
      </w:r>
      <w:r w:rsidRPr="00027931">
        <w:rPr>
          <w:rFonts w:ascii="Times New Roman" w:hAnsi="Times New Roman" w:cs="Times New Roman"/>
        </w:rPr>
        <w:t>3. O sistema exibe o calendário com as atividades disponíveis.</w:t>
      </w:r>
      <w:r w:rsidRPr="00027931">
        <w:rPr>
          <w:rFonts w:ascii="Times New Roman" w:hAnsi="Times New Roman" w:cs="Times New Roman"/>
        </w:rPr>
        <w:br/>
      </w:r>
      <w:r w:rsidR="00437F2B" w:rsidRPr="00027931">
        <w:rPr>
          <w:rFonts w:ascii="Times New Roman" w:hAnsi="Times New Roman" w:cs="Times New Roman"/>
        </w:rPr>
        <w:t xml:space="preserve">     </w:t>
      </w:r>
      <w:r w:rsidRPr="00027931">
        <w:rPr>
          <w:rFonts w:ascii="Times New Roman" w:hAnsi="Times New Roman" w:cs="Times New Roman"/>
        </w:rPr>
        <w:t>4. O usuário escolhe uma atividade e clica em “Inscrever-se”.</w:t>
      </w:r>
      <w:r w:rsidRPr="00027931">
        <w:rPr>
          <w:rFonts w:ascii="Times New Roman" w:hAnsi="Times New Roman" w:cs="Times New Roman"/>
        </w:rPr>
        <w:br/>
      </w:r>
      <w:r w:rsidR="00437F2B" w:rsidRPr="00027931">
        <w:rPr>
          <w:rFonts w:ascii="Times New Roman" w:hAnsi="Times New Roman" w:cs="Times New Roman"/>
        </w:rPr>
        <w:t xml:space="preserve">     </w:t>
      </w:r>
      <w:r w:rsidRPr="00027931">
        <w:rPr>
          <w:rFonts w:ascii="Times New Roman" w:hAnsi="Times New Roman" w:cs="Times New Roman"/>
        </w:rPr>
        <w:t>5. O sistema confirma a inscrição e envia notificação por e-mail.</w:t>
      </w:r>
      <w:r w:rsidRPr="00027931">
        <w:rPr>
          <w:rFonts w:ascii="Times New Roman" w:hAnsi="Times New Roman" w:cs="Times New Roman"/>
        </w:rPr>
        <w:br/>
        <w:t>Pós-condição: O usuário está inscrito na atividade e pode visualizar a confirmação no aplicativo.</w:t>
      </w:r>
    </w:p>
    <w:p w14:paraId="036A17CB" w14:textId="1CB1FEEB" w:rsidR="00D16A84" w:rsidRPr="00027931" w:rsidRDefault="0041690A" w:rsidP="001D67B0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  <w:b/>
          <w:bCs/>
        </w:rPr>
        <w:t xml:space="preserve">Caso de Uso </w:t>
      </w:r>
      <w:r w:rsidR="003678C3" w:rsidRPr="00027931">
        <w:rPr>
          <w:rFonts w:ascii="Times New Roman" w:hAnsi="Times New Roman" w:cs="Times New Roman"/>
          <w:b/>
          <w:bCs/>
        </w:rPr>
        <w:t>2 -</w:t>
      </w:r>
      <w:r w:rsidR="00D16A84" w:rsidRPr="00027931">
        <w:rPr>
          <w:rFonts w:ascii="Times New Roman" w:hAnsi="Times New Roman" w:cs="Times New Roman"/>
          <w:b/>
          <w:bCs/>
        </w:rPr>
        <w:t>Reservar Espaço Esportivo</w:t>
      </w:r>
    </w:p>
    <w:p w14:paraId="181F86BD" w14:textId="77777777" w:rsidR="00D16A84" w:rsidRPr="00027931" w:rsidRDefault="00D16A84" w:rsidP="001D67B0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Ator Principal:</w:t>
      </w:r>
      <w:r w:rsidRPr="00027931">
        <w:rPr>
          <w:rFonts w:ascii="Times New Roman" w:hAnsi="Times New Roman" w:cs="Times New Roman"/>
        </w:rPr>
        <w:t xml:space="preserve"> Usuário</w:t>
      </w:r>
    </w:p>
    <w:p w14:paraId="0C80B8C9" w14:textId="77777777" w:rsidR="00D16A84" w:rsidRPr="00027931" w:rsidRDefault="00D16A84" w:rsidP="001D67B0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Descrição:</w:t>
      </w:r>
      <w:r w:rsidRPr="00027931">
        <w:rPr>
          <w:rFonts w:ascii="Times New Roman" w:hAnsi="Times New Roman" w:cs="Times New Roman"/>
        </w:rPr>
        <w:t xml:space="preserve"> O usuário reserva um espaço esportivo disponível para uso em horário específico.</w:t>
      </w:r>
    </w:p>
    <w:p w14:paraId="413DAC5E" w14:textId="77777777" w:rsidR="00D16A84" w:rsidRPr="00027931" w:rsidRDefault="00D16A84" w:rsidP="001D67B0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Pré-condição:</w:t>
      </w:r>
      <w:r w:rsidRPr="00027931">
        <w:rPr>
          <w:rFonts w:ascii="Times New Roman" w:hAnsi="Times New Roman" w:cs="Times New Roman"/>
        </w:rPr>
        <w:t xml:space="preserve"> O usuário deve estar cadastrado e logado no sistema.</w:t>
      </w:r>
    </w:p>
    <w:p w14:paraId="5A00842D" w14:textId="77777777" w:rsidR="00A3531D" w:rsidRPr="00027931" w:rsidRDefault="00D16A84" w:rsidP="001D67B0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Fluxo Principal:</w:t>
      </w:r>
    </w:p>
    <w:p w14:paraId="0AC084DC" w14:textId="27F76C3F" w:rsidR="00D16A84" w:rsidRPr="00027931" w:rsidRDefault="00D16A84" w:rsidP="00284CC2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usuário acessa a aba “Espaços Esportivos”.</w:t>
      </w:r>
    </w:p>
    <w:p w14:paraId="16B59D4D" w14:textId="77777777" w:rsidR="00D16A84" w:rsidRPr="00027931" w:rsidRDefault="00D16A84" w:rsidP="00284CC2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sistema exibe o mapa com os locais disponíveis.</w:t>
      </w:r>
    </w:p>
    <w:p w14:paraId="50606159" w14:textId="77777777" w:rsidR="00D16A84" w:rsidRPr="00027931" w:rsidRDefault="00D16A84" w:rsidP="00284CC2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usuário seleciona o espaço desejado.</w:t>
      </w:r>
    </w:p>
    <w:p w14:paraId="1C836D06" w14:textId="77777777" w:rsidR="00D16A84" w:rsidRPr="00027931" w:rsidRDefault="00D16A84" w:rsidP="00284CC2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sistema exibe os horários disponíveis para reserva.</w:t>
      </w:r>
    </w:p>
    <w:p w14:paraId="41A06462" w14:textId="77777777" w:rsidR="00A3531D" w:rsidRPr="00027931" w:rsidRDefault="00D16A84" w:rsidP="00284CC2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usuário escolhe o horário e clica em “Reservar”.</w:t>
      </w:r>
    </w:p>
    <w:p w14:paraId="33E5ECA4" w14:textId="13DA8802" w:rsidR="00D16A84" w:rsidRPr="00027931" w:rsidRDefault="00D16A84" w:rsidP="00284CC2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sistema confirma a reserva e envia notificação por e-mail.</w:t>
      </w:r>
    </w:p>
    <w:p w14:paraId="16B41D22" w14:textId="77777777" w:rsidR="00D16A84" w:rsidRPr="00027931" w:rsidRDefault="00D16A84" w:rsidP="001D67B0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Pós-condição:</w:t>
      </w:r>
      <w:r w:rsidRPr="00027931">
        <w:rPr>
          <w:rFonts w:ascii="Times New Roman" w:hAnsi="Times New Roman" w:cs="Times New Roman"/>
        </w:rPr>
        <w:t xml:space="preserve"> O espaço está reservado para o usuário no horário escolhido e visível em sua agenda no aplicativo.</w:t>
      </w:r>
    </w:p>
    <w:p w14:paraId="46D71F02" w14:textId="77777777" w:rsidR="00D156CC" w:rsidRPr="00027931" w:rsidRDefault="00D156CC" w:rsidP="001D67B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E82006F" w14:textId="2B35E4C2" w:rsidR="00443368" w:rsidRPr="00027931" w:rsidRDefault="00443368" w:rsidP="001D67B0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  <w:b/>
          <w:bCs/>
        </w:rPr>
        <w:t xml:space="preserve">Caso de Uso </w:t>
      </w:r>
      <w:r w:rsidR="00D16A84" w:rsidRPr="00027931">
        <w:rPr>
          <w:rFonts w:ascii="Times New Roman" w:hAnsi="Times New Roman" w:cs="Times New Roman"/>
          <w:b/>
          <w:bCs/>
        </w:rPr>
        <w:t>3</w:t>
      </w:r>
      <w:r w:rsidRPr="00027931">
        <w:rPr>
          <w:rFonts w:ascii="Times New Roman" w:hAnsi="Times New Roman" w:cs="Times New Roman"/>
          <w:b/>
          <w:bCs/>
        </w:rPr>
        <w:t xml:space="preserve"> – Avaliar Espaço Esportivo</w:t>
      </w:r>
    </w:p>
    <w:p w14:paraId="30D47FF9" w14:textId="77777777" w:rsidR="00437F2B" w:rsidRPr="00027931" w:rsidRDefault="00D156CC" w:rsidP="005C3946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Descrição:</w:t>
      </w:r>
      <w:r w:rsidRPr="00027931">
        <w:rPr>
          <w:rFonts w:ascii="Times New Roman" w:hAnsi="Times New Roman" w:cs="Times New Roman"/>
        </w:rPr>
        <w:t xml:space="preserve"> O usuário avalia um espaço esportivo após participar de uma atividade.</w:t>
      </w:r>
      <w:r w:rsidRPr="00027931">
        <w:rPr>
          <w:rFonts w:ascii="Times New Roman" w:hAnsi="Times New Roman" w:cs="Times New Roman"/>
        </w:rPr>
        <w:br/>
      </w:r>
      <w:r w:rsidRPr="00027931">
        <w:rPr>
          <w:rFonts w:ascii="Times New Roman" w:hAnsi="Times New Roman" w:cs="Times New Roman"/>
          <w:b/>
          <w:bCs/>
        </w:rPr>
        <w:t>Pré-condição:</w:t>
      </w:r>
      <w:r w:rsidRPr="00027931">
        <w:rPr>
          <w:rFonts w:ascii="Times New Roman" w:hAnsi="Times New Roman" w:cs="Times New Roman"/>
        </w:rPr>
        <w:t xml:space="preserve"> O usuário deve estar logado no sistema.</w:t>
      </w:r>
      <w:r w:rsidRPr="00027931">
        <w:rPr>
          <w:rFonts w:ascii="Times New Roman" w:hAnsi="Times New Roman" w:cs="Times New Roman"/>
        </w:rPr>
        <w:br/>
      </w:r>
      <w:r w:rsidRPr="00027931">
        <w:rPr>
          <w:rFonts w:ascii="Times New Roman" w:hAnsi="Times New Roman" w:cs="Times New Roman"/>
          <w:b/>
          <w:bCs/>
        </w:rPr>
        <w:lastRenderedPageBreak/>
        <w:t>Fluxo Principal:</w:t>
      </w:r>
      <w:r w:rsidRPr="00027931">
        <w:rPr>
          <w:rFonts w:ascii="Times New Roman" w:hAnsi="Times New Roman" w:cs="Times New Roman"/>
        </w:rPr>
        <w:br/>
      </w:r>
      <w:r w:rsidR="00437F2B" w:rsidRPr="00027931">
        <w:rPr>
          <w:rFonts w:ascii="Times New Roman" w:hAnsi="Times New Roman" w:cs="Times New Roman"/>
        </w:rPr>
        <w:t xml:space="preserve">    </w:t>
      </w:r>
      <w:r w:rsidRPr="00027931">
        <w:rPr>
          <w:rFonts w:ascii="Times New Roman" w:hAnsi="Times New Roman" w:cs="Times New Roman"/>
        </w:rPr>
        <w:t>1. O usuário acessa a aba “Espaços Esportivos”.</w:t>
      </w:r>
      <w:r w:rsidRPr="00027931">
        <w:rPr>
          <w:rFonts w:ascii="Times New Roman" w:hAnsi="Times New Roman" w:cs="Times New Roman"/>
        </w:rPr>
        <w:br/>
      </w:r>
      <w:r w:rsidR="00437F2B" w:rsidRPr="00027931">
        <w:rPr>
          <w:rFonts w:ascii="Times New Roman" w:hAnsi="Times New Roman" w:cs="Times New Roman"/>
        </w:rPr>
        <w:t xml:space="preserve">    </w:t>
      </w:r>
      <w:r w:rsidRPr="00027931">
        <w:rPr>
          <w:rFonts w:ascii="Times New Roman" w:hAnsi="Times New Roman" w:cs="Times New Roman"/>
        </w:rPr>
        <w:t>2. O sistema exibe o mapa com os locais disponíveis.</w:t>
      </w:r>
      <w:r w:rsidRPr="00027931">
        <w:rPr>
          <w:rFonts w:ascii="Times New Roman" w:hAnsi="Times New Roman" w:cs="Times New Roman"/>
        </w:rPr>
        <w:br/>
      </w:r>
      <w:r w:rsidR="00437F2B" w:rsidRPr="00027931">
        <w:rPr>
          <w:rFonts w:ascii="Times New Roman" w:hAnsi="Times New Roman" w:cs="Times New Roman"/>
        </w:rPr>
        <w:t xml:space="preserve">    </w:t>
      </w:r>
      <w:r w:rsidRPr="00027931">
        <w:rPr>
          <w:rFonts w:ascii="Times New Roman" w:hAnsi="Times New Roman" w:cs="Times New Roman"/>
        </w:rPr>
        <w:t>3. O usuário seleciona o local desejado.</w:t>
      </w:r>
      <w:r w:rsidRPr="00027931">
        <w:rPr>
          <w:rFonts w:ascii="Times New Roman" w:hAnsi="Times New Roman" w:cs="Times New Roman"/>
        </w:rPr>
        <w:br/>
      </w:r>
      <w:r w:rsidR="00437F2B" w:rsidRPr="00027931">
        <w:rPr>
          <w:rFonts w:ascii="Times New Roman" w:hAnsi="Times New Roman" w:cs="Times New Roman"/>
        </w:rPr>
        <w:t xml:space="preserve">    </w:t>
      </w:r>
      <w:r w:rsidRPr="00027931">
        <w:rPr>
          <w:rFonts w:ascii="Times New Roman" w:hAnsi="Times New Roman" w:cs="Times New Roman"/>
        </w:rPr>
        <w:t>4. O sistema exibe as informações do local e as avaliações existentes.</w:t>
      </w:r>
      <w:r w:rsidRPr="00027931">
        <w:rPr>
          <w:rFonts w:ascii="Times New Roman" w:hAnsi="Times New Roman" w:cs="Times New Roman"/>
        </w:rPr>
        <w:br/>
      </w:r>
      <w:r w:rsidR="00437F2B" w:rsidRPr="00027931">
        <w:rPr>
          <w:rFonts w:ascii="Times New Roman" w:hAnsi="Times New Roman" w:cs="Times New Roman"/>
        </w:rPr>
        <w:t xml:space="preserve">    </w:t>
      </w:r>
      <w:r w:rsidRPr="00027931">
        <w:rPr>
          <w:rFonts w:ascii="Times New Roman" w:hAnsi="Times New Roman" w:cs="Times New Roman"/>
        </w:rPr>
        <w:t>5. O usuário clica em “Avaliar” e insere uma nota e um comentário.</w:t>
      </w:r>
      <w:r w:rsidRPr="00027931">
        <w:rPr>
          <w:rFonts w:ascii="Times New Roman" w:hAnsi="Times New Roman" w:cs="Times New Roman"/>
        </w:rPr>
        <w:br/>
      </w:r>
      <w:r w:rsidR="00437F2B" w:rsidRPr="00027931">
        <w:rPr>
          <w:rFonts w:ascii="Times New Roman" w:hAnsi="Times New Roman" w:cs="Times New Roman"/>
        </w:rPr>
        <w:t xml:space="preserve">    </w:t>
      </w:r>
      <w:r w:rsidRPr="00027931">
        <w:rPr>
          <w:rFonts w:ascii="Times New Roman" w:hAnsi="Times New Roman" w:cs="Times New Roman"/>
        </w:rPr>
        <w:t>6. O sistema salva a avaliação e atualiza a média de avaliações do espaço.</w:t>
      </w:r>
      <w:r w:rsidRPr="00027931">
        <w:rPr>
          <w:rFonts w:ascii="Times New Roman" w:hAnsi="Times New Roman" w:cs="Times New Roman"/>
        </w:rPr>
        <w:br/>
      </w:r>
      <w:r w:rsidRPr="00027931">
        <w:rPr>
          <w:rFonts w:ascii="Times New Roman" w:hAnsi="Times New Roman" w:cs="Times New Roman"/>
          <w:b/>
          <w:bCs/>
        </w:rPr>
        <w:t>Pós-condição:</w:t>
      </w:r>
      <w:r w:rsidRPr="00027931">
        <w:rPr>
          <w:rFonts w:ascii="Times New Roman" w:hAnsi="Times New Roman" w:cs="Times New Roman"/>
        </w:rPr>
        <w:t xml:space="preserve"> A avaliação é registrada e visível para outros usuários.</w:t>
      </w:r>
    </w:p>
    <w:p w14:paraId="0F43DF45" w14:textId="086549FF" w:rsidR="005C3946" w:rsidRPr="00027931" w:rsidRDefault="005C3946" w:rsidP="005C3946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</w:rPr>
        <w:br/>
      </w:r>
      <w:r w:rsidRPr="00027931">
        <w:rPr>
          <w:rFonts w:ascii="Times New Roman" w:hAnsi="Times New Roman" w:cs="Times New Roman"/>
          <w:b/>
          <w:bCs/>
        </w:rPr>
        <w:t>Caso de Uso 4 – Cadastrar Eventos Esportivos</w:t>
      </w:r>
    </w:p>
    <w:p w14:paraId="39D91376" w14:textId="77777777" w:rsidR="005C3946" w:rsidRPr="00027931" w:rsidRDefault="005C3946" w:rsidP="005C3946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Ator Principal:</w:t>
      </w:r>
      <w:r w:rsidRPr="00027931">
        <w:rPr>
          <w:rFonts w:ascii="Times New Roman" w:hAnsi="Times New Roman" w:cs="Times New Roman"/>
        </w:rPr>
        <w:t xml:space="preserve"> Funcionário da Prefeitura</w:t>
      </w:r>
    </w:p>
    <w:p w14:paraId="57CC74F3" w14:textId="77777777" w:rsidR="005C3946" w:rsidRPr="00027931" w:rsidRDefault="005C3946" w:rsidP="005C3946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Descrição:</w:t>
      </w:r>
      <w:r w:rsidRPr="00027931">
        <w:rPr>
          <w:rFonts w:ascii="Times New Roman" w:hAnsi="Times New Roman" w:cs="Times New Roman"/>
        </w:rPr>
        <w:t xml:space="preserve"> O funcionário cadastra novos eventos esportivos no sistema, informando nome, modalidade, local, data, horário e número de vagas disponíveis.</w:t>
      </w:r>
    </w:p>
    <w:p w14:paraId="59AF7B5F" w14:textId="77777777" w:rsidR="005C3946" w:rsidRPr="00027931" w:rsidRDefault="005C3946" w:rsidP="005C3946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Pré-condição:</w:t>
      </w:r>
      <w:r w:rsidRPr="00027931">
        <w:rPr>
          <w:rFonts w:ascii="Times New Roman" w:hAnsi="Times New Roman" w:cs="Times New Roman"/>
        </w:rPr>
        <w:t xml:space="preserve"> O funcionário deve estar autenticado no sistema com perfil administrativo.</w:t>
      </w:r>
    </w:p>
    <w:p w14:paraId="3C1CD756" w14:textId="77777777" w:rsidR="005C3946" w:rsidRPr="00027931" w:rsidRDefault="005C3946" w:rsidP="005C3946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Fluxo Principal:</w:t>
      </w:r>
    </w:p>
    <w:p w14:paraId="397DC054" w14:textId="77777777" w:rsidR="005C3946" w:rsidRPr="00027931" w:rsidRDefault="005C3946" w:rsidP="005C394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funcionário acessa o painel administrativo.</w:t>
      </w:r>
    </w:p>
    <w:p w14:paraId="2848384C" w14:textId="77777777" w:rsidR="005C3946" w:rsidRPr="00027931" w:rsidRDefault="005C3946" w:rsidP="005C394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sistema exibe a opção “Cadastrar Novo Evento”.</w:t>
      </w:r>
    </w:p>
    <w:p w14:paraId="75A49705" w14:textId="77777777" w:rsidR="005C3946" w:rsidRPr="00027931" w:rsidRDefault="005C3946" w:rsidP="005C394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funcionário preenche os campos obrigatórios: nome do evento, local, data, horário e número de vagas.</w:t>
      </w:r>
    </w:p>
    <w:p w14:paraId="46428BBC" w14:textId="77777777" w:rsidR="005C3946" w:rsidRPr="00027931" w:rsidRDefault="005C3946" w:rsidP="005C394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sistema valida as informações inseridas.</w:t>
      </w:r>
    </w:p>
    <w:p w14:paraId="01F77AF3" w14:textId="77777777" w:rsidR="005C3946" w:rsidRPr="00027931" w:rsidRDefault="005C3946" w:rsidP="005C394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funcionário confirma o cadastro.</w:t>
      </w:r>
    </w:p>
    <w:p w14:paraId="0E3472FA" w14:textId="77777777" w:rsidR="005C3946" w:rsidRPr="00027931" w:rsidRDefault="005C3946" w:rsidP="005C394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sistema salva o evento e o disponibiliza automaticamente no calendário de atividades do aplicativo.</w:t>
      </w:r>
    </w:p>
    <w:p w14:paraId="0D2BAB3B" w14:textId="77777777" w:rsidR="005C3946" w:rsidRPr="00027931" w:rsidRDefault="005C3946" w:rsidP="005C3946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Pós-condição:</w:t>
      </w:r>
      <w:r w:rsidRPr="00027931">
        <w:rPr>
          <w:rFonts w:ascii="Times New Roman" w:hAnsi="Times New Roman" w:cs="Times New Roman"/>
        </w:rPr>
        <w:t xml:space="preserve"> O evento esportivo é cadastrado com sucesso e aparece disponível para inscrições dos usuários.</w:t>
      </w:r>
    </w:p>
    <w:p w14:paraId="47AFDE2C" w14:textId="5F54A8B5" w:rsidR="00D156CC" w:rsidRPr="00027931" w:rsidRDefault="00D156CC" w:rsidP="001D67B0">
      <w:pPr>
        <w:spacing w:line="360" w:lineRule="auto"/>
        <w:rPr>
          <w:rFonts w:ascii="Times New Roman" w:hAnsi="Times New Roman" w:cs="Times New Roman"/>
        </w:rPr>
      </w:pPr>
    </w:p>
    <w:p w14:paraId="05AEF3A7" w14:textId="775CC4A3" w:rsidR="0073631C" w:rsidRPr="00027931" w:rsidRDefault="0073631C" w:rsidP="0073631C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  <w:b/>
          <w:bCs/>
        </w:rPr>
        <w:t xml:space="preserve">Caso de Uso </w:t>
      </w:r>
      <w:r w:rsidR="005C3946" w:rsidRPr="00027931">
        <w:rPr>
          <w:rFonts w:ascii="Times New Roman" w:hAnsi="Times New Roman" w:cs="Times New Roman"/>
          <w:b/>
          <w:bCs/>
        </w:rPr>
        <w:t>5</w:t>
      </w:r>
      <w:r w:rsidRPr="00027931">
        <w:rPr>
          <w:rFonts w:ascii="Times New Roman" w:hAnsi="Times New Roman" w:cs="Times New Roman"/>
          <w:b/>
          <w:bCs/>
        </w:rPr>
        <w:t xml:space="preserve"> – Gerar Relatórios de Inscrições e Engajamento</w:t>
      </w:r>
    </w:p>
    <w:p w14:paraId="23C5F861" w14:textId="77777777" w:rsidR="0073631C" w:rsidRPr="00027931" w:rsidRDefault="0073631C" w:rsidP="0073631C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lastRenderedPageBreak/>
        <w:t>Ator Principal:</w:t>
      </w:r>
      <w:r w:rsidRPr="00027931">
        <w:rPr>
          <w:rFonts w:ascii="Times New Roman" w:hAnsi="Times New Roman" w:cs="Times New Roman"/>
        </w:rPr>
        <w:t xml:space="preserve"> Funcionário da Prefeitura</w:t>
      </w:r>
    </w:p>
    <w:p w14:paraId="7CD6693E" w14:textId="77777777" w:rsidR="0073631C" w:rsidRPr="00027931" w:rsidRDefault="0073631C" w:rsidP="0073631C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Descrição:</w:t>
      </w:r>
      <w:r w:rsidRPr="00027931">
        <w:rPr>
          <w:rFonts w:ascii="Times New Roman" w:hAnsi="Times New Roman" w:cs="Times New Roman"/>
        </w:rPr>
        <w:t xml:space="preserve"> O funcionário acessa o painel administrativo e gera relatórios de inscrições e engajamento dos cidadãos nas atividades esportivas.</w:t>
      </w:r>
    </w:p>
    <w:p w14:paraId="48905EB8" w14:textId="77777777" w:rsidR="0073631C" w:rsidRPr="00027931" w:rsidRDefault="0073631C" w:rsidP="0073631C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Pré-condição:</w:t>
      </w:r>
      <w:r w:rsidRPr="00027931">
        <w:rPr>
          <w:rFonts w:ascii="Times New Roman" w:hAnsi="Times New Roman" w:cs="Times New Roman"/>
        </w:rPr>
        <w:t xml:space="preserve"> O funcionário deve estar autenticado no sistema com permissão administrativa.</w:t>
      </w:r>
    </w:p>
    <w:p w14:paraId="658E8199" w14:textId="77777777" w:rsidR="0073631C" w:rsidRPr="00027931" w:rsidRDefault="0073631C" w:rsidP="0073631C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Fluxo Principal:</w:t>
      </w:r>
    </w:p>
    <w:p w14:paraId="270EB2BC" w14:textId="77777777" w:rsidR="0073631C" w:rsidRPr="00027931" w:rsidRDefault="0073631C" w:rsidP="0073631C">
      <w:pPr>
        <w:pStyle w:val="Pargrafoda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funcionário acessa o painel administrativo.</w:t>
      </w:r>
    </w:p>
    <w:p w14:paraId="79EB9C34" w14:textId="77777777" w:rsidR="0073631C" w:rsidRPr="00027931" w:rsidRDefault="0073631C" w:rsidP="0073631C">
      <w:pPr>
        <w:pStyle w:val="Pargrafoda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sistema exibe as opções de relatórios disponíveis.</w:t>
      </w:r>
    </w:p>
    <w:p w14:paraId="5ED462C9" w14:textId="77777777" w:rsidR="0073631C" w:rsidRPr="00027931" w:rsidRDefault="0073631C" w:rsidP="0073631C">
      <w:pPr>
        <w:pStyle w:val="Pargrafoda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funcionário seleciona o tipo de relatório desejado (</w:t>
      </w:r>
      <w:proofErr w:type="spellStart"/>
      <w:r w:rsidRPr="00027931">
        <w:rPr>
          <w:rFonts w:ascii="Times New Roman" w:hAnsi="Times New Roman" w:cs="Times New Roman"/>
        </w:rPr>
        <w:t>ex</w:t>
      </w:r>
      <w:proofErr w:type="spellEnd"/>
      <w:r w:rsidRPr="00027931">
        <w:rPr>
          <w:rFonts w:ascii="Times New Roman" w:hAnsi="Times New Roman" w:cs="Times New Roman"/>
        </w:rPr>
        <w:t>: inscrições por evento, média de avaliações, número de reservas).</w:t>
      </w:r>
    </w:p>
    <w:p w14:paraId="14DEA871" w14:textId="77777777" w:rsidR="0073631C" w:rsidRPr="00027931" w:rsidRDefault="0073631C" w:rsidP="0073631C">
      <w:pPr>
        <w:pStyle w:val="Pargrafoda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sistema processa as informações e exibe os dados solicitados.</w:t>
      </w:r>
    </w:p>
    <w:p w14:paraId="3CF0AE59" w14:textId="77777777" w:rsidR="0073631C" w:rsidRPr="00027931" w:rsidRDefault="0073631C" w:rsidP="0073631C">
      <w:pPr>
        <w:pStyle w:val="Pargrafoda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funcionário pode exportar o relatório em formato PDF ou CSV.</w:t>
      </w:r>
    </w:p>
    <w:p w14:paraId="785D681E" w14:textId="77777777" w:rsidR="0073631C" w:rsidRPr="00027931" w:rsidRDefault="0073631C" w:rsidP="0073631C">
      <w:pPr>
        <w:spacing w:line="360" w:lineRule="auto"/>
        <w:rPr>
          <w:rFonts w:ascii="Times New Roman" w:hAnsi="Times New Roman" w:cs="Times New Roman"/>
          <w:u w:val="single"/>
        </w:rPr>
      </w:pPr>
      <w:r w:rsidRPr="00027931">
        <w:rPr>
          <w:rFonts w:ascii="Times New Roman" w:hAnsi="Times New Roman" w:cs="Times New Roman"/>
          <w:b/>
          <w:bCs/>
        </w:rPr>
        <w:t>Pós-condição:</w:t>
      </w:r>
      <w:r w:rsidRPr="00027931">
        <w:rPr>
          <w:rFonts w:ascii="Times New Roman" w:hAnsi="Times New Roman" w:cs="Times New Roman"/>
        </w:rPr>
        <w:t xml:space="preserve"> O relatório é gerado e pode ser visualizado ou exportado pelo funcionário.</w:t>
      </w:r>
    </w:p>
    <w:p w14:paraId="6DB12EE0" w14:textId="77777777" w:rsidR="00971E38" w:rsidRPr="00027931" w:rsidRDefault="00971E38" w:rsidP="00971E38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  <w:b/>
          <w:bCs/>
        </w:rPr>
        <w:t>Caso de Uso 6 – Cadastro de Usuário</w:t>
      </w:r>
    </w:p>
    <w:p w14:paraId="4160305A" w14:textId="77777777" w:rsidR="00971E38" w:rsidRPr="00027931" w:rsidRDefault="00971E38" w:rsidP="00971E38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Ator Principal:</w:t>
      </w:r>
      <w:r w:rsidRPr="00027931">
        <w:rPr>
          <w:rFonts w:ascii="Times New Roman" w:hAnsi="Times New Roman" w:cs="Times New Roman"/>
        </w:rPr>
        <w:t xml:space="preserve"> Usuário</w:t>
      </w:r>
      <w:r w:rsidRPr="00027931">
        <w:rPr>
          <w:rFonts w:ascii="Times New Roman" w:hAnsi="Times New Roman" w:cs="Times New Roman"/>
        </w:rPr>
        <w:br/>
      </w:r>
      <w:r w:rsidRPr="00027931">
        <w:rPr>
          <w:rFonts w:ascii="Times New Roman" w:hAnsi="Times New Roman" w:cs="Times New Roman"/>
          <w:b/>
          <w:bCs/>
        </w:rPr>
        <w:t>Descrição:</w:t>
      </w:r>
      <w:r w:rsidRPr="00027931">
        <w:rPr>
          <w:rFonts w:ascii="Times New Roman" w:hAnsi="Times New Roman" w:cs="Times New Roman"/>
        </w:rPr>
        <w:t xml:space="preserve"> O cidadão realiza seu cadastro no aplicativo informando nome, e-mail e senha.</w:t>
      </w:r>
      <w:r w:rsidRPr="00027931">
        <w:rPr>
          <w:rFonts w:ascii="Times New Roman" w:hAnsi="Times New Roman" w:cs="Times New Roman"/>
        </w:rPr>
        <w:br/>
      </w:r>
      <w:r w:rsidRPr="00027931">
        <w:rPr>
          <w:rFonts w:ascii="Times New Roman" w:hAnsi="Times New Roman" w:cs="Times New Roman"/>
          <w:b/>
          <w:bCs/>
        </w:rPr>
        <w:t>Pré-condição:</w:t>
      </w:r>
      <w:r w:rsidRPr="00027931">
        <w:rPr>
          <w:rFonts w:ascii="Times New Roman" w:hAnsi="Times New Roman" w:cs="Times New Roman"/>
        </w:rPr>
        <w:t xml:space="preserve"> O usuário não pode estar previamente cadastrado.</w:t>
      </w:r>
      <w:r w:rsidRPr="00027931">
        <w:rPr>
          <w:rFonts w:ascii="Times New Roman" w:hAnsi="Times New Roman" w:cs="Times New Roman"/>
        </w:rPr>
        <w:br/>
      </w:r>
      <w:r w:rsidRPr="00027931">
        <w:rPr>
          <w:rFonts w:ascii="Times New Roman" w:hAnsi="Times New Roman" w:cs="Times New Roman"/>
          <w:b/>
          <w:bCs/>
        </w:rPr>
        <w:t>Fluxo Principal:</w:t>
      </w:r>
    </w:p>
    <w:p w14:paraId="222BB29B" w14:textId="77777777" w:rsidR="00971E38" w:rsidRPr="00027931" w:rsidRDefault="00971E38" w:rsidP="00971E3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usuário acessa a tela de cadastro.</w:t>
      </w:r>
    </w:p>
    <w:p w14:paraId="016FA9D9" w14:textId="77777777" w:rsidR="00971E38" w:rsidRPr="00027931" w:rsidRDefault="00971E38" w:rsidP="00971E3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sistema solicita nome, e-mail e senha.</w:t>
      </w:r>
    </w:p>
    <w:p w14:paraId="33D38C86" w14:textId="77777777" w:rsidR="00971E38" w:rsidRPr="00027931" w:rsidRDefault="00971E38" w:rsidP="00971E3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usuário preenche os campos e confirma.</w:t>
      </w:r>
    </w:p>
    <w:p w14:paraId="55C2CE57" w14:textId="77777777" w:rsidR="00971E38" w:rsidRPr="00027931" w:rsidRDefault="00971E38" w:rsidP="00971E3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sistema valida os dados e cria a conta.</w:t>
      </w:r>
    </w:p>
    <w:p w14:paraId="2A558BB6" w14:textId="71964A5A" w:rsidR="00182247" w:rsidRPr="00027931" w:rsidRDefault="00971E38" w:rsidP="00EC24B1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 xml:space="preserve">O sistema envia e-mail de confirmação. </w:t>
      </w:r>
      <w:r w:rsidRPr="00027931">
        <w:rPr>
          <w:rFonts w:ascii="Times New Roman" w:hAnsi="Times New Roman" w:cs="Times New Roman"/>
          <w:b/>
          <w:bCs/>
        </w:rPr>
        <w:t>Pós-condição:</w:t>
      </w:r>
      <w:r w:rsidRPr="00027931">
        <w:rPr>
          <w:rFonts w:ascii="Times New Roman" w:hAnsi="Times New Roman" w:cs="Times New Roman"/>
        </w:rPr>
        <w:t xml:space="preserve"> O usuário está cadastrado e pode realizar login.</w:t>
      </w:r>
    </w:p>
    <w:p w14:paraId="57A1DB0F" w14:textId="3C066D3C" w:rsidR="00356FEB" w:rsidRPr="00027931" w:rsidRDefault="00356FEB" w:rsidP="00356FEB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  <w:b/>
          <w:bCs/>
        </w:rPr>
        <w:t xml:space="preserve">Caso de Uso </w:t>
      </w:r>
      <w:r w:rsidR="00EC24B1" w:rsidRPr="00027931">
        <w:rPr>
          <w:rFonts w:ascii="Times New Roman" w:hAnsi="Times New Roman" w:cs="Times New Roman"/>
          <w:b/>
          <w:bCs/>
        </w:rPr>
        <w:t>7</w:t>
      </w:r>
      <w:r w:rsidRPr="00027931">
        <w:rPr>
          <w:rFonts w:ascii="Times New Roman" w:hAnsi="Times New Roman" w:cs="Times New Roman"/>
          <w:b/>
          <w:bCs/>
        </w:rPr>
        <w:t xml:space="preserve"> – Moderação de Comentários</w:t>
      </w:r>
    </w:p>
    <w:p w14:paraId="775DAAAF" w14:textId="77777777" w:rsidR="00356FEB" w:rsidRPr="00027931" w:rsidRDefault="00356FEB" w:rsidP="00356FEB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lastRenderedPageBreak/>
        <w:t>Ator Principal:</w:t>
      </w:r>
      <w:r w:rsidRPr="00027931">
        <w:rPr>
          <w:rFonts w:ascii="Times New Roman" w:hAnsi="Times New Roman" w:cs="Times New Roman"/>
        </w:rPr>
        <w:t xml:space="preserve"> Funcionário da Prefeitura</w:t>
      </w:r>
      <w:r w:rsidRPr="00027931">
        <w:rPr>
          <w:rFonts w:ascii="Times New Roman" w:hAnsi="Times New Roman" w:cs="Times New Roman"/>
        </w:rPr>
        <w:br/>
      </w:r>
      <w:r w:rsidRPr="00027931">
        <w:rPr>
          <w:rFonts w:ascii="Times New Roman" w:hAnsi="Times New Roman" w:cs="Times New Roman"/>
          <w:b/>
          <w:bCs/>
        </w:rPr>
        <w:t>Descrição:</w:t>
      </w:r>
      <w:r w:rsidRPr="00027931">
        <w:rPr>
          <w:rFonts w:ascii="Times New Roman" w:hAnsi="Times New Roman" w:cs="Times New Roman"/>
        </w:rPr>
        <w:t xml:space="preserve"> O funcionário revisa e modera comentários e avaliações feitas pelos usuários.</w:t>
      </w:r>
      <w:r w:rsidRPr="00027931">
        <w:rPr>
          <w:rFonts w:ascii="Times New Roman" w:hAnsi="Times New Roman" w:cs="Times New Roman"/>
        </w:rPr>
        <w:br/>
      </w:r>
      <w:r w:rsidRPr="00027931">
        <w:rPr>
          <w:rFonts w:ascii="Times New Roman" w:hAnsi="Times New Roman" w:cs="Times New Roman"/>
          <w:b/>
          <w:bCs/>
        </w:rPr>
        <w:t>Pré-condição:</w:t>
      </w:r>
      <w:r w:rsidRPr="00027931">
        <w:rPr>
          <w:rFonts w:ascii="Times New Roman" w:hAnsi="Times New Roman" w:cs="Times New Roman"/>
        </w:rPr>
        <w:t xml:space="preserve"> O funcionário deve estar autenticado com permissão de moderação.</w:t>
      </w:r>
      <w:r w:rsidRPr="00027931">
        <w:rPr>
          <w:rFonts w:ascii="Times New Roman" w:hAnsi="Times New Roman" w:cs="Times New Roman"/>
        </w:rPr>
        <w:br/>
      </w:r>
      <w:r w:rsidRPr="00027931">
        <w:rPr>
          <w:rFonts w:ascii="Times New Roman" w:hAnsi="Times New Roman" w:cs="Times New Roman"/>
          <w:b/>
          <w:bCs/>
        </w:rPr>
        <w:t>Fluxo Principal:</w:t>
      </w:r>
    </w:p>
    <w:p w14:paraId="5F69EC6A" w14:textId="77777777" w:rsidR="00356FEB" w:rsidRPr="00027931" w:rsidRDefault="00356FEB" w:rsidP="00356FE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funcionário acessa o painel de moderação.</w:t>
      </w:r>
    </w:p>
    <w:p w14:paraId="7D9F8D9F" w14:textId="77777777" w:rsidR="00356FEB" w:rsidRPr="00027931" w:rsidRDefault="00356FEB" w:rsidP="00356FE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sistema exibe os comentários recentes.</w:t>
      </w:r>
    </w:p>
    <w:p w14:paraId="6D091B46" w14:textId="77777777" w:rsidR="00356FEB" w:rsidRPr="00027931" w:rsidRDefault="00356FEB" w:rsidP="00356FE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funcionário seleciona um comentário.</w:t>
      </w:r>
    </w:p>
    <w:p w14:paraId="116838DB" w14:textId="77777777" w:rsidR="00356FEB" w:rsidRPr="00027931" w:rsidRDefault="00356FEB" w:rsidP="00356FE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sistema permite aprovar, editar ou excluir.</w:t>
      </w:r>
    </w:p>
    <w:p w14:paraId="6659D6BD" w14:textId="77777777" w:rsidR="00356FEB" w:rsidRPr="00027931" w:rsidRDefault="00356FEB" w:rsidP="00356FE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 xml:space="preserve">O funcionário realiza a ação desejada. </w:t>
      </w:r>
      <w:r w:rsidRPr="00027931">
        <w:rPr>
          <w:rFonts w:ascii="Times New Roman" w:hAnsi="Times New Roman" w:cs="Times New Roman"/>
          <w:b/>
          <w:bCs/>
        </w:rPr>
        <w:t>Pós-condição:</w:t>
      </w:r>
      <w:r w:rsidRPr="00027931">
        <w:rPr>
          <w:rFonts w:ascii="Times New Roman" w:hAnsi="Times New Roman" w:cs="Times New Roman"/>
        </w:rPr>
        <w:t xml:space="preserve"> O comentário é moderado conforme política da prefeitura.</w:t>
      </w:r>
    </w:p>
    <w:p w14:paraId="20F1B594" w14:textId="5F5B333A" w:rsidR="00356FEB" w:rsidRPr="00027931" w:rsidRDefault="00356FEB" w:rsidP="00356FEB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  <w:b/>
          <w:bCs/>
        </w:rPr>
        <w:t xml:space="preserve">Caso de Uso </w:t>
      </w:r>
      <w:r w:rsidR="00EC24B1" w:rsidRPr="00027931">
        <w:rPr>
          <w:rFonts w:ascii="Times New Roman" w:hAnsi="Times New Roman" w:cs="Times New Roman"/>
          <w:b/>
          <w:bCs/>
        </w:rPr>
        <w:t>8</w:t>
      </w:r>
      <w:r w:rsidRPr="00027931">
        <w:rPr>
          <w:rFonts w:ascii="Times New Roman" w:hAnsi="Times New Roman" w:cs="Times New Roman"/>
          <w:b/>
          <w:bCs/>
        </w:rPr>
        <w:t xml:space="preserve"> – Atualizar Informações de Espaço Esportivo</w:t>
      </w:r>
    </w:p>
    <w:p w14:paraId="73CFB891" w14:textId="77777777" w:rsidR="00356FEB" w:rsidRPr="00027931" w:rsidRDefault="00356FEB" w:rsidP="00356FEB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Ator Principal:</w:t>
      </w:r>
      <w:r w:rsidRPr="00027931">
        <w:rPr>
          <w:rFonts w:ascii="Times New Roman" w:hAnsi="Times New Roman" w:cs="Times New Roman"/>
        </w:rPr>
        <w:t xml:space="preserve"> Funcionário da Prefeitura</w:t>
      </w:r>
      <w:r w:rsidRPr="00027931">
        <w:rPr>
          <w:rFonts w:ascii="Times New Roman" w:hAnsi="Times New Roman" w:cs="Times New Roman"/>
        </w:rPr>
        <w:br/>
      </w:r>
      <w:r w:rsidRPr="00027931">
        <w:rPr>
          <w:rFonts w:ascii="Times New Roman" w:hAnsi="Times New Roman" w:cs="Times New Roman"/>
          <w:b/>
          <w:bCs/>
        </w:rPr>
        <w:t>Descrição:</w:t>
      </w:r>
      <w:r w:rsidRPr="00027931">
        <w:rPr>
          <w:rFonts w:ascii="Times New Roman" w:hAnsi="Times New Roman" w:cs="Times New Roman"/>
        </w:rPr>
        <w:t xml:space="preserve"> O funcionário atualiza dados de um espaço esportivo, como horário de funcionamento ou disponibilidade.</w:t>
      </w:r>
      <w:r w:rsidRPr="00027931">
        <w:rPr>
          <w:rFonts w:ascii="Times New Roman" w:hAnsi="Times New Roman" w:cs="Times New Roman"/>
        </w:rPr>
        <w:br/>
      </w:r>
      <w:r w:rsidRPr="00027931">
        <w:rPr>
          <w:rFonts w:ascii="Times New Roman" w:hAnsi="Times New Roman" w:cs="Times New Roman"/>
          <w:b/>
          <w:bCs/>
        </w:rPr>
        <w:t>Pré-condição:</w:t>
      </w:r>
      <w:r w:rsidRPr="00027931">
        <w:rPr>
          <w:rFonts w:ascii="Times New Roman" w:hAnsi="Times New Roman" w:cs="Times New Roman"/>
        </w:rPr>
        <w:t xml:space="preserve"> O funcionário deve estar autenticado com permissão administrativa.</w:t>
      </w:r>
      <w:r w:rsidRPr="00027931">
        <w:rPr>
          <w:rFonts w:ascii="Times New Roman" w:hAnsi="Times New Roman" w:cs="Times New Roman"/>
        </w:rPr>
        <w:br/>
      </w:r>
      <w:r w:rsidRPr="00027931">
        <w:rPr>
          <w:rFonts w:ascii="Times New Roman" w:hAnsi="Times New Roman" w:cs="Times New Roman"/>
          <w:b/>
          <w:bCs/>
        </w:rPr>
        <w:t>Fluxo Principal:</w:t>
      </w:r>
    </w:p>
    <w:p w14:paraId="02E88FA9" w14:textId="77777777" w:rsidR="00356FEB" w:rsidRPr="00027931" w:rsidRDefault="00356FEB" w:rsidP="00356FE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funcionário acessa o painel de espaços esportivos.</w:t>
      </w:r>
    </w:p>
    <w:p w14:paraId="2EDBF8F9" w14:textId="77777777" w:rsidR="00356FEB" w:rsidRPr="00027931" w:rsidRDefault="00356FEB" w:rsidP="00356FE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sistema exibe os espaços cadastrados.</w:t>
      </w:r>
    </w:p>
    <w:p w14:paraId="47EB333D" w14:textId="77777777" w:rsidR="00356FEB" w:rsidRPr="00027931" w:rsidRDefault="00356FEB" w:rsidP="00356FE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funcionário seleciona um espaço.</w:t>
      </w:r>
    </w:p>
    <w:p w14:paraId="25198048" w14:textId="77777777" w:rsidR="00356FEB" w:rsidRPr="00027931" w:rsidRDefault="00356FEB" w:rsidP="00356FE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sistema exibe os dados atuais.</w:t>
      </w:r>
    </w:p>
    <w:p w14:paraId="5E5B0AD1" w14:textId="77777777" w:rsidR="00356FEB" w:rsidRPr="00027931" w:rsidRDefault="00356FEB" w:rsidP="00356FE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O funcionário edita as informações.</w:t>
      </w:r>
    </w:p>
    <w:p w14:paraId="7575BDF1" w14:textId="22809977" w:rsidR="008C17AA" w:rsidRDefault="00356FEB" w:rsidP="008C17A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 xml:space="preserve">O sistema salva as alterações. </w:t>
      </w:r>
      <w:r w:rsidRPr="00027931">
        <w:rPr>
          <w:rFonts w:ascii="Times New Roman" w:hAnsi="Times New Roman" w:cs="Times New Roman"/>
          <w:b/>
          <w:bCs/>
        </w:rPr>
        <w:t>Pós-condição:</w:t>
      </w:r>
      <w:r w:rsidRPr="00027931">
        <w:rPr>
          <w:rFonts w:ascii="Times New Roman" w:hAnsi="Times New Roman" w:cs="Times New Roman"/>
        </w:rPr>
        <w:t xml:space="preserve"> As informações do espaço são atualizadas e visíveis aos usuários.</w:t>
      </w:r>
    </w:p>
    <w:p w14:paraId="2C737965" w14:textId="77777777" w:rsidR="008C17AA" w:rsidRDefault="008C17AA" w:rsidP="008C17AA">
      <w:pPr>
        <w:spacing w:line="360" w:lineRule="auto"/>
        <w:rPr>
          <w:rFonts w:ascii="Times New Roman" w:hAnsi="Times New Roman" w:cs="Times New Roman"/>
        </w:rPr>
      </w:pPr>
    </w:p>
    <w:p w14:paraId="34AF2546" w14:textId="472C2DF1" w:rsidR="0073631C" w:rsidRPr="00027931" w:rsidRDefault="0072619C" w:rsidP="00DD0187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 xml:space="preserve">A seguir </w:t>
      </w:r>
      <w:r w:rsidR="00397829" w:rsidRPr="00027931">
        <w:rPr>
          <w:rFonts w:ascii="Times New Roman" w:hAnsi="Times New Roman" w:cs="Times New Roman"/>
        </w:rPr>
        <w:t>uma imagem que</w:t>
      </w:r>
      <w:r w:rsidRPr="00027931">
        <w:rPr>
          <w:rFonts w:ascii="Times New Roman" w:hAnsi="Times New Roman" w:cs="Times New Roman"/>
        </w:rPr>
        <w:t xml:space="preserve"> ilustra as principais interações entre os dois atores do sistema: o </w:t>
      </w:r>
      <w:r w:rsidRPr="00027931">
        <w:rPr>
          <w:rFonts w:ascii="Times New Roman" w:hAnsi="Times New Roman" w:cs="Times New Roman"/>
          <w:b/>
          <w:bCs/>
        </w:rPr>
        <w:t>Usuário (Cidadão)</w:t>
      </w:r>
      <w:r w:rsidRPr="00027931">
        <w:rPr>
          <w:rFonts w:ascii="Times New Roman" w:hAnsi="Times New Roman" w:cs="Times New Roman"/>
        </w:rPr>
        <w:t xml:space="preserve"> e o </w:t>
      </w:r>
      <w:r w:rsidRPr="00027931">
        <w:rPr>
          <w:rFonts w:ascii="Times New Roman" w:hAnsi="Times New Roman" w:cs="Times New Roman"/>
          <w:b/>
          <w:bCs/>
        </w:rPr>
        <w:t>Funcionário da Prefeitura</w:t>
      </w:r>
      <w:r w:rsidRPr="00027931">
        <w:rPr>
          <w:rFonts w:ascii="Times New Roman" w:hAnsi="Times New Roman" w:cs="Times New Roman"/>
        </w:rPr>
        <w:t>:</w:t>
      </w:r>
    </w:p>
    <w:p w14:paraId="2CEE2937" w14:textId="3941E61F" w:rsidR="00D156CC" w:rsidRPr="00027931" w:rsidRDefault="00B62B94" w:rsidP="001D67B0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260EC0" wp14:editId="75C2C047">
            <wp:extent cx="5329551" cy="3552825"/>
            <wp:effectExtent l="0" t="0" r="5080" b="0"/>
            <wp:docPr id="18105962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96230" name="Imagem 18105962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1080" cy="357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1D48" w14:textId="5140DE93" w:rsidR="00DD0187" w:rsidRPr="00027931" w:rsidRDefault="00DD0187" w:rsidP="00DD0187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 xml:space="preserve">O </w:t>
      </w:r>
      <w:r w:rsidRPr="00027931">
        <w:rPr>
          <w:rFonts w:ascii="Times New Roman" w:hAnsi="Times New Roman" w:cs="Times New Roman"/>
          <w:b/>
          <w:bCs/>
        </w:rPr>
        <w:t>Usuário</w:t>
      </w:r>
      <w:r w:rsidRPr="00027931">
        <w:rPr>
          <w:rFonts w:ascii="Times New Roman" w:hAnsi="Times New Roman" w:cs="Times New Roman"/>
        </w:rPr>
        <w:t xml:space="preserve"> pode realizar ações como cadastrar-se, fazer login, visualizar o calendário de eventos, inscrever-se em atividades esportivas, reservar espaços, avaliar locais e consultar avaliações de outros participantes.</w:t>
      </w:r>
      <w:r w:rsidRPr="00027931">
        <w:rPr>
          <w:rFonts w:ascii="Times New Roman" w:hAnsi="Times New Roman" w:cs="Times New Roman"/>
        </w:rPr>
        <w:br/>
        <w:t xml:space="preserve">Já o </w:t>
      </w:r>
      <w:r w:rsidRPr="00027931">
        <w:rPr>
          <w:rFonts w:ascii="Times New Roman" w:hAnsi="Times New Roman" w:cs="Times New Roman"/>
          <w:b/>
          <w:bCs/>
        </w:rPr>
        <w:t>Funcionário da Prefeitura</w:t>
      </w:r>
      <w:r w:rsidRPr="00027931">
        <w:rPr>
          <w:rFonts w:ascii="Times New Roman" w:hAnsi="Times New Roman" w:cs="Times New Roman"/>
        </w:rPr>
        <w:t xml:space="preserve"> é responsável por cadastrar, editar e excluir eventos esportivos, cadastrar espaços, atualizar informações, moderar comentários e gerar relatórios de inscrições e engajamento.</w:t>
      </w:r>
      <w:r w:rsidRPr="00027931">
        <w:rPr>
          <w:rFonts w:ascii="Times New Roman" w:hAnsi="Times New Roman" w:cs="Times New Roman"/>
        </w:rPr>
        <w:br/>
        <w:t>Essas interações representam o comportamento esperado do sistema +Esporte, conforme os requisitos funcionais definidos.</w:t>
      </w:r>
    </w:p>
    <w:p w14:paraId="2D212B16" w14:textId="0C485BF1" w:rsidR="00443368" w:rsidRPr="00027931" w:rsidRDefault="00443368" w:rsidP="001D67B0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  <w:b/>
          <w:bCs/>
        </w:rPr>
        <w:t>4. Correlação com o CMMI</w:t>
      </w:r>
    </w:p>
    <w:p w14:paraId="7B6F8C40" w14:textId="40A77BC7" w:rsidR="00D156CC" w:rsidRPr="00027931" w:rsidRDefault="00D156CC" w:rsidP="001D67B0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Área de Processo: REQM – Gerenciamento de Requisitos</w:t>
      </w:r>
      <w:r w:rsidRPr="00027931">
        <w:rPr>
          <w:rFonts w:ascii="Times New Roman" w:hAnsi="Times New Roman" w:cs="Times New Roman"/>
        </w:rPr>
        <w:br/>
        <w:t>Prática Escolhida: Gerenciar mudanças nos requisitos ao longo do ciclo de vida do projeto.</w:t>
      </w:r>
      <w:r w:rsidRPr="00027931">
        <w:rPr>
          <w:rFonts w:ascii="Times New Roman" w:hAnsi="Times New Roman" w:cs="Times New Roman"/>
        </w:rPr>
        <w:br/>
        <w:t xml:space="preserve">Justificativa: Durante o desenvolvimento do </w:t>
      </w:r>
      <w:r w:rsidR="00C0443D" w:rsidRPr="00027931">
        <w:rPr>
          <w:rFonts w:ascii="Times New Roman" w:hAnsi="Times New Roman" w:cs="Times New Roman"/>
        </w:rPr>
        <w:t>+</w:t>
      </w:r>
      <w:r w:rsidRPr="00027931">
        <w:rPr>
          <w:rFonts w:ascii="Times New Roman" w:hAnsi="Times New Roman" w:cs="Times New Roman"/>
        </w:rPr>
        <w:t>Esporte, os requisitos podem mudar conforme novas demandas da prefeitura ou feedback dos usuários. Gerenciar essas alterações garante rastreabilidade e consistência, permitindo que o sistema evolua sem perder o controle sobre versões anteriores.</w:t>
      </w:r>
    </w:p>
    <w:p w14:paraId="5F0EE545" w14:textId="77777777" w:rsidR="00EC36E8" w:rsidRPr="00027931" w:rsidRDefault="00443368" w:rsidP="00EC36E8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  <w:b/>
          <w:bCs/>
        </w:rPr>
        <w:t xml:space="preserve">5. </w:t>
      </w:r>
      <w:r w:rsidR="00EC36E8" w:rsidRPr="00027931">
        <w:rPr>
          <w:rFonts w:ascii="Times New Roman" w:hAnsi="Times New Roman" w:cs="Times New Roman"/>
          <w:b/>
          <w:bCs/>
        </w:rPr>
        <w:t>Correlação com a ISO/IEC 9126 (atualmente ISO/IEC 25010)</w:t>
      </w:r>
    </w:p>
    <w:p w14:paraId="597E7E27" w14:textId="77777777" w:rsidR="00EC36E8" w:rsidRPr="00027931" w:rsidRDefault="00EC36E8" w:rsidP="00EC36E8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  <w:b/>
          <w:bCs/>
        </w:rPr>
        <w:lastRenderedPageBreak/>
        <w:t>Característica de Qualidade:</w:t>
      </w:r>
      <w:r w:rsidRPr="00027931">
        <w:rPr>
          <w:rFonts w:ascii="Times New Roman" w:hAnsi="Times New Roman" w:cs="Times New Roman"/>
        </w:rPr>
        <w:t xml:space="preserve"> Usabilidade</w:t>
      </w:r>
      <w:r w:rsidRPr="00027931">
        <w:rPr>
          <w:rFonts w:ascii="Times New Roman" w:hAnsi="Times New Roman" w:cs="Times New Roman"/>
          <w:b/>
          <w:bCs/>
        </w:rPr>
        <w:br/>
      </w:r>
      <w:proofErr w:type="spellStart"/>
      <w:r w:rsidRPr="00027931">
        <w:rPr>
          <w:rFonts w:ascii="Times New Roman" w:hAnsi="Times New Roman" w:cs="Times New Roman"/>
          <w:b/>
          <w:bCs/>
        </w:rPr>
        <w:t>Subcaracterística</w:t>
      </w:r>
      <w:proofErr w:type="spellEnd"/>
      <w:r w:rsidRPr="00027931">
        <w:rPr>
          <w:rFonts w:ascii="Times New Roman" w:hAnsi="Times New Roman" w:cs="Times New Roman"/>
          <w:b/>
          <w:bCs/>
        </w:rPr>
        <w:t xml:space="preserve">: </w:t>
      </w:r>
      <w:r w:rsidRPr="00027931">
        <w:rPr>
          <w:rFonts w:ascii="Times New Roman" w:hAnsi="Times New Roman" w:cs="Times New Roman"/>
        </w:rPr>
        <w:t>Operabilidade</w:t>
      </w:r>
    </w:p>
    <w:p w14:paraId="64BA8232" w14:textId="77777777" w:rsidR="00EC36E8" w:rsidRPr="00027931" w:rsidRDefault="00EC36E8" w:rsidP="00EC36E8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Aplicação no Projeto +Esporte:</w:t>
      </w:r>
      <w:r w:rsidRPr="00027931">
        <w:rPr>
          <w:rFonts w:ascii="Times New Roman" w:hAnsi="Times New Roman" w:cs="Times New Roman"/>
          <w:b/>
          <w:bCs/>
        </w:rPr>
        <w:br/>
      </w:r>
      <w:r w:rsidRPr="00027931">
        <w:rPr>
          <w:rFonts w:ascii="Times New Roman" w:hAnsi="Times New Roman" w:cs="Times New Roman"/>
        </w:rPr>
        <w:t>O aplicativo será utilizado por cidadãos com diferentes níveis de escolaridade, idade e familiaridade com tecnologia. Para garantir que todos consigam operar o sistema com facilidade, serão adotadas práticas específicas de design centrado no usuário:</w:t>
      </w:r>
    </w:p>
    <w:p w14:paraId="6221A4CF" w14:textId="0E2609A4" w:rsidR="00EC36E8" w:rsidRPr="00027931" w:rsidRDefault="00EC36E8" w:rsidP="00EC36E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Interface intuitiva: Navegação simples, com ícones reconhecíveis, menus autoexplicativos e feedback visual claro.</w:t>
      </w:r>
    </w:p>
    <w:p w14:paraId="3FBC8193" w14:textId="00A5DFC1" w:rsidR="00EC36E8" w:rsidRPr="00027931" w:rsidRDefault="00EC36E8" w:rsidP="00EC36E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Design responsivo: Compatibilidade com smartphones, tablets e desktops, adaptando-se a diferentes tamanhos de tela.</w:t>
      </w:r>
    </w:p>
    <w:p w14:paraId="3DC3BF37" w14:textId="76859519" w:rsidR="00EC36E8" w:rsidRPr="00027931" w:rsidRDefault="00EC36E8" w:rsidP="00EC36E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 xml:space="preserve"> Acessibilidade: Uso de fontes legíveis, contraste adequado e suporte a leitores de tela para pessoas com deficiência visual.</w:t>
      </w:r>
    </w:p>
    <w:p w14:paraId="198B8084" w14:textId="7DB5E3CE" w:rsidR="00EC36E8" w:rsidRPr="00027931" w:rsidRDefault="00EC36E8" w:rsidP="00EC36E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 xml:space="preserve"> Redução da carga cognitiva: Fluxos de interação curtos e objetivos, evitando sobrecarga de informações.</w:t>
      </w:r>
    </w:p>
    <w:p w14:paraId="5456A836" w14:textId="0AD9F07A" w:rsidR="00EC36E8" w:rsidRPr="00027931" w:rsidRDefault="00EC36E8" w:rsidP="00EC36E8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  <w:b/>
          <w:bCs/>
        </w:rPr>
        <w:t>Benefício:</w:t>
      </w:r>
      <w:r w:rsidRPr="00027931">
        <w:rPr>
          <w:rFonts w:ascii="Times New Roman" w:hAnsi="Times New Roman" w:cs="Times New Roman"/>
        </w:rPr>
        <w:t xml:space="preserve"> A operabilidade elevada aumenta a aceitação do sistema pela população, reduz a necessidade de suporte técnico e estimula o uso contínuo da plataforma.</w:t>
      </w:r>
    </w:p>
    <w:p w14:paraId="70A65A15" w14:textId="579A7572" w:rsidR="00443368" w:rsidRPr="00027931" w:rsidRDefault="00443368" w:rsidP="00EC36E8">
      <w:pPr>
        <w:spacing w:line="360" w:lineRule="auto"/>
        <w:rPr>
          <w:rFonts w:ascii="Times New Roman" w:hAnsi="Times New Roman" w:cs="Times New Roman"/>
          <w:b/>
          <w:bCs/>
        </w:rPr>
      </w:pPr>
      <w:r w:rsidRPr="00027931">
        <w:rPr>
          <w:rFonts w:ascii="Times New Roman" w:hAnsi="Times New Roman" w:cs="Times New Roman"/>
          <w:b/>
          <w:bCs/>
        </w:rPr>
        <w:t>6. Conclusão</w:t>
      </w:r>
    </w:p>
    <w:p w14:paraId="301C4BF7" w14:textId="77777777" w:rsidR="005115B4" w:rsidRPr="00027931" w:rsidRDefault="005115B4" w:rsidP="005115B4">
      <w:p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A primeira fase do projeto +Esporte estabeleceu uma base sólida para o desenvolvimento de um sistema alinhado às necessidades da população e às boas práticas da engenharia de software. A definição clara dos requisitos funcionais e não funcionais, aliada à integração com modelos de qualidade como o CMMI e a ISO/IEC 9126, assegura que o aplicativo será:</w:t>
      </w:r>
    </w:p>
    <w:p w14:paraId="489B16A6" w14:textId="26525EDE" w:rsidR="005115B4" w:rsidRPr="00027931" w:rsidRDefault="005115B4" w:rsidP="005115B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 xml:space="preserve"> Eficiente na gestão de eventos esportivos municipais;</w:t>
      </w:r>
    </w:p>
    <w:p w14:paraId="00C0C8EF" w14:textId="35B8AF45" w:rsidR="005115B4" w:rsidRPr="00027931" w:rsidRDefault="005115B4" w:rsidP="005115B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 xml:space="preserve"> Seguro e confiável para os usuários e administradores;</w:t>
      </w:r>
    </w:p>
    <w:p w14:paraId="7EE91824" w14:textId="7B4114D7" w:rsidR="005115B4" w:rsidRPr="00027931" w:rsidRDefault="005115B4" w:rsidP="005115B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Fácil de usar, promovendo inclusão digital;</w:t>
      </w:r>
    </w:p>
    <w:p w14:paraId="4F501A6F" w14:textId="5D220C07" w:rsidR="005115B4" w:rsidRPr="00027931" w:rsidRDefault="005115B4" w:rsidP="005115B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27931">
        <w:rPr>
          <w:rFonts w:ascii="Times New Roman" w:hAnsi="Times New Roman" w:cs="Times New Roman"/>
        </w:rPr>
        <w:t>Flexível para evoluir conforme novas demandas surgirem.</w:t>
      </w:r>
    </w:p>
    <w:p w14:paraId="3C548473" w14:textId="7C942360" w:rsidR="008C17AA" w:rsidRPr="00704FD9" w:rsidRDefault="005115B4" w:rsidP="005115B4">
      <w:pPr>
        <w:spacing w:line="360" w:lineRule="auto"/>
        <w:rPr>
          <w:rFonts w:ascii="Times New Roman" w:hAnsi="Times New Roman" w:cs="Times New Roman"/>
          <w:u w:val="single"/>
        </w:rPr>
      </w:pPr>
      <w:r w:rsidRPr="00027931">
        <w:rPr>
          <w:rFonts w:ascii="Times New Roman" w:hAnsi="Times New Roman" w:cs="Times New Roman"/>
        </w:rPr>
        <w:t>Com isso, o +Esporte se posiciona como uma ferramenta estratégica para aumentar o engajamento da comunidade nas atividades esportivas, fortalecendo a saúde, o bem-estar e a cidadania.</w:t>
      </w:r>
    </w:p>
    <w:p w14:paraId="63245E7E" w14:textId="77777777" w:rsidR="003F09C8" w:rsidRPr="00027931" w:rsidRDefault="003F09C8" w:rsidP="005115B4">
      <w:pPr>
        <w:spacing w:line="360" w:lineRule="auto"/>
        <w:rPr>
          <w:rFonts w:ascii="Times New Roman" w:hAnsi="Times New Roman" w:cs="Times New Roman"/>
        </w:rPr>
      </w:pPr>
    </w:p>
    <w:p w14:paraId="04783C7D" w14:textId="77777777" w:rsidR="003F09C8" w:rsidRPr="003F09C8" w:rsidRDefault="003F09C8" w:rsidP="003F09C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F09C8">
        <w:rPr>
          <w:rFonts w:ascii="Times New Roman" w:hAnsi="Times New Roman" w:cs="Times New Roman"/>
          <w:b/>
          <w:bCs/>
        </w:rPr>
        <w:t>REFERÊNCIAS</w:t>
      </w:r>
    </w:p>
    <w:p w14:paraId="6195F219" w14:textId="77777777" w:rsidR="0034594B" w:rsidRPr="0034594B" w:rsidRDefault="0034594B" w:rsidP="0034594B">
      <w:pPr>
        <w:spacing w:line="360" w:lineRule="auto"/>
        <w:rPr>
          <w:rFonts w:ascii="Times New Roman" w:hAnsi="Times New Roman" w:cs="Times New Roman"/>
        </w:rPr>
      </w:pPr>
      <w:r w:rsidRPr="0034594B">
        <w:rPr>
          <w:rFonts w:ascii="Times New Roman" w:hAnsi="Times New Roman" w:cs="Times New Roman"/>
        </w:rPr>
        <w:t xml:space="preserve">SOFTWARE ENGINEERING INSTITUTE. </w:t>
      </w:r>
      <w:r w:rsidRPr="0034594B">
        <w:rPr>
          <w:rFonts w:ascii="Times New Roman" w:hAnsi="Times New Roman" w:cs="Times New Roman"/>
          <w:b/>
          <w:bCs/>
        </w:rPr>
        <w:t xml:space="preserve">CMMI for </w:t>
      </w:r>
      <w:proofErr w:type="spellStart"/>
      <w:r w:rsidRPr="0034594B">
        <w:rPr>
          <w:rFonts w:ascii="Times New Roman" w:hAnsi="Times New Roman" w:cs="Times New Roman"/>
          <w:b/>
          <w:bCs/>
        </w:rPr>
        <w:t>Development</w:t>
      </w:r>
      <w:proofErr w:type="spellEnd"/>
      <w:r w:rsidRPr="0034594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4594B">
        <w:rPr>
          <w:rFonts w:ascii="Times New Roman" w:hAnsi="Times New Roman" w:cs="Times New Roman"/>
          <w:b/>
          <w:bCs/>
        </w:rPr>
        <w:t>Version</w:t>
      </w:r>
      <w:proofErr w:type="spellEnd"/>
      <w:r w:rsidRPr="0034594B">
        <w:rPr>
          <w:rFonts w:ascii="Times New Roman" w:hAnsi="Times New Roman" w:cs="Times New Roman"/>
          <w:b/>
          <w:bCs/>
        </w:rPr>
        <w:t xml:space="preserve"> 1.3</w:t>
      </w:r>
      <w:r w:rsidRPr="0034594B">
        <w:rPr>
          <w:rFonts w:ascii="Times New Roman" w:hAnsi="Times New Roman" w:cs="Times New Roman"/>
        </w:rPr>
        <w:t xml:space="preserve">. Pittsburgh: Software </w:t>
      </w:r>
      <w:proofErr w:type="spellStart"/>
      <w:r w:rsidRPr="0034594B">
        <w:rPr>
          <w:rFonts w:ascii="Times New Roman" w:hAnsi="Times New Roman" w:cs="Times New Roman"/>
        </w:rPr>
        <w:t>Engineering</w:t>
      </w:r>
      <w:proofErr w:type="spellEnd"/>
      <w:r w:rsidRPr="0034594B">
        <w:rPr>
          <w:rFonts w:ascii="Times New Roman" w:hAnsi="Times New Roman" w:cs="Times New Roman"/>
        </w:rPr>
        <w:t xml:space="preserve"> </w:t>
      </w:r>
      <w:proofErr w:type="spellStart"/>
      <w:r w:rsidRPr="0034594B">
        <w:rPr>
          <w:rFonts w:ascii="Times New Roman" w:hAnsi="Times New Roman" w:cs="Times New Roman"/>
        </w:rPr>
        <w:t>Institute</w:t>
      </w:r>
      <w:proofErr w:type="spellEnd"/>
      <w:r w:rsidRPr="0034594B">
        <w:rPr>
          <w:rFonts w:ascii="Times New Roman" w:hAnsi="Times New Roman" w:cs="Times New Roman"/>
        </w:rPr>
        <w:t>, 2010.</w:t>
      </w:r>
    </w:p>
    <w:p w14:paraId="50758F0F" w14:textId="77777777" w:rsidR="0034594B" w:rsidRPr="0034594B" w:rsidRDefault="0034594B" w:rsidP="0034594B">
      <w:pPr>
        <w:spacing w:line="360" w:lineRule="auto"/>
        <w:rPr>
          <w:rFonts w:ascii="Times New Roman" w:hAnsi="Times New Roman" w:cs="Times New Roman"/>
        </w:rPr>
      </w:pPr>
      <w:r w:rsidRPr="0034594B">
        <w:rPr>
          <w:rFonts w:ascii="Times New Roman" w:hAnsi="Times New Roman" w:cs="Times New Roman"/>
        </w:rPr>
        <w:t xml:space="preserve">ISO/IEC 25010:2011. </w:t>
      </w:r>
      <w:r w:rsidRPr="0034594B">
        <w:rPr>
          <w:rFonts w:ascii="Times New Roman" w:hAnsi="Times New Roman" w:cs="Times New Roman"/>
          <w:b/>
          <w:bCs/>
        </w:rPr>
        <w:t xml:space="preserve">Systems </w:t>
      </w:r>
      <w:proofErr w:type="spellStart"/>
      <w:r w:rsidRPr="0034594B">
        <w:rPr>
          <w:rFonts w:ascii="Times New Roman" w:hAnsi="Times New Roman" w:cs="Times New Roman"/>
          <w:b/>
          <w:bCs/>
        </w:rPr>
        <w:t>and</w:t>
      </w:r>
      <w:proofErr w:type="spellEnd"/>
      <w:r w:rsidRPr="0034594B">
        <w:rPr>
          <w:rFonts w:ascii="Times New Roman" w:hAnsi="Times New Roman" w:cs="Times New Roman"/>
          <w:b/>
          <w:bCs/>
        </w:rPr>
        <w:t xml:space="preserve"> software </w:t>
      </w:r>
      <w:proofErr w:type="spellStart"/>
      <w:r w:rsidRPr="0034594B">
        <w:rPr>
          <w:rFonts w:ascii="Times New Roman" w:hAnsi="Times New Roman" w:cs="Times New Roman"/>
          <w:b/>
          <w:bCs/>
        </w:rPr>
        <w:t>engineering</w:t>
      </w:r>
      <w:proofErr w:type="spellEnd"/>
      <w:r w:rsidRPr="0034594B">
        <w:rPr>
          <w:rFonts w:ascii="Times New Roman" w:hAnsi="Times New Roman" w:cs="Times New Roman"/>
          <w:b/>
          <w:bCs/>
        </w:rPr>
        <w:t xml:space="preserve"> — Systems </w:t>
      </w:r>
      <w:proofErr w:type="spellStart"/>
      <w:r w:rsidRPr="0034594B">
        <w:rPr>
          <w:rFonts w:ascii="Times New Roman" w:hAnsi="Times New Roman" w:cs="Times New Roman"/>
          <w:b/>
          <w:bCs/>
        </w:rPr>
        <w:t>and</w:t>
      </w:r>
      <w:proofErr w:type="spellEnd"/>
      <w:r w:rsidRPr="0034594B">
        <w:rPr>
          <w:rFonts w:ascii="Times New Roman" w:hAnsi="Times New Roman" w:cs="Times New Roman"/>
          <w:b/>
          <w:bCs/>
        </w:rPr>
        <w:t xml:space="preserve"> software </w:t>
      </w:r>
      <w:proofErr w:type="spellStart"/>
      <w:r w:rsidRPr="0034594B">
        <w:rPr>
          <w:rFonts w:ascii="Times New Roman" w:hAnsi="Times New Roman" w:cs="Times New Roman"/>
          <w:b/>
          <w:bCs/>
        </w:rPr>
        <w:t>Quality</w:t>
      </w:r>
      <w:proofErr w:type="spellEnd"/>
      <w:r w:rsidRPr="003459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4594B">
        <w:rPr>
          <w:rFonts w:ascii="Times New Roman" w:hAnsi="Times New Roman" w:cs="Times New Roman"/>
          <w:b/>
          <w:bCs/>
        </w:rPr>
        <w:t>Requirements</w:t>
      </w:r>
      <w:proofErr w:type="spellEnd"/>
      <w:r w:rsidRPr="003459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4594B">
        <w:rPr>
          <w:rFonts w:ascii="Times New Roman" w:hAnsi="Times New Roman" w:cs="Times New Roman"/>
          <w:b/>
          <w:bCs/>
        </w:rPr>
        <w:t>and</w:t>
      </w:r>
      <w:proofErr w:type="spellEnd"/>
      <w:r w:rsidRPr="003459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4594B">
        <w:rPr>
          <w:rFonts w:ascii="Times New Roman" w:hAnsi="Times New Roman" w:cs="Times New Roman"/>
          <w:b/>
          <w:bCs/>
        </w:rPr>
        <w:t>Evaluation</w:t>
      </w:r>
      <w:proofErr w:type="spellEnd"/>
      <w:r w:rsidRPr="0034594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34594B">
        <w:rPr>
          <w:rFonts w:ascii="Times New Roman" w:hAnsi="Times New Roman" w:cs="Times New Roman"/>
          <w:b/>
          <w:bCs/>
        </w:rPr>
        <w:t>SQuaRE</w:t>
      </w:r>
      <w:proofErr w:type="spellEnd"/>
      <w:r w:rsidRPr="0034594B">
        <w:rPr>
          <w:rFonts w:ascii="Times New Roman" w:hAnsi="Times New Roman" w:cs="Times New Roman"/>
          <w:b/>
          <w:bCs/>
        </w:rPr>
        <w:t>)</w:t>
      </w:r>
      <w:r w:rsidRPr="0034594B">
        <w:rPr>
          <w:rFonts w:ascii="Times New Roman" w:hAnsi="Times New Roman" w:cs="Times New Roman"/>
        </w:rPr>
        <w:t>. [</w:t>
      </w:r>
      <w:proofErr w:type="spellStart"/>
      <w:r w:rsidRPr="0034594B">
        <w:rPr>
          <w:rFonts w:ascii="Times New Roman" w:hAnsi="Times New Roman" w:cs="Times New Roman"/>
        </w:rPr>
        <w:t>S.l</w:t>
      </w:r>
      <w:proofErr w:type="spellEnd"/>
      <w:r w:rsidRPr="0034594B">
        <w:rPr>
          <w:rFonts w:ascii="Times New Roman" w:hAnsi="Times New Roman" w:cs="Times New Roman"/>
        </w:rPr>
        <w:t xml:space="preserve">.]: </w:t>
      </w:r>
      <w:proofErr w:type="spellStart"/>
      <w:r w:rsidRPr="0034594B">
        <w:rPr>
          <w:rFonts w:ascii="Times New Roman" w:hAnsi="Times New Roman" w:cs="Times New Roman"/>
        </w:rPr>
        <w:t>International</w:t>
      </w:r>
      <w:proofErr w:type="spellEnd"/>
      <w:r w:rsidRPr="0034594B">
        <w:rPr>
          <w:rFonts w:ascii="Times New Roman" w:hAnsi="Times New Roman" w:cs="Times New Roman"/>
        </w:rPr>
        <w:t xml:space="preserve"> </w:t>
      </w:r>
      <w:proofErr w:type="spellStart"/>
      <w:r w:rsidRPr="0034594B">
        <w:rPr>
          <w:rFonts w:ascii="Times New Roman" w:hAnsi="Times New Roman" w:cs="Times New Roman"/>
        </w:rPr>
        <w:t>Organization</w:t>
      </w:r>
      <w:proofErr w:type="spellEnd"/>
      <w:r w:rsidRPr="0034594B">
        <w:rPr>
          <w:rFonts w:ascii="Times New Roman" w:hAnsi="Times New Roman" w:cs="Times New Roman"/>
        </w:rPr>
        <w:t xml:space="preserve"> for </w:t>
      </w:r>
      <w:proofErr w:type="spellStart"/>
      <w:r w:rsidRPr="0034594B">
        <w:rPr>
          <w:rFonts w:ascii="Times New Roman" w:hAnsi="Times New Roman" w:cs="Times New Roman"/>
        </w:rPr>
        <w:t>Standardization</w:t>
      </w:r>
      <w:proofErr w:type="spellEnd"/>
      <w:r w:rsidRPr="0034594B">
        <w:rPr>
          <w:rFonts w:ascii="Times New Roman" w:hAnsi="Times New Roman" w:cs="Times New Roman"/>
        </w:rPr>
        <w:t>, 2011.</w:t>
      </w:r>
    </w:p>
    <w:p w14:paraId="48FE1475" w14:textId="77777777" w:rsidR="0034594B" w:rsidRPr="0034594B" w:rsidRDefault="0034594B" w:rsidP="0034594B">
      <w:pPr>
        <w:spacing w:line="360" w:lineRule="auto"/>
        <w:rPr>
          <w:rFonts w:ascii="Times New Roman" w:hAnsi="Times New Roman" w:cs="Times New Roman"/>
          <w:u w:val="single"/>
        </w:rPr>
      </w:pPr>
      <w:r w:rsidRPr="0034594B">
        <w:rPr>
          <w:rFonts w:ascii="Times New Roman" w:hAnsi="Times New Roman" w:cs="Times New Roman"/>
        </w:rPr>
        <w:t xml:space="preserve">SMART CITY BUSINESS BRAZIL. </w:t>
      </w:r>
      <w:r w:rsidRPr="0034594B">
        <w:rPr>
          <w:rFonts w:ascii="Times New Roman" w:hAnsi="Times New Roman" w:cs="Times New Roman"/>
          <w:b/>
          <w:bCs/>
        </w:rPr>
        <w:t xml:space="preserve">Prêmio </w:t>
      </w:r>
      <w:proofErr w:type="spellStart"/>
      <w:r w:rsidRPr="0034594B">
        <w:rPr>
          <w:rFonts w:ascii="Times New Roman" w:hAnsi="Times New Roman" w:cs="Times New Roman"/>
          <w:b/>
          <w:bCs/>
        </w:rPr>
        <w:t>Inovacidade</w:t>
      </w:r>
      <w:proofErr w:type="spellEnd"/>
      <w:r w:rsidRPr="0034594B">
        <w:rPr>
          <w:rFonts w:ascii="Times New Roman" w:hAnsi="Times New Roman" w:cs="Times New Roman"/>
        </w:rPr>
        <w:t xml:space="preserve">. Disponível em: </w:t>
      </w:r>
      <w:hyperlink r:id="rId9" w:tgtFrame="_blank" w:history="1">
        <w:r w:rsidRPr="0034594B">
          <w:rPr>
            <w:rStyle w:val="Hyperlink"/>
            <w:rFonts w:ascii="Times New Roman" w:hAnsi="Times New Roman" w:cs="Times New Roman"/>
            <w:u w:val="none"/>
          </w:rPr>
          <w:t>https://smartcitybusiness.com.br</w:t>
        </w:r>
      </w:hyperlink>
      <w:r w:rsidRPr="0034594B">
        <w:rPr>
          <w:rFonts w:ascii="Times New Roman" w:hAnsi="Times New Roman" w:cs="Times New Roman"/>
        </w:rPr>
        <w:t>. Acesso em: 17 out. 2025</w:t>
      </w:r>
      <w:r w:rsidRPr="0034594B">
        <w:rPr>
          <w:rFonts w:ascii="Times New Roman" w:hAnsi="Times New Roman" w:cs="Times New Roman"/>
          <w:u w:val="single"/>
        </w:rPr>
        <w:t>.</w:t>
      </w:r>
    </w:p>
    <w:p w14:paraId="57DE54C8" w14:textId="151C0CF8" w:rsidR="003F09C8" w:rsidRPr="00570DFC" w:rsidRDefault="003F09C8" w:rsidP="005115B4">
      <w:pPr>
        <w:spacing w:line="360" w:lineRule="auto"/>
        <w:rPr>
          <w:rFonts w:ascii="Arial" w:hAnsi="Arial" w:cs="Arial"/>
          <w:u w:val="single"/>
        </w:rPr>
      </w:pPr>
    </w:p>
    <w:sectPr w:rsidR="003F09C8" w:rsidRPr="00570DF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62FD4" w14:textId="77777777" w:rsidR="002C3CB3" w:rsidRDefault="002C3CB3" w:rsidP="00443368">
      <w:pPr>
        <w:spacing w:after="0" w:line="240" w:lineRule="auto"/>
      </w:pPr>
      <w:r>
        <w:separator/>
      </w:r>
    </w:p>
  </w:endnote>
  <w:endnote w:type="continuationSeparator" w:id="0">
    <w:p w14:paraId="6BB73D04" w14:textId="77777777" w:rsidR="002C3CB3" w:rsidRDefault="002C3CB3" w:rsidP="00443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E1C60" w14:textId="77777777" w:rsidR="005C3A21" w:rsidRDefault="005C3A2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E2225" w14:textId="7DDDC442" w:rsidR="005C3A21" w:rsidRDefault="005C3A2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AB4BA" w14:textId="77777777" w:rsidR="005C3A21" w:rsidRDefault="005C3A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0CBF3" w14:textId="77777777" w:rsidR="002C3CB3" w:rsidRDefault="002C3CB3" w:rsidP="00443368">
      <w:pPr>
        <w:spacing w:after="0" w:line="240" w:lineRule="auto"/>
      </w:pPr>
      <w:r>
        <w:separator/>
      </w:r>
    </w:p>
  </w:footnote>
  <w:footnote w:type="continuationSeparator" w:id="0">
    <w:p w14:paraId="3B9C6ED0" w14:textId="77777777" w:rsidR="002C3CB3" w:rsidRDefault="002C3CB3" w:rsidP="004433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A607B" w14:textId="77777777" w:rsidR="005C3A21" w:rsidRDefault="005C3A2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9AA78" w14:textId="77777777" w:rsidR="005C3A21" w:rsidRDefault="005C3A2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D556" w14:textId="77777777" w:rsidR="005C3A21" w:rsidRDefault="005C3A2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1C66"/>
    <w:multiLevelType w:val="hybridMultilevel"/>
    <w:tmpl w:val="38F6AE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D3792"/>
    <w:multiLevelType w:val="hybridMultilevel"/>
    <w:tmpl w:val="280478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72D93"/>
    <w:multiLevelType w:val="multilevel"/>
    <w:tmpl w:val="346C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17F27"/>
    <w:multiLevelType w:val="hybridMultilevel"/>
    <w:tmpl w:val="87428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70034"/>
    <w:multiLevelType w:val="multilevel"/>
    <w:tmpl w:val="0DD89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35C71"/>
    <w:multiLevelType w:val="multilevel"/>
    <w:tmpl w:val="679C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40213"/>
    <w:multiLevelType w:val="multilevel"/>
    <w:tmpl w:val="8C92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56BFD"/>
    <w:multiLevelType w:val="multilevel"/>
    <w:tmpl w:val="1CF0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84B01"/>
    <w:multiLevelType w:val="multilevel"/>
    <w:tmpl w:val="63BE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4238B"/>
    <w:multiLevelType w:val="multilevel"/>
    <w:tmpl w:val="6596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ED0F89"/>
    <w:multiLevelType w:val="multilevel"/>
    <w:tmpl w:val="42BEF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02789A"/>
    <w:multiLevelType w:val="multilevel"/>
    <w:tmpl w:val="117C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7358B"/>
    <w:multiLevelType w:val="multilevel"/>
    <w:tmpl w:val="955C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84033"/>
    <w:multiLevelType w:val="multilevel"/>
    <w:tmpl w:val="3330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8F5500"/>
    <w:multiLevelType w:val="multilevel"/>
    <w:tmpl w:val="35E2A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A80FF7"/>
    <w:multiLevelType w:val="hybridMultilevel"/>
    <w:tmpl w:val="102601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331DC5"/>
    <w:multiLevelType w:val="hybridMultilevel"/>
    <w:tmpl w:val="7A9C5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111408"/>
    <w:multiLevelType w:val="multilevel"/>
    <w:tmpl w:val="52B0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312DE"/>
    <w:multiLevelType w:val="multilevel"/>
    <w:tmpl w:val="2826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41010"/>
    <w:multiLevelType w:val="multilevel"/>
    <w:tmpl w:val="DA7E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5B3A92"/>
    <w:multiLevelType w:val="multilevel"/>
    <w:tmpl w:val="6302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D2621D"/>
    <w:multiLevelType w:val="multilevel"/>
    <w:tmpl w:val="3452BC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1041583">
    <w:abstractNumId w:val="19"/>
  </w:num>
  <w:num w:numId="2" w16cid:durableId="676274205">
    <w:abstractNumId w:val="10"/>
  </w:num>
  <w:num w:numId="3" w16cid:durableId="881751196">
    <w:abstractNumId w:val="2"/>
  </w:num>
  <w:num w:numId="4" w16cid:durableId="861284815">
    <w:abstractNumId w:val="7"/>
  </w:num>
  <w:num w:numId="5" w16cid:durableId="1857379744">
    <w:abstractNumId w:val="11"/>
  </w:num>
  <w:num w:numId="6" w16cid:durableId="315383652">
    <w:abstractNumId w:val="5"/>
  </w:num>
  <w:num w:numId="7" w16cid:durableId="1240870539">
    <w:abstractNumId w:val="18"/>
  </w:num>
  <w:num w:numId="8" w16cid:durableId="1726484650">
    <w:abstractNumId w:val="1"/>
  </w:num>
  <w:num w:numId="9" w16cid:durableId="1129670068">
    <w:abstractNumId w:val="15"/>
  </w:num>
  <w:num w:numId="10" w16cid:durableId="1403794387">
    <w:abstractNumId w:val="21"/>
  </w:num>
  <w:num w:numId="11" w16cid:durableId="554463731">
    <w:abstractNumId w:val="6"/>
  </w:num>
  <w:num w:numId="12" w16cid:durableId="1876886984">
    <w:abstractNumId w:val="0"/>
  </w:num>
  <w:num w:numId="13" w16cid:durableId="444346698">
    <w:abstractNumId w:val="13"/>
  </w:num>
  <w:num w:numId="14" w16cid:durableId="248856664">
    <w:abstractNumId w:val="16"/>
  </w:num>
  <w:num w:numId="15" w16cid:durableId="403643741">
    <w:abstractNumId w:val="9"/>
  </w:num>
  <w:num w:numId="16" w16cid:durableId="659501649">
    <w:abstractNumId w:val="8"/>
  </w:num>
  <w:num w:numId="17" w16cid:durableId="904686223">
    <w:abstractNumId w:val="20"/>
  </w:num>
  <w:num w:numId="18" w16cid:durableId="1578057616">
    <w:abstractNumId w:val="14"/>
  </w:num>
  <w:num w:numId="19" w16cid:durableId="1122192310">
    <w:abstractNumId w:val="4"/>
  </w:num>
  <w:num w:numId="20" w16cid:durableId="688028312">
    <w:abstractNumId w:val="17"/>
  </w:num>
  <w:num w:numId="21" w16cid:durableId="1495754847">
    <w:abstractNumId w:val="12"/>
  </w:num>
  <w:num w:numId="22" w16cid:durableId="1657568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368"/>
    <w:rsid w:val="00027931"/>
    <w:rsid w:val="00066D72"/>
    <w:rsid w:val="000678C0"/>
    <w:rsid w:val="00071379"/>
    <w:rsid w:val="0007321D"/>
    <w:rsid w:val="00076D4B"/>
    <w:rsid w:val="000C4AAE"/>
    <w:rsid w:val="000E3B1B"/>
    <w:rsid w:val="00111610"/>
    <w:rsid w:val="001204EB"/>
    <w:rsid w:val="001338FF"/>
    <w:rsid w:val="00153C1A"/>
    <w:rsid w:val="00182247"/>
    <w:rsid w:val="001B68B2"/>
    <w:rsid w:val="001D67B0"/>
    <w:rsid w:val="001F1F28"/>
    <w:rsid w:val="00204FB5"/>
    <w:rsid w:val="002072D8"/>
    <w:rsid w:val="0022041C"/>
    <w:rsid w:val="00222D2E"/>
    <w:rsid w:val="002302D1"/>
    <w:rsid w:val="00274D34"/>
    <w:rsid w:val="00284CC2"/>
    <w:rsid w:val="002C3CB3"/>
    <w:rsid w:val="002D2D0C"/>
    <w:rsid w:val="002D667E"/>
    <w:rsid w:val="003046FE"/>
    <w:rsid w:val="003254C4"/>
    <w:rsid w:val="00330DB3"/>
    <w:rsid w:val="0034594B"/>
    <w:rsid w:val="003541D1"/>
    <w:rsid w:val="00356FEB"/>
    <w:rsid w:val="003678C3"/>
    <w:rsid w:val="00392FBB"/>
    <w:rsid w:val="00397829"/>
    <w:rsid w:val="003A2FB9"/>
    <w:rsid w:val="003F09C8"/>
    <w:rsid w:val="0041690A"/>
    <w:rsid w:val="00437F2B"/>
    <w:rsid w:val="00443368"/>
    <w:rsid w:val="00466D9D"/>
    <w:rsid w:val="00493CA7"/>
    <w:rsid w:val="004A0137"/>
    <w:rsid w:val="004A3A50"/>
    <w:rsid w:val="00502027"/>
    <w:rsid w:val="005115B4"/>
    <w:rsid w:val="00513AD0"/>
    <w:rsid w:val="0053072E"/>
    <w:rsid w:val="00542309"/>
    <w:rsid w:val="0057023A"/>
    <w:rsid w:val="00570DFC"/>
    <w:rsid w:val="00585E31"/>
    <w:rsid w:val="005B5764"/>
    <w:rsid w:val="005C3946"/>
    <w:rsid w:val="005C3A21"/>
    <w:rsid w:val="005D52CC"/>
    <w:rsid w:val="00641D13"/>
    <w:rsid w:val="00697659"/>
    <w:rsid w:val="006B653F"/>
    <w:rsid w:val="006C2DF8"/>
    <w:rsid w:val="006D0074"/>
    <w:rsid w:val="006F12C1"/>
    <w:rsid w:val="00704FD9"/>
    <w:rsid w:val="007158FC"/>
    <w:rsid w:val="0072619C"/>
    <w:rsid w:val="0073631C"/>
    <w:rsid w:val="00736563"/>
    <w:rsid w:val="00747F8F"/>
    <w:rsid w:val="007651EB"/>
    <w:rsid w:val="00770984"/>
    <w:rsid w:val="007902CE"/>
    <w:rsid w:val="00791841"/>
    <w:rsid w:val="007B5C8F"/>
    <w:rsid w:val="007D5863"/>
    <w:rsid w:val="00893C12"/>
    <w:rsid w:val="008C1315"/>
    <w:rsid w:val="008C17AA"/>
    <w:rsid w:val="008E6E4B"/>
    <w:rsid w:val="009079B9"/>
    <w:rsid w:val="00971E38"/>
    <w:rsid w:val="00977AE4"/>
    <w:rsid w:val="009810C0"/>
    <w:rsid w:val="00993E1C"/>
    <w:rsid w:val="00995612"/>
    <w:rsid w:val="009B0521"/>
    <w:rsid w:val="00A27A21"/>
    <w:rsid w:val="00A3531D"/>
    <w:rsid w:val="00A45B46"/>
    <w:rsid w:val="00A63659"/>
    <w:rsid w:val="00A67DE7"/>
    <w:rsid w:val="00AB6683"/>
    <w:rsid w:val="00B62B94"/>
    <w:rsid w:val="00B857CA"/>
    <w:rsid w:val="00B91B25"/>
    <w:rsid w:val="00BA1975"/>
    <w:rsid w:val="00C0443D"/>
    <w:rsid w:val="00C46A9A"/>
    <w:rsid w:val="00C60DE1"/>
    <w:rsid w:val="00C833C2"/>
    <w:rsid w:val="00C9784D"/>
    <w:rsid w:val="00CE7B52"/>
    <w:rsid w:val="00D04B92"/>
    <w:rsid w:val="00D156CC"/>
    <w:rsid w:val="00D16A84"/>
    <w:rsid w:val="00D50CBF"/>
    <w:rsid w:val="00D53F89"/>
    <w:rsid w:val="00DB7D50"/>
    <w:rsid w:val="00DD0187"/>
    <w:rsid w:val="00E0761A"/>
    <w:rsid w:val="00E3492C"/>
    <w:rsid w:val="00E6312C"/>
    <w:rsid w:val="00EC24B1"/>
    <w:rsid w:val="00EC2648"/>
    <w:rsid w:val="00EC36E8"/>
    <w:rsid w:val="00EE69E3"/>
    <w:rsid w:val="00EF2192"/>
    <w:rsid w:val="00F25225"/>
    <w:rsid w:val="00F308CA"/>
    <w:rsid w:val="00F37C25"/>
    <w:rsid w:val="00F8542A"/>
    <w:rsid w:val="00FE1F28"/>
    <w:rsid w:val="00FE573E"/>
    <w:rsid w:val="00FF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CEC397"/>
  <w15:chartTrackingRefBased/>
  <w15:docId w15:val="{B861A8CF-128A-46F6-A5C6-9562F757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3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3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3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3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3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3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3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3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3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3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3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33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336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33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33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33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33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3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3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3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3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33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33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336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3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336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3368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433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3368"/>
  </w:style>
  <w:style w:type="paragraph" w:styleId="Rodap">
    <w:name w:val="footer"/>
    <w:basedOn w:val="Normal"/>
    <w:link w:val="RodapChar"/>
    <w:uiPriority w:val="99"/>
    <w:unhideWhenUsed/>
    <w:rsid w:val="004433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3368"/>
  </w:style>
  <w:style w:type="table" w:styleId="Tabelacomgrade">
    <w:name w:val="Table Grid"/>
    <w:basedOn w:val="Tabelanormal"/>
    <w:uiPriority w:val="39"/>
    <w:rsid w:val="00D15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B6683"/>
    <w:rPr>
      <w:rFonts w:ascii="Times New Roman" w:hAnsi="Times New Roman" w:cs="Times New Roman"/>
    </w:rPr>
  </w:style>
  <w:style w:type="paragraph" w:styleId="SemEspaamento">
    <w:name w:val="No Spacing"/>
    <w:link w:val="SemEspaamentoChar"/>
    <w:uiPriority w:val="1"/>
    <w:qFormat/>
    <w:rsid w:val="00330DB3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0DB3"/>
    <w:rPr>
      <w:rFonts w:eastAsiaTheme="minorEastAsia"/>
      <w:kern w:val="0"/>
      <w:sz w:val="22"/>
      <w:szCs w:val="22"/>
      <w:lang w:eastAsia="pt-BR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C24B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C24B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C24B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C24B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C24B1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F09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F0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martcitybusiness.com.br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2D173-5A42-4271-AD10-A759C9688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1826</Words>
  <Characters>9864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Mayane Gomes de Morais</dc:creator>
  <cp:keywords/>
  <dc:description/>
  <cp:lastModifiedBy>lorraine mayane</cp:lastModifiedBy>
  <cp:revision>13</cp:revision>
  <dcterms:created xsi:type="dcterms:W3CDTF">2025-10-19T18:02:00Z</dcterms:created>
  <dcterms:modified xsi:type="dcterms:W3CDTF">2025-10-19T18:44:00Z</dcterms:modified>
</cp:coreProperties>
</file>