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24AFA" w14:textId="48869720" w:rsidR="002660F4" w:rsidRPr="005B09C8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West Shopping Campo Grande 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56D5BF5C" w:rsidR="002660F4" w:rsidRPr="002544C9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>
        <w:rPr>
          <w:rFonts w:eastAsia="Calibri" w:cstheme="minorHAnsi"/>
          <w:b/>
          <w:bCs/>
          <w:sz w:val="24"/>
          <w:szCs w:val="24"/>
        </w:rPr>
        <w:t>Programação Orientada a Objeto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63ED954" w14:textId="62F81D82" w:rsidR="002544C9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Lorran de Lima Lazarini</w:t>
      </w:r>
    </w:p>
    <w:p w14:paraId="3544584D" w14:textId="66CBACCF" w:rsidR="002660F4" w:rsidRPr="005B09C8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Ruan Elvis Mendonça da Silva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71580A5" w:rsidR="002660F4" w:rsidRPr="005B09C8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3CF2E41D" w:rsidR="00ED77EA" w:rsidRPr="002544C9" w:rsidRDefault="002544C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358B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358B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358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358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358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358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358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358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4D25FC7C" w:rsidR="002660F4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4553F39E" w14:textId="77777777" w:rsidR="002544C9" w:rsidRPr="005B09C8" w:rsidRDefault="002544C9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4E4D669C" w:rsidR="0057727C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0A664A03" w14:textId="77777777" w:rsidR="009A7369" w:rsidRPr="009A7369" w:rsidRDefault="009A7369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  <w:u w:val="single"/>
        </w:rPr>
      </w:pPr>
    </w:p>
    <w:p w14:paraId="34E1C16D" w14:textId="77777777" w:rsidR="00950AA8" w:rsidRPr="005B09C8" w:rsidRDefault="00950AA8" w:rsidP="00950AA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>
        <w:rPr>
          <w:rFonts w:eastAsia="Calibri"/>
          <w:color w:val="FF0000"/>
          <w:sz w:val="24"/>
          <w:szCs w:val="24"/>
        </w:rPr>
        <w:t xml:space="preserve"> (1.2 – problemática escolhida) é </w:t>
      </w:r>
      <w:r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1DE6A8AD" w14:textId="77777777" w:rsidR="00950AA8" w:rsidRDefault="00950AA8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1184968" w14:textId="77777777" w:rsidR="00950AA8" w:rsidRPr="005B09C8" w:rsidRDefault="00950AA8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0609C5C4" w14:textId="113218AE" w:rsidR="00950AA8" w:rsidRDefault="00950AA8" w:rsidP="002544C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No encontro entre as duas partes houve um diálogo de como o negócio funcionava e quais eram as formas de captar novos clientes. </w:t>
      </w:r>
      <w:r>
        <w:rPr>
          <w:rFonts w:eastAsia="Calibri" w:cstheme="minorHAnsi"/>
          <w:sz w:val="24"/>
          <w:szCs w:val="24"/>
        </w:rPr>
        <w:t xml:space="preserve">Foi feita uma análise para encontrar uma </w:t>
      </w:r>
      <w:r>
        <w:rPr>
          <w:rFonts w:eastAsia="Calibri" w:cstheme="minorHAnsi"/>
          <w:sz w:val="24"/>
          <w:szCs w:val="24"/>
        </w:rPr>
        <w:t>problemática que</w:t>
      </w:r>
      <w:r w:rsidR="002544C9">
        <w:rPr>
          <w:rFonts w:eastAsia="Calibri" w:cstheme="minorHAnsi"/>
          <w:sz w:val="24"/>
          <w:szCs w:val="24"/>
        </w:rPr>
        <w:t xml:space="preserve"> poderia ser resolvido com alguma ferramenta tecnológica, o negócio da parte interessada é bem </w:t>
      </w:r>
      <w:r>
        <w:rPr>
          <w:rFonts w:eastAsia="Calibri" w:cstheme="minorHAnsi"/>
          <w:sz w:val="24"/>
          <w:szCs w:val="24"/>
        </w:rPr>
        <w:t>consistente,</w:t>
      </w:r>
      <w:r w:rsidR="002544C9">
        <w:rPr>
          <w:rFonts w:eastAsia="Calibri" w:cstheme="minorHAnsi"/>
          <w:sz w:val="24"/>
          <w:szCs w:val="24"/>
        </w:rPr>
        <w:t xml:space="preserve"> porém não tinha nenhuma forma de ser encontrada na internet de acesso rápido como o Google, era feito de formal tradicional por referência e recomendações.</w:t>
      </w:r>
      <w:r>
        <w:rPr>
          <w:rFonts w:eastAsia="Calibri" w:cstheme="minorHAnsi"/>
          <w:sz w:val="24"/>
          <w:szCs w:val="24"/>
        </w:rPr>
        <w:t xml:space="preserve"> Assim identificado um grande potencial de perda de clientes por não ter meios de acesso rápido como um site por exemplo.</w:t>
      </w:r>
    </w:p>
    <w:p w14:paraId="49E9788B" w14:textId="4D864F4C" w:rsidR="009A7369" w:rsidRPr="0082457C" w:rsidRDefault="009A7369" w:rsidP="002544C9">
      <w:pPr>
        <w:spacing w:after="0" w:line="276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eastAsia="Calibri" w:cstheme="minorHAnsi"/>
          <w:sz w:val="24"/>
          <w:szCs w:val="24"/>
        </w:rPr>
        <w:t>O grupo percebeu que essa seria oportunidade perfeita para pôr em pratica tudo que foi ensinado na matéria de Programação Orientada a Objeto (POO). Criando uma aplicação web para resolver essa problemática.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3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7E6C737B" w:rsidR="002660F4" w:rsidRPr="006029D3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  <w:u w:val="single"/>
        </w:rPr>
      </w:pPr>
      <w:r>
        <w:rPr>
          <w:rFonts w:eastAsia="Calibri" w:cstheme="minorHAnsi"/>
          <w:color w:val="FF0000"/>
          <w:sz w:val="24"/>
          <w:szCs w:val="24"/>
        </w:rPr>
        <w:lastRenderedPageBreak/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21972A46" w14:textId="25958978" w:rsidR="0082457C" w:rsidRPr="0082457C" w:rsidRDefault="0082457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457C">
        <w:rPr>
          <w:rFonts w:eastAsia="Calibri" w:cstheme="minorHAnsi"/>
          <w:sz w:val="24"/>
          <w:szCs w:val="24"/>
        </w:rPr>
        <w:t>O objetivo a ser alcan</w:t>
      </w:r>
      <w:r>
        <w:rPr>
          <w:rFonts w:eastAsia="Calibri" w:cstheme="minorHAnsi"/>
          <w:sz w:val="24"/>
          <w:szCs w:val="24"/>
        </w:rPr>
        <w:t>çado é fazer com que a parte interessada consiga captar um maior público por meio de um website. Terá um banco de dados para armazenar todos os pedidos feitos por client</w:t>
      </w:r>
      <w:r w:rsidR="0014574C">
        <w:rPr>
          <w:rFonts w:eastAsia="Calibri" w:cstheme="minorHAnsi"/>
          <w:sz w:val="24"/>
          <w:szCs w:val="24"/>
        </w:rPr>
        <w:t>es,</w:t>
      </w:r>
      <w:r>
        <w:rPr>
          <w:rFonts w:eastAsia="Calibri" w:cstheme="minorHAnsi"/>
          <w:sz w:val="24"/>
          <w:szCs w:val="24"/>
        </w:rPr>
        <w:t xml:space="preserve"> essas informações serão levadas</w:t>
      </w:r>
      <w:r w:rsidR="0014574C">
        <w:rPr>
          <w:rFonts w:eastAsia="Calibri" w:cstheme="minorHAnsi"/>
          <w:sz w:val="24"/>
          <w:szCs w:val="24"/>
        </w:rPr>
        <w:t xml:space="preserve"> a parte interessada por via de</w:t>
      </w:r>
      <w:r>
        <w:rPr>
          <w:rFonts w:eastAsia="Calibri" w:cstheme="minorHAnsi"/>
          <w:sz w:val="24"/>
          <w:szCs w:val="24"/>
        </w:rPr>
        <w:t xml:space="preserve"> mensagem</w:t>
      </w:r>
      <w:r w:rsidR="0014574C">
        <w:rPr>
          <w:rFonts w:eastAsia="Calibri" w:cstheme="minorHAnsi"/>
          <w:sz w:val="24"/>
          <w:szCs w:val="24"/>
        </w:rPr>
        <w:t xml:space="preserve"> feitas pelo aplicativo de envio de mensagens conhecido como W</w:t>
      </w:r>
      <w:r>
        <w:rPr>
          <w:rFonts w:eastAsia="Calibri" w:cstheme="minorHAnsi"/>
          <w:sz w:val="24"/>
          <w:szCs w:val="24"/>
        </w:rPr>
        <w:t>hatsapp</w:t>
      </w:r>
      <w:r w:rsidR="0014574C">
        <w:rPr>
          <w:rFonts w:eastAsia="Calibri" w:cstheme="minorHAnsi"/>
          <w:sz w:val="24"/>
          <w:szCs w:val="24"/>
        </w:rPr>
        <w:t xml:space="preserve"> criando uma conexão direta de novos clientes vindos de uma página na internet. </w:t>
      </w:r>
      <w:bookmarkStart w:id="4" w:name="_GoBack"/>
      <w:bookmarkEnd w:id="4"/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74C78F7E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26D8B8E1" w14:textId="1E1A37D0" w:rsidR="0014574C" w:rsidRDefault="0014574C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 xml:space="preserve">contexto no qual a delimitação das ações do projeto de extensão serão produto também da </w:t>
      </w:r>
      <w:r w:rsidR="5AE869E3" w:rsidRPr="1E1D9ECB">
        <w:rPr>
          <w:rFonts w:eastAsia="Calibri"/>
          <w:color w:val="FF0000"/>
          <w:sz w:val="24"/>
          <w:szCs w:val="24"/>
        </w:rPr>
        <w:lastRenderedPageBreak/>
        <w:t>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lastRenderedPageBreak/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45D29" w14:textId="77777777" w:rsidR="000358B9" w:rsidRDefault="000358B9">
      <w:pPr>
        <w:spacing w:after="0" w:line="240" w:lineRule="auto"/>
      </w:pPr>
      <w:r>
        <w:separator/>
      </w:r>
    </w:p>
  </w:endnote>
  <w:endnote w:type="continuationSeparator" w:id="0">
    <w:p w14:paraId="2D1CAF9F" w14:textId="77777777" w:rsidR="000358B9" w:rsidRDefault="000358B9">
      <w:pPr>
        <w:spacing w:after="0" w:line="240" w:lineRule="auto"/>
      </w:pPr>
      <w:r>
        <w:continuationSeparator/>
      </w:r>
    </w:p>
  </w:endnote>
  <w:endnote w:type="continuationNotice" w:id="1">
    <w:p w14:paraId="128129C2" w14:textId="77777777" w:rsidR="000358B9" w:rsidRDefault="00035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D8092" w14:textId="77777777" w:rsidR="000358B9" w:rsidRDefault="000358B9">
      <w:pPr>
        <w:spacing w:after="0" w:line="240" w:lineRule="auto"/>
      </w:pPr>
      <w:r>
        <w:separator/>
      </w:r>
    </w:p>
  </w:footnote>
  <w:footnote w:type="continuationSeparator" w:id="0">
    <w:p w14:paraId="15791282" w14:textId="77777777" w:rsidR="000358B9" w:rsidRDefault="000358B9">
      <w:pPr>
        <w:spacing w:after="0" w:line="240" w:lineRule="auto"/>
      </w:pPr>
      <w:r>
        <w:continuationSeparator/>
      </w:r>
    </w:p>
  </w:footnote>
  <w:footnote w:type="continuationNotice" w:id="1">
    <w:p w14:paraId="6795B39D" w14:textId="77777777" w:rsidR="000358B9" w:rsidRDefault="000358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358B9"/>
    <w:rsid w:val="000879E7"/>
    <w:rsid w:val="000C42A7"/>
    <w:rsid w:val="000D3388"/>
    <w:rsid w:val="000E4308"/>
    <w:rsid w:val="0014574C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44C9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29D3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457C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50AA8"/>
    <w:rsid w:val="0099748F"/>
    <w:rsid w:val="009A7369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DD"/>
    <w:rsid w:val="002B28BC"/>
    <w:rsid w:val="005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DE5B6-D664-4DF1-8879-7B6D3FCF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1817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AlunoTI</cp:lastModifiedBy>
  <cp:revision>48</cp:revision>
  <dcterms:created xsi:type="dcterms:W3CDTF">2022-11-18T19:15:00Z</dcterms:created>
  <dcterms:modified xsi:type="dcterms:W3CDTF">2024-05-14T00:30:00Z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