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45F3" w14:textId="06542F82" w:rsidR="00A35252" w:rsidRDefault="000A6F44" w:rsidP="009834EC">
      <w:pPr>
        <w:jc w:val="center"/>
        <w:rPr>
          <w:b/>
          <w:bCs/>
          <w:sz w:val="32"/>
          <w:szCs w:val="32"/>
          <w:u w:val="single"/>
        </w:rPr>
      </w:pPr>
      <w:r w:rsidRPr="009834EC">
        <w:rPr>
          <w:b/>
          <w:bCs/>
          <w:sz w:val="32"/>
          <w:szCs w:val="32"/>
          <w:u w:val="single"/>
        </w:rPr>
        <w:t>Exemple de document Word</w:t>
      </w:r>
    </w:p>
    <w:p w14:paraId="66AF551B" w14:textId="6F60E691" w:rsidR="009834EC" w:rsidRDefault="009834EC" w:rsidP="009834EC">
      <w:pPr>
        <w:jc w:val="center"/>
        <w:rPr>
          <w:b/>
          <w:bCs/>
          <w:sz w:val="32"/>
          <w:szCs w:val="32"/>
          <w:u w:val="single"/>
        </w:rPr>
      </w:pPr>
    </w:p>
    <w:p w14:paraId="31E44BA3" w14:textId="28CDC648" w:rsidR="009834EC" w:rsidRPr="009834EC" w:rsidRDefault="009834EC" w:rsidP="009834EC">
      <w:pPr>
        <w:rPr>
          <w:b/>
          <w:bCs/>
          <w:sz w:val="32"/>
          <w:szCs w:val="32"/>
          <w:u w:val="single"/>
        </w:rPr>
      </w:pPr>
      <w:r w:rsidRPr="009834EC">
        <w:rPr>
          <w:noProof/>
          <w:sz w:val="32"/>
          <w:szCs w:val="32"/>
        </w:rPr>
        <w:drawing>
          <wp:inline distT="0" distB="0" distL="0" distR="0" wp14:anchorId="793C8A59" wp14:editId="2787E883">
            <wp:extent cx="5760720" cy="3843655"/>
            <wp:effectExtent l="171450" t="95250" r="106680" b="194945"/>
            <wp:docPr id="1" name="Image 1" descr="Une image contenant herbe, grand, extérieur, champ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herbe, grand, extérieur, champ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9834EC" w:rsidRPr="009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C3"/>
    <w:rsid w:val="000A6F44"/>
    <w:rsid w:val="002D17C3"/>
    <w:rsid w:val="009834EC"/>
    <w:rsid w:val="009C65D3"/>
    <w:rsid w:val="00A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09F8"/>
  <w15:chartTrackingRefBased/>
  <w15:docId w15:val="{926BA407-CF65-490B-96D3-380AAD47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Lorris Crappier</dc:creator>
  <cp:keywords/>
  <dc:description/>
  <cp:lastModifiedBy>Lorris Crappier</cp:lastModifiedBy>
  <cp:revision>3</cp:revision>
  <dcterms:created xsi:type="dcterms:W3CDTF">2023-03-06T15:10:00Z</dcterms:created>
  <dcterms:modified xsi:type="dcterms:W3CDTF">2023-03-06T15:11:00Z</dcterms:modified>
</cp:coreProperties>
</file>