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Problem Definition</w:t>
      </w:r>
      <w:r w:rsidDel="00000000" w:rsidR="00000000" w:rsidRPr="00000000">
        <w:rPr>
          <w:rtl w:val="0"/>
        </w:rPr>
        <w:t xml:space="preserve"> is the first and most critical step. It involves identifying and articulating the business or real-world issue you are trying to solve with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Purpose of Problem Definition:</w:t>
      </w:r>
    </w:p>
    <w:p w:rsidR="00000000" w:rsidDel="00000000" w:rsidP="00000000" w:rsidRDefault="00000000" w:rsidRPr="00000000" w14:paraId="00000004">
      <w:pPr>
        <w:rPr/>
      </w:pPr>
      <w:r w:rsidDel="00000000" w:rsidR="00000000" w:rsidRPr="00000000">
        <w:rPr>
          <w:rtl w:val="0"/>
        </w:rPr>
        <w:t xml:space="preserve">Before any data is collected or models are built, you need to understand what you're solving, why it's important, and what a successful solution looks like.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problem definition stage in the machine learning life cycle involves several key elements that collectively shape the direction and success of the project. It begins with establishing the </w:t>
      </w:r>
      <w:r w:rsidDel="00000000" w:rsidR="00000000" w:rsidRPr="00000000">
        <w:rPr>
          <w:b w:val="1"/>
          <w:rtl w:val="0"/>
        </w:rPr>
        <w:t xml:space="preserve">business objective</w:t>
      </w:r>
      <w:r w:rsidDel="00000000" w:rsidR="00000000" w:rsidRPr="00000000">
        <w:rPr>
          <w:rtl w:val="0"/>
        </w:rPr>
        <w:t xml:space="preserve">, which clearly states what the organisation aims to achieve through machine learning, for example, reducing customer churn or improving demand forecasting. Next, it’s crucial to identify the </w:t>
      </w:r>
      <w:r w:rsidDel="00000000" w:rsidR="00000000" w:rsidRPr="00000000">
        <w:rPr>
          <w:b w:val="1"/>
          <w:rtl w:val="0"/>
        </w:rPr>
        <w:t xml:space="preserve">type of machine learning problem</w:t>
      </w:r>
      <w:r w:rsidDel="00000000" w:rsidR="00000000" w:rsidRPr="00000000">
        <w:rPr>
          <w:rtl w:val="0"/>
        </w:rPr>
        <w:t xml:space="preserve">, such as classification, regression, clustering, or recommendation, as this will influence the choice of algorithms and evaluation methods. Defining </w:t>
      </w:r>
      <w:r w:rsidDel="00000000" w:rsidR="00000000" w:rsidRPr="00000000">
        <w:rPr>
          <w:b w:val="1"/>
          <w:rtl w:val="0"/>
        </w:rPr>
        <w:t xml:space="preserve">success metrics</w:t>
      </w:r>
      <w:r w:rsidDel="00000000" w:rsidR="00000000" w:rsidRPr="00000000">
        <w:rPr>
          <w:rtl w:val="0"/>
        </w:rPr>
        <w:t xml:space="preserve"> is equally important; these metrics, whether technical or business-oriented, provide measurable goals to determine the model’s effectiveness. Additionally, understanding the </w:t>
      </w:r>
      <w:r w:rsidDel="00000000" w:rsidR="00000000" w:rsidRPr="00000000">
        <w:rPr>
          <w:b w:val="1"/>
          <w:rtl w:val="0"/>
        </w:rPr>
        <w:t xml:space="preserve">constraints and limitations</w:t>
      </w:r>
      <w:r w:rsidDel="00000000" w:rsidR="00000000" w:rsidRPr="00000000">
        <w:rPr>
          <w:rtl w:val="0"/>
        </w:rPr>
        <w:t xml:space="preserve">, such as data availability, quality, computational resources, time constraints, or privacy concerns, helps set realistic expectations and avoid potential roadblocks. Recognising the </w:t>
      </w:r>
      <w:r w:rsidDel="00000000" w:rsidR="00000000" w:rsidRPr="00000000">
        <w:rPr>
          <w:b w:val="1"/>
          <w:rtl w:val="0"/>
        </w:rPr>
        <w:t xml:space="preserve">stakeholders</w:t>
      </w:r>
      <w:r w:rsidDel="00000000" w:rsidR="00000000" w:rsidRPr="00000000">
        <w:rPr>
          <w:rtl w:val="0"/>
        </w:rPr>
        <w:t xml:space="preserve"> involved ensures that the project remains aligned with business needs and that the outputs are interpretable and actionable for decision-makers. Lastly, it’s important to document any </w:t>
      </w:r>
      <w:r w:rsidDel="00000000" w:rsidR="00000000" w:rsidRPr="00000000">
        <w:rPr>
          <w:b w:val="1"/>
          <w:rtl w:val="0"/>
        </w:rPr>
        <w:t xml:space="preserve">assumptions</w:t>
      </w:r>
      <w:r w:rsidDel="00000000" w:rsidR="00000000" w:rsidRPr="00000000">
        <w:rPr>
          <w:rtl w:val="0"/>
        </w:rPr>
        <w:t xml:space="preserve"> made at this stage, such as data consistency, variable relevance, or the nature of the relationships being modelled. Together, these elements create a solid foundation for a successful machine learning initiative.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Example Problems: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Business Problem:</w:t>
      </w:r>
    </w:p>
    <w:p w:rsidR="00000000" w:rsidDel="00000000" w:rsidP="00000000" w:rsidRDefault="00000000" w:rsidRPr="00000000" w14:paraId="0000000B">
      <w:pPr>
        <w:rPr/>
      </w:pPr>
      <w:r w:rsidDel="00000000" w:rsidR="00000000" w:rsidRPr="00000000">
        <w:rPr>
          <w:rtl w:val="0"/>
        </w:rPr>
        <w:t xml:space="preserve">An e-commerce company wants to increase sales by personalizing product recommendations.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Machine Learning Problem:</w:t>
      </w:r>
    </w:p>
    <w:p w:rsidR="00000000" w:rsidDel="00000000" w:rsidP="00000000" w:rsidRDefault="00000000" w:rsidRPr="00000000" w14:paraId="0000000E">
      <w:pPr>
        <w:rPr/>
      </w:pPr>
      <w:r w:rsidDel="00000000" w:rsidR="00000000" w:rsidRPr="00000000">
        <w:rPr>
          <w:rtl w:val="0"/>
        </w:rPr>
        <w:t xml:space="preserve">Build a recommendation engine (possibly collaborative filtering or content-based).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Success Metric:</w:t>
      </w:r>
    </w:p>
    <w:p w:rsidR="00000000" w:rsidDel="00000000" w:rsidP="00000000" w:rsidRDefault="00000000" w:rsidRPr="00000000" w14:paraId="00000011">
      <w:pPr>
        <w:rPr/>
      </w:pPr>
      <w:r w:rsidDel="00000000" w:rsidR="00000000" w:rsidRPr="00000000">
        <w:rPr>
          <w:rtl w:val="0"/>
        </w:rPr>
        <w:t xml:space="preserve">Increased click-through rate (CTR) on product suggestions.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problem definition phase is critical because a poorly defined problem can lead to wasted resources, irrelevant models, and ultimately, solutions that fail to meet the business goals. Without a clear understanding of the problem, the machine learning team may collect the wrong data, choose inappropriate algorithms, or set unrealistic performance expectations. This can lead to models that do not address the core issue or provide actionable insights for stakeholders. On the other hand, a well-defined problem ensures that the project stays focused and aligned with the business's needs. It allows the team to gather the right data, select the most suitable machine learning techniques, and measure progress effectively with clear success metrics. Furthermore, it fosters alignment among stakeholders, ensuring that everyone involved has a shared understanding of the project’s goals and outcomes, making it more likely that the project will succeed and deliver real-world value.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Data Selection</w:t>
      </w:r>
      <w:r w:rsidDel="00000000" w:rsidR="00000000" w:rsidRPr="00000000">
        <w:rPr>
          <w:rtl w:val="0"/>
        </w:rPr>
        <w:t xml:space="preserve"> is a crucial phase in the Machine Learning (ML) life cycle that involves choosing the right data needed for training, validating, and testing the model. Proper data selection ensures that the ML model learns from relevant and high-quality data, leading to better performance and more accurate predictions.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7 Aspects in Data Selection. First, the </w:t>
      </w:r>
      <w:r w:rsidDel="00000000" w:rsidR="00000000" w:rsidRPr="00000000">
        <w:rPr>
          <w:b w:val="1"/>
          <w:rtl w:val="0"/>
        </w:rPr>
        <w:t xml:space="preserve">relevance</w:t>
      </w:r>
      <w:r w:rsidDel="00000000" w:rsidR="00000000" w:rsidRPr="00000000">
        <w:rPr>
          <w:rtl w:val="0"/>
        </w:rPr>
        <w:t xml:space="preserve"> of the data is paramount, ensuring that the selected data directly correlates with the problem being solved. For instance, if the goal is to predict customer churn, the data must include customer behavior, transaction history, and other relevant features. The next consideration is the </w:t>
      </w:r>
      <w:r w:rsidDel="00000000" w:rsidR="00000000" w:rsidRPr="00000000">
        <w:rPr>
          <w:b w:val="1"/>
          <w:rtl w:val="0"/>
        </w:rPr>
        <w:t xml:space="preserve">data sources</w:t>
      </w:r>
      <w:r w:rsidDel="00000000" w:rsidR="00000000" w:rsidRPr="00000000">
        <w:rPr>
          <w:rtl w:val="0"/>
        </w:rPr>
        <w:t xml:space="preserve">, where the most reliable and accurate data must be sourced from databases, external APIs, or other platforms. The </w:t>
      </w:r>
      <w:r w:rsidDel="00000000" w:rsidR="00000000" w:rsidRPr="00000000">
        <w:rPr>
          <w:b w:val="1"/>
          <w:rtl w:val="0"/>
        </w:rPr>
        <w:t xml:space="preserve">data types</w:t>
      </w:r>
      <w:r w:rsidDel="00000000" w:rsidR="00000000" w:rsidRPr="00000000">
        <w:rPr>
          <w:rtl w:val="0"/>
        </w:rPr>
        <w:t xml:space="preserve"> also play a significant role, as structured, unstructured, and semi-structured data require different handling and processing methods depending on the machine learning approach. Ensuring </w:t>
      </w:r>
      <w:r w:rsidDel="00000000" w:rsidR="00000000" w:rsidRPr="00000000">
        <w:rPr>
          <w:b w:val="1"/>
          <w:rtl w:val="0"/>
        </w:rPr>
        <w:t xml:space="preserve">data quality</w:t>
      </w:r>
      <w:r w:rsidDel="00000000" w:rsidR="00000000" w:rsidRPr="00000000">
        <w:rPr>
          <w:rtl w:val="0"/>
        </w:rPr>
        <w:t xml:space="preserve"> is another essential aspect; the data must be accurate, complete, and free from inconsistencies or errors to avoid compromising the model's results. Additionally, </w:t>
      </w:r>
      <w:r w:rsidDel="00000000" w:rsidR="00000000" w:rsidRPr="00000000">
        <w:rPr>
          <w:b w:val="1"/>
          <w:rtl w:val="0"/>
        </w:rPr>
        <w:t xml:space="preserve">feature selection</w:t>
      </w:r>
      <w:r w:rsidDel="00000000" w:rsidR="00000000" w:rsidRPr="00000000">
        <w:rPr>
          <w:rtl w:val="0"/>
        </w:rPr>
        <w:t xml:space="preserve"> involves identifying the most important variables or features that influence the outcome, which helps reduce noise and improve model efficiency. The </w:t>
      </w:r>
      <w:r w:rsidDel="00000000" w:rsidR="00000000" w:rsidRPr="00000000">
        <w:rPr>
          <w:b w:val="1"/>
          <w:rtl w:val="0"/>
        </w:rPr>
        <w:t xml:space="preserve">data volume</w:t>
      </w:r>
      <w:r w:rsidDel="00000000" w:rsidR="00000000" w:rsidRPr="00000000">
        <w:rPr>
          <w:rtl w:val="0"/>
        </w:rPr>
        <w:t xml:space="preserve"> must also be considered; while a sufficient amount of data is necessary for robust learning, too much data can strain computational resources. Finally, </w:t>
      </w:r>
      <w:r w:rsidDel="00000000" w:rsidR="00000000" w:rsidRPr="00000000">
        <w:rPr>
          <w:b w:val="1"/>
          <w:rtl w:val="0"/>
        </w:rPr>
        <w:t xml:space="preserve">data sampling</w:t>
      </w:r>
      <w:r w:rsidDel="00000000" w:rsidR="00000000" w:rsidRPr="00000000">
        <w:rPr>
          <w:rtl w:val="0"/>
        </w:rPr>
        <w:t xml:space="preserve"> techniques, such as random or stratified sampling, might be used to create a representative subset of large datasets, ensuring a balanced and effective training process. Together, these aspects of data selection help ensure the model is trained on the most appropriate and high-quality data, ultimately leading to better performance and more accurate results.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Selection Process: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Predicting Housing Prices in a City</w:t>
      </w:r>
    </w:p>
    <w:p w:rsidR="00000000" w:rsidDel="00000000" w:rsidP="00000000" w:rsidRDefault="00000000" w:rsidRPr="00000000" w14:paraId="0000001E">
      <w:pPr>
        <w:rPr/>
      </w:pPr>
      <w:r w:rsidDel="00000000" w:rsidR="00000000" w:rsidRPr="00000000">
        <w:rPr>
          <w:rtl w:val="0"/>
        </w:rPr>
        <w:t xml:space="preserve">A real estate developer developed a machine learning model to get the prices of houses in a city.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Data collection:</w:t>
      </w:r>
    </w:p>
    <w:p w:rsidR="00000000" w:rsidDel="00000000" w:rsidP="00000000" w:rsidRDefault="00000000" w:rsidRPr="00000000" w14:paraId="00000021">
      <w:pPr>
        <w:rPr/>
      </w:pPr>
      <w:r w:rsidDel="00000000" w:rsidR="00000000" w:rsidRPr="00000000">
        <w:rPr>
          <w:rtl w:val="0"/>
        </w:rPr>
        <w:t xml:space="preserve">Location (latitude, longitude)</w:t>
      </w:r>
    </w:p>
    <w:p w:rsidR="00000000" w:rsidDel="00000000" w:rsidP="00000000" w:rsidRDefault="00000000" w:rsidRPr="00000000" w14:paraId="00000022">
      <w:pPr>
        <w:rPr/>
      </w:pPr>
      <w:r w:rsidDel="00000000" w:rsidR="00000000" w:rsidRPr="00000000">
        <w:rPr>
          <w:rtl w:val="0"/>
        </w:rPr>
        <w:t xml:space="preserve">Number of bedrooms</w:t>
      </w:r>
    </w:p>
    <w:p w:rsidR="00000000" w:rsidDel="00000000" w:rsidP="00000000" w:rsidRDefault="00000000" w:rsidRPr="00000000" w14:paraId="00000023">
      <w:pPr>
        <w:rPr/>
      </w:pPr>
      <w:r w:rsidDel="00000000" w:rsidR="00000000" w:rsidRPr="00000000">
        <w:rPr>
          <w:rtl w:val="0"/>
        </w:rPr>
        <w:t xml:space="preserve">Square footage of the house</w:t>
      </w:r>
    </w:p>
    <w:p w:rsidR="00000000" w:rsidDel="00000000" w:rsidP="00000000" w:rsidRDefault="00000000" w:rsidRPr="00000000" w14:paraId="00000024">
      <w:pPr>
        <w:rPr/>
      </w:pPr>
      <w:r w:rsidDel="00000000" w:rsidR="00000000" w:rsidRPr="00000000">
        <w:rPr>
          <w:rtl w:val="0"/>
        </w:rPr>
        <w:t xml:space="preserve">Lot size</w:t>
      </w:r>
    </w:p>
    <w:p w:rsidR="00000000" w:rsidDel="00000000" w:rsidP="00000000" w:rsidRDefault="00000000" w:rsidRPr="00000000" w14:paraId="00000025">
      <w:pPr>
        <w:rPr/>
      </w:pPr>
      <w:r w:rsidDel="00000000" w:rsidR="00000000" w:rsidRPr="00000000">
        <w:rPr>
          <w:rtl w:val="0"/>
        </w:rPr>
        <w:t xml:space="preserve">Year built</w:t>
      </w:r>
    </w:p>
    <w:p w:rsidR="00000000" w:rsidDel="00000000" w:rsidP="00000000" w:rsidRDefault="00000000" w:rsidRPr="00000000" w14:paraId="00000026">
      <w:pPr>
        <w:rPr/>
      </w:pPr>
      <w:r w:rsidDel="00000000" w:rsidR="00000000" w:rsidRPr="00000000">
        <w:rPr>
          <w:rtl w:val="0"/>
        </w:rPr>
        <w:t xml:space="preserve">Proximity to amenities (parks, schools, shopping centers)</w:t>
      </w:r>
    </w:p>
    <w:p w:rsidR="00000000" w:rsidDel="00000000" w:rsidP="00000000" w:rsidRDefault="00000000" w:rsidRPr="00000000" w14:paraId="00000027">
      <w:pPr>
        <w:rPr/>
      </w:pPr>
      <w:r w:rsidDel="00000000" w:rsidR="00000000" w:rsidRPr="00000000">
        <w:rPr>
          <w:rtl w:val="0"/>
        </w:rPr>
        <w:t xml:space="preserve">Previous sale price</w:t>
      </w:r>
    </w:p>
    <w:p w:rsidR="00000000" w:rsidDel="00000000" w:rsidP="00000000" w:rsidRDefault="00000000" w:rsidRPr="00000000" w14:paraId="00000028">
      <w:pPr>
        <w:rPr/>
      </w:pPr>
      <w:r w:rsidDel="00000000" w:rsidR="00000000" w:rsidRPr="00000000">
        <w:rPr>
          <w:rtl w:val="0"/>
        </w:rPr>
        <w:t xml:space="preserve">Neighborhood features (crime rate, school rating, etc...)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Feature Relevance: Some features might be more useful in predicting the housing price than others. For example, square footage, number of bedrooms, and proximity to amenities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Handling Categorical Data: Features such as neighborhood and type of house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Missing Values: In the dataset, some properties have missing values for the year built or previous sale price.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Data Normalization and Scaling: Features like square footage, lot size, and price are on different scales.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Outliers: Some properties may have extremely high prices compared to others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Time-Based Data Selection: The company needs to decide if they should include features related to seasonality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data selected for training directly impacts the model's ability to generalize to new, unseen data. By carefully selecting the most relevant, high-quality, and representative data, you increase the likelihood that the machine learning model will perform well and deliver accurate, actionable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Exploratory Data Analysis</w:t>
      </w:r>
      <w:r w:rsidDel="00000000" w:rsidR="00000000" w:rsidRPr="00000000">
        <w:rPr>
          <w:rtl w:val="0"/>
        </w:rPr>
        <w:t xml:space="preserve"> (EDA) is a critical step in the machine learning life cycle that involves analyzing and summarizing the characteristics of the data before building a machine learning model. The goal of EDA is to better understand the data, detect patterns, identify outliers, spot any potential data quality issues, and form hypotheses for further modeling. This process helps to guide decisions about data preprocessing, feature engineering, and model selection.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 starts with </w:t>
      </w:r>
      <w:r w:rsidDel="00000000" w:rsidR="00000000" w:rsidRPr="00000000">
        <w:rPr>
          <w:b w:val="1"/>
          <w:rtl w:val="0"/>
        </w:rPr>
        <w:t xml:space="preserve">data summarization</w:t>
      </w:r>
      <w:r w:rsidDel="00000000" w:rsidR="00000000" w:rsidRPr="00000000">
        <w:rPr>
          <w:rtl w:val="0"/>
        </w:rPr>
        <w:t xml:space="preserve">, where descriptive statistics such as mean, median, standard deviation, and percentiles provide an overview of the data’s central tendency, dispersion, and distribution. </w:t>
      </w:r>
      <w:r w:rsidDel="00000000" w:rsidR="00000000" w:rsidRPr="00000000">
        <w:rPr>
          <w:b w:val="1"/>
          <w:rtl w:val="0"/>
        </w:rPr>
        <w:t xml:space="preserve">Data visualization</w:t>
      </w:r>
      <w:r w:rsidDel="00000000" w:rsidR="00000000" w:rsidRPr="00000000">
        <w:rPr>
          <w:rtl w:val="0"/>
        </w:rPr>
        <w:t xml:space="preserve"> plays a crucial role in EDA, helping to uncover patterns, trends, and outliers that might not be apparent through raw data alone. Visual tools like histograms, scatter plots, and box plots are commonly used to examine feature distributions and relationships between variables. During this process, </w:t>
      </w:r>
      <w:r w:rsidDel="00000000" w:rsidR="00000000" w:rsidRPr="00000000">
        <w:rPr>
          <w:b w:val="1"/>
          <w:rtl w:val="0"/>
        </w:rPr>
        <w:t xml:space="preserve">outlier detection</w:t>
      </w:r>
      <w:r w:rsidDel="00000000" w:rsidR="00000000" w:rsidRPr="00000000">
        <w:rPr>
          <w:rtl w:val="0"/>
        </w:rPr>
        <w:t xml:space="preserve"> becomes essential to identify and handle data points that significantly differ from others, as they can distort analysis and model performance. Additionally, EDA involves investigating </w:t>
      </w:r>
      <w:r w:rsidDel="00000000" w:rsidR="00000000" w:rsidRPr="00000000">
        <w:rPr>
          <w:b w:val="1"/>
          <w:rtl w:val="0"/>
        </w:rPr>
        <w:t xml:space="preserve">missing data</w:t>
      </w:r>
      <w:r w:rsidDel="00000000" w:rsidR="00000000" w:rsidRPr="00000000">
        <w:rPr>
          <w:rtl w:val="0"/>
        </w:rPr>
        <w:t xml:space="preserve">, helping to identify patterns of incomplete information and decide how to address them, whether through imputation or removal. Analyzing the </w:t>
      </w:r>
      <w:r w:rsidDel="00000000" w:rsidR="00000000" w:rsidRPr="00000000">
        <w:rPr>
          <w:b w:val="1"/>
          <w:rtl w:val="0"/>
        </w:rPr>
        <w:t xml:space="preserve">distribution of features</w:t>
      </w:r>
      <w:r w:rsidDel="00000000" w:rsidR="00000000" w:rsidRPr="00000000">
        <w:rPr>
          <w:rtl w:val="0"/>
        </w:rPr>
        <w:t xml:space="preserve"> also helps determine whether transformations, such as normalization or scaling, are necessary to improve model performance. Furthermore, EDA examines the </w:t>
      </w:r>
      <w:r w:rsidDel="00000000" w:rsidR="00000000" w:rsidRPr="00000000">
        <w:rPr>
          <w:b w:val="1"/>
          <w:rtl w:val="0"/>
        </w:rPr>
        <w:t xml:space="preserve">relationships between features</w:t>
      </w:r>
      <w:r w:rsidDel="00000000" w:rsidR="00000000" w:rsidRPr="00000000">
        <w:rPr>
          <w:rtl w:val="0"/>
        </w:rPr>
        <w:t xml:space="preserve">, using techniques like correlation analysis to understand how variables interact, which is crucial for feature selection and engineering. Ultimately, EDA guides decisions on </w:t>
      </w:r>
      <w:r w:rsidDel="00000000" w:rsidR="00000000" w:rsidRPr="00000000">
        <w:rPr>
          <w:b w:val="1"/>
          <w:rtl w:val="0"/>
        </w:rPr>
        <w:t xml:space="preserve">data transformation</w:t>
      </w:r>
      <w:r w:rsidDel="00000000" w:rsidR="00000000" w:rsidRPr="00000000">
        <w:rPr>
          <w:rtl w:val="0"/>
        </w:rPr>
        <w:t xml:space="preserve"> and </w:t>
      </w:r>
      <w:r w:rsidDel="00000000" w:rsidR="00000000" w:rsidRPr="00000000">
        <w:rPr>
          <w:b w:val="1"/>
          <w:rtl w:val="0"/>
        </w:rPr>
        <w:t xml:space="preserve">feature engineering</w:t>
      </w:r>
      <w:r w:rsidDel="00000000" w:rsidR="00000000" w:rsidRPr="00000000">
        <w:rPr>
          <w:rtl w:val="0"/>
        </w:rPr>
        <w:t xml:space="preserve">, ensuring the dataset is well-prepared for model building and improving the accuracy of machine learning models.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EDA is crucial because it allows you to better understand the dataset, spot any potential problems early, and make informed decisions on how to preprocess the data. It lays the groundwork for the next steps in the machine learning life cycle, such as feature engineering, model selection, and evaluation. By performing thorough EDA, you can significantly improve the performance and accuracy of your machine learning models.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Data preprocessing</w:t>
      </w:r>
      <w:r w:rsidDel="00000000" w:rsidR="00000000" w:rsidRPr="00000000">
        <w:rPr>
          <w:rtl w:val="0"/>
        </w:rPr>
        <w:t xml:space="preserve"> is a crucial step in the machine learning life cycle, where the raw data is cleaned, transformed, and organized to make it suitable for building a machine learning model. The quality of data directly impacts the performance of the model, so preprocessing ensures that the data is in the best form possible for the machine learning algorithms.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data preprocessing, the first task is data cleaning, which involves handling missing values, removing duplicates, and addressing outliers. Missing data can be filled using methods like the mean or median, while duplicates and outliers are removed to avoid biasing the model. The next step is data transformation, where features in the dataset are normalized or standardized to ensure that no feature dominates due to differences in scale. Categorical data is also converted into a numerical format using techniques like label encoding or one-hot encoding, and new features may be engineered to better represent the data. Data splitting follows, where the dataset is divided into subsets for training and testing, and sometimes a validation set is used to fine-tune the model. Feature selection is another critical step, where irrelevant or redundant features are removed to improve model performance and reduce computation time. Finally, if the dataset is imbalanced, techniques such as resampling or synthetic data generation are used to ensure that each class is adequately represented. Overall, data preprocessing ensures that the raw data is in its best form for building a machine learning model, leading to more accurate and reliable predictions.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Data preprocessing is a fundamental step in the machine learning life cycle that ensures raw data is cleaned, transformed, and properly structured for use in building an effective machine learning model. By handling missing values, removing duplicates and outliers, normalizing features, encoding categorical data, and selecting relevant features, data preprocessing helps improve model accuracy, speed, and reliability. It also prepares the dataset in a way that prevents errors, overfitting, or bias. A well-prepared dataset forms the foundation for building strong models, ultimately leading to more accurate predictions and better decision-making. Without proper data preprocessing, even the best algorithms may struggle to deliver optimal results.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Transformation</w:t>
      </w:r>
      <w:r w:rsidDel="00000000" w:rsidR="00000000" w:rsidRPr="00000000">
        <w:rPr>
          <w:rtl w:val="0"/>
        </w:rPr>
        <w:t xml:space="preserve"> in the machine learning life cycle refers to the process of converting raw data into a format that is suitable for building and training machine learning models. This step involves modifying the data so that it can be effectively used by the algorithms to identify patterns and make predictions. The goal is to enhance the quality and structure of the data to ensure that the model performs optimally.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step involves modifying the data so that it can be effectively used by algorithms to identify patterns and make predictions. The goal of transformation is to enhance the quality and structure of the data, ensuring that the model performs optimally. This may involve scaling the data to a specific range or adjusting it to have a mean of 0 and a standard deviation of 1. Categorical variables, which are not easily understood by machine learning models, need to be converted into numerical form. Transformation also includes creating new features from the existing data to help the model identify more meaningful patterns. It can involve handling skewed data by compressing the range of values, grouping continuous variables into categories, and addressing missing data through various techniques. Scaling features ensures that all variables contribute equally to the model’s performance. Overall, transformation is a critical step in preparing the data for analysis, enabling machine learning models to learn more effectively and make accurate predictions.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By modifying the data through techniques like scaling, encoding, feature engineering, and handling missing values, transformation enhances the quality and structure of the dataset, making it suitable for machine learning algorithms. Proper data transformation enables the model to learn efficiently, improve accuracy, and make reliable predictions. Without effective transformation, the model may struggle to interpret the data, leading to suboptimal performance. Therefore, transformation plays a crucial role in ensuring that the data is in the best form for achieving successful machine learning outcomes.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Feature selection</w:t>
      </w:r>
      <w:r w:rsidDel="00000000" w:rsidR="00000000" w:rsidRPr="00000000">
        <w:rPr>
          <w:rtl w:val="0"/>
        </w:rPr>
        <w:t xml:space="preserve"> in the machine learning lifecycle is the process of identifying and selecting the most relevant features (variables or predictors) from the dataset to use in building the model. It helps improve the model's performance by reducing overfitting, improving generalization, speeding up training, and simplifying the model. Feature selection is an important part of the data preprocessing stage and can significantly affect the efficiency and accuracy of the final model.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Feature selection in the machine learning lifecycle offers several key benefits. First, it helps reduce dimensionality, which means fewer features are used in the model, making the model simpler and more computationally efficient. This reduction also makes the model easier to interpret. By focusing on the most relevant features, feature selection prevents overfitting, as it reduces the likelihood of the model learning noise or irrelevant patterns in the training data. This enhances the model's ability to generalize well to unseen data. Additionally, feature selection improves model performance by eliminating redundant or unnecessary features that could negatively impact the model’s accuracy. It also speeds up training by reducing the number of features, which decreases the time and computational power needed for training, especially with large datasets. Lastly, feature selection simplifies the model, making it not only more efficient but also more transparent and easier to explain, which is especially important in industries requiring model interpretability, such as healthcare and finance.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Feature selection is a critical process in the machine learning lifecycle that directly influences the effectiveness and efficiency of a model. By carefully selecting the most relevant features, it reduces dimensionality, prevents overfitting, improves performance, speeds up training, and simplifies the model. This process ultimately leads to more accurate and interpretable models, making it an essential step in any machine learning project. Whether using filter methods, wrapper methods, embedded methods, or dimensionality reduction techniques, selecting the right features ensures that the model can make the best predictions while being computationally efficient and easier to understand.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Model selection</w:t>
      </w:r>
      <w:r w:rsidDel="00000000" w:rsidR="00000000" w:rsidRPr="00000000">
        <w:rPr>
          <w:rtl w:val="0"/>
        </w:rPr>
        <w:t xml:space="preserve"> in the machine learning lifecycle refers to the process of choosing the most appropriate machine learning algorithm or model for a given problem, based on the data and the objectives of the task. This step is crucial because different algorithms perform differently depending on the nature of the data, the type of problem (e.g., classification, regression), and the specific requirements, such as interpretability, accuracy, or computational efficiency. The goal of model selection is to identify the model that best balances performance, complexity, and scalability for the task at hand.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Model selection in the machine learning lifecycle involves choosing the most suitable algorithm or model based on several key factors. First, understanding the problem type, whether it's classification, regression, or clustering, guides the choice of model, with different algorithms tailored to specific tasks. Next, the data characteristics, such as the size, complexity, and types of features, influence the model choice, with more complex models like neural networks fitting well with large, non-linear data. The performance metrics used for evaluation (e.g., accuracy, precision, recall) are crucial in assessing the effectiveness of the model for the given task. Another important consideration is the bias-variance tradeoff, where models must strike a balance between simplicity (to avoid high bias) and complexity (to prevent high variance). The model complexity also plays a role in interpretability and computational efficiency, with simpler models being easier to explain but potentially less powerful. Additionally, factors like training time and scalability impact model selection, especially for large datasets, with some models requiring more computational resources. Cross-validation ensures that the model generalizes well by testing it on different data subsets, while hyperparameter tuning helps optimize model performance by adjusting key settings. Together, these considerations guide the selection of the best model for a given machine learning task.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Model selection is a critical step in the machine learning lifecycle, as it determines the algorithm that will best address the problem at hand. By carefully considering factors such as the problem type, data characteristics, performance metrics, and model complexity, along with evaluating the tradeoffs between bias and variance, the most suitable model can be identified. Additionally, taking into account training time, scalability, and the need for interpretability ensures that the model is both efficient and effective. With proper cross-validation and hyperparameter tuning, model selection can lead to a solution that generalizes well to new data, providing accurate and reliable predictions.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Model training</w:t>
      </w:r>
      <w:r w:rsidDel="00000000" w:rsidR="00000000" w:rsidRPr="00000000">
        <w:rPr>
          <w:rtl w:val="0"/>
        </w:rPr>
        <w:t xml:space="preserve"> in the machine learning lifecycle is the process of teaching a machine learning algorithm to recognize patterns in data by using a dataset with known outcomes (also known as labeled data). During this phase, the model learns from the data by adjusting its internal parameters to minimize errors and make accurate predictions. The goal of model training is to find the best model that generalizes well to new, unseen data. This process involves selecting a learning algorithm, feeding it with data, and allowing the algorithm to adjust based on feedback from the 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Model training in the machine learning lifecycle is the process where an algorithm learns from labeled data by adjusting its parameters to minimize prediction errors. Key aspects of this process include feeding the data, where features (input variables) and labels (target values) are provided to the model; selecting an algorithm appropriate for the problem type (e.g., regression or classification); and defining a loss function to measure the model’s accuracy in predicting outcomes. The model then uses an optimization algorithm like gradient descent to iteratively adjust its parameters to minimize the loss. Throughout training, it’s essential to monitor overfitting and underfitting by using techniques like regularization and cross-validation. The model is trained over multiple epochs to refine its parameters, and hyperparameter tuning is performed to optimize settings such as the learning rate or model complexity. Together, these elements ensure that the model is well-trained, generalizes well to new data, and provides accurate predictions.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Model training is a fundamental step in the machine learning lifecycle, where an algorithm learns from data to make accurate predictions. By carefully selecting the algorithm, defining the loss function, applying optimization methods, and addressing overfitting and underfitting, the model is refined to generalize well to unseen data. Additionally, hyperparameter tuning and training over multiple epochs further enhance the model’s performance. This process ensures that the trained model is capable of providing reliable and effective predictions for real-world applications.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